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BAEDE" w14:textId="414FE893" w:rsidR="000C1853" w:rsidRPr="000C1853" w:rsidRDefault="00706BA0" w:rsidP="00E73EA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="002F73A1">
        <w:rPr>
          <w:rFonts w:ascii="Arial" w:eastAsia="Times New Roman" w:hAnsi="Arial" w:cs="Arial"/>
          <w:b/>
          <w:sz w:val="32"/>
          <w:szCs w:val="32"/>
          <w:lang w:eastAsia="ru-RU"/>
        </w:rPr>
        <w:t>1.03.</w:t>
      </w:r>
      <w:r w:rsidR="000C1853"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C16FAA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0C1853"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52</w:t>
      </w:r>
    </w:p>
    <w:p w14:paraId="4DF04F64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72299E1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25760B75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3CA23C41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36EE5EA8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71B23316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5C5ECDF3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3C0FBFF7" w14:textId="5E3819E3" w:rsidR="000C1853" w:rsidRPr="000C1853" w:rsidRDefault="000C1853" w:rsidP="000C1853">
      <w:pPr>
        <w:spacing w:after="0" w:line="216" w:lineRule="atLeast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ОТЧЕТА О Р</w:t>
      </w:r>
      <w:r w:rsidR="008E02C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ЕЗУЛЬТАТАХ ДЕЯТЕЛЬНОСТИ ГЛАВЫ </w:t>
      </w: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«ВАСИЛЬЕВСК»</w:t>
      </w:r>
    </w:p>
    <w:p w14:paraId="434434A8" w14:textId="0210597F" w:rsidR="000C1853" w:rsidRPr="000C1853" w:rsidRDefault="000C1853" w:rsidP="000C1853">
      <w:pPr>
        <w:spacing w:after="0" w:line="216" w:lineRule="atLeast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ЗА 20</w:t>
      </w:r>
      <w:r w:rsidR="00C16FA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="00706BA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  <w:r w:rsidR="00710C9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ГОД.</w:t>
      </w:r>
    </w:p>
    <w:p w14:paraId="2AA4E746" w14:textId="77777777" w:rsidR="000C1853" w:rsidRPr="000C1853" w:rsidRDefault="000C1853" w:rsidP="000C1853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4944E5" w14:textId="7C0C8393" w:rsidR="000C1853" w:rsidRPr="000C1853" w:rsidRDefault="000C1853" w:rsidP="000C1853">
      <w:pPr>
        <w:shd w:val="clear" w:color="auto" w:fill="F9F9F9"/>
        <w:spacing w:after="24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№ 131-ФЗ от 06.10.2003 г. «Об общих принципах организации местного самоуправления в РФ» и ст.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E02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ст. 24, 32,37,44,47 </w:t>
      </w:r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Устава Муниципального образования «</w:t>
      </w:r>
      <w:proofErr w:type="spellStart"/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</w:t>
      </w:r>
    </w:p>
    <w:p w14:paraId="7CE4BE35" w14:textId="5FFB5870" w:rsidR="000C1853" w:rsidRPr="000C1853" w:rsidRDefault="00D17BCF" w:rsidP="000C1853">
      <w:pPr>
        <w:shd w:val="clear" w:color="auto" w:fill="F9F9F9"/>
        <w:spacing w:after="240" w:line="240" w:lineRule="auto"/>
        <w:ind w:firstLine="426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ДУМА </w:t>
      </w:r>
      <w:r w:rsidR="000C1853" w:rsidRPr="000C185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РЕШИЛА</w:t>
      </w:r>
      <w:r w:rsidR="000C1853" w:rsidRPr="000C185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:</w:t>
      </w:r>
    </w:p>
    <w:p w14:paraId="6E620038" w14:textId="23131EB6" w:rsidR="000C1853" w:rsidRPr="000C1853" w:rsidRDefault="008E02C9" w:rsidP="008E02C9">
      <w:pPr>
        <w:shd w:val="clear" w:color="auto" w:fill="F9F9F9"/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отчёт о результатах деятельности Главы муниципал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администрации муниципал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ьного образования»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20</w:t>
      </w:r>
      <w:r w:rsidR="00C16F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706B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год;</w:t>
      </w:r>
    </w:p>
    <w:p w14:paraId="40AF660B" w14:textId="7EFBF5D6" w:rsidR="000C1853" w:rsidRPr="000C1853" w:rsidRDefault="008E02C9" w:rsidP="008E02C9">
      <w:pPr>
        <w:shd w:val="clear" w:color="auto" w:fill="F9F9F9"/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Деятельность главы муниципального образования «Васильевск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и деятельность администрации </w:t>
      </w:r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20</w:t>
      </w:r>
      <w:r w:rsidR="00C16F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706B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признать</w:t>
      </w:r>
      <w:r w:rsidR="002E6C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F73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удовлетворительной</w:t>
      </w:r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23EA9E06" w14:textId="728807B7" w:rsidR="000C1853" w:rsidRPr="000C1853" w:rsidRDefault="008E02C9" w:rsidP="000C1853">
      <w:pPr>
        <w:shd w:val="clear" w:color="auto" w:fill="F9F9F9"/>
        <w:tabs>
          <w:tab w:val="num" w:pos="567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lang w:eastAsia="ru-RU"/>
        </w:rPr>
        <w:t xml:space="preserve">3. </w:t>
      </w:r>
      <w:r w:rsidR="000C1853" w:rsidRPr="000C1853">
        <w:rPr>
          <w:rFonts w:ascii="Arial" w:eastAsia="Times New Roman" w:hAnsi="Arial" w:cs="Arial"/>
          <w:sz w:val="24"/>
          <w:lang w:eastAsia="ru-RU"/>
        </w:rPr>
        <w:t>Опубликовать настоя</w:t>
      </w:r>
      <w:r>
        <w:rPr>
          <w:rFonts w:ascii="Arial" w:eastAsia="Times New Roman" w:hAnsi="Arial" w:cs="Arial"/>
          <w:sz w:val="24"/>
          <w:lang w:eastAsia="ru-RU"/>
        </w:rPr>
        <w:t xml:space="preserve">щее решение в газете "Вестник" </w:t>
      </w:r>
      <w:r>
        <w:rPr>
          <w:rFonts w:ascii="Arial" w:eastAsia="Times New Roman" w:hAnsi="Arial" w:cs="Arial"/>
          <w:sz w:val="24"/>
          <w:szCs w:val="24"/>
        </w:rPr>
        <w:t xml:space="preserve">и на официальном </w:t>
      </w:r>
      <w:r w:rsidR="000C1853" w:rsidRPr="000C1853">
        <w:rPr>
          <w:rFonts w:ascii="Arial" w:eastAsia="Times New Roman" w:hAnsi="Arial" w:cs="Arial"/>
          <w:sz w:val="24"/>
          <w:szCs w:val="24"/>
        </w:rPr>
        <w:t>сайте муниципального образования «</w:t>
      </w:r>
      <w:proofErr w:type="spellStart"/>
      <w:r w:rsidR="000C1853" w:rsidRPr="000C1853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0C1853" w:rsidRPr="000C1853">
        <w:rPr>
          <w:rFonts w:ascii="Arial" w:eastAsia="Times New Roman" w:hAnsi="Arial" w:cs="Arial"/>
          <w:sz w:val="24"/>
          <w:szCs w:val="24"/>
        </w:rPr>
        <w:t>» в информацио</w:t>
      </w:r>
      <w:r>
        <w:rPr>
          <w:rFonts w:ascii="Arial" w:eastAsia="Times New Roman" w:hAnsi="Arial" w:cs="Arial"/>
          <w:sz w:val="24"/>
          <w:szCs w:val="24"/>
        </w:rPr>
        <w:t>нно-телекоммуникационной сети «</w:t>
      </w:r>
      <w:r w:rsidR="000C1853" w:rsidRPr="000C1853">
        <w:rPr>
          <w:rFonts w:ascii="Arial" w:eastAsia="Times New Roman" w:hAnsi="Arial" w:cs="Arial"/>
          <w:sz w:val="24"/>
          <w:szCs w:val="24"/>
        </w:rPr>
        <w:t>Интернет».</w:t>
      </w:r>
    </w:p>
    <w:p w14:paraId="7ABD007A" w14:textId="70C1A43F" w:rsidR="000C1853" w:rsidRDefault="000C1853" w:rsidP="000C1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FC6EE63" w14:textId="77777777" w:rsidR="008E02C9" w:rsidRPr="000C1853" w:rsidRDefault="008E02C9" w:rsidP="000C1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C84048" w14:textId="77777777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sz w:val="24"/>
          <w:szCs w:val="28"/>
          <w:lang w:eastAsia="ru-RU"/>
        </w:rPr>
        <w:t xml:space="preserve">Председатель Думы </w:t>
      </w:r>
    </w:p>
    <w:p w14:paraId="0056DCA8" w14:textId="7EA9C3EF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sz w:val="24"/>
          <w:szCs w:val="28"/>
          <w:lang w:eastAsia="ru-RU"/>
        </w:rPr>
        <w:t>муниципально</w:t>
      </w:r>
      <w:r w:rsidR="008E02C9">
        <w:rPr>
          <w:rFonts w:ascii="Arial" w:eastAsia="Times New Roman" w:hAnsi="Arial" w:cs="Arial"/>
          <w:sz w:val="24"/>
          <w:szCs w:val="28"/>
          <w:lang w:eastAsia="ru-RU"/>
        </w:rPr>
        <w:t>го образования «</w:t>
      </w:r>
      <w:proofErr w:type="spellStart"/>
      <w:r w:rsidR="008E02C9">
        <w:rPr>
          <w:rFonts w:ascii="Arial" w:eastAsia="Times New Roman" w:hAnsi="Arial" w:cs="Arial"/>
          <w:sz w:val="24"/>
          <w:szCs w:val="28"/>
          <w:lang w:eastAsia="ru-RU"/>
        </w:rPr>
        <w:t>Васильевск</w:t>
      </w:r>
      <w:proofErr w:type="spellEnd"/>
    </w:p>
    <w:p w14:paraId="1F5BCBFC" w14:textId="36CF4CE9" w:rsidR="000C1853" w:rsidRPr="000C1853" w:rsidRDefault="00710C96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8"/>
          <w:lang w:eastAsia="ru-RU"/>
        </w:rPr>
        <w:t>Е.Б.Бабин</w:t>
      </w:r>
      <w:proofErr w:type="spellEnd"/>
    </w:p>
    <w:p w14:paraId="1FAD49CF" w14:textId="6442C663" w:rsidR="000C1853" w:rsidRPr="000C1853" w:rsidRDefault="000C1853" w:rsidP="000C1853">
      <w:pPr>
        <w:spacing w:after="200" w:line="276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14:paraId="255FF7AD" w14:textId="55132B10" w:rsidR="008E02C9" w:rsidRDefault="008E02C9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Глава </w:t>
      </w:r>
      <w:r w:rsidR="000C1853" w:rsidRPr="000C1853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0C1853" w:rsidRPr="000C1853">
        <w:rPr>
          <w:rFonts w:ascii="Arial" w:eastAsia="Times New Roman" w:hAnsi="Arial" w:cs="Arial"/>
          <w:sz w:val="24"/>
          <w:szCs w:val="28"/>
          <w:lang w:eastAsia="ru-RU"/>
        </w:rPr>
        <w:t>«</w:t>
      </w:r>
      <w:proofErr w:type="spellStart"/>
      <w:r w:rsidR="000C1853" w:rsidRPr="000C1853">
        <w:rPr>
          <w:rFonts w:ascii="Arial" w:eastAsia="Times New Roman" w:hAnsi="Arial" w:cs="Arial"/>
          <w:sz w:val="24"/>
          <w:szCs w:val="28"/>
          <w:lang w:eastAsia="ru-RU"/>
        </w:rPr>
        <w:t>Васильевс</w:t>
      </w:r>
      <w:r>
        <w:rPr>
          <w:rFonts w:ascii="Arial" w:eastAsia="Times New Roman" w:hAnsi="Arial" w:cs="Arial"/>
          <w:sz w:val="24"/>
          <w:szCs w:val="28"/>
          <w:lang w:eastAsia="ru-RU"/>
        </w:rPr>
        <w:t>к</w:t>
      </w:r>
      <w:proofErr w:type="spellEnd"/>
      <w:r>
        <w:rPr>
          <w:rFonts w:ascii="Arial" w:eastAsia="Times New Roman" w:hAnsi="Arial" w:cs="Arial"/>
          <w:sz w:val="24"/>
          <w:szCs w:val="28"/>
          <w:lang w:eastAsia="ru-RU"/>
        </w:rPr>
        <w:t xml:space="preserve">» </w:t>
      </w:r>
    </w:p>
    <w:p w14:paraId="3CF57FE4" w14:textId="32190859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sz w:val="24"/>
          <w:szCs w:val="28"/>
          <w:lang w:eastAsia="ru-RU"/>
        </w:rPr>
        <w:t>С,</w:t>
      </w:r>
      <w:r w:rsidR="008E02C9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0C1853">
        <w:rPr>
          <w:rFonts w:ascii="Arial" w:eastAsia="Times New Roman" w:hAnsi="Arial" w:cs="Arial"/>
          <w:sz w:val="24"/>
          <w:szCs w:val="28"/>
          <w:lang w:eastAsia="ru-RU"/>
        </w:rPr>
        <w:t>Д.</w:t>
      </w:r>
      <w:r w:rsidR="008E02C9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0C1853">
        <w:rPr>
          <w:rFonts w:ascii="Arial" w:eastAsia="Times New Roman" w:hAnsi="Arial" w:cs="Arial"/>
          <w:sz w:val="24"/>
          <w:szCs w:val="28"/>
          <w:lang w:eastAsia="ru-RU"/>
        </w:rPr>
        <w:t>Рябцев</w:t>
      </w:r>
    </w:p>
    <w:p w14:paraId="31381A42" w14:textId="77777777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14:paraId="505413F1" w14:textId="77777777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14:paraId="448DE6B5" w14:textId="77777777" w:rsidR="000C1853" w:rsidRPr="00C24A77" w:rsidRDefault="000C1853" w:rsidP="000C185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24A77">
        <w:rPr>
          <w:rFonts w:ascii="Courier New" w:eastAsia="Times New Roman" w:hAnsi="Courier New" w:cs="Courier New"/>
          <w:lang w:eastAsia="ru-RU"/>
        </w:rPr>
        <w:t xml:space="preserve">Приложение № 1 к решению </w:t>
      </w:r>
    </w:p>
    <w:p w14:paraId="12D885A6" w14:textId="77777777" w:rsidR="000C1853" w:rsidRPr="00C24A77" w:rsidRDefault="000C1853" w:rsidP="000C185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24A77">
        <w:rPr>
          <w:rFonts w:ascii="Courier New" w:eastAsia="Times New Roman" w:hAnsi="Courier New" w:cs="Courier New"/>
          <w:lang w:eastAsia="ru-RU"/>
        </w:rPr>
        <w:t xml:space="preserve">Думы МО «Васильевск» от </w:t>
      </w:r>
    </w:p>
    <w:p w14:paraId="178BE741" w14:textId="6BD1CE9C" w:rsidR="000C1853" w:rsidRPr="00C24A77" w:rsidRDefault="00706BA0" w:rsidP="000C185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24A77">
        <w:rPr>
          <w:rFonts w:ascii="Courier New" w:eastAsia="Times New Roman" w:hAnsi="Courier New" w:cs="Courier New"/>
          <w:lang w:eastAsia="ru-RU"/>
        </w:rPr>
        <w:t>1</w:t>
      </w:r>
      <w:r w:rsidR="00710C96" w:rsidRPr="00C24A77">
        <w:rPr>
          <w:rFonts w:ascii="Courier New" w:eastAsia="Times New Roman" w:hAnsi="Courier New" w:cs="Courier New"/>
          <w:lang w:eastAsia="ru-RU"/>
        </w:rPr>
        <w:t>1.0</w:t>
      </w:r>
      <w:r w:rsidR="002F73A1" w:rsidRPr="00C24A77">
        <w:rPr>
          <w:rFonts w:ascii="Courier New" w:eastAsia="Times New Roman" w:hAnsi="Courier New" w:cs="Courier New"/>
          <w:lang w:eastAsia="ru-RU"/>
        </w:rPr>
        <w:t>3</w:t>
      </w:r>
      <w:r w:rsidR="006E0DE0" w:rsidRPr="00C24A77">
        <w:rPr>
          <w:rFonts w:ascii="Courier New" w:eastAsia="Times New Roman" w:hAnsi="Courier New" w:cs="Courier New"/>
          <w:lang w:eastAsia="ru-RU"/>
        </w:rPr>
        <w:t>.</w:t>
      </w:r>
      <w:r w:rsidR="000C1853" w:rsidRPr="00C24A77">
        <w:rPr>
          <w:rFonts w:ascii="Courier New" w:eastAsia="Times New Roman" w:hAnsi="Courier New" w:cs="Courier New"/>
          <w:lang w:eastAsia="ru-RU"/>
        </w:rPr>
        <w:t>202</w:t>
      </w:r>
      <w:r w:rsidRPr="00C24A77">
        <w:rPr>
          <w:rFonts w:ascii="Courier New" w:eastAsia="Times New Roman" w:hAnsi="Courier New" w:cs="Courier New"/>
          <w:lang w:eastAsia="ru-RU"/>
        </w:rPr>
        <w:t>6</w:t>
      </w:r>
      <w:r w:rsidR="000C1853" w:rsidRPr="00C24A77">
        <w:rPr>
          <w:rFonts w:ascii="Courier New" w:eastAsia="Times New Roman" w:hAnsi="Courier New" w:cs="Courier New"/>
          <w:lang w:eastAsia="ru-RU"/>
        </w:rPr>
        <w:t xml:space="preserve"> г.№</w:t>
      </w:r>
      <w:r w:rsidRPr="00C24A77">
        <w:rPr>
          <w:rFonts w:ascii="Courier New" w:eastAsia="Times New Roman" w:hAnsi="Courier New" w:cs="Courier New"/>
          <w:lang w:eastAsia="ru-RU"/>
        </w:rPr>
        <w:t>52</w:t>
      </w:r>
    </w:p>
    <w:p w14:paraId="6D337A0F" w14:textId="77777777" w:rsidR="000C1853" w:rsidRPr="000C1853" w:rsidRDefault="000C1853" w:rsidP="000C1853">
      <w:pPr>
        <w:spacing w:after="0" w:line="276" w:lineRule="auto"/>
        <w:rPr>
          <w:rFonts w:ascii="Courier New" w:eastAsia="Times New Roman" w:hAnsi="Courier New" w:cs="Courier New"/>
          <w:sz w:val="24"/>
          <w:szCs w:val="28"/>
          <w:lang w:eastAsia="ru-RU"/>
        </w:rPr>
      </w:pPr>
    </w:p>
    <w:p w14:paraId="6ADE7C4B" w14:textId="77777777" w:rsidR="000C1853" w:rsidRPr="00C24A77" w:rsidRDefault="000C1853" w:rsidP="000C1853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b/>
          <w:sz w:val="24"/>
          <w:szCs w:val="24"/>
          <w:lang w:eastAsia="ru-RU"/>
        </w:rPr>
        <w:t>Отчет Главы Муниципального образования «Васильевск» по результатам работы Главы и администрации МО «Васильевск»</w:t>
      </w:r>
    </w:p>
    <w:p w14:paraId="74534A58" w14:textId="77777777" w:rsidR="000C1853" w:rsidRPr="00C24A77" w:rsidRDefault="000C1853" w:rsidP="000C1853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F316810" w14:textId="05721B49" w:rsidR="00C16FAA" w:rsidRPr="00C24A77" w:rsidRDefault="00C16FAA" w:rsidP="000C1853">
      <w:pPr>
        <w:spacing w:after="0" w:line="276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50A462A" w14:textId="1B289020" w:rsidR="002F73A1" w:rsidRPr="00C24A77" w:rsidRDefault="002F73A1" w:rsidP="002F73A1">
      <w:pPr>
        <w:spacing w:after="0" w:line="0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Отчёт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C24A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Главы  о результатах деятельности администрации сельского поселения Васильевск за 202</w:t>
      </w:r>
      <w:r w:rsidR="00706BA0" w:rsidRPr="00C24A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</w:t>
      </w:r>
      <w:r w:rsidRPr="00C24A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год </w:t>
      </w:r>
    </w:p>
    <w:p w14:paraId="06328AC9" w14:textId="42124037" w:rsidR="002F73A1" w:rsidRPr="00C24A77" w:rsidRDefault="002F73A1" w:rsidP="002F73A1">
      <w:pPr>
        <w:spacing w:after="0" w:line="0" w:lineRule="atLeast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перспективах развития на 202</w:t>
      </w:r>
      <w:r w:rsidR="00706BA0" w:rsidRPr="00C24A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6</w:t>
      </w:r>
      <w:r w:rsidRPr="00C24A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год.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br/>
        <w:t>Уважаемые жители села, депутаты и гости!</w:t>
      </w:r>
    </w:p>
    <w:p w14:paraId="5C02E61C" w14:textId="2DE7D88C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Сегодня я представляю на ваше рассмотрение отчет по итогам работы администрации поселения за 202</w:t>
      </w:r>
      <w:r w:rsidR="00706BA0" w:rsidRPr="00C24A77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год, в котором постараюсь отразить деятельность администрации, обозначить проблемные вопросы и пути их решения.</w:t>
      </w:r>
    </w:p>
    <w:p w14:paraId="764296A3" w14:textId="77777777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Главными задачами в работе администрации являются исполнение полномочий в соответствии со 131 Федеральным законом «Об общих принципах организации местного самоуправления в РФ», Уставом поселения, федеральными и региональными правовыми актами.</w:t>
      </w:r>
    </w:p>
    <w:p w14:paraId="7399DC94" w14:textId="77777777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Прежде всего – это вопросы жизнеобеспечения и безопасности населения, исполнение бюджета поселения и наказов избирателей, организация мероприятий по благоустройству и озеленению населенных пунктов, освещение населенных пунктов, бесперебойная работа хозяйствующих субъектов.</w:t>
      </w:r>
    </w:p>
    <w:p w14:paraId="70B01339" w14:textId="77777777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Информационным источником для изучения деятельности нашего поселения является официальный сайт поселения, социальные сети (одноклассники, в контакте, телеграмме) где размещаются нормативные документы и другая информация. На сайте, в социальных сетях можно видеть новости поселения, объявления, успехи и достижения, а также проблемы, над которыми мы работаем. Сайт и социальные сети обновляется по мере поступления информации.</w:t>
      </w:r>
    </w:p>
    <w:p w14:paraId="2DDE5C7B" w14:textId="77777777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Территория сельского поселения </w:t>
      </w:r>
      <w:proofErr w:type="spellStart"/>
      <w:r w:rsidRPr="00C24A77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303,02 </w:t>
      </w:r>
      <w:proofErr w:type="spellStart"/>
      <w:r w:rsidRPr="00C24A77">
        <w:rPr>
          <w:rFonts w:ascii="Arial" w:eastAsia="Times New Roman" w:hAnsi="Arial" w:cs="Arial"/>
          <w:sz w:val="24"/>
          <w:szCs w:val="24"/>
          <w:lang w:eastAsia="ru-RU"/>
        </w:rPr>
        <w:t>кв.км</w:t>
      </w:r>
      <w:proofErr w:type="spellEnd"/>
      <w:r w:rsidRPr="00C24A77">
        <w:rPr>
          <w:rFonts w:ascii="Arial" w:eastAsia="Times New Roman" w:hAnsi="Arial" w:cs="Arial"/>
          <w:sz w:val="24"/>
          <w:szCs w:val="24"/>
          <w:lang w:eastAsia="ru-RU"/>
        </w:rPr>
        <w:t>., в том числе: земли населенных пунктов 4,57 кв. км.</w:t>
      </w:r>
    </w:p>
    <w:p w14:paraId="468EAE61" w14:textId="77777777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В состав сельского поселения входят 4 населенных пункта.</w:t>
      </w:r>
    </w:p>
    <w:p w14:paraId="6AC494F4" w14:textId="7ADA4199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Численность населения на 01 января 202</w:t>
      </w:r>
      <w:r w:rsidR="00D1561C" w:rsidRPr="00C24A77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E02C9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года составляет 620 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человек. </w:t>
      </w:r>
    </w:p>
    <w:p w14:paraId="53963F30" w14:textId="7B61E062" w:rsidR="00D1561C" w:rsidRPr="00C24A77" w:rsidRDefault="00D1561C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Численность населения на 01 января 2026 года составляет 603 человека</w:t>
      </w:r>
    </w:p>
    <w:p w14:paraId="5D627470" w14:textId="5FF4530B" w:rsidR="00D1561C" w:rsidRPr="00C24A77" w:rsidRDefault="008E02C9" w:rsidP="00D1561C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По сравнению с </w:t>
      </w:r>
      <w:r w:rsidR="00D1561C" w:rsidRPr="00C24A77">
        <w:rPr>
          <w:rFonts w:ascii="Arial" w:eastAsia="Times New Roman" w:hAnsi="Arial" w:cs="Arial"/>
          <w:sz w:val="24"/>
          <w:szCs w:val="24"/>
          <w:lang w:eastAsia="ru-RU"/>
        </w:rPr>
        <w:t>прошлым годом намечена убыль на 3%.</w:t>
      </w:r>
    </w:p>
    <w:p w14:paraId="12934D0E" w14:textId="4C38C0E8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Выполнением всех поставленных задач занимается коллектив работников администрации – это 3 муниципальных служащих, Глава. Работники младшего обслуживающего персонала-</w:t>
      </w:r>
      <w:r w:rsidR="00D1561C" w:rsidRPr="00C24A7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>,5 чел.</w:t>
      </w:r>
    </w:p>
    <w:p w14:paraId="37FFC1AB" w14:textId="77777777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В пределах полномочий, в соответствии с Федеральным законодательством, ведется похозяйственный учет, электронная похозяйственная книга. Администрацией поселения издаются постановления, обеспечивается законотворческая деятельность депутатов Думы Поселения.</w:t>
      </w:r>
    </w:p>
    <w:p w14:paraId="69B57DB5" w14:textId="0DCCBE28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В течение отчетного периода специалистами администрации выдавались справки гражданам, оказывалась помощь в сборе документов для оформления пособий и субсидий многодетным семьям и жителям пенсионного возраста, в оформлении документов на получение дровяной деляны для печного отопления, произведена инвентаризация жилых домов, зданий, сооружений в целях уточнения адресного реестра, ведется подворный обход граждан, уточняется база налогообл</w:t>
      </w:r>
      <w:r w:rsidR="00D1561C" w:rsidRPr="00C24A7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>жения.</w:t>
      </w:r>
    </w:p>
    <w:p w14:paraId="72A4789E" w14:textId="5373027F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Ведется исполнение отдельных полномочий в части ведения воинского учета. Учет граждан, пребывающих в запасе, и граждан, подлежащих призыву на воинскую службу, ведется в соответствии с требованиями закона РФ «О воинской обязанности и воинской службе». На воинском учете состоят </w:t>
      </w:r>
      <w:r w:rsidR="00D1561C" w:rsidRPr="00C24A77">
        <w:rPr>
          <w:rFonts w:ascii="Arial" w:eastAsia="Times New Roman" w:hAnsi="Arial" w:cs="Arial"/>
          <w:sz w:val="24"/>
          <w:szCs w:val="24"/>
          <w:lang w:eastAsia="ru-RU"/>
        </w:rPr>
        <w:t>97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военнообязанных. В том числе </w:t>
      </w:r>
      <w:r w:rsidR="00D1561C" w:rsidRPr="00C24A77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ризывников - </w:t>
      </w:r>
      <w:r w:rsidR="00D1561C" w:rsidRPr="00C24A77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человек.</w:t>
      </w:r>
    </w:p>
    <w:p w14:paraId="1EC8226A" w14:textId="0089854F" w:rsidR="00D1561C" w:rsidRPr="00C24A77" w:rsidRDefault="00D1561C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На СВО по мобилизации и контракту призвано 11 человек. Погибло 6 человек, 2 чел. без вести пропавшие, 3 чел.</w:t>
      </w:r>
      <w:r w:rsidR="008E02C9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>в зоне действия СВО</w:t>
      </w:r>
    </w:p>
    <w:p w14:paraId="2AB44CDF" w14:textId="3BF9CAD2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На территории поселения функционируют: 1 общеобразовательная школа,</w:t>
      </w:r>
      <w:r w:rsidR="00A54691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(обучается 79 чел.), 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>1 детский садик</w:t>
      </w:r>
      <w:r w:rsidR="00A54691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(посещает 24 ребенка),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2 сельских клуба, 1 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сельская библиотека, 1 сельская врачебная амбулатория, 2 фельдшерско-акушерских пункта, индивидуальные предприниматели. </w:t>
      </w:r>
    </w:p>
    <w:p w14:paraId="61F5CA12" w14:textId="68102397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Вывозом ТБО зан</w:t>
      </w:r>
      <w:r w:rsidR="008E02C9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имается подрядная организация, 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>заключившая договор с РТ-НЭО.</w:t>
      </w:r>
    </w:p>
    <w:p w14:paraId="2D56042F" w14:textId="77777777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Продуктами первой необходимости и хлебом обеспечивают жителей 1 индивидуальный предприниматель и Баяндаевское сельпо. </w:t>
      </w:r>
    </w:p>
    <w:p w14:paraId="57EB4B46" w14:textId="77777777" w:rsidR="002F73A1" w:rsidRPr="00C24A77" w:rsidRDefault="002F73A1" w:rsidP="002F73A1">
      <w:pPr>
        <w:spacing w:after="0" w:line="0" w:lineRule="atLeast"/>
        <w:ind w:firstLine="708"/>
        <w:jc w:val="center"/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</w:pPr>
    </w:p>
    <w:p w14:paraId="78B3B237" w14:textId="6F36F4B3" w:rsidR="002F73A1" w:rsidRDefault="002F73A1" w:rsidP="002F73A1">
      <w:pPr>
        <w:spacing w:after="0" w:line="0" w:lineRule="atLeast"/>
        <w:ind w:firstLine="708"/>
        <w:jc w:val="center"/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</w:pPr>
      <w:r w:rsidRPr="00C24A77"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  <w:t>Благоустройство.</w:t>
      </w:r>
    </w:p>
    <w:p w14:paraId="2A56664C" w14:textId="77777777" w:rsidR="00C24A77" w:rsidRPr="00C24A77" w:rsidRDefault="00C24A77" w:rsidP="002F73A1">
      <w:pPr>
        <w:spacing w:after="0" w:line="0" w:lineRule="atLeast"/>
        <w:ind w:firstLine="708"/>
        <w:jc w:val="center"/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</w:pPr>
    </w:p>
    <w:p w14:paraId="20C8D680" w14:textId="38D72E5F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Одной из самых важных и насущных для населения и администрации проблем является благоустройство и санитарное состояние населенных пунктов сельского поселения. В своем взаимодействии с населением администрация сельского поселения Васильевск использует различные формы и методы работы по благоустройству, включая собрания граждан, личные встречи </w:t>
      </w:r>
      <w:r w:rsidR="00D7236D" w:rsidRPr="00C24A77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лавы, специалистов, депутатов, принятие инициатив от организаций, участие в конкурсах. </w:t>
      </w:r>
    </w:p>
    <w:p w14:paraId="53D9C357" w14:textId="77777777" w:rsidR="002F73A1" w:rsidRPr="00C24A77" w:rsidRDefault="002F73A1" w:rsidP="002F73A1">
      <w:pPr>
        <w:spacing w:after="0" w:line="0" w:lineRule="atLeast"/>
        <w:ind w:firstLine="708"/>
        <w:jc w:val="center"/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</w:pPr>
    </w:p>
    <w:p w14:paraId="6427CE73" w14:textId="37E66898" w:rsidR="002F73A1" w:rsidRPr="00C24A77" w:rsidRDefault="002F73A1" w:rsidP="002F73A1">
      <w:pPr>
        <w:spacing w:after="0" w:line="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В 202</w:t>
      </w:r>
      <w:r w:rsidR="00D1561C" w:rsidRPr="00C24A77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году специа</w:t>
      </w:r>
      <w:r w:rsidR="008E02C9" w:rsidRPr="00C24A77">
        <w:rPr>
          <w:rFonts w:ascii="Arial" w:eastAsia="Times New Roman" w:hAnsi="Arial" w:cs="Arial"/>
          <w:sz w:val="24"/>
          <w:szCs w:val="24"/>
          <w:lang w:eastAsia="ru-RU"/>
        </w:rPr>
        <w:t>листами администрации проведена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работа по соблюдению Правил содержания и благоустройства территории сельского поселения Васильевск в части обеспечения своевременной и качественной очистки и уборки собственниками их земельных участков и прилегающих к ним территорий. По рез</w:t>
      </w:r>
      <w:r w:rsidR="008E02C9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ультатам проверок было вручено </w:t>
      </w:r>
      <w:r w:rsidR="00D1561C" w:rsidRPr="00C24A77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предписани</w:t>
      </w:r>
      <w:r w:rsidR="00D1561C" w:rsidRPr="00C24A77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>. Дважды в год весной и осенью проводятся массовые субботники по очистки территории населенных пунктов от мусора.  Дважды в год вывозится мусор с территорий кладбищ, находящихся в пределах Поселения.</w:t>
      </w:r>
    </w:p>
    <w:p w14:paraId="262A8B31" w14:textId="5C6CE6AD" w:rsidR="002F73A1" w:rsidRPr="00C24A77" w:rsidRDefault="002F73A1" w:rsidP="00B05D90">
      <w:pPr>
        <w:spacing w:after="0" w:line="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Работа по выявлению нарушений Правил содержания и благоустройства территории сельского поселения Васильевск будет продолжена. Просим содержать придомовую территорию, особенно ее фасад, в чистоте и порядке, исключив складирование пиломатериала, дров, мусора.</w:t>
      </w:r>
    </w:p>
    <w:p w14:paraId="492A95F7" w14:textId="2AFCC13E" w:rsidR="002F73A1" w:rsidRPr="00C24A77" w:rsidRDefault="002F73A1" w:rsidP="00A5469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В 202</w:t>
      </w:r>
      <w:r w:rsidR="00D1561C" w:rsidRPr="00C24A77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году </w:t>
      </w:r>
      <w:r w:rsidR="008E02C9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подрядной организацией </w:t>
      </w:r>
      <w:r w:rsidR="00B05D90" w:rsidRPr="00C24A77">
        <w:rPr>
          <w:rFonts w:ascii="Arial" w:eastAsia="Times New Roman" w:hAnsi="Arial" w:cs="Arial"/>
          <w:sz w:val="24"/>
          <w:szCs w:val="24"/>
          <w:lang w:eastAsia="ru-RU"/>
        </w:rPr>
        <w:t>ООО «ЛИДЕРСИБСТРОЙ»</w:t>
      </w:r>
      <w:r w:rsidR="00A54691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по муниципальному контракту </w:t>
      </w:r>
      <w:r w:rsidR="00B05D90" w:rsidRPr="00C24A77">
        <w:rPr>
          <w:rFonts w:ascii="Arial" w:eastAsia="Times New Roman" w:hAnsi="Arial" w:cs="Arial"/>
          <w:sz w:val="24"/>
          <w:szCs w:val="24"/>
          <w:lang w:eastAsia="ru-RU"/>
        </w:rPr>
        <w:t>осуществлено приобретение оборудования и соз</w:t>
      </w:r>
      <w:r w:rsidR="008E02C9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дание плоскостного спортивного сооружения, </w:t>
      </w:r>
      <w:r w:rsidR="00B05D90" w:rsidRPr="00C24A77">
        <w:rPr>
          <w:rFonts w:ascii="Arial" w:eastAsia="Times New Roman" w:hAnsi="Arial" w:cs="Arial"/>
          <w:sz w:val="24"/>
          <w:szCs w:val="24"/>
          <w:lang w:eastAsia="ru-RU"/>
        </w:rPr>
        <w:t>расположенного по адресу: Иркутская область, Баяндаевский район, с. Васильевка,</w:t>
      </w:r>
      <w:r w:rsidR="008E02C9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ул. Центральная,55, на сумму 4122</w:t>
      </w:r>
      <w:r w:rsidR="00B05D90" w:rsidRPr="00C24A77">
        <w:rPr>
          <w:rFonts w:ascii="Arial" w:eastAsia="Times New Roman" w:hAnsi="Arial" w:cs="Arial"/>
          <w:sz w:val="24"/>
          <w:szCs w:val="24"/>
          <w:lang w:eastAsia="ru-RU"/>
        </w:rPr>
        <w:t>589,35 рублей.</w:t>
      </w:r>
    </w:p>
    <w:p w14:paraId="6F80EBB7" w14:textId="3C2B7ECA" w:rsidR="00B05D90" w:rsidRPr="00C24A77" w:rsidRDefault="00B05D90" w:rsidP="00A5469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По народным инициативам приобретен пиломатериал и собственными силами работников администрации построена летняя эстрада по адресу: Иркутская область, Баяндаевский район, с. Васильевка, ул. Центральная, 55.</w:t>
      </w:r>
    </w:p>
    <w:p w14:paraId="3C7A0DE6" w14:textId="5748BF53" w:rsidR="00B05D90" w:rsidRPr="00C24A77" w:rsidRDefault="00B05D90" w:rsidP="00A5469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В 2025 году все водозаборные сооружения, автомобильные дороги местного значения, кладбища и осуществление полномочий, связанных с этими объектами переданы на уровень </w:t>
      </w:r>
      <w:r w:rsidR="00A54691" w:rsidRPr="00C24A77">
        <w:rPr>
          <w:rFonts w:ascii="Arial" w:eastAsia="Times New Roman" w:hAnsi="Arial" w:cs="Arial"/>
          <w:sz w:val="24"/>
          <w:szCs w:val="24"/>
          <w:lang w:eastAsia="ru-RU"/>
        </w:rPr>
        <w:t>МО «Баяндаевский район»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. Но администрация нашего поселения продолжает по мере сил и возможности оказывать содействие МО «Баяндаевский район» </w:t>
      </w:r>
      <w:r w:rsidR="00A54691" w:rsidRPr="00C24A77">
        <w:rPr>
          <w:rFonts w:ascii="Arial" w:eastAsia="Times New Roman" w:hAnsi="Arial" w:cs="Arial"/>
          <w:sz w:val="24"/>
          <w:szCs w:val="24"/>
          <w:lang w:eastAsia="ru-RU"/>
        </w:rPr>
        <w:t>в осуществлении вышеуказанных полномочий.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01C8034B" w14:textId="77777777" w:rsidR="002F73A1" w:rsidRPr="00C24A77" w:rsidRDefault="002F73A1" w:rsidP="00A5469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Для создания максимально безопасных и комфортных условий дорожного движения и повышения качества уличного освещения на автомобильных дорогах общего пользования местного значения установлены светодиодные светильники.</w:t>
      </w:r>
    </w:p>
    <w:p w14:paraId="71331090" w14:textId="2051C5EF" w:rsidR="002F73A1" w:rsidRPr="00C24A77" w:rsidRDefault="002F73A1" w:rsidP="00A5469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В зимнее время во всех </w:t>
      </w:r>
      <w:r w:rsidR="008E02C9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населённых пунктах расчищались 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от снега автомобильные дороги, территории образовательных организаций, остановочных павильонов и других учреждений, на опасных участках производилась подсыпка </w:t>
      </w:r>
      <w:proofErr w:type="spellStart"/>
      <w:r w:rsidRPr="00C24A77">
        <w:rPr>
          <w:rFonts w:ascii="Arial" w:eastAsia="Times New Roman" w:hAnsi="Arial" w:cs="Arial"/>
          <w:sz w:val="24"/>
          <w:szCs w:val="24"/>
          <w:lang w:eastAsia="ru-RU"/>
        </w:rPr>
        <w:t>протигололедными</w:t>
      </w:r>
      <w:proofErr w:type="spellEnd"/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материалами. По возможно</w:t>
      </w:r>
      <w:r w:rsidR="008E02C9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сти производилось </w:t>
      </w:r>
      <w:proofErr w:type="spellStart"/>
      <w:r w:rsidRPr="00C24A77">
        <w:rPr>
          <w:rFonts w:ascii="Arial" w:eastAsia="Times New Roman" w:hAnsi="Arial" w:cs="Arial"/>
          <w:sz w:val="24"/>
          <w:szCs w:val="24"/>
          <w:lang w:eastAsia="ru-RU"/>
        </w:rPr>
        <w:t>грейдирование</w:t>
      </w:r>
      <w:proofErr w:type="spellEnd"/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автомобильных дорог населенных пунктов. </w:t>
      </w:r>
    </w:p>
    <w:p w14:paraId="4F0F469F" w14:textId="4F9F4168" w:rsidR="002F73A1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Благоустройство и наведение порядка на территориях сельских поселений – повседневная забота не только администрации, но и каждого жителя. </w:t>
      </w:r>
    </w:p>
    <w:p w14:paraId="2B9D1DC8" w14:textId="77777777" w:rsidR="00C24A77" w:rsidRPr="00C24A77" w:rsidRDefault="00C24A77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815184F" w14:textId="458C43D1" w:rsidR="002F73A1" w:rsidRDefault="002F73A1" w:rsidP="002F73A1">
      <w:pPr>
        <w:spacing w:after="0" w:line="0" w:lineRule="atLeast"/>
        <w:ind w:firstLine="708"/>
        <w:jc w:val="center"/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</w:pPr>
      <w:r w:rsidRPr="00C24A77"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  <w:lastRenderedPageBreak/>
        <w:t xml:space="preserve">Пожарная безопасность </w:t>
      </w:r>
    </w:p>
    <w:p w14:paraId="311291AD" w14:textId="77777777" w:rsidR="00C24A77" w:rsidRPr="00C24A77" w:rsidRDefault="00C24A77" w:rsidP="002F73A1">
      <w:pPr>
        <w:spacing w:after="0" w:line="0" w:lineRule="atLeast"/>
        <w:ind w:firstLine="708"/>
        <w:jc w:val="center"/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</w:pPr>
      <w:bookmarkStart w:id="0" w:name="_GoBack"/>
      <w:bookmarkEnd w:id="0"/>
    </w:p>
    <w:p w14:paraId="7C523A4E" w14:textId="77777777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Большое внимание администрация уделяет вопросам пожарной безопасности проживающего населения. Администрацией совместно с депутатами Поселения проводились профилактические беседы и вручались памятки по правилам пожарной безопасности в быту. Проведена работа по выявлению и обследованию домов и строений, в которых в настоящее время не проживают граждане. </w:t>
      </w:r>
    </w:p>
    <w:p w14:paraId="7993B798" w14:textId="77777777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Чтобы не допустить возникновения пожара необходимо знать и соблюдать элементарные правила пожарной безопасности:</w:t>
      </w:r>
    </w:p>
    <w:p w14:paraId="32F74CC3" w14:textId="77777777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- своевременно очищайте участок и прилегающую к нему территорию от горючих отходов, опавших листьев и травы;</w:t>
      </w:r>
    </w:p>
    <w:p w14:paraId="5448A922" w14:textId="77777777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- не сжигайте мусор вблизи строений;</w:t>
      </w:r>
    </w:p>
    <w:p w14:paraId="028D6475" w14:textId="77777777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- не загромождайте проезды улиц, ведущих к частным домам, ветками деревьев и мусором, так как это препятствует проезду пожарных автомобилей;</w:t>
      </w:r>
    </w:p>
    <w:p w14:paraId="05538D96" w14:textId="77777777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- соблюдайте меры предосторожности при эксплуатации электрических сетей, электробытовых, газовых приборов;</w:t>
      </w:r>
    </w:p>
    <w:p w14:paraId="716B65FE" w14:textId="77777777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- будьте осторожны при пользовании открытым огнем: свечами, паяльными лампами, не оставляйте их без присмотра;</w:t>
      </w:r>
    </w:p>
    <w:p w14:paraId="4034C271" w14:textId="77777777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- не допускайте шалости детей с огнем.</w:t>
      </w:r>
    </w:p>
    <w:p w14:paraId="43143973" w14:textId="77777777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Ситуация с пожарами очень серьезная, просим при обнаружении возгорания незамедлительно сообщать в ЕДДС, Администрацию поселения, пожарную часть.</w:t>
      </w:r>
    </w:p>
    <w:p w14:paraId="79ECC6CB" w14:textId="7C270106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Для обеспечения пожарной безопасности на территории поселения имеются ранцевые огнетушители, пожарный рукав, мотопомпа, емкости для воды, пожарный прицеп. Для оповещения имеется сирена. В 3</w:t>
      </w:r>
      <w:r w:rsidR="00A54691" w:rsidRPr="00C24A77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домовладениях (многодетные семьи, одинокие -пожилые, инвалиды, малообеспеченные, пенсионеры) установлены автономные дымовые пожарные извещатели. Создана добровольная пожарная дружина в количестве 6 человек. В каждом населенном пункте имеются стар</w:t>
      </w:r>
      <w:r w:rsidR="008E02C9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осты.  В его обязанности также 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>входит ежедневный мониторинг территории и предоставление сведений главе администрации о наличие или отсутствие возгорания на территории.</w:t>
      </w:r>
    </w:p>
    <w:p w14:paraId="0B9347AB" w14:textId="60DB2F32" w:rsidR="002F73A1" w:rsidRPr="00C24A77" w:rsidRDefault="002F73A1" w:rsidP="002F73A1">
      <w:pPr>
        <w:spacing w:after="0" w:line="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В период знойной жары, необходимо минимизировать возможность возгорания сухой растительности на терр</w:t>
      </w:r>
      <w:r w:rsidR="008E02C9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итории поселения. С этой целью производится 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противопожарная опашка территории нашего поселения за средства из местного бюджета. Осенью этого же года </w:t>
      </w:r>
      <w:proofErr w:type="spellStart"/>
      <w:r w:rsidRPr="00C24A77">
        <w:rPr>
          <w:rFonts w:ascii="Arial" w:eastAsia="Times New Roman" w:hAnsi="Arial" w:cs="Arial"/>
          <w:sz w:val="24"/>
          <w:szCs w:val="24"/>
          <w:lang w:eastAsia="ru-RU"/>
        </w:rPr>
        <w:t>минполосы</w:t>
      </w:r>
      <w:proofErr w:type="spellEnd"/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обновлены.</w:t>
      </w:r>
    </w:p>
    <w:p w14:paraId="2C313095" w14:textId="13625DE4" w:rsidR="002F73A1" w:rsidRPr="00C24A77" w:rsidRDefault="002F73A1" w:rsidP="002F73A1">
      <w:pPr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834C520" w14:textId="4B264769" w:rsidR="00852521" w:rsidRDefault="00852521" w:rsidP="00852521">
      <w:pPr>
        <w:spacing w:after="0" w:line="0" w:lineRule="atLeast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b/>
          <w:sz w:val="24"/>
          <w:szCs w:val="24"/>
          <w:lang w:eastAsia="ru-RU"/>
        </w:rPr>
        <w:t>ИТОГИ:</w:t>
      </w:r>
    </w:p>
    <w:p w14:paraId="168E6149" w14:textId="77777777" w:rsidR="00C24A77" w:rsidRPr="00C24A77" w:rsidRDefault="00C24A77" w:rsidP="00852521">
      <w:pPr>
        <w:spacing w:after="0" w:line="0" w:lineRule="atLeast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69BB7AE7" w14:textId="2D51D5F5" w:rsidR="00852521" w:rsidRPr="00C24A77" w:rsidRDefault="00852521" w:rsidP="00D7236D">
      <w:pPr>
        <w:spacing w:after="0" w:line="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Несмотря на ряд решенных вопросов, важными проблемами остаются дальнейшее развитие и благоустройство </w:t>
      </w:r>
      <w:r w:rsidR="00D7236D" w:rsidRPr="00C24A77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>оселения</w:t>
      </w:r>
      <w:r w:rsidR="00D7236D" w:rsidRPr="00C24A77">
        <w:rPr>
          <w:rFonts w:ascii="Arial" w:eastAsia="Times New Roman" w:hAnsi="Arial" w:cs="Arial"/>
          <w:sz w:val="24"/>
          <w:szCs w:val="24"/>
          <w:lang w:eastAsia="ru-RU"/>
        </w:rPr>
        <w:t>, создание рабочих мест. Хочется верить</w:t>
      </w:r>
      <w:r w:rsidR="008E02C9" w:rsidRPr="00C24A7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7236D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что деревня будет продолжать жить, что прекратится отток трудоспособного населения из деревни в город, что</w:t>
      </w:r>
      <w:r w:rsidR="008E02C9" w:rsidRPr="00C24A7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7236D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когда -нибудь у нас будет возведена новая школа-сад, наше Поселение будет развиваться и процветать.</w:t>
      </w:r>
      <w:r w:rsidR="008E02C9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А это все зависит в том числе </w:t>
      </w:r>
      <w:r w:rsidR="00D7236D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и от Вас с нами. </w:t>
      </w:r>
    </w:p>
    <w:p w14:paraId="7ED4B56A" w14:textId="40B10CEB" w:rsidR="00852521" w:rsidRPr="00C24A77" w:rsidRDefault="00A54691" w:rsidP="00D7236D">
      <w:pPr>
        <w:spacing w:after="0" w:line="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A77">
        <w:rPr>
          <w:rFonts w:ascii="Arial" w:eastAsia="Times New Roman" w:hAnsi="Arial" w:cs="Arial"/>
          <w:sz w:val="24"/>
          <w:szCs w:val="24"/>
          <w:lang w:eastAsia="ru-RU"/>
        </w:rPr>
        <w:t>В 2025 году принят закон Иркутской области, предусматривающий одноуровневую систему местного самоуправления. В 2026 году в сентябре заканчиваются мои полномочия как Главы муниципального образования «Васильевск»</w:t>
      </w:r>
      <w:r w:rsidR="00D7236D" w:rsidRPr="00C24A7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выборы Главы</w:t>
      </w:r>
      <w:r w:rsidR="00D7236D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 МО «</w:t>
      </w:r>
      <w:proofErr w:type="spellStart"/>
      <w:r w:rsidR="00D7236D" w:rsidRPr="00C24A77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D7236D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проводиться не будут. И.О. Главы поселения будет исполнять мэр МО «Баяндаевский район». Хочу поблагодарить всех неравнодушных жителей нашего Поселения за участие в совместных мероприятиях и </w:t>
      </w:r>
      <w:r w:rsidR="00D7236D" w:rsidRPr="00C24A77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852521" w:rsidRPr="00C24A77">
        <w:rPr>
          <w:rFonts w:ascii="Arial" w:eastAsia="Times New Roman" w:hAnsi="Arial" w:cs="Arial"/>
          <w:sz w:val="24"/>
          <w:szCs w:val="24"/>
          <w:lang w:eastAsia="ru-RU"/>
        </w:rPr>
        <w:t xml:space="preserve">адеюсь и в этом году на сотрудничество и взаимопонимание. </w:t>
      </w:r>
      <w:r w:rsidR="00852521" w:rsidRPr="00C24A7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Уверен, мы успешно решим их, сообща справимся с любыми трудностями. Всем большое спасибо за прожитый год, за неоценимый вклад в наше общее дело.</w:t>
      </w:r>
    </w:p>
    <w:p w14:paraId="0A5601E6" w14:textId="369A0506" w:rsidR="000C1853" w:rsidRPr="00C24A77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0C1853" w:rsidRPr="00C24A77" w:rsidSect="00594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872C0"/>
    <w:multiLevelType w:val="multilevel"/>
    <w:tmpl w:val="F844D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5A1A95"/>
    <w:multiLevelType w:val="hybridMultilevel"/>
    <w:tmpl w:val="AD401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6E55C4"/>
    <w:multiLevelType w:val="hybridMultilevel"/>
    <w:tmpl w:val="03AEAC6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D2"/>
    <w:rsid w:val="000C1853"/>
    <w:rsid w:val="001671AB"/>
    <w:rsid w:val="00214349"/>
    <w:rsid w:val="002E6CF3"/>
    <w:rsid w:val="002F73A1"/>
    <w:rsid w:val="00300553"/>
    <w:rsid w:val="00323131"/>
    <w:rsid w:val="00332058"/>
    <w:rsid w:val="00362F3F"/>
    <w:rsid w:val="00365F78"/>
    <w:rsid w:val="003F75D9"/>
    <w:rsid w:val="00453511"/>
    <w:rsid w:val="00456BCC"/>
    <w:rsid w:val="00563B47"/>
    <w:rsid w:val="00571509"/>
    <w:rsid w:val="00594FA5"/>
    <w:rsid w:val="005E3362"/>
    <w:rsid w:val="00606EBA"/>
    <w:rsid w:val="006674CC"/>
    <w:rsid w:val="00674333"/>
    <w:rsid w:val="006876D2"/>
    <w:rsid w:val="006E0DE0"/>
    <w:rsid w:val="007011A8"/>
    <w:rsid w:val="00706BA0"/>
    <w:rsid w:val="00710C96"/>
    <w:rsid w:val="00712D63"/>
    <w:rsid w:val="007712D8"/>
    <w:rsid w:val="007C7CEC"/>
    <w:rsid w:val="00807067"/>
    <w:rsid w:val="00852521"/>
    <w:rsid w:val="008E02C9"/>
    <w:rsid w:val="00A36215"/>
    <w:rsid w:val="00A54691"/>
    <w:rsid w:val="00AD6058"/>
    <w:rsid w:val="00AE454B"/>
    <w:rsid w:val="00AF3F73"/>
    <w:rsid w:val="00AF59C0"/>
    <w:rsid w:val="00B05D90"/>
    <w:rsid w:val="00B22DD4"/>
    <w:rsid w:val="00B97DE0"/>
    <w:rsid w:val="00C16FAA"/>
    <w:rsid w:val="00C24A77"/>
    <w:rsid w:val="00CC4F9F"/>
    <w:rsid w:val="00D1561C"/>
    <w:rsid w:val="00D17BCF"/>
    <w:rsid w:val="00D7236D"/>
    <w:rsid w:val="00DA098C"/>
    <w:rsid w:val="00DA69AF"/>
    <w:rsid w:val="00E73EA2"/>
    <w:rsid w:val="00F048A1"/>
    <w:rsid w:val="00F25B4D"/>
    <w:rsid w:val="00FB584B"/>
    <w:rsid w:val="00FC2670"/>
    <w:rsid w:val="00FE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41B19"/>
  <w15:chartTrackingRefBased/>
  <w15:docId w15:val="{8092DFD1-D2EF-44C7-B972-7A7438C6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3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</Pages>
  <Words>1593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днс</cp:lastModifiedBy>
  <cp:revision>20</cp:revision>
  <cp:lastPrinted>2026-04-15T02:29:00Z</cp:lastPrinted>
  <dcterms:created xsi:type="dcterms:W3CDTF">2020-03-17T07:12:00Z</dcterms:created>
  <dcterms:modified xsi:type="dcterms:W3CDTF">2026-06-04T04:45:00Z</dcterms:modified>
</cp:coreProperties>
</file>