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7A37F" w14:textId="4F52319F" w:rsidR="005751B5" w:rsidRPr="005751B5" w:rsidRDefault="007C1715" w:rsidP="005751B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13.01.</w:t>
      </w:r>
      <w:r w:rsidR="005751B5" w:rsidRPr="005751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2D4EB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</w:t>
      </w:r>
      <w:r w:rsidR="005751B5" w:rsidRPr="005751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</w:t>
      </w:r>
      <w:r w:rsidR="002D4EB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</w:p>
    <w:p w14:paraId="5457FC81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E7EB1A3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D718CB5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82FFB6F" w14:textId="379D0B59" w:rsidR="005751B5" w:rsidRPr="005751B5" w:rsidRDefault="007C171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</w:t>
      </w:r>
      <w:r w:rsidR="005751B5"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ВАСИЛЬЕВСК</w:t>
      </w:r>
    </w:p>
    <w:p w14:paraId="23CD9895" w14:textId="77777777" w:rsidR="005751B5" w:rsidRP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1635C01" w14:textId="15D575CF" w:rsidR="005751B5" w:rsidRDefault="005751B5" w:rsidP="005751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51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39154D02" w14:textId="77777777" w:rsidR="00D53181" w:rsidRPr="005751B5" w:rsidRDefault="00D53181" w:rsidP="001D77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73FDEC0" w14:textId="43BFC9BA" w:rsidR="005751B5" w:rsidRPr="0015404B" w:rsidRDefault="007C1715" w:rsidP="001D7798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О ВНЕСЕНИИ ИЗМЕНЕНИЙ В ПОСТАНОВЛЕНИЕ ОТ 12.11.2020 ГОДА №59 «</w:t>
      </w:r>
      <w:r w:rsidR="00D53181" w:rsidRPr="0015404B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О СОЗДАНИИ МЕЖВЕДОМСТВЕННОЙ КОМИССИИ ДЛЯ ОЦЕНКИ И</w:t>
      </w:r>
      <w:r w:rsidR="00D53181" w:rsidRPr="0015404B">
        <w:rPr>
          <w:rFonts w:ascii="Arial" w:eastAsia="Times New Roman" w:hAnsi="Arial" w:cs="Arial"/>
          <w:color w:val="444444"/>
          <w:sz w:val="32"/>
          <w:szCs w:val="32"/>
          <w:lang w:eastAsia="ru-RU"/>
        </w:rPr>
        <w:t xml:space="preserve"> </w:t>
      </w:r>
      <w:r w:rsidR="00D53181" w:rsidRPr="0015404B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ОБСЛЕДОВАНИЯ ЖИЛОГО ПОМЕЩЕНИЯ В ЦЕЛЯХ ПРИЗНАНИЯ ЕГО ЖИЛЫМ</w:t>
      </w:r>
      <w:r w:rsidR="00D53181" w:rsidRPr="0015404B">
        <w:rPr>
          <w:rFonts w:ascii="Arial" w:eastAsia="Times New Roman" w:hAnsi="Arial" w:cs="Arial"/>
          <w:color w:val="444444"/>
          <w:sz w:val="32"/>
          <w:szCs w:val="32"/>
          <w:lang w:eastAsia="ru-RU"/>
        </w:rPr>
        <w:t xml:space="preserve"> </w:t>
      </w:r>
      <w:r w:rsidR="00D53181" w:rsidRPr="0015404B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ПОМЕЩЕНИЕМ, ЖИЛОГО ПОМЕЩЕНИЯ НЕПРИГОДНЫМ ДЛЯ</w:t>
      </w:r>
    </w:p>
    <w:p w14:paraId="1A36509C" w14:textId="379BCED1" w:rsidR="005751B5" w:rsidRPr="00D53181" w:rsidRDefault="00D53181" w:rsidP="001D7798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 w:rsidRPr="0015404B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ПРОЖИВАНИЯ, МНОГОКВАРТИРНОГО ДОМА АВАРИЙНЫМ И</w:t>
      </w:r>
      <w:r w:rsidRPr="0015404B">
        <w:rPr>
          <w:rFonts w:ascii="Arial" w:eastAsia="Times New Roman" w:hAnsi="Arial" w:cs="Arial"/>
          <w:color w:val="444444"/>
          <w:sz w:val="32"/>
          <w:szCs w:val="32"/>
          <w:lang w:eastAsia="ru-RU"/>
        </w:rPr>
        <w:t xml:space="preserve"> </w:t>
      </w:r>
      <w:r w:rsidRPr="0015404B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ПОДЛЕЖАЩИМ СНОСУ ИЛИ РЕКОНСТРУКЦИИ</w:t>
      </w:r>
      <w:r w:rsidR="00E634EE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 xml:space="preserve"> В МУНИЦИПАЛЬНОМ ОБРАЗОВАНИИ «ВАСИЛЬЕВСК»</w:t>
      </w:r>
      <w:r w:rsidR="007C1715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»</w:t>
      </w:r>
    </w:p>
    <w:p w14:paraId="30BF2499" w14:textId="099EFD2B" w:rsidR="005751B5" w:rsidRPr="000C3D33" w:rsidRDefault="005751B5" w:rsidP="001D7798">
      <w:pPr>
        <w:spacing w:after="240" w:line="312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14:paraId="7BCD5DF6" w14:textId="71D3BEA7" w:rsidR="005751B5" w:rsidRPr="001D7798" w:rsidRDefault="00E10AB5" w:rsidP="00715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r:id="rId5" w:history="1">
        <w:r w:rsidR="005751B5" w:rsidRPr="001D7798">
          <w:rPr>
            <w:rFonts w:ascii="Arial" w:eastAsia="Times New Roman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пунктом 8 части 1 статьи 14</w:t>
        </w:r>
      </w:hyperlink>
      <w:r w:rsidRPr="001D7798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="005751B5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Жилищног</w:t>
      </w: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 кодекса Российской Федерации, </w:t>
      </w:r>
      <w:hyperlink r:id="rId6" w:history="1">
        <w:r w:rsidR="005751B5" w:rsidRPr="001D7798">
          <w:rPr>
            <w:rFonts w:ascii="Arial" w:eastAsia="Times New Roman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постановлением</w:t>
        </w:r>
      </w:hyperlink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751B5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Правительства РФ от 28.01.2006 №47 «Об утверждении Положения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реконструкции», руководствуясь Уставом муниципального образования </w:t>
      </w:r>
      <w:r w:rsidR="0015404B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proofErr w:type="spellStart"/>
      <w:r w:rsidR="0015404B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15404B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</w:t>
      </w:r>
    </w:p>
    <w:p w14:paraId="5971A8EC" w14:textId="77777777" w:rsidR="005751B5" w:rsidRPr="001D7798" w:rsidRDefault="005751B5" w:rsidP="001D7798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D779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ПОСТАНОВЛЯЮ:</w:t>
      </w:r>
    </w:p>
    <w:p w14:paraId="7FA631A2" w14:textId="071991B8" w:rsidR="007C1715" w:rsidRPr="001D7798" w:rsidRDefault="007C1715" w:rsidP="001D7798">
      <w:pPr>
        <w:numPr>
          <w:ilvl w:val="0"/>
          <w:numId w:val="1"/>
        </w:numPr>
        <w:spacing w:after="105" w:line="240" w:lineRule="auto"/>
        <w:ind w:left="0" w:firstLine="8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Приложение 1 постановления от 12.11.2020 года № 59 «О с</w:t>
      </w:r>
      <w:r w:rsidR="000C3D33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озда</w:t>
      </w: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нии</w:t>
      </w:r>
      <w:r w:rsidR="000C3D33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межведомственн</w:t>
      </w: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</w:t>
      </w:r>
      <w:r w:rsidR="000C3D33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комисси</w:t>
      </w: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</w:t>
      </w:r>
      <w:r w:rsidR="000C3D33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для оценки и обследования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E634EE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муниципальном образовании «</w:t>
      </w:r>
      <w:proofErr w:type="spellStart"/>
      <w:r w:rsidR="00E634EE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E634EE"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1D77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внести изменения, изложив в редакции:</w:t>
      </w:r>
    </w:p>
    <w:p w14:paraId="7AF7E322" w14:textId="77777777" w:rsidR="001D7798" w:rsidRPr="001D7798" w:rsidRDefault="001D7798" w:rsidP="001D7798">
      <w:pPr>
        <w:spacing w:after="105" w:line="240" w:lineRule="auto"/>
        <w:ind w:left="8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5CB02D3" w14:textId="77777777" w:rsidR="007C1715" w:rsidRPr="00E10AB5" w:rsidRDefault="007C1715" w:rsidP="001D7798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>Приложение 1</w:t>
      </w:r>
    </w:p>
    <w:p w14:paraId="78380C93" w14:textId="77777777" w:rsidR="007C1715" w:rsidRPr="00E10AB5" w:rsidRDefault="007C1715" w:rsidP="001D7798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>к постановлению администрации</w:t>
      </w:r>
    </w:p>
    <w:p w14:paraId="19475EE3" w14:textId="77777777" w:rsidR="007C1715" w:rsidRPr="00E10AB5" w:rsidRDefault="007C1715" w:rsidP="001D7798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муниципального образования «</w:t>
      </w:r>
      <w:proofErr w:type="spellStart"/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>Васильевск</w:t>
      </w:r>
      <w:proofErr w:type="spellEnd"/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14:paraId="4F14993A" w14:textId="77777777" w:rsidR="00E10AB5" w:rsidRDefault="00E10AB5" w:rsidP="001D7798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от 12.11.2020 г. </w:t>
      </w:r>
      <w:r w:rsidR="007C1715" w:rsidRPr="00E10AB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№ 59 </w:t>
      </w:r>
    </w:p>
    <w:p w14:paraId="620FEB20" w14:textId="681D8217" w:rsidR="007C1715" w:rsidRPr="00E10AB5" w:rsidRDefault="007C1715" w:rsidP="001D7798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10AB5">
        <w:rPr>
          <w:rFonts w:ascii="Courier New" w:eastAsia="Times New Roman" w:hAnsi="Courier New" w:cs="Courier New"/>
          <w:color w:val="000000" w:themeColor="text1"/>
          <w:lang w:eastAsia="ru-RU"/>
        </w:rPr>
        <w:t>(в редакции от</w:t>
      </w:r>
      <w:r w:rsidR="002D4EB7" w:rsidRPr="00E10AB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13.01.2025 года № 2)</w:t>
      </w:r>
    </w:p>
    <w:p w14:paraId="17BC2177" w14:textId="64471CFC" w:rsidR="007C1715" w:rsidRPr="00715CCA" w:rsidRDefault="007C1715" w:rsidP="001D7798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75C88DB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СОСТАВ</w:t>
      </w:r>
    </w:p>
    <w:p w14:paraId="23FAFCFF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межведомственной комиссии</w:t>
      </w:r>
    </w:p>
    <w:p w14:paraId="6EC88864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для оценки и обследования помещения в целях признания его</w:t>
      </w:r>
    </w:p>
    <w:p w14:paraId="1E2568A7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жилым помещением, жилого помещения непригодным для проживания,</w:t>
      </w:r>
    </w:p>
    <w:p w14:paraId="1C2CA01E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многоквартирного дома аварийным и подлежащим сносу или реконструкции в муниципальном образовании «</w:t>
      </w:r>
      <w:proofErr w:type="spellStart"/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Васильевск</w:t>
      </w:r>
      <w:proofErr w:type="spellEnd"/>
      <w:r w:rsidRPr="00715CC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</w:p>
    <w:p w14:paraId="77076361" w14:textId="77777777" w:rsidR="007C1715" w:rsidRPr="00715CCA" w:rsidRDefault="007C1715" w:rsidP="001D779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0" w:name="_Hlk187658738"/>
    </w:p>
    <w:p w14:paraId="717C8130" w14:textId="77777777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-Председатель межведомственной комиссии:</w:t>
      </w:r>
    </w:p>
    <w:p w14:paraId="5074FF81" w14:textId="47DDB3C2" w:rsidR="007C1715" w:rsidRPr="00715CCA" w:rsidRDefault="00E10AB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Рябцев Сергей Дмитриевич - глава администрации сельского поселения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14:paraId="337AD573" w14:textId="77777777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-Заместитель председателя межведомственной комиссии:</w:t>
      </w:r>
    </w:p>
    <w:p w14:paraId="0A5B719A" w14:textId="77777777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Маевская Ирина Ивановна-главный специалист по управлению муниципальным имуществом МО «</w:t>
      </w:r>
      <w:proofErr w:type="spellStart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»;</w:t>
      </w:r>
    </w:p>
    <w:p w14:paraId="7121C5BC" w14:textId="77777777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-Секретарь комиссии:</w:t>
      </w:r>
    </w:p>
    <w:p w14:paraId="37AB9E41" w14:textId="63842434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Мухаррамова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Саджида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Зигангировна</w:t>
      </w:r>
      <w:proofErr w:type="spellEnd"/>
      <w:r w:rsidR="00E10AB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—</w:t>
      </w: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главный специалист, управляющая делами МО «</w:t>
      </w:r>
      <w:proofErr w:type="spellStart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14:paraId="4DE2FF40" w14:textId="1428B800" w:rsidR="007C1715" w:rsidRPr="00715CCA" w:rsidRDefault="007C1715" w:rsidP="001D7798">
      <w:p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86719B6" w14:textId="62CA5AFD" w:rsidR="007C1715" w:rsidRPr="00715CCA" w:rsidRDefault="001D7798" w:rsidP="001D7798">
      <w:pPr>
        <w:spacing w:after="0" w:line="240" w:lineRule="auto"/>
        <w:ind w:right="-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Члены комиссии:</w:t>
      </w:r>
    </w:p>
    <w:p w14:paraId="46521E54" w14:textId="77777777" w:rsidR="007C1715" w:rsidRPr="00715CCA" w:rsidRDefault="007C171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-Бабина Марина Петровна-главный специалист, бухгалтер-финансист МО «</w:t>
      </w:r>
      <w:proofErr w:type="spellStart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14:paraId="576253BB" w14:textId="02393B59" w:rsidR="007C1715" w:rsidRPr="00715CCA" w:rsidRDefault="00E10AB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-Бабин Евгений Борисович</w:t>
      </w:r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председатель Думы МО «</w:t>
      </w:r>
      <w:proofErr w:type="spellStart"/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»;</w:t>
      </w:r>
    </w:p>
    <w:p w14:paraId="72331741" w14:textId="63A58920" w:rsidR="007C1715" w:rsidRPr="00715CCA" w:rsidRDefault="00E10AB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proofErr w:type="spellStart"/>
      <w:r w:rsidR="007C17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Махутов</w:t>
      </w:r>
      <w:proofErr w:type="spellEnd"/>
      <w:r w:rsidR="007C17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Эдуард Борисович</w:t>
      </w:r>
      <w:r w:rsidR="002D4EB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7C17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представитель отдела </w:t>
      </w:r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архитекторы 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жилищно-коммунального хозяйства</w:t>
      </w:r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администрации муниципального образования «</w:t>
      </w:r>
      <w:proofErr w:type="spellStart"/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 w:rsidR="007C1715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район» (по согласованию);</w:t>
      </w:r>
    </w:p>
    <w:p w14:paraId="2D100F27" w14:textId="54CEB660" w:rsidR="007C1715" w:rsidRDefault="007C1715" w:rsidP="001D779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E10AB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редставитель Отдела надзорной</w:t>
      </w: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по Усть-Ордынскому Бурятскому округу и </w:t>
      </w:r>
      <w:proofErr w:type="spellStart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Ольхонскому</w:t>
      </w:r>
      <w:proofErr w:type="spellEnd"/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10AB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району (</w:t>
      </w: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 согласованию)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379E890" w14:textId="21DE9BC9" w:rsidR="002D4EB7" w:rsidRPr="00715CCA" w:rsidRDefault="002D4EB7" w:rsidP="001D779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-представитель Управления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Иркутской области в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Эхирит-Булагатском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Осинском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Боханском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Усть-Удинском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Качугском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Жигаловском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Ольхонском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районах (по согласованию).</w:t>
      </w:r>
    </w:p>
    <w:p w14:paraId="5C220C6E" w14:textId="77777777" w:rsidR="007C1715" w:rsidRPr="00715CCA" w:rsidRDefault="007C171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работе в комиссии привлекается:</w:t>
      </w:r>
    </w:p>
    <w:p w14:paraId="2143B9D2" w14:textId="77777777" w:rsidR="007C1715" w:rsidRPr="00715CCA" w:rsidRDefault="007C171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— собственник жилого помещения (уполномоченное им лицо) (с правом совещательного голоса);</w:t>
      </w:r>
    </w:p>
    <w:p w14:paraId="44218400" w14:textId="626696C2" w:rsidR="007C1715" w:rsidRPr="00715CCA" w:rsidRDefault="007C1715" w:rsidP="001D779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— в необходимых случаях – квалифицированные эксперты проектно-изыскательных организаций (с правом решающего голоса).</w:t>
      </w:r>
    </w:p>
    <w:p w14:paraId="526B63C2" w14:textId="2226968B" w:rsidR="0015404B" w:rsidRPr="00715CCA" w:rsidRDefault="002D4EB7" w:rsidP="001D7798">
      <w:pPr>
        <w:pStyle w:val="a3"/>
        <w:tabs>
          <w:tab w:val="left" w:pos="0"/>
          <w:tab w:val="left" w:pos="851"/>
        </w:tabs>
        <w:spacing w:after="0" w:line="240" w:lineRule="auto"/>
        <w:ind w:left="0" w:right="424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. Настоящее постановление подлежит официальному опубликованию в газете «Вестник МО «</w:t>
      </w:r>
      <w:proofErr w:type="spellStart"/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» и р</w:t>
      </w:r>
      <w:r w:rsidR="00E10AB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азмещению на официальном сайте </w:t>
      </w:r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МО «</w:t>
      </w:r>
      <w:proofErr w:type="spellStart"/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15404B" w:rsidRPr="00715CCA">
        <w:rPr>
          <w:rFonts w:ascii="Arial" w:eastAsia="Times New Roman" w:hAnsi="Arial" w:cs="Arial"/>
          <w:color w:val="000000" w:themeColor="text1"/>
          <w:sz w:val="24"/>
          <w:szCs w:val="24"/>
        </w:rPr>
        <w:t>» в информационно-телекоммуникационной сети "Интернет".</w:t>
      </w:r>
    </w:p>
    <w:p w14:paraId="2AB12F11" w14:textId="1A8C6BD9" w:rsidR="000C3D33" w:rsidRPr="002D4EB7" w:rsidRDefault="002D4EB7" w:rsidP="001D7798">
      <w:pPr>
        <w:spacing w:after="105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E10AB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0C3D33" w:rsidRPr="002D4EB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bookmarkEnd w:id="0"/>
    <w:p w14:paraId="50966979" w14:textId="23587E15" w:rsidR="002D4EB7" w:rsidRDefault="002D4EB7" w:rsidP="001D7798">
      <w:pPr>
        <w:spacing w:after="240" w:line="240" w:lineRule="auto"/>
        <w:ind w:firstLine="851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15AF3CF" w14:textId="77777777" w:rsidR="001A6308" w:rsidRDefault="0015404B" w:rsidP="001D7798">
      <w:pPr>
        <w:spacing w:after="0" w:line="240" w:lineRule="auto"/>
        <w:ind w:firstLine="851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</w:t>
      </w:r>
      <w:r w:rsidR="002D4EB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="007A0BE6" w:rsidRPr="00715CC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</w:t>
      </w:r>
      <w:r w:rsidR="002D4EB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 </w:t>
      </w:r>
    </w:p>
    <w:p w14:paraId="59E509C6" w14:textId="77777777" w:rsidR="001A6308" w:rsidRDefault="002D4EB7" w:rsidP="001A6308">
      <w:pPr>
        <w:spacing w:after="0" w:line="240" w:lineRule="auto"/>
        <w:ind w:firstLine="851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сельского поселения</w:t>
      </w:r>
      <w:r w:rsidR="001A630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14:paraId="4707C33F" w14:textId="2D1A02AA" w:rsidR="0015404B" w:rsidRPr="00715CCA" w:rsidRDefault="002D4EB7" w:rsidP="001A6308">
      <w:pPr>
        <w:spacing w:after="0" w:line="240" w:lineRule="auto"/>
        <w:ind w:firstLine="851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1" w:name="_GoBack"/>
      <w:bookmarkEnd w:id="1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С.Д.</w:t>
      </w:r>
      <w:r w:rsidR="00E10AB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Рябцев </w:t>
      </w:r>
    </w:p>
    <w:p w14:paraId="1A03E54B" w14:textId="77777777" w:rsidR="0015404B" w:rsidRPr="00715CCA" w:rsidRDefault="0015404B" w:rsidP="001D7798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15404B" w:rsidRPr="0071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5D3C"/>
    <w:multiLevelType w:val="multilevel"/>
    <w:tmpl w:val="0784C968"/>
    <w:lvl w:ilvl="0">
      <w:start w:val="11"/>
      <w:numFmt w:val="decimal"/>
      <w:lvlText w:val="%1."/>
      <w:lvlJc w:val="left"/>
      <w:pPr>
        <w:tabs>
          <w:tab w:val="num" w:pos="5039"/>
        </w:tabs>
        <w:ind w:left="5039" w:hanging="360"/>
      </w:pPr>
    </w:lvl>
    <w:lvl w:ilvl="1" w:tentative="1">
      <w:start w:val="1"/>
      <w:numFmt w:val="decimal"/>
      <w:lvlText w:val="%2."/>
      <w:lvlJc w:val="left"/>
      <w:pPr>
        <w:tabs>
          <w:tab w:val="num" w:pos="5759"/>
        </w:tabs>
        <w:ind w:left="5759" w:hanging="360"/>
      </w:pPr>
    </w:lvl>
    <w:lvl w:ilvl="2" w:tentative="1">
      <w:start w:val="1"/>
      <w:numFmt w:val="decimal"/>
      <w:lvlText w:val="%3."/>
      <w:lvlJc w:val="left"/>
      <w:pPr>
        <w:tabs>
          <w:tab w:val="num" w:pos="6479"/>
        </w:tabs>
        <w:ind w:left="6479" w:hanging="360"/>
      </w:pPr>
    </w:lvl>
    <w:lvl w:ilvl="3" w:tentative="1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entative="1">
      <w:start w:val="1"/>
      <w:numFmt w:val="decimal"/>
      <w:lvlText w:val="%5."/>
      <w:lvlJc w:val="left"/>
      <w:pPr>
        <w:tabs>
          <w:tab w:val="num" w:pos="7919"/>
        </w:tabs>
        <w:ind w:left="7919" w:hanging="360"/>
      </w:pPr>
    </w:lvl>
    <w:lvl w:ilvl="5" w:tentative="1">
      <w:start w:val="1"/>
      <w:numFmt w:val="decimal"/>
      <w:lvlText w:val="%6."/>
      <w:lvlJc w:val="left"/>
      <w:pPr>
        <w:tabs>
          <w:tab w:val="num" w:pos="8639"/>
        </w:tabs>
        <w:ind w:left="8639" w:hanging="360"/>
      </w:pPr>
    </w:lvl>
    <w:lvl w:ilvl="6" w:tentative="1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entative="1">
      <w:start w:val="1"/>
      <w:numFmt w:val="decimal"/>
      <w:lvlText w:val="%8."/>
      <w:lvlJc w:val="left"/>
      <w:pPr>
        <w:tabs>
          <w:tab w:val="num" w:pos="10079"/>
        </w:tabs>
        <w:ind w:left="10079" w:hanging="360"/>
      </w:pPr>
    </w:lvl>
    <w:lvl w:ilvl="8" w:tentative="1">
      <w:start w:val="1"/>
      <w:numFmt w:val="decimal"/>
      <w:lvlText w:val="%9."/>
      <w:lvlJc w:val="left"/>
      <w:pPr>
        <w:tabs>
          <w:tab w:val="num" w:pos="10799"/>
        </w:tabs>
        <w:ind w:left="10799" w:hanging="360"/>
      </w:pPr>
    </w:lvl>
  </w:abstractNum>
  <w:abstractNum w:abstractNumId="1" w15:restartNumberingAfterBreak="0">
    <w:nsid w:val="169221E6"/>
    <w:multiLevelType w:val="multilevel"/>
    <w:tmpl w:val="3C24A7E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B41F51"/>
    <w:multiLevelType w:val="multilevel"/>
    <w:tmpl w:val="3258A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8188B"/>
    <w:multiLevelType w:val="multilevel"/>
    <w:tmpl w:val="A10264A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04953"/>
    <w:multiLevelType w:val="hybridMultilevel"/>
    <w:tmpl w:val="3856C6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02095"/>
    <w:multiLevelType w:val="multilevel"/>
    <w:tmpl w:val="7068E8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B214B"/>
    <w:multiLevelType w:val="multilevel"/>
    <w:tmpl w:val="0A907C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D2725"/>
    <w:multiLevelType w:val="multilevel"/>
    <w:tmpl w:val="F8AECBC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26717"/>
    <w:multiLevelType w:val="hybridMultilevel"/>
    <w:tmpl w:val="3856C64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E0D7F"/>
    <w:multiLevelType w:val="multilevel"/>
    <w:tmpl w:val="CB60D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F37192"/>
    <w:multiLevelType w:val="multilevel"/>
    <w:tmpl w:val="593CE2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D15C8A"/>
    <w:multiLevelType w:val="multilevel"/>
    <w:tmpl w:val="D5F82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506F65"/>
    <w:multiLevelType w:val="multilevel"/>
    <w:tmpl w:val="9320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A557A3"/>
    <w:multiLevelType w:val="multilevel"/>
    <w:tmpl w:val="A1E8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056EA6"/>
    <w:multiLevelType w:val="multilevel"/>
    <w:tmpl w:val="3C32D4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075164"/>
    <w:multiLevelType w:val="multilevel"/>
    <w:tmpl w:val="4352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6"/>
  </w:num>
  <w:num w:numId="5">
    <w:abstractNumId w:val="11"/>
  </w:num>
  <w:num w:numId="6">
    <w:abstractNumId w:val="2"/>
  </w:num>
  <w:num w:numId="7">
    <w:abstractNumId w:val="10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1"/>
  </w:num>
  <w:num w:numId="13">
    <w:abstractNumId w:val="14"/>
  </w:num>
  <w:num w:numId="14">
    <w:abstractNumId w:val="7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5D"/>
    <w:rsid w:val="000C3D33"/>
    <w:rsid w:val="0015404B"/>
    <w:rsid w:val="001A5323"/>
    <w:rsid w:val="001A6308"/>
    <w:rsid w:val="001D475D"/>
    <w:rsid w:val="001D7798"/>
    <w:rsid w:val="001D7D0B"/>
    <w:rsid w:val="002D4EB7"/>
    <w:rsid w:val="003458BA"/>
    <w:rsid w:val="00385C16"/>
    <w:rsid w:val="00423693"/>
    <w:rsid w:val="00516CE3"/>
    <w:rsid w:val="005751B5"/>
    <w:rsid w:val="00715CCA"/>
    <w:rsid w:val="007A0BE6"/>
    <w:rsid w:val="007C1715"/>
    <w:rsid w:val="008F45B5"/>
    <w:rsid w:val="00A56BFF"/>
    <w:rsid w:val="00A8251D"/>
    <w:rsid w:val="00D53181"/>
    <w:rsid w:val="00DD1F92"/>
    <w:rsid w:val="00E10AB5"/>
    <w:rsid w:val="00E634EE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73F2"/>
  <w15:chartTrackingRefBased/>
  <w15:docId w15:val="{DAD11B20-D9CA-4B5D-BE2A-DB006E99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963444432C31F75B74A75158F41B66EBABBA8AD3A4157C29F1CC03669E6CD6F21BEECFF07DA70856540E1F17C6AA26EE86D01B0897AB0EEC36KDG" TargetMode="External"/><Relationship Id="rId5" Type="http://schemas.openxmlformats.org/officeDocument/2006/relationships/hyperlink" Target="http://offline/ref=963444432C31F75B74A75158F41B66EBABB88FD2A2197C29F1CC03669E6CD6F21BEECFF07DA70850500E1F17C6AA26EE86D01B0897AB0EEC36K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15</cp:revision>
  <dcterms:created xsi:type="dcterms:W3CDTF">2020-11-18T06:24:00Z</dcterms:created>
  <dcterms:modified xsi:type="dcterms:W3CDTF">2025-01-31T15:17:00Z</dcterms:modified>
</cp:coreProperties>
</file>