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362C4" w14:textId="4258359F" w:rsidR="002D10E8" w:rsidRPr="002D10E8" w:rsidRDefault="002A786C" w:rsidP="002A786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13</w:t>
      </w:r>
      <w:r w:rsidR="002D10E8" w:rsidRPr="002D10E8">
        <w:rPr>
          <w:rFonts w:ascii="Arial" w:eastAsia="Times New Roman" w:hAnsi="Arial" w:cs="Arial"/>
          <w:b/>
          <w:bCs/>
          <w:sz w:val="32"/>
          <w:szCs w:val="32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</w:rPr>
        <w:t>07.2020 г.</w:t>
      </w:r>
      <w:r w:rsidR="002D10E8" w:rsidRPr="002D10E8">
        <w:rPr>
          <w:rFonts w:ascii="Arial" w:eastAsia="Times New Roman" w:hAnsi="Arial" w:cs="Arial"/>
          <w:b/>
          <w:bCs/>
          <w:sz w:val="32"/>
          <w:szCs w:val="32"/>
        </w:rPr>
        <w:t xml:space="preserve"> №</w:t>
      </w:r>
      <w:r>
        <w:rPr>
          <w:rFonts w:ascii="Arial" w:eastAsia="Times New Roman" w:hAnsi="Arial" w:cs="Arial"/>
          <w:b/>
          <w:bCs/>
          <w:sz w:val="32"/>
          <w:szCs w:val="32"/>
        </w:rPr>
        <w:t>47</w:t>
      </w:r>
    </w:p>
    <w:p w14:paraId="4180E40D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14:paraId="08B9A151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14:paraId="546E44B1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14:paraId="254E10D8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МУНИЦИПАЛЬНОЕ ОБРАЗОВАНИЕ «ВАСИЛЬЕВСК»</w:t>
      </w:r>
    </w:p>
    <w:p w14:paraId="3EE90071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14:paraId="48FDF762" w14:textId="50CE0476" w:rsidR="002D10E8" w:rsidRPr="002D10E8" w:rsidRDefault="002D10E8" w:rsidP="002A78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14:paraId="520837DA" w14:textId="6E9844D5" w:rsidR="002D10E8" w:rsidRDefault="002D10E8" w:rsidP="002D10E8">
      <w:pPr>
        <w:shd w:val="clear" w:color="auto" w:fill="FFFFFF"/>
        <w:spacing w:before="375" w:after="45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2D10E8">
        <w:rPr>
          <w:rFonts w:ascii="Arial" w:eastAsia="Times New Roman" w:hAnsi="Arial" w:cs="Arial"/>
          <w:b/>
          <w:bCs/>
          <w:color w:val="000000"/>
          <w:sz w:val="30"/>
          <w:szCs w:val="30"/>
        </w:rPr>
        <w:t>О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ВНЕСЕНИИ </w:t>
      </w:r>
      <w:r w:rsidR="00C02C59">
        <w:rPr>
          <w:rFonts w:ascii="Arial" w:eastAsia="Times New Roman" w:hAnsi="Arial" w:cs="Arial"/>
          <w:b/>
          <w:bCs/>
          <w:color w:val="000000"/>
          <w:sz w:val="30"/>
          <w:szCs w:val="30"/>
        </w:rPr>
        <w:t>ДОПОЛНЕНИЙ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В РЕЕСТР МУНИЦИПАЛЬНЫХ УСЛУГ АДМИНИСТРАЦИИ МУНИЦИПАЛЬНОГО ОБРАЗОВАНИЯ «ВАСИЛЬЕВСК», УТВЕРЖДЕННОГО ПОСТАНОВЛЕНИЕМ №4</w:t>
      </w:r>
      <w:r w:rsidR="00D32344">
        <w:rPr>
          <w:rFonts w:ascii="Arial" w:eastAsia="Times New Roman" w:hAnsi="Arial" w:cs="Arial"/>
          <w:b/>
          <w:bCs/>
          <w:color w:val="000000"/>
          <w:sz w:val="30"/>
          <w:szCs w:val="30"/>
        </w:rPr>
        <w:t>4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ОТ 09</w:t>
      </w:r>
      <w:r w:rsidR="001E381F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ОКТЯБРЯ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</w:rPr>
        <w:t>2012 ГОДА «ОБ УТВЕРЖДЕНИИ РЕЕСТРА МУНИЦИПАЛЬНЫХ УСЛУГ АДМИНИСТРАЦИИ</w:t>
      </w:r>
      <w:r w:rsidRPr="002D10E8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МУНИЦИПАЛЬНОГО ОБРАЗОВАНИЯ «ВАСИЛЬЕВСК»</w:t>
      </w:r>
      <w:r w:rsidR="001E381F">
        <w:rPr>
          <w:rFonts w:ascii="Arial" w:eastAsia="Times New Roman" w:hAnsi="Arial" w:cs="Arial"/>
          <w:b/>
          <w:bCs/>
          <w:color w:val="000000"/>
          <w:sz w:val="30"/>
          <w:szCs w:val="30"/>
        </w:rPr>
        <w:t>»</w:t>
      </w:r>
    </w:p>
    <w:p w14:paraId="5FF49982" w14:textId="62958415" w:rsidR="00FD46F4" w:rsidRPr="002D10E8" w:rsidRDefault="00FD46F4" w:rsidP="001E381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FD46F4">
        <w:rPr>
          <w:rFonts w:ascii="Arial" w:hAnsi="Arial" w:cs="Arial"/>
          <w:sz w:val="24"/>
          <w:szCs w:val="24"/>
        </w:rPr>
        <w:t>В соответствии с Федеральным законом от 27 июля 2010 года №210-ФЗ «Об организации предоставления государственных и муниципальных услуг», Постановлением Правительства Иркутской области от 05 октября 2011 года №296 «О Порядке формирования и ведения Реестра государственных услуг Иркутской области»,</w:t>
      </w:r>
      <w:r w:rsidR="00D32344">
        <w:rPr>
          <w:rFonts w:ascii="Arial" w:hAnsi="Arial" w:cs="Arial"/>
          <w:sz w:val="24"/>
          <w:szCs w:val="24"/>
        </w:rPr>
        <w:t xml:space="preserve"> Постановлением администрации муниципального образования «</w:t>
      </w:r>
      <w:proofErr w:type="spellStart"/>
      <w:r w:rsidR="00D32344">
        <w:rPr>
          <w:rFonts w:ascii="Arial" w:hAnsi="Arial" w:cs="Arial"/>
          <w:sz w:val="24"/>
          <w:szCs w:val="24"/>
        </w:rPr>
        <w:t>Васильевск</w:t>
      </w:r>
      <w:proofErr w:type="spellEnd"/>
      <w:r w:rsidR="00D32344">
        <w:rPr>
          <w:rFonts w:ascii="Arial" w:hAnsi="Arial" w:cs="Arial"/>
          <w:sz w:val="24"/>
          <w:szCs w:val="24"/>
        </w:rPr>
        <w:t>» от 09 октября 2012 года №43 «Об утверждении Порядка формирования и ведения реестра муниципальных услуг,</w:t>
      </w:r>
      <w:r w:rsidRPr="00FD46F4"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</w:t>
      </w:r>
      <w:proofErr w:type="spellStart"/>
      <w:r w:rsidRPr="00FD46F4">
        <w:rPr>
          <w:rFonts w:ascii="Arial" w:hAnsi="Arial" w:cs="Arial"/>
          <w:sz w:val="24"/>
          <w:szCs w:val="24"/>
        </w:rPr>
        <w:t>Васильевск</w:t>
      </w:r>
      <w:proofErr w:type="spellEnd"/>
      <w:r w:rsidRPr="00FD46F4">
        <w:rPr>
          <w:rFonts w:ascii="Arial" w:hAnsi="Arial" w:cs="Arial"/>
          <w:sz w:val="24"/>
          <w:szCs w:val="24"/>
        </w:rPr>
        <w:t>»,</w:t>
      </w:r>
    </w:p>
    <w:p w14:paraId="3FF338F7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0DD37BD" w14:textId="4B959ABE" w:rsidR="002D10E8" w:rsidRDefault="002D10E8" w:rsidP="002D10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2D10E8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455E520D" w14:textId="77777777" w:rsidR="00C02C59" w:rsidRPr="002D10E8" w:rsidRDefault="00C02C59" w:rsidP="002D10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</w:p>
    <w:p w14:paraId="532CCD8A" w14:textId="2285F823" w:rsidR="00660885" w:rsidRPr="00F71A45" w:rsidRDefault="00C02C59" w:rsidP="001E381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1. Внести изменение в реестр муниципальных услуг муниципального образования «</w:t>
      </w:r>
      <w:proofErr w:type="spellStart"/>
      <w:r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Васильевск</w:t>
      </w:r>
      <w:proofErr w:type="spellEnd"/>
      <w:r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», утвержденного постановлением администрации от 09 октября 2012 г. №44, дополнив муниципальн</w:t>
      </w:r>
      <w:r w:rsidR="00020AD1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ой услугой</w:t>
      </w:r>
      <w:r w:rsidR="002A786C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-</w:t>
      </w:r>
      <w:r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 xml:space="preserve"> «</w:t>
      </w:r>
      <w:r w:rsidRPr="00C02C59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 xml:space="preserve"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населенных пунктов </w:t>
      </w:r>
      <w:r w:rsidRPr="00C02C59">
        <w:rPr>
          <w:rFonts w:ascii="Arial" w:eastAsia="Calibri" w:hAnsi="Arial" w:cs="Arial"/>
          <w:kern w:val="2"/>
          <w:sz w:val="24"/>
          <w:szCs w:val="24"/>
          <w:lang w:eastAsia="en-US"/>
        </w:rPr>
        <w:t>муниципального образования «</w:t>
      </w:r>
      <w:proofErr w:type="spellStart"/>
      <w:r w:rsidRPr="00C02C59">
        <w:rPr>
          <w:rFonts w:ascii="Arial" w:eastAsia="Calibri" w:hAnsi="Arial" w:cs="Arial"/>
          <w:kern w:val="2"/>
          <w:sz w:val="24"/>
          <w:szCs w:val="24"/>
          <w:lang w:eastAsia="en-US"/>
        </w:rPr>
        <w:t>Васильевск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en-US"/>
        </w:rPr>
        <w:t>»»;</w:t>
      </w:r>
    </w:p>
    <w:p w14:paraId="712DC718" w14:textId="77777777" w:rsidR="001E381F" w:rsidRDefault="00660885" w:rsidP="001E381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7785">
        <w:rPr>
          <w:rFonts w:ascii="Arial" w:hAnsi="Arial" w:cs="Arial"/>
          <w:sz w:val="24"/>
          <w:szCs w:val="24"/>
        </w:rPr>
        <w:t>2.</w:t>
      </w:r>
      <w:r w:rsidR="00C02C59" w:rsidRPr="00C02C59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 xml:space="preserve"> </w:t>
      </w:r>
      <w:r w:rsidR="00C02C59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Внести изменение в реестр муниципальных услуг муниципального образования «</w:t>
      </w:r>
      <w:proofErr w:type="spellStart"/>
      <w:r w:rsidR="00C02C59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Васильевск</w:t>
      </w:r>
      <w:proofErr w:type="spellEnd"/>
      <w:r w:rsidR="00C02C59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», утвержденного постановлением администрации от 09 октября 2012 г. №44, дополнив муниципальн</w:t>
      </w:r>
      <w:r w:rsidR="00020AD1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ой услугой</w:t>
      </w:r>
      <w:r w:rsidR="00C02C59">
        <w:rPr>
          <w:rFonts w:ascii="Arial" w:eastAsia="Calibri" w:hAnsi="Arial" w:cs="Arial"/>
          <w:bCs/>
          <w:kern w:val="2"/>
          <w:sz w:val="24"/>
          <w:szCs w:val="24"/>
          <w:lang w:eastAsia="en-US"/>
        </w:rPr>
        <w:t>:</w:t>
      </w:r>
      <w:r w:rsidR="00C02C59" w:rsidRPr="00C02C59">
        <w:rPr>
          <w:rFonts w:ascii="Arial" w:eastAsia="Calibri" w:hAnsi="Arial" w:cs="Arial"/>
          <w:bCs/>
          <w:kern w:val="2"/>
        </w:rPr>
        <w:t xml:space="preserve"> «</w:t>
      </w:r>
      <w:r w:rsidR="00C02C59" w:rsidRPr="00C02C59">
        <w:rPr>
          <w:rFonts w:ascii="Arial" w:eastAsia="Calibri" w:hAnsi="Arial" w:cs="Arial"/>
          <w:bCs/>
          <w:kern w:val="2"/>
          <w:sz w:val="24"/>
          <w:szCs w:val="24"/>
        </w:rPr>
        <w:t xml:space="preserve">Согласование создания мест (площадок) накопления твердых коммунальных отходов на территории населенных пунктов </w:t>
      </w:r>
      <w:r w:rsidR="00C02C59" w:rsidRPr="00C02C59">
        <w:rPr>
          <w:rFonts w:ascii="Arial" w:eastAsia="Calibri" w:hAnsi="Arial" w:cs="Arial"/>
          <w:kern w:val="2"/>
          <w:sz w:val="24"/>
          <w:szCs w:val="24"/>
        </w:rPr>
        <w:t>муниципального образования «Васильевск»</w:t>
      </w:r>
      <w:r w:rsidR="006F7785">
        <w:rPr>
          <w:rFonts w:ascii="Arial" w:eastAsia="Calibri" w:hAnsi="Arial" w:cs="Arial"/>
          <w:kern w:val="2"/>
          <w:sz w:val="24"/>
          <w:szCs w:val="24"/>
        </w:rPr>
        <w:t>;</w:t>
      </w:r>
    </w:p>
    <w:p w14:paraId="0FC2351D" w14:textId="77777777" w:rsidR="001E381F" w:rsidRDefault="006F7785" w:rsidP="001E381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Pr="006F7785">
        <w:rPr>
          <w:rFonts w:ascii="Arial" w:eastAsia="Times New Roman" w:hAnsi="Arial" w:cs="Arial"/>
          <w:sz w:val="24"/>
          <w:szCs w:val="24"/>
        </w:rPr>
        <w:t>. Опубликовать настоящее постановление с приложением в газете «Вестник» муниципального образования «</w:t>
      </w:r>
      <w:proofErr w:type="spellStart"/>
      <w:r w:rsidRPr="006F7785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6F7785">
        <w:rPr>
          <w:rFonts w:ascii="Arial" w:eastAsia="Times New Roman" w:hAnsi="Arial" w:cs="Arial"/>
          <w:sz w:val="24"/>
          <w:szCs w:val="24"/>
        </w:rPr>
        <w:t>» и разместить на официальном сайте муниципального образования «</w:t>
      </w:r>
      <w:proofErr w:type="spellStart"/>
      <w:r w:rsidRPr="006F7785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6F7785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«Интернет».</w:t>
      </w:r>
    </w:p>
    <w:p w14:paraId="34FD8178" w14:textId="04BE3349" w:rsidR="006F7785" w:rsidRPr="001E381F" w:rsidRDefault="006F7785" w:rsidP="001E381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</w:t>
      </w:r>
      <w:r w:rsidRPr="006F7785">
        <w:rPr>
          <w:rFonts w:ascii="Arial" w:eastAsia="Times New Roman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14:paraId="7C5CAA0A" w14:textId="77777777" w:rsidR="006F7785" w:rsidRPr="006F7785" w:rsidRDefault="006F7785" w:rsidP="00020A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09F42C7C" w14:textId="77777777" w:rsidR="006F7785" w:rsidRPr="006F7785" w:rsidRDefault="006F7785" w:rsidP="006F7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775B456B" w14:textId="2F5A03F6" w:rsidR="006F7785" w:rsidRPr="006F7785" w:rsidRDefault="006F7785" w:rsidP="006F7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F7785">
        <w:rPr>
          <w:rFonts w:ascii="Arial" w:eastAsia="Times New Roman" w:hAnsi="Arial" w:cs="Arial"/>
          <w:sz w:val="24"/>
          <w:szCs w:val="24"/>
        </w:rPr>
        <w:t>Глава МО «</w:t>
      </w:r>
      <w:proofErr w:type="spellStart"/>
      <w:r w:rsidRPr="006F7785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6F7785">
        <w:rPr>
          <w:rFonts w:ascii="Arial" w:eastAsia="Times New Roman" w:hAnsi="Arial" w:cs="Arial"/>
          <w:sz w:val="24"/>
          <w:szCs w:val="24"/>
        </w:rPr>
        <w:t>»</w:t>
      </w:r>
    </w:p>
    <w:p w14:paraId="65A0BA1D" w14:textId="69B3C0E0" w:rsidR="001E381F" w:rsidRPr="00431417" w:rsidRDefault="006F7785" w:rsidP="00431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F7785">
        <w:rPr>
          <w:rFonts w:ascii="Arial" w:eastAsia="Times New Roman" w:hAnsi="Arial" w:cs="Arial"/>
          <w:sz w:val="24"/>
          <w:szCs w:val="24"/>
        </w:rPr>
        <w:t>С.Д.</w:t>
      </w:r>
      <w:r w:rsidR="001E381F">
        <w:rPr>
          <w:rFonts w:ascii="Arial" w:eastAsia="Times New Roman" w:hAnsi="Arial" w:cs="Arial"/>
          <w:sz w:val="24"/>
          <w:szCs w:val="24"/>
        </w:rPr>
        <w:t xml:space="preserve"> </w:t>
      </w:r>
      <w:r w:rsidRPr="006F7785">
        <w:rPr>
          <w:rFonts w:ascii="Arial" w:eastAsia="Times New Roman" w:hAnsi="Arial" w:cs="Arial"/>
          <w:sz w:val="24"/>
          <w:szCs w:val="24"/>
        </w:rPr>
        <w:t>Рябц</w:t>
      </w:r>
      <w:r w:rsidR="007A63CB">
        <w:rPr>
          <w:rFonts w:ascii="Arial" w:eastAsia="Times New Roman" w:hAnsi="Arial" w:cs="Arial"/>
          <w:sz w:val="24"/>
          <w:szCs w:val="24"/>
        </w:rPr>
        <w:t>ев</w:t>
      </w:r>
    </w:p>
    <w:p w14:paraId="1FC6EFE8" w14:textId="2EB4B56C" w:rsidR="001E381F" w:rsidRDefault="00660885" w:rsidP="002A786C">
      <w:pPr>
        <w:spacing w:after="0" w:line="240" w:lineRule="auto"/>
        <w:ind w:left="5387"/>
        <w:rPr>
          <w:rFonts w:ascii="Courier New" w:hAnsi="Courier New" w:cs="Courier New"/>
        </w:rPr>
      </w:pPr>
      <w:r w:rsidRPr="007A63CB">
        <w:rPr>
          <w:rFonts w:ascii="Courier New" w:hAnsi="Courier New" w:cs="Courier New"/>
        </w:rPr>
        <w:lastRenderedPageBreak/>
        <w:t>Приложение №1</w:t>
      </w:r>
    </w:p>
    <w:p w14:paraId="53F9AAB4" w14:textId="3C1FE583" w:rsidR="00660885" w:rsidRPr="007A63CB" w:rsidRDefault="00660885" w:rsidP="002A786C">
      <w:pPr>
        <w:spacing w:after="0" w:line="240" w:lineRule="auto"/>
        <w:ind w:left="5387"/>
        <w:rPr>
          <w:rFonts w:ascii="Courier New" w:hAnsi="Courier New" w:cs="Courier New"/>
        </w:rPr>
      </w:pPr>
      <w:r w:rsidRPr="007A63CB">
        <w:rPr>
          <w:rFonts w:ascii="Courier New" w:hAnsi="Courier New" w:cs="Courier New"/>
        </w:rPr>
        <w:t xml:space="preserve">к постановлению </w:t>
      </w:r>
      <w:r w:rsidR="007A63CB">
        <w:rPr>
          <w:rFonts w:ascii="Courier New" w:hAnsi="Courier New" w:cs="Courier New"/>
        </w:rPr>
        <w:t xml:space="preserve">администрации </w:t>
      </w:r>
      <w:r w:rsidRPr="007A63CB">
        <w:rPr>
          <w:rFonts w:ascii="Courier New" w:hAnsi="Courier New" w:cs="Courier New"/>
        </w:rPr>
        <w:t>МО «</w:t>
      </w:r>
      <w:proofErr w:type="spellStart"/>
      <w:r w:rsidRPr="007A63CB">
        <w:rPr>
          <w:rFonts w:ascii="Courier New" w:hAnsi="Courier New" w:cs="Courier New"/>
        </w:rPr>
        <w:t>Васильевск</w:t>
      </w:r>
      <w:proofErr w:type="spellEnd"/>
      <w:r w:rsidRPr="007A63CB">
        <w:rPr>
          <w:rFonts w:ascii="Courier New" w:hAnsi="Courier New" w:cs="Courier New"/>
        </w:rPr>
        <w:t>»</w:t>
      </w:r>
      <w:r w:rsidR="007A63CB">
        <w:rPr>
          <w:rFonts w:ascii="Courier New" w:hAnsi="Courier New" w:cs="Courier New"/>
        </w:rPr>
        <w:t xml:space="preserve"> </w:t>
      </w:r>
      <w:r w:rsidRPr="007A63CB">
        <w:rPr>
          <w:rFonts w:ascii="Courier New" w:hAnsi="Courier New" w:cs="Courier New"/>
        </w:rPr>
        <w:t xml:space="preserve">от </w:t>
      </w:r>
      <w:r w:rsidR="00023FBE" w:rsidRPr="007A63CB">
        <w:rPr>
          <w:rFonts w:ascii="Courier New" w:hAnsi="Courier New" w:cs="Courier New"/>
        </w:rPr>
        <w:t>09.10.2012 г.</w:t>
      </w:r>
      <w:r w:rsidRPr="007A63CB">
        <w:rPr>
          <w:rFonts w:ascii="Courier New" w:hAnsi="Courier New" w:cs="Courier New"/>
        </w:rPr>
        <w:t xml:space="preserve"> №</w:t>
      </w:r>
      <w:r w:rsidR="00023FBE" w:rsidRPr="007A63CB">
        <w:rPr>
          <w:rFonts w:ascii="Courier New" w:hAnsi="Courier New" w:cs="Courier New"/>
        </w:rPr>
        <w:t>43 (в редакции от</w:t>
      </w:r>
      <w:r w:rsidR="007A63CB">
        <w:rPr>
          <w:rFonts w:ascii="Courier New" w:hAnsi="Courier New" w:cs="Courier New"/>
        </w:rPr>
        <w:t xml:space="preserve"> </w:t>
      </w:r>
      <w:r w:rsidR="00023FBE" w:rsidRPr="007A63CB">
        <w:rPr>
          <w:rFonts w:ascii="Courier New" w:hAnsi="Courier New" w:cs="Courier New"/>
        </w:rPr>
        <w:t>03.10.2014 г №44</w:t>
      </w:r>
      <w:r w:rsidR="00C02C59" w:rsidRPr="007A63CB">
        <w:rPr>
          <w:rFonts w:ascii="Courier New" w:hAnsi="Courier New" w:cs="Courier New"/>
        </w:rPr>
        <w:t xml:space="preserve">, </w:t>
      </w:r>
      <w:r w:rsidR="006F7785" w:rsidRPr="007A63CB">
        <w:rPr>
          <w:rFonts w:ascii="Courier New" w:hAnsi="Courier New" w:cs="Courier New"/>
        </w:rPr>
        <w:t>в редакц</w:t>
      </w:r>
      <w:r w:rsidR="007A63CB" w:rsidRPr="007A63CB">
        <w:rPr>
          <w:rFonts w:ascii="Courier New" w:hAnsi="Courier New" w:cs="Courier New"/>
        </w:rPr>
        <w:t xml:space="preserve">ии от </w:t>
      </w:r>
      <w:r w:rsidR="002A786C">
        <w:rPr>
          <w:rFonts w:ascii="Courier New" w:hAnsi="Courier New" w:cs="Courier New"/>
        </w:rPr>
        <w:t>13.07.2020 г. №47</w:t>
      </w:r>
      <w:r w:rsidR="00023FBE" w:rsidRPr="002A786C">
        <w:rPr>
          <w:rFonts w:ascii="Courier New" w:hAnsi="Courier New" w:cs="Courier New"/>
        </w:rPr>
        <w:t>)</w:t>
      </w:r>
    </w:p>
    <w:p w14:paraId="2C16948F" w14:textId="77777777" w:rsidR="00023FBE" w:rsidRDefault="00023FBE" w:rsidP="002A786C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14:paraId="794DEB44" w14:textId="61E8F7C5" w:rsidR="00660885" w:rsidRPr="001D0D59" w:rsidRDefault="00660885" w:rsidP="002A786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D0D59">
        <w:rPr>
          <w:rFonts w:ascii="Arial" w:hAnsi="Arial" w:cs="Arial"/>
          <w:sz w:val="24"/>
          <w:szCs w:val="24"/>
        </w:rPr>
        <w:t>РЕЕСТР</w:t>
      </w:r>
    </w:p>
    <w:p w14:paraId="3D478E2F" w14:textId="04C5D9D5" w:rsidR="00660885" w:rsidRDefault="00660885" w:rsidP="002A786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D0D59">
        <w:rPr>
          <w:rFonts w:ascii="Arial" w:hAnsi="Arial" w:cs="Arial"/>
          <w:sz w:val="24"/>
          <w:szCs w:val="24"/>
        </w:rPr>
        <w:t>МУНИЦИПАЛЬНЫХ УСЛУГ АДМИНИСТРАЦИИ МО «ВАСИЛЬЕВСК»</w:t>
      </w:r>
    </w:p>
    <w:p w14:paraId="354261DF" w14:textId="77777777" w:rsidR="002A786C" w:rsidRPr="001D0D59" w:rsidRDefault="002A786C" w:rsidP="002A786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266BED" w14:textId="77777777" w:rsidR="00660885" w:rsidRPr="001D0D59" w:rsidRDefault="00660885" w:rsidP="00660885">
      <w:pPr>
        <w:jc w:val="right"/>
        <w:rPr>
          <w:rFonts w:ascii="Arial" w:hAnsi="Arial" w:cs="Arial"/>
          <w:sz w:val="24"/>
          <w:szCs w:val="24"/>
        </w:rPr>
      </w:pPr>
      <w:r w:rsidRPr="001D0D59">
        <w:rPr>
          <w:rFonts w:ascii="Arial" w:hAnsi="Arial" w:cs="Arial"/>
          <w:sz w:val="24"/>
          <w:szCs w:val="24"/>
        </w:rPr>
        <w:t>Таблица 1</w:t>
      </w:r>
    </w:p>
    <w:tbl>
      <w:tblPr>
        <w:tblW w:w="5211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239"/>
        <w:gridCol w:w="1968"/>
        <w:gridCol w:w="2478"/>
        <w:gridCol w:w="2747"/>
      </w:tblGrid>
      <w:tr w:rsidR="001E381F" w:rsidRPr="001D0D59" w14:paraId="6110B8F1" w14:textId="77777777" w:rsidTr="001E381F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4E8B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Pr="001D0D59">
              <w:rPr>
                <w:rFonts w:ascii="Arial" w:hAnsi="Arial" w:cs="Arial"/>
                <w:sz w:val="24"/>
                <w:szCs w:val="24"/>
                <w:lang w:val="en-US"/>
              </w:rPr>
              <w:t>п</w:t>
            </w:r>
            <w:r w:rsidRPr="001D0D59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169F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895D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Категории заявителей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5FB8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Специалист администрации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hAnsi="Arial" w:cs="Arial"/>
                <w:sz w:val="24"/>
                <w:szCs w:val="24"/>
              </w:rPr>
              <w:t>», ответственный за предоставление муниципальной услуги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F2C1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Правовое основание предоставления муниципальной услуги</w:t>
            </w:r>
          </w:p>
        </w:tc>
      </w:tr>
      <w:tr w:rsidR="001E381F" w:rsidRPr="001D0D59" w14:paraId="40E8899C" w14:textId="77777777" w:rsidTr="001E381F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3E5CB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37A56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E3B3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152F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D66AA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60885" w:rsidRPr="001D0D59" w14:paraId="3161E47D" w14:textId="77777777" w:rsidTr="001E381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3F745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 xml:space="preserve">Раздел </w:t>
            </w:r>
            <w:r w:rsidRPr="001D0D59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1D0D59">
              <w:rPr>
                <w:rFonts w:ascii="Arial" w:hAnsi="Arial" w:cs="Arial"/>
                <w:sz w:val="24"/>
                <w:szCs w:val="24"/>
              </w:rPr>
              <w:t>. Муниципальные услуги, предоставляемые администрацией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</w:tr>
      <w:tr w:rsidR="001E381F" w:rsidRPr="001D0D59" w14:paraId="33B81FEC" w14:textId="77777777" w:rsidTr="001E381F">
        <w:trPr>
          <w:trHeight w:val="2224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61C2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E1ADB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Выдача выписки из реестра муниципальной собственности в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130E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 xml:space="preserve">Физические и юридические лица 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F592" w14:textId="6210C81E" w:rsidR="00660885" w:rsidRPr="001D0D59" w:rsidRDefault="00660885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Специалист по управлению имуществом Администрации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42AF" w14:textId="1770EAB6" w:rsidR="00660885" w:rsidRPr="001E381F" w:rsidRDefault="00660885" w:rsidP="001E38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0D59">
              <w:rPr>
                <w:rFonts w:ascii="Arial" w:hAnsi="Arial" w:cs="Arial"/>
                <w:color w:val="000000"/>
                <w:sz w:val="24"/>
                <w:szCs w:val="24"/>
              </w:rPr>
              <w:t>Федеральный закон от 2 мая 2006 года №59-ФЗ «О порядке рассмотрения обращений граждан Российской Федерации»</w:t>
            </w:r>
          </w:p>
        </w:tc>
      </w:tr>
      <w:tr w:rsidR="001E381F" w:rsidRPr="001D0D59" w14:paraId="7F4CD51B" w14:textId="77777777" w:rsidTr="001E381F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D6D3D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8218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 в муниципальном образовании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FB0C1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 xml:space="preserve">Физические лица 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B462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Управляющая делами Администрации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0C607" w14:textId="77777777" w:rsidR="00660885" w:rsidRPr="001D0D59" w:rsidRDefault="00660885">
            <w:pPr>
              <w:pStyle w:val="ConsPlusNormal"/>
              <w:spacing w:line="276" w:lineRule="auto"/>
              <w:jc w:val="both"/>
              <w:rPr>
                <w:rFonts w:cs="Arial"/>
                <w:sz w:val="24"/>
              </w:rPr>
            </w:pPr>
            <w:r w:rsidRPr="001D0D59">
              <w:rPr>
                <w:rFonts w:cs="Arial"/>
                <w:sz w:val="24"/>
              </w:rPr>
              <w:t xml:space="preserve">Жилищный </w:t>
            </w:r>
            <w:hyperlink r:id="rId4" w:history="1">
              <w:r w:rsidRPr="002A786C">
                <w:rPr>
                  <w:rStyle w:val="a3"/>
                  <w:rFonts w:cs="Arial"/>
                  <w:color w:val="000000" w:themeColor="text1"/>
                  <w:sz w:val="24"/>
                  <w:u w:val="none"/>
                </w:rPr>
                <w:t>кодекс</w:t>
              </w:r>
            </w:hyperlink>
            <w:r w:rsidRPr="001D0D59">
              <w:rPr>
                <w:rFonts w:cs="Arial"/>
                <w:sz w:val="24"/>
              </w:rPr>
              <w:t xml:space="preserve"> Российской Федерации;</w:t>
            </w:r>
          </w:p>
          <w:p w14:paraId="74C9DDBF" w14:textId="32F2609B" w:rsidR="00660885" w:rsidRPr="001D0D59" w:rsidRDefault="00660885">
            <w:pPr>
              <w:pStyle w:val="ConsPlusNormal"/>
              <w:spacing w:line="276" w:lineRule="auto"/>
              <w:jc w:val="both"/>
              <w:rPr>
                <w:rFonts w:cs="Arial"/>
                <w:sz w:val="24"/>
              </w:rPr>
            </w:pPr>
            <w:r w:rsidRPr="001D0D59">
              <w:rPr>
                <w:rFonts w:cs="Arial"/>
                <w:sz w:val="24"/>
              </w:rPr>
              <w:t xml:space="preserve">Федеральный </w:t>
            </w:r>
            <w:hyperlink r:id="rId5" w:history="1">
              <w:r w:rsidRPr="002A786C">
                <w:rPr>
                  <w:rStyle w:val="a3"/>
                  <w:rFonts w:cs="Arial"/>
                  <w:color w:val="000000" w:themeColor="text1"/>
                  <w:sz w:val="24"/>
                  <w:u w:val="none"/>
                </w:rPr>
                <w:t>закон</w:t>
              </w:r>
            </w:hyperlink>
            <w:r w:rsidRPr="001D0D59">
              <w:rPr>
                <w:rFonts w:cs="Arial"/>
                <w:sz w:val="24"/>
              </w:rPr>
              <w:t xml:space="preserve"> от 06.10.2003 N131-ФЗ "Об общих принципах организации местного самоуправления в Российской Федерации"</w:t>
            </w:r>
          </w:p>
        </w:tc>
      </w:tr>
      <w:tr w:rsidR="001E381F" w:rsidRPr="001D0D59" w14:paraId="0FB7611D" w14:textId="77777777" w:rsidTr="001E381F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5C3A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6FACF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 xml:space="preserve">Назначение и выплата пенсии за выслугу лет лицам, замещавшим </w:t>
            </w: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должности муниципальной службы в муниципальном образовании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9397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Лица, замещавшие должности муниципальной службы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AF121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Финансист-бухгалтер Администрации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160B2" w14:textId="2C7C2DB6" w:rsidR="00660885" w:rsidRPr="001D0D59" w:rsidRDefault="00660885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 xml:space="preserve">Закон Иркутской области от 15.10.2007 N88-оз "Об отдельных вопросах муниципальной </w:t>
            </w: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службы в Иркутской области"</w:t>
            </w:r>
          </w:p>
        </w:tc>
      </w:tr>
      <w:tr w:rsidR="001E381F" w:rsidRPr="001D0D59" w14:paraId="2733CFB9" w14:textId="77777777" w:rsidTr="001E381F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3DDA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27D09" w14:textId="764E58F7" w:rsidR="00660885" w:rsidRPr="001D0D59" w:rsidRDefault="001E381F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 w:rsidR="00660885" w:rsidRPr="001D0D59">
              <w:rPr>
                <w:rFonts w:ascii="Arial" w:hAnsi="Arial" w:cs="Arial"/>
                <w:sz w:val="24"/>
                <w:szCs w:val="24"/>
              </w:rPr>
              <w:t>ыдач</w:t>
            </w:r>
            <w:r w:rsidR="008E58A5" w:rsidRPr="001D0D59">
              <w:rPr>
                <w:rFonts w:ascii="Arial" w:hAnsi="Arial" w:cs="Arial"/>
                <w:sz w:val="24"/>
                <w:szCs w:val="24"/>
              </w:rPr>
              <w:t>а</w:t>
            </w:r>
            <w:r w:rsidR="00660885" w:rsidRPr="001D0D59">
              <w:rPr>
                <w:rFonts w:ascii="Arial" w:hAnsi="Arial" w:cs="Arial"/>
                <w:sz w:val="24"/>
                <w:szCs w:val="24"/>
              </w:rPr>
              <w:t xml:space="preserve"> справок, выписок из </w:t>
            </w:r>
            <w:proofErr w:type="spellStart"/>
            <w:r w:rsidR="00660885" w:rsidRPr="001D0D59">
              <w:rPr>
                <w:rFonts w:ascii="Arial" w:hAnsi="Arial" w:cs="Arial"/>
                <w:sz w:val="24"/>
                <w:szCs w:val="24"/>
              </w:rPr>
              <w:t>похозяйственных</w:t>
            </w:r>
            <w:proofErr w:type="spellEnd"/>
            <w:r w:rsidR="00660885" w:rsidRPr="001D0D59">
              <w:rPr>
                <w:rFonts w:ascii="Arial" w:hAnsi="Arial" w:cs="Arial"/>
                <w:sz w:val="24"/>
                <w:szCs w:val="24"/>
              </w:rPr>
              <w:t xml:space="preserve"> книг администрации муниципального образования «Васильевск»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37586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 xml:space="preserve">Физические и юридические лица 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5273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Управляющая делами Администрации МО «Васильевск»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C52B" w14:textId="238E7DC8" w:rsidR="00660885" w:rsidRPr="001D0D59" w:rsidRDefault="006608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Федеральный закон от 07 июля 2003 года №112-ФЗ «О личном подсобном хозяйстве»; - Федеральный закон от 06 октября 2003 года №131-ФЗ «Об общих принципах   организации местного самоуправления в Российской Федерации».</w:t>
            </w:r>
          </w:p>
        </w:tc>
      </w:tr>
      <w:tr w:rsidR="001E381F" w:rsidRPr="001D0D59" w14:paraId="02D2C366" w14:textId="77777777" w:rsidTr="001E381F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C287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97721B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7770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Присвоение и уточнение адреса объекта недвижимости в муниципальном образовании «Васильевск»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C074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 xml:space="preserve">Физические и юридические лица 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07E4" w14:textId="77777777" w:rsidR="00660885" w:rsidRPr="001D0D59" w:rsidRDefault="00660885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Специалист по управлению имуществом Администрации МО «Васильевск»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A971" w14:textId="7B205CA1" w:rsidR="00660885" w:rsidRPr="001D0D59" w:rsidRDefault="00660885">
            <w:pPr>
              <w:pStyle w:val="2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- Федеральный закон от 6 октября 2003 года №131-ФЗ «Об общих принципах организации местного самоуправления в Российской Федерации»;</w:t>
            </w:r>
          </w:p>
          <w:p w14:paraId="616F3861" w14:textId="77777777" w:rsidR="00660885" w:rsidRPr="001D0D59" w:rsidRDefault="00660885">
            <w:pPr>
              <w:pStyle w:val="2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- Федеральный закон от 2 мая 2006 года № 59-ФЗ «О порядке рассмотрения обращений граждан Российской Федерации»</w:t>
            </w:r>
          </w:p>
        </w:tc>
      </w:tr>
      <w:tr w:rsidR="001E381F" w:rsidRPr="001D0D59" w14:paraId="5B492BD6" w14:textId="77777777" w:rsidTr="001E381F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D194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B1D71" w14:textId="77777777" w:rsidR="00660885" w:rsidRPr="001D0D59" w:rsidRDefault="00660885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 xml:space="preserve">Предоставление в аренду, безвозмездное пользование муниципального имущества, находящегося в муниципальной собственности муниципального образования «Васильевск» и оформление </w:t>
            </w: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соответствующих договоров»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6081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 xml:space="preserve">Физические и юридические лица 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F048" w14:textId="77777777" w:rsidR="00660885" w:rsidRPr="001D0D59" w:rsidRDefault="00660885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Специалист по управлению имуществом Администрации МО «Васильевск»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5D592" w14:textId="77777777" w:rsidR="00660885" w:rsidRPr="001D0D59" w:rsidRDefault="006608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- Гражданский кодекс Российской Федерации;</w:t>
            </w:r>
          </w:p>
          <w:p w14:paraId="2FA91B75" w14:textId="3341B743" w:rsidR="001E381F" w:rsidRDefault="006608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- Федеральный закон от 06.10.2003 г. №131-ФЗ «Об общих принципах организации местного самоуправления в Российской Федерации»;</w:t>
            </w:r>
          </w:p>
          <w:p w14:paraId="59A2F2CB" w14:textId="3AF3BA60" w:rsidR="00660885" w:rsidRPr="001D0D59" w:rsidRDefault="006608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Федеральный закон от 26.07.2006 г. №135-ФЗ «О защите конкуренции»</w:t>
            </w:r>
          </w:p>
        </w:tc>
      </w:tr>
      <w:tr w:rsidR="001E381F" w:rsidRPr="001D0D59" w14:paraId="177B0E9C" w14:textId="77777777" w:rsidTr="001E381F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A5A2" w14:textId="77777777" w:rsidR="00660885" w:rsidRPr="001D0D59" w:rsidRDefault="0066088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F91D" w14:textId="77777777" w:rsidR="00660885" w:rsidRPr="001D0D59" w:rsidRDefault="00660885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AF64" w14:textId="77777777" w:rsidR="00660885" w:rsidRPr="001D0D59" w:rsidRDefault="0066088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 xml:space="preserve">Физические и юридические лица 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F71DD" w14:textId="77777777" w:rsidR="00660885" w:rsidRPr="001D0D59" w:rsidRDefault="00660885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Специалист по управлению имуществом Администрации МО «Васильевск»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D94A" w14:textId="15C829AE" w:rsidR="00660885" w:rsidRPr="001D0D59" w:rsidRDefault="006608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- Градостроительный кодекс РФ от 29.12.2004 г. №190-ФЗ;</w:t>
            </w:r>
          </w:p>
          <w:p w14:paraId="200FD9F4" w14:textId="1B3D3287" w:rsidR="00660885" w:rsidRPr="001D0D59" w:rsidRDefault="006608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- Федеральный закон от 06.10.2003 г. №131-ФЗ «Об общих принципах организации местного самоуправления в РФ;</w:t>
            </w:r>
          </w:p>
          <w:p w14:paraId="1B2938F7" w14:textId="07030E03" w:rsidR="00660885" w:rsidRPr="001D0D59" w:rsidRDefault="006608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 xml:space="preserve">Постановление Правительства РФ от 3.02.2006 г №83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 </w:t>
            </w:r>
          </w:p>
        </w:tc>
      </w:tr>
      <w:tr w:rsidR="001E381F" w:rsidRPr="001D0D59" w14:paraId="2D141F5E" w14:textId="77777777" w:rsidTr="001E381F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2C64" w14:textId="2C54A9BE" w:rsidR="007A63CB" w:rsidRPr="001D0D59" w:rsidRDefault="007A63C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BB8A" w14:textId="462C67ED" w:rsidR="007A63CB" w:rsidRPr="001D0D59" w:rsidRDefault="007A63CB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eastAsia="Calibri" w:hAnsi="Arial" w:cs="Arial"/>
                <w:bCs/>
                <w:kern w:val="2"/>
                <w:sz w:val="24"/>
                <w:szCs w:val="24"/>
                <w:lang w:eastAsia="en-US"/>
              </w:rPr>
              <w:t xml:space="preserve">Включение сведений о месте (площадке) накопления твердых коммунальных отходов в реестр мест (площадок) накопления </w:t>
            </w:r>
            <w:r w:rsidRPr="001D0D59">
              <w:rPr>
                <w:rFonts w:ascii="Arial" w:eastAsia="Calibri" w:hAnsi="Arial" w:cs="Arial"/>
                <w:bCs/>
                <w:kern w:val="2"/>
                <w:sz w:val="24"/>
                <w:szCs w:val="24"/>
                <w:lang w:eastAsia="en-US"/>
              </w:rPr>
              <w:lastRenderedPageBreak/>
              <w:t xml:space="preserve">твердых коммунальных отходов на территории населенных пунктов </w:t>
            </w:r>
            <w:r w:rsidRPr="001D0D59">
              <w:rPr>
                <w:rFonts w:ascii="Arial" w:eastAsia="Calibri" w:hAnsi="Arial" w:cs="Arial"/>
                <w:kern w:val="2"/>
                <w:sz w:val="24"/>
                <w:szCs w:val="24"/>
                <w:lang w:eastAsia="en-US"/>
              </w:rPr>
              <w:t>муниципального образования «</w:t>
            </w:r>
            <w:proofErr w:type="spellStart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  <w:lang w:eastAsia="en-US"/>
              </w:rPr>
              <w:t>Васильевск</w:t>
            </w:r>
            <w:proofErr w:type="spellEnd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745A" w14:textId="7031B493" w:rsidR="007A63CB" w:rsidRPr="001D0D59" w:rsidRDefault="007A63CB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Физические и юридические лица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64A7" w14:textId="0AD0A0B4" w:rsidR="007A63CB" w:rsidRPr="001D0D59" w:rsidRDefault="007A63CB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Специалист по управлению имуществом Администрации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2A786C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0F76" w14:textId="395B84D1" w:rsidR="007A63CB" w:rsidRPr="007A63CB" w:rsidRDefault="007A63CB" w:rsidP="001E381F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- 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 xml:space="preserve">й 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закон от 06.10.2003 №131-ФЗ «Об общих принципах организации местного самоуправления в Российской Федерации»;</w:t>
            </w:r>
          </w:p>
          <w:p w14:paraId="314ADA70" w14:textId="29A4FBC5" w:rsidR="007A63CB" w:rsidRPr="007A63CB" w:rsidRDefault="007A63CB" w:rsidP="007A63CB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й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 xml:space="preserve"> закон от 27.07.2006 №152-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lastRenderedPageBreak/>
              <w:t>ФЗ «О персональных данных»;</w:t>
            </w:r>
          </w:p>
          <w:p w14:paraId="1FAAD9D9" w14:textId="2CF40D0A" w:rsidR="007A63CB" w:rsidRPr="007A63CB" w:rsidRDefault="007A63CB" w:rsidP="007A63CB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27.07.2010 №210-ФЗ «Об организации предоставления государственных и муниципальных услуг»;</w:t>
            </w:r>
          </w:p>
          <w:p w14:paraId="78742788" w14:textId="1867AE41" w:rsidR="007A63CB" w:rsidRPr="007A63CB" w:rsidRDefault="007A63CB" w:rsidP="007A63CB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от 24.06.1998 № 89-ФЗ «Об отходах производства и потребления»;</w:t>
            </w:r>
          </w:p>
          <w:p w14:paraId="1B1D741C" w14:textId="1C8171B6" w:rsidR="007A63CB" w:rsidRPr="007A63CB" w:rsidRDefault="007A63CB" w:rsidP="007A63CB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Постановление Правительства Российской Федерации от 31.08.2018 года №1039 «Об утверждении правил обустройства мест (площадок) накопления твердых коммунальных отходов и ведения их реестра»;</w:t>
            </w:r>
          </w:p>
          <w:p w14:paraId="53FC18A2" w14:textId="63C48C86" w:rsidR="007A63CB" w:rsidRPr="007A63CB" w:rsidRDefault="007A63CB" w:rsidP="007A63CB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Конституци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я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 xml:space="preserve"> Р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Ф</w:t>
            </w:r>
          </w:p>
          <w:p w14:paraId="29E10B3C" w14:textId="0ABFB85A" w:rsidR="0016394A" w:rsidRPr="001D0D59" w:rsidRDefault="007A63CB" w:rsidP="0016394A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</w:pP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Гражданск</w:t>
            </w:r>
            <w:r w:rsidR="0016394A"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 xml:space="preserve">ий 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кодекс</w:t>
            </w:r>
            <w:r w:rsidR="0016394A"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 xml:space="preserve"> 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Р</w:t>
            </w:r>
            <w:r w:rsidR="0016394A"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Ф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;</w:t>
            </w:r>
          </w:p>
          <w:p w14:paraId="71B46857" w14:textId="6CF193CB" w:rsidR="007A63CB" w:rsidRPr="007A63CB" w:rsidRDefault="007A63CB" w:rsidP="0016394A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 xml:space="preserve">Устав </w:t>
            </w:r>
            <w:r w:rsidR="00176415"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 xml:space="preserve">МО 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«</w:t>
            </w:r>
            <w:proofErr w:type="spellStart"/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Васильевск</w:t>
            </w:r>
            <w:proofErr w:type="spellEnd"/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»;</w:t>
            </w:r>
          </w:p>
          <w:p w14:paraId="078C5135" w14:textId="77777777" w:rsidR="007A63CB" w:rsidRPr="001D0D59" w:rsidRDefault="007A63C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81F" w:rsidRPr="001D0D59" w14:paraId="100B9DB4" w14:textId="77777777" w:rsidTr="001E381F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9FD3" w14:textId="53A84D60" w:rsidR="007A63CB" w:rsidRPr="001D0D59" w:rsidRDefault="007A63C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9.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1E1E" w14:textId="1451CEF3" w:rsidR="007A63CB" w:rsidRPr="001D0D59" w:rsidRDefault="007A63CB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eastAsia="Calibri" w:hAnsi="Arial" w:cs="Arial"/>
                <w:bCs/>
                <w:kern w:val="2"/>
                <w:sz w:val="24"/>
                <w:szCs w:val="24"/>
              </w:rPr>
              <w:t xml:space="preserve">Согласование создания мест (площадок) накопления твердых коммунальных отходов на территории населенных пунктов </w:t>
            </w:r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муниципального образования «</w:t>
            </w:r>
            <w:proofErr w:type="spellStart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»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5525" w14:textId="79BB369F" w:rsidR="007A63CB" w:rsidRPr="001D0D59" w:rsidRDefault="007A63CB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23D0" w14:textId="60B9A590" w:rsidR="007A63CB" w:rsidRPr="001D0D59" w:rsidRDefault="007A63CB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Специалист по управлению имуществом Администрации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2A786C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026F" w14:textId="48C0837F" w:rsidR="0016394A" w:rsidRPr="0016394A" w:rsidRDefault="0016394A" w:rsidP="0016394A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й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 xml:space="preserve"> закон от 06.10.2003 №131-ФЗ «Об общих принципах организации местного самоуправления в Российской Федерации»;</w:t>
            </w:r>
          </w:p>
          <w:p w14:paraId="7E322321" w14:textId="1106B0FD" w:rsidR="0016394A" w:rsidRPr="0016394A" w:rsidRDefault="0016394A" w:rsidP="0016394A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Федеральн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ый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 xml:space="preserve"> закон от 27.07.2006 №152-ФЗ «О персональных данных»;</w:t>
            </w:r>
          </w:p>
          <w:p w14:paraId="647A9BC7" w14:textId="049631F2" w:rsidR="0016394A" w:rsidRPr="0016394A" w:rsidRDefault="0016394A" w:rsidP="00176415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Федеральны</w:t>
            </w:r>
            <w:r w:rsidR="00176415"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</w:t>
            </w:r>
            <w:r w:rsidR="00176415"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н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от 27.07.2010 №210-ФЗ «Об организации предоставления государственных и муниципальных 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lastRenderedPageBreak/>
              <w:t>услуг»;</w:t>
            </w:r>
          </w:p>
          <w:p w14:paraId="4EB7059F" w14:textId="53C696DB" w:rsidR="0016394A" w:rsidRPr="0016394A" w:rsidRDefault="0016394A" w:rsidP="00176415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Федеральн</w:t>
            </w:r>
            <w:r w:rsidR="00176415"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ый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от 24.06.1998 №89-ФЗ «Об отходах производства и потребления»;</w:t>
            </w:r>
          </w:p>
          <w:p w14:paraId="5E5F86EB" w14:textId="22D74FD1" w:rsidR="0016394A" w:rsidRPr="0016394A" w:rsidRDefault="0016394A" w:rsidP="00176415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Постановлени</w:t>
            </w:r>
            <w:r w:rsidR="00176415"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е</w:t>
            </w: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 xml:space="preserve"> Правительства Российской Федерации от 31.08.2018 года № 1039 «Об утверждении правил обустройства мест (площадок) накопления твердых коммунальных отходов и ведения их реестра»;</w:t>
            </w:r>
          </w:p>
          <w:p w14:paraId="11C7BD44" w14:textId="00D4CDC3" w:rsidR="0016394A" w:rsidRPr="0016394A" w:rsidRDefault="0016394A" w:rsidP="00176415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Конституци</w:t>
            </w:r>
            <w:r w:rsidR="00176415" w:rsidRPr="001D0D59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 xml:space="preserve">я 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Р</w:t>
            </w:r>
            <w:r w:rsidR="00176415" w:rsidRPr="001D0D59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Ф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  <w:t>;</w:t>
            </w:r>
          </w:p>
          <w:p w14:paraId="36B48FA7" w14:textId="295037D3" w:rsidR="0016394A" w:rsidRPr="0016394A" w:rsidRDefault="0016394A" w:rsidP="00176415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Граждански</w:t>
            </w:r>
            <w:r w:rsidR="00176415"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й</w:t>
            </w: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 xml:space="preserve"> кодекс Р</w:t>
            </w:r>
            <w:r w:rsidR="00176415"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Ф</w:t>
            </w: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;</w:t>
            </w:r>
          </w:p>
          <w:p w14:paraId="4451C551" w14:textId="2FFB3901" w:rsidR="007A63CB" w:rsidRPr="00431417" w:rsidRDefault="0016394A" w:rsidP="00431417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eastAsia="en-US" w:bidi="en-US"/>
              </w:rPr>
            </w:pP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Устав</w:t>
            </w:r>
            <w:r w:rsidR="001E381F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 xml:space="preserve"> </w:t>
            </w:r>
            <w:r w:rsidR="00176415"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МО</w:t>
            </w: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 xml:space="preserve"> «</w:t>
            </w:r>
            <w:proofErr w:type="spellStart"/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Васильевск</w:t>
            </w:r>
            <w:proofErr w:type="spellEnd"/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eastAsia="en-US" w:bidi="en-US"/>
              </w:rPr>
              <w:t>»;</w:t>
            </w:r>
          </w:p>
        </w:tc>
      </w:tr>
    </w:tbl>
    <w:p w14:paraId="66EC36F5" w14:textId="77777777" w:rsidR="00344F18" w:rsidRPr="00660885" w:rsidRDefault="00344F18" w:rsidP="00660885"/>
    <w:sectPr w:rsidR="00344F18" w:rsidRPr="00660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0885"/>
    <w:rsid w:val="00020AD1"/>
    <w:rsid w:val="00023FBE"/>
    <w:rsid w:val="0016394A"/>
    <w:rsid w:val="00176415"/>
    <w:rsid w:val="001D0D59"/>
    <w:rsid w:val="001E381F"/>
    <w:rsid w:val="002A786C"/>
    <w:rsid w:val="002D10E8"/>
    <w:rsid w:val="00344F18"/>
    <w:rsid w:val="00431417"/>
    <w:rsid w:val="00660885"/>
    <w:rsid w:val="006F7785"/>
    <w:rsid w:val="007A63CB"/>
    <w:rsid w:val="008E58A5"/>
    <w:rsid w:val="00BE5E1F"/>
    <w:rsid w:val="00C02C59"/>
    <w:rsid w:val="00D32344"/>
    <w:rsid w:val="00EC2FD3"/>
    <w:rsid w:val="00F71A45"/>
    <w:rsid w:val="00FD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6E03"/>
  <w15:docId w15:val="{EB1286AD-D2CB-4A03-9DEF-50FFD805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60885"/>
    <w:rPr>
      <w:color w:val="000080"/>
      <w:u w:val="single"/>
    </w:rPr>
  </w:style>
  <w:style w:type="paragraph" w:styleId="2">
    <w:name w:val="Body Text Indent 2"/>
    <w:basedOn w:val="a"/>
    <w:link w:val="20"/>
    <w:unhideWhenUsed/>
    <w:rsid w:val="00660885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660885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66088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431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14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069D16AC90A15DB431EA3F7706391B970296041D165972FC9D542B60Ez2dEF" TargetMode="External"/><Relationship Id="rId4" Type="http://schemas.openxmlformats.org/officeDocument/2006/relationships/hyperlink" Target="consultantplus://offline/ref=E069D16AC90A15DB431EA3F7706391B970296143D668972FC9D542B60Ez2d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13</cp:revision>
  <cp:lastPrinted>2020-07-13T07:12:00Z</cp:lastPrinted>
  <dcterms:created xsi:type="dcterms:W3CDTF">2014-10-29T03:57:00Z</dcterms:created>
  <dcterms:modified xsi:type="dcterms:W3CDTF">2020-07-13T07:13:00Z</dcterms:modified>
</cp:coreProperties>
</file>