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86BC3" w14:textId="3B45A391" w:rsidR="005F3E84" w:rsidRDefault="003C67DC" w:rsidP="008263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05.02.</w:t>
      </w:r>
      <w:r w:rsidR="00BD1DDA">
        <w:rPr>
          <w:rFonts w:ascii="Arial" w:hAnsi="Arial" w:cs="Arial"/>
          <w:b/>
          <w:sz w:val="32"/>
          <w:szCs w:val="32"/>
        </w:rPr>
        <w:t>202</w:t>
      </w:r>
      <w:r w:rsidR="005F3E84">
        <w:rPr>
          <w:rFonts w:ascii="Arial" w:hAnsi="Arial" w:cs="Arial"/>
          <w:b/>
          <w:sz w:val="32"/>
          <w:szCs w:val="32"/>
        </w:rPr>
        <w:t>5</w:t>
      </w:r>
      <w:r w:rsidR="00BD1D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BD1DD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</w:t>
      </w:r>
      <w:r w:rsidR="00AB14F6">
        <w:rPr>
          <w:rFonts w:ascii="Arial" w:hAnsi="Arial" w:cs="Arial"/>
          <w:b/>
          <w:sz w:val="32"/>
          <w:szCs w:val="32"/>
        </w:rPr>
        <w:t>4</w:t>
      </w:r>
    </w:p>
    <w:p w14:paraId="53BAE1F1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37ACD0B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918E773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B74196B" w14:textId="37729263" w:rsidR="00BD1DDA" w:rsidRDefault="00251E88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ПОСЕЛЕИЕ ВАСИЛЬЕВСК</w:t>
      </w:r>
    </w:p>
    <w:p w14:paraId="1FFFF444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394A98BD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DD261CC" w14:textId="77777777" w:rsidR="00BD1DDA" w:rsidRDefault="00BD1DDA" w:rsidP="00BD1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AFED8D5" w14:textId="1BA9047B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</w:t>
      </w:r>
      <w:r w:rsidR="00AB14F6">
        <w:rPr>
          <w:rFonts w:ascii="Arial" w:hAnsi="Arial" w:cs="Arial"/>
          <w:b/>
          <w:bCs/>
          <w:kern w:val="28"/>
          <w:sz w:val="32"/>
          <w:szCs w:val="32"/>
        </w:rPr>
        <w:t>Б ОТМЕНЕ РЕШЕНИЯ ДУМЫ ОТ 29 ДЕКАБРЯ 2021 ГОДА №80 «ОБ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«ВАСИЛЬЕВСК»»</w:t>
      </w:r>
    </w:p>
    <w:p w14:paraId="6DD11175" w14:textId="77777777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28"/>
          <w:sz w:val="28"/>
          <w:szCs w:val="28"/>
        </w:rPr>
      </w:pPr>
    </w:p>
    <w:p w14:paraId="0897AA8C" w14:textId="7B6FBE5B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В соответствии со ст. 7, 35, 44 Федерального закона от 6 октября 2003 года </w:t>
      </w:r>
      <w:r>
        <w:rPr>
          <w:rFonts w:ascii="Arial" w:hAnsi="Arial" w:cs="Arial"/>
          <w:kern w:val="28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Федерации», в соответствии с Уставом </w:t>
      </w:r>
      <w:r w:rsidR="00251E88">
        <w:rPr>
          <w:rFonts w:ascii="Arial" w:hAnsi="Arial" w:cs="Arial"/>
          <w:kern w:val="28"/>
          <w:sz w:val="24"/>
          <w:szCs w:val="24"/>
        </w:rPr>
        <w:t>сельского Поселения Васильевск</w:t>
      </w:r>
      <w:r>
        <w:rPr>
          <w:rFonts w:ascii="Arial" w:hAnsi="Arial" w:cs="Arial"/>
          <w:kern w:val="28"/>
          <w:sz w:val="24"/>
          <w:szCs w:val="24"/>
        </w:rPr>
        <w:t xml:space="preserve">, Дума муниципального образования </w:t>
      </w:r>
      <w:r w:rsidR="00251E88">
        <w:rPr>
          <w:rFonts w:ascii="Arial" w:hAnsi="Arial" w:cs="Arial"/>
          <w:kern w:val="28"/>
          <w:sz w:val="24"/>
          <w:szCs w:val="24"/>
        </w:rPr>
        <w:t>Васильевск</w:t>
      </w:r>
    </w:p>
    <w:p w14:paraId="3D7665D8" w14:textId="77777777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14:paraId="022DF706" w14:textId="01FC398C" w:rsidR="00BD1DDA" w:rsidRDefault="00BD1DDA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2"/>
          <w:szCs w:val="32"/>
        </w:rPr>
      </w:pPr>
      <w:r>
        <w:rPr>
          <w:rFonts w:ascii="Arial" w:hAnsi="Arial" w:cs="Arial"/>
          <w:b/>
          <w:kern w:val="28"/>
          <w:sz w:val="32"/>
          <w:szCs w:val="32"/>
        </w:rPr>
        <w:t>РЕШИЛА:</w:t>
      </w:r>
    </w:p>
    <w:p w14:paraId="443867AE" w14:textId="77777777" w:rsidR="00226EB5" w:rsidRDefault="00226EB5" w:rsidP="00BD1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2"/>
          <w:szCs w:val="32"/>
        </w:rPr>
      </w:pPr>
    </w:p>
    <w:p w14:paraId="03D03137" w14:textId="77777777" w:rsidR="00AB14F6" w:rsidRDefault="00AB14F6" w:rsidP="0047314F">
      <w:pPr>
        <w:spacing w:after="0" w:line="240" w:lineRule="auto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AB14F6">
        <w:rPr>
          <w:rFonts w:ascii="Arial" w:hAnsi="Arial" w:cs="Arial"/>
          <w:bCs/>
          <w:kern w:val="28"/>
          <w:sz w:val="24"/>
          <w:szCs w:val="24"/>
        </w:rPr>
        <w:t>1.</w:t>
      </w:r>
      <w:r>
        <w:rPr>
          <w:rFonts w:ascii="Arial" w:hAnsi="Arial" w:cs="Arial"/>
          <w:bCs/>
          <w:kern w:val="28"/>
          <w:sz w:val="24"/>
          <w:szCs w:val="24"/>
        </w:rPr>
        <w:t>Отменить решение Думы от 29декабря 2021 года № 80 «Об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Васильевск»;</w:t>
      </w:r>
    </w:p>
    <w:p w14:paraId="792499F0" w14:textId="63810056" w:rsidR="00AB14F6" w:rsidRDefault="00AB14F6" w:rsidP="004731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bCs/>
          <w:kern w:val="28"/>
          <w:sz w:val="24"/>
          <w:szCs w:val="24"/>
        </w:rPr>
        <w:t xml:space="preserve">2. </w:t>
      </w:r>
      <w:bookmarkStart w:id="0" w:name="_Hlk189231784"/>
      <w:r>
        <w:rPr>
          <w:rFonts w:ascii="Arial" w:hAnsi="Arial" w:cs="Arial"/>
          <w:bCs/>
          <w:kern w:val="28"/>
          <w:sz w:val="24"/>
          <w:szCs w:val="24"/>
        </w:rPr>
        <w:t xml:space="preserve">Отменить решение Думы от 03.08.2022 года № </w:t>
      </w:r>
      <w:r w:rsidRPr="00AB14F6">
        <w:rPr>
          <w:rFonts w:ascii="Arial" w:hAnsi="Arial" w:cs="Arial"/>
          <w:bCs/>
          <w:kern w:val="28"/>
          <w:sz w:val="24"/>
          <w:szCs w:val="24"/>
        </w:rPr>
        <w:t xml:space="preserve">95 </w:t>
      </w:r>
      <w:r>
        <w:rPr>
          <w:rFonts w:ascii="Arial" w:hAnsi="Arial" w:cs="Arial"/>
          <w:bCs/>
          <w:kern w:val="28"/>
          <w:sz w:val="24"/>
          <w:szCs w:val="24"/>
        </w:rPr>
        <w:t>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внесении изменени</w:t>
      </w:r>
      <w:r w:rsidR="00B52D9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й в решение думы от 29 декабря 2021 года № 80 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б утверждении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оложения о муниципальном контр</w:t>
      </w:r>
      <w:r w:rsidR="00B52D9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оле на автомобильном транспорте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в дорожном хозяйстве </w:t>
      </w:r>
      <w:r w:rsidR="00226EB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границах населенных пунктов 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асильевск</w:t>
      </w:r>
      <w:proofErr w:type="spellEnd"/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  <w:bookmarkEnd w:id="0"/>
    </w:p>
    <w:p w14:paraId="6A9A05C8" w14:textId="524CE702" w:rsidR="00AB14F6" w:rsidRDefault="00AB14F6" w:rsidP="004731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</w:t>
      </w:r>
      <w:r w:rsidRPr="00AB14F6">
        <w:rPr>
          <w:rFonts w:ascii="Arial" w:hAnsi="Arial" w:cs="Arial"/>
          <w:bCs/>
          <w:kern w:val="28"/>
          <w:sz w:val="24"/>
          <w:szCs w:val="24"/>
        </w:rPr>
        <w:t xml:space="preserve"> </w:t>
      </w:r>
      <w:r>
        <w:rPr>
          <w:rFonts w:ascii="Arial" w:hAnsi="Arial" w:cs="Arial"/>
          <w:bCs/>
          <w:kern w:val="28"/>
          <w:sz w:val="24"/>
          <w:szCs w:val="24"/>
        </w:rPr>
        <w:t xml:space="preserve">Отменить решение Думы от </w:t>
      </w:r>
      <w:r w:rsidR="00872FF1">
        <w:rPr>
          <w:rFonts w:ascii="Arial" w:hAnsi="Arial" w:cs="Arial"/>
          <w:bCs/>
          <w:kern w:val="28"/>
          <w:sz w:val="24"/>
          <w:szCs w:val="24"/>
        </w:rPr>
        <w:t>23</w:t>
      </w:r>
      <w:r>
        <w:rPr>
          <w:rFonts w:ascii="Arial" w:hAnsi="Arial" w:cs="Arial"/>
          <w:bCs/>
          <w:kern w:val="28"/>
          <w:sz w:val="24"/>
          <w:szCs w:val="24"/>
        </w:rPr>
        <w:t>.0</w:t>
      </w:r>
      <w:r w:rsidR="00872FF1">
        <w:rPr>
          <w:rFonts w:ascii="Arial" w:hAnsi="Arial" w:cs="Arial"/>
          <w:bCs/>
          <w:kern w:val="28"/>
          <w:sz w:val="24"/>
          <w:szCs w:val="24"/>
        </w:rPr>
        <w:t>7</w:t>
      </w:r>
      <w:r>
        <w:rPr>
          <w:rFonts w:ascii="Arial" w:hAnsi="Arial" w:cs="Arial"/>
          <w:bCs/>
          <w:kern w:val="28"/>
          <w:sz w:val="24"/>
          <w:szCs w:val="24"/>
        </w:rPr>
        <w:t>.202</w:t>
      </w:r>
      <w:r w:rsidR="00872FF1">
        <w:rPr>
          <w:rFonts w:ascii="Arial" w:hAnsi="Arial" w:cs="Arial"/>
          <w:bCs/>
          <w:kern w:val="28"/>
          <w:sz w:val="24"/>
          <w:szCs w:val="24"/>
        </w:rPr>
        <w:t>4</w:t>
      </w:r>
      <w:r>
        <w:rPr>
          <w:rFonts w:ascii="Arial" w:hAnsi="Arial" w:cs="Arial"/>
          <w:bCs/>
          <w:kern w:val="28"/>
          <w:sz w:val="24"/>
          <w:szCs w:val="24"/>
        </w:rPr>
        <w:t xml:space="preserve"> года № </w:t>
      </w:r>
      <w:r w:rsidR="00872FF1">
        <w:rPr>
          <w:rFonts w:ascii="Arial" w:hAnsi="Arial" w:cs="Arial"/>
          <w:bCs/>
          <w:kern w:val="28"/>
          <w:sz w:val="24"/>
          <w:szCs w:val="24"/>
        </w:rPr>
        <w:t>16</w:t>
      </w:r>
      <w:r w:rsidRPr="00AB14F6">
        <w:rPr>
          <w:rFonts w:ascii="Arial" w:hAnsi="Arial" w:cs="Arial"/>
          <w:bCs/>
          <w:kern w:val="28"/>
          <w:sz w:val="24"/>
          <w:szCs w:val="24"/>
        </w:rPr>
        <w:t xml:space="preserve"> </w:t>
      </w:r>
      <w:r>
        <w:rPr>
          <w:rFonts w:ascii="Arial" w:hAnsi="Arial" w:cs="Arial"/>
          <w:bCs/>
          <w:kern w:val="28"/>
          <w:sz w:val="24"/>
          <w:szCs w:val="24"/>
        </w:rPr>
        <w:t>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внесении изменени</w:t>
      </w:r>
      <w:r w:rsidR="00B52D9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й в решение думы от 29 декабря 2021 года № 80 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б утверждении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оложения о муниципальном контр</w:t>
      </w:r>
      <w:r w:rsidR="00B52D9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оле на автомобильном транспорте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в дорожном хозяйстве </w:t>
      </w:r>
      <w:r w:rsidR="004731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границах населенных пунктов </w:t>
      </w:r>
      <w:bookmarkStart w:id="1" w:name="_GoBack"/>
      <w:bookmarkEnd w:id="1"/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</w:t>
      </w:r>
      <w:r w:rsidRPr="00AB14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асильевск»»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14:paraId="3E4E3754" w14:textId="08F13198" w:rsidR="00872FF1" w:rsidRPr="00872FF1" w:rsidRDefault="00872FF1" w:rsidP="0047314F">
      <w:pPr>
        <w:widowControl w:val="0"/>
        <w:spacing w:after="16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</w:t>
      </w:r>
      <w:r w:rsidRPr="00872FF1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7C64001D" w14:textId="3A55B094" w:rsidR="00251E88" w:rsidRPr="00872FF1" w:rsidRDefault="00872FF1" w:rsidP="0047314F">
      <w:pPr>
        <w:widowControl w:val="0"/>
        <w:spacing w:after="0" w:line="240" w:lineRule="auto"/>
        <w:ind w:right="31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5</w:t>
      </w:r>
      <w:r w:rsidRPr="00872FF1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 Настоящее решение вступает в силу с момента официального опубликования.</w:t>
      </w:r>
      <w:r w:rsidRPr="00872FF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 w:bidi="ru-RU"/>
        </w:rPr>
        <w:br/>
      </w:r>
      <w:r w:rsidR="00AB14F6">
        <w:rPr>
          <w:rFonts w:ascii="Arial" w:hAnsi="Arial" w:cs="Arial"/>
          <w:bCs/>
          <w:kern w:val="28"/>
          <w:sz w:val="24"/>
          <w:szCs w:val="24"/>
        </w:rPr>
        <w:t xml:space="preserve"> </w:t>
      </w:r>
    </w:p>
    <w:p w14:paraId="05BA6837" w14:textId="77777777" w:rsidR="00251E88" w:rsidRPr="00251E88" w:rsidRDefault="00251E88" w:rsidP="00251E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D4C3FF" w14:textId="3E9ED7BA" w:rsidR="00251E88" w:rsidRPr="00251E88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1E88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251E88">
        <w:rPr>
          <w:rFonts w:ascii="Arial" w:eastAsia="Times New Roman" w:hAnsi="Arial" w:cs="Arial"/>
          <w:sz w:val="24"/>
          <w:szCs w:val="24"/>
          <w:lang w:eastAsia="ru-RU"/>
        </w:rPr>
        <w:t xml:space="preserve"> Васильевск</w:t>
      </w:r>
    </w:p>
    <w:p w14:paraId="1A6FF258" w14:textId="48815755" w:rsidR="00251E88" w:rsidRPr="00251E88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1E88">
        <w:rPr>
          <w:rFonts w:ascii="Arial" w:eastAsia="Times New Roman" w:hAnsi="Arial" w:cs="Arial"/>
          <w:sz w:val="24"/>
          <w:szCs w:val="24"/>
          <w:lang w:eastAsia="ru-RU"/>
        </w:rPr>
        <w:t>Е.Б.</w:t>
      </w:r>
      <w:r w:rsidR="00B52D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1E88">
        <w:rPr>
          <w:rFonts w:ascii="Arial" w:eastAsia="Times New Roman" w:hAnsi="Arial" w:cs="Arial"/>
          <w:sz w:val="24"/>
          <w:szCs w:val="24"/>
          <w:lang w:eastAsia="ru-RU"/>
        </w:rPr>
        <w:t>Бабин</w:t>
      </w:r>
    </w:p>
    <w:p w14:paraId="1F4E6AE3" w14:textId="3CCAF2AA" w:rsidR="00226EB5" w:rsidRDefault="00226EB5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CC3820" w14:textId="77777777" w:rsidR="00B212B4" w:rsidRPr="00251E88" w:rsidRDefault="00B212B4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FB7E63" w14:textId="05655907" w:rsidR="00251E88" w:rsidRDefault="00251E88" w:rsidP="00251E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1E88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3638F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51E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251E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251E88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</w:p>
    <w:p w14:paraId="5AF76FA3" w14:textId="6ED3AA96" w:rsidR="00251E88" w:rsidRPr="00226EB5" w:rsidRDefault="003638FB" w:rsidP="00226E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С.Д. Рябцев</w:t>
      </w:r>
      <w:r w:rsidR="00B52D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sectPr w:rsidR="00251E88" w:rsidRPr="00226EB5" w:rsidSect="004759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6D48C2"/>
    <w:multiLevelType w:val="multilevel"/>
    <w:tmpl w:val="EB9EAFD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66"/>
    <w:rsid w:val="000276AA"/>
    <w:rsid w:val="00070106"/>
    <w:rsid w:val="00070239"/>
    <w:rsid w:val="00075EA3"/>
    <w:rsid w:val="000E0E7D"/>
    <w:rsid w:val="0018695B"/>
    <w:rsid w:val="001C6D6B"/>
    <w:rsid w:val="001D2E58"/>
    <w:rsid w:val="00226EB5"/>
    <w:rsid w:val="00251E88"/>
    <w:rsid w:val="002E1EA1"/>
    <w:rsid w:val="003638FB"/>
    <w:rsid w:val="003C67DC"/>
    <w:rsid w:val="00453D75"/>
    <w:rsid w:val="0047314F"/>
    <w:rsid w:val="0047590E"/>
    <w:rsid w:val="004862E5"/>
    <w:rsid w:val="00512E6F"/>
    <w:rsid w:val="00537EA2"/>
    <w:rsid w:val="005D6F21"/>
    <w:rsid w:val="005F0D3E"/>
    <w:rsid w:val="005F3E84"/>
    <w:rsid w:val="00600631"/>
    <w:rsid w:val="00670DB6"/>
    <w:rsid w:val="00755D78"/>
    <w:rsid w:val="00765FC4"/>
    <w:rsid w:val="00826381"/>
    <w:rsid w:val="008363A7"/>
    <w:rsid w:val="00872FF1"/>
    <w:rsid w:val="008C3487"/>
    <w:rsid w:val="009706B8"/>
    <w:rsid w:val="00A311EE"/>
    <w:rsid w:val="00A64271"/>
    <w:rsid w:val="00A65D8E"/>
    <w:rsid w:val="00AB14F6"/>
    <w:rsid w:val="00B212B4"/>
    <w:rsid w:val="00B52D9D"/>
    <w:rsid w:val="00BD1DDA"/>
    <w:rsid w:val="00BE19EA"/>
    <w:rsid w:val="00C002CE"/>
    <w:rsid w:val="00C86977"/>
    <w:rsid w:val="00CA4866"/>
    <w:rsid w:val="00ED4723"/>
    <w:rsid w:val="00ED7FCA"/>
    <w:rsid w:val="00FC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D82B"/>
  <w15:docId w15:val="{A6C35C66-CFDD-43E6-A46C-1C6A55E4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55D7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C3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0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E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0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79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днс</cp:lastModifiedBy>
  <cp:revision>45</cp:revision>
  <cp:lastPrinted>2025-02-04T06:24:00Z</cp:lastPrinted>
  <dcterms:created xsi:type="dcterms:W3CDTF">2024-02-06T02:14:00Z</dcterms:created>
  <dcterms:modified xsi:type="dcterms:W3CDTF">2025-04-01T08:48:00Z</dcterms:modified>
</cp:coreProperties>
</file>