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E4166" w14:textId="01594354" w:rsidR="001B3F87" w:rsidRDefault="001B3F87">
      <w:pPr>
        <w:pStyle w:val="a3"/>
        <w:spacing w:before="8"/>
        <w:rPr>
          <w:sz w:val="20"/>
        </w:rPr>
      </w:pPr>
    </w:p>
    <w:p w14:paraId="2165B14A" w14:textId="39B2DE72" w:rsidR="00D87980" w:rsidRPr="00D87980" w:rsidRDefault="00AF0C63" w:rsidP="00D87980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Hlk185235498"/>
      <w:r>
        <w:rPr>
          <w:rFonts w:ascii="Arial" w:eastAsia="Calibri" w:hAnsi="Arial" w:cs="Arial"/>
          <w:b/>
          <w:sz w:val="32"/>
          <w:szCs w:val="32"/>
        </w:rPr>
        <w:t>2</w:t>
      </w:r>
      <w:r w:rsidR="005912D9">
        <w:rPr>
          <w:rFonts w:ascii="Arial" w:eastAsia="Calibri" w:hAnsi="Arial" w:cs="Arial"/>
          <w:b/>
          <w:sz w:val="32"/>
          <w:szCs w:val="32"/>
        </w:rPr>
        <w:t>5</w:t>
      </w:r>
      <w:r w:rsidR="00E34FD0">
        <w:rPr>
          <w:rFonts w:ascii="Arial" w:eastAsia="Calibri" w:hAnsi="Arial" w:cs="Arial"/>
          <w:b/>
          <w:sz w:val="32"/>
          <w:szCs w:val="32"/>
        </w:rPr>
        <w:t>.</w:t>
      </w:r>
      <w:r w:rsidR="00E722FD">
        <w:rPr>
          <w:rFonts w:ascii="Arial" w:eastAsia="Calibri" w:hAnsi="Arial" w:cs="Arial"/>
          <w:b/>
          <w:sz w:val="32"/>
          <w:szCs w:val="32"/>
        </w:rPr>
        <w:t>0</w:t>
      </w:r>
      <w:r w:rsidR="005912D9">
        <w:rPr>
          <w:rFonts w:ascii="Arial" w:eastAsia="Calibri" w:hAnsi="Arial" w:cs="Arial"/>
          <w:b/>
          <w:sz w:val="32"/>
          <w:szCs w:val="32"/>
        </w:rPr>
        <w:t>7</w:t>
      </w:r>
      <w:r w:rsidR="00E61790" w:rsidRPr="00E34FD0">
        <w:rPr>
          <w:rFonts w:ascii="Arial" w:eastAsia="Calibri" w:hAnsi="Arial" w:cs="Arial"/>
          <w:b/>
          <w:sz w:val="32"/>
          <w:szCs w:val="32"/>
        </w:rPr>
        <w:t>.202</w:t>
      </w:r>
      <w:r w:rsidR="00E722FD">
        <w:rPr>
          <w:rFonts w:ascii="Arial" w:eastAsia="Calibri" w:hAnsi="Arial" w:cs="Arial"/>
          <w:b/>
          <w:sz w:val="32"/>
          <w:szCs w:val="32"/>
        </w:rPr>
        <w:t>5</w:t>
      </w:r>
      <w:r w:rsidR="005912D9">
        <w:rPr>
          <w:rFonts w:ascii="Arial" w:eastAsia="Calibri" w:hAnsi="Arial" w:cs="Arial"/>
          <w:b/>
          <w:sz w:val="32"/>
          <w:szCs w:val="32"/>
        </w:rPr>
        <w:t xml:space="preserve"> </w:t>
      </w:r>
      <w:r w:rsidR="00D87980" w:rsidRPr="00E34FD0">
        <w:rPr>
          <w:rFonts w:ascii="Arial" w:eastAsia="Calibri" w:hAnsi="Arial" w:cs="Arial"/>
          <w:b/>
          <w:sz w:val="32"/>
          <w:szCs w:val="32"/>
        </w:rPr>
        <w:t>№</w:t>
      </w:r>
      <w:r w:rsidR="005912D9">
        <w:rPr>
          <w:rFonts w:ascii="Arial" w:eastAsia="Calibri" w:hAnsi="Arial" w:cs="Arial"/>
          <w:b/>
          <w:sz w:val="32"/>
          <w:szCs w:val="32"/>
        </w:rPr>
        <w:t>55</w:t>
      </w:r>
    </w:p>
    <w:p w14:paraId="554F3B40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BA0D825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4490F1BC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796A187" w14:textId="70BA2822" w:rsidR="00D87980" w:rsidRPr="00D87980" w:rsidRDefault="00ED35B9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СЕЛЬСКОЕ ПОСЕЛЕНИЕ </w:t>
      </w:r>
      <w:r w:rsidR="00D87980" w:rsidRPr="00D87980">
        <w:rPr>
          <w:rFonts w:ascii="Arial" w:eastAsia="Calibri" w:hAnsi="Arial" w:cs="Arial"/>
          <w:b/>
          <w:sz w:val="32"/>
          <w:szCs w:val="32"/>
        </w:rPr>
        <w:t>ВАСИЛЬЕВСК</w:t>
      </w:r>
    </w:p>
    <w:p w14:paraId="38BF5E8F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09B555D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2269A38" w14:textId="77777777" w:rsidR="00D87980" w:rsidRPr="00D87980" w:rsidRDefault="00D87980" w:rsidP="00D87980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1DF70A1F" w14:textId="2682DFCF" w:rsidR="00D87980" w:rsidRPr="00D87980" w:rsidRDefault="00E61790" w:rsidP="00036FE8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>
        <w:rPr>
          <w:rFonts w:ascii="Arial" w:hAnsi="Arial" w:cs="Arial"/>
          <w:b/>
          <w:kern w:val="2"/>
          <w:sz w:val="32"/>
          <w:szCs w:val="32"/>
          <w:lang w:eastAsia="ru-RU"/>
        </w:rPr>
        <w:t>О ВНЕСЕНИИ ИЗМЕНЕНИЙ В ПОСТАНОВЛЕНИЕ № 58 ОТ 13 ДЕКАБРЯ 2022 ГОДА «</w:t>
      </w:r>
      <w:r w:rsidR="00D87980"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</w:p>
    <w:p w14:paraId="7DF750A2" w14:textId="1E367232" w:rsidR="00D87980" w:rsidRPr="00D87980" w:rsidRDefault="00D87980" w:rsidP="00036FE8">
      <w:pPr>
        <w:ind w:left="124" w:right="132"/>
        <w:jc w:val="center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«</w:t>
      </w:r>
      <w:r w:rsidRPr="00D87980">
        <w:rPr>
          <w:rFonts w:ascii="Arial" w:hAnsi="Arial" w:cs="Arial"/>
          <w:b/>
          <w:bCs/>
          <w:sz w:val="32"/>
          <w:szCs w:val="32"/>
        </w:rPr>
        <w:t>ПРЕДОСТАВЛЕНИЕ В СОБСТВЕННОСТЬ,</w:t>
      </w:r>
      <w:r w:rsidRPr="00D87980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АРЕНДУ,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ПОСТОЯННОЕ</w:t>
      </w:r>
      <w:r w:rsidRPr="00D8798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(БЕССРОЧНОЕ)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="00036FE8">
        <w:rPr>
          <w:rFonts w:ascii="Arial" w:hAnsi="Arial" w:cs="Arial"/>
          <w:b/>
          <w:bCs/>
          <w:sz w:val="32"/>
          <w:szCs w:val="32"/>
        </w:rPr>
        <w:t xml:space="preserve">ПОЛЬЗОВАНИЕ, </w:t>
      </w:r>
      <w:r w:rsidRPr="00D87980">
        <w:rPr>
          <w:rFonts w:ascii="Arial" w:hAnsi="Arial" w:cs="Arial"/>
          <w:b/>
          <w:bCs/>
          <w:sz w:val="32"/>
          <w:szCs w:val="32"/>
        </w:rPr>
        <w:t>БЕЗВОЗМЕЗДНОЕ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</w:t>
      </w:r>
    </w:p>
    <w:p w14:paraId="294C0E73" w14:textId="5B721C2E" w:rsidR="00D87980" w:rsidRPr="00D87980" w:rsidRDefault="00D87980" w:rsidP="00036FE8">
      <w:pPr>
        <w:spacing w:before="2"/>
        <w:ind w:left="160" w:right="147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sz w:val="32"/>
          <w:szCs w:val="32"/>
        </w:rPr>
        <w:t xml:space="preserve">ЗЕМЕЛЬНОГО УЧАСТКА, НАХОДЯЩЕГОСЯ </w:t>
      </w:r>
      <w:r>
        <w:rPr>
          <w:rFonts w:ascii="Arial" w:hAnsi="Arial" w:cs="Arial"/>
          <w:b/>
          <w:bCs/>
          <w:sz w:val="32"/>
          <w:szCs w:val="32"/>
        </w:rPr>
        <w:t>В</w:t>
      </w:r>
      <w:r w:rsidRPr="00D87980">
        <w:rPr>
          <w:rFonts w:ascii="Arial" w:hAnsi="Arial" w:cs="Arial"/>
          <w:b/>
          <w:bCs/>
          <w:sz w:val="32"/>
          <w:szCs w:val="32"/>
        </w:rPr>
        <w:t xml:space="preserve"> МУНИЦИПАЛЬНОЙ</w:t>
      </w:r>
      <w:r w:rsidR="007D1EDE">
        <w:rPr>
          <w:rFonts w:ascii="Arial" w:hAnsi="Arial" w:cs="Arial"/>
          <w:b/>
          <w:bCs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СОБСТВЕННОСТИ,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БЕЗ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ПРОВЕДЕНИЯ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ТОРГОВ»</w:t>
      </w:r>
      <w:r>
        <w:rPr>
          <w:rFonts w:ascii="Arial" w:hAnsi="Arial" w:cs="Arial"/>
          <w:b/>
          <w:bCs/>
          <w:sz w:val="32"/>
          <w:szCs w:val="32"/>
        </w:rPr>
        <w:t xml:space="preserve"> НА ТЕРРИТОРИИ</w:t>
      </w:r>
    </w:p>
    <w:p w14:paraId="65D30B52" w14:textId="7E6E7C80" w:rsidR="00D87980" w:rsidRPr="00D87980" w:rsidRDefault="00D87980" w:rsidP="00036FE8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«ВАСИЛЬЕВСК»</w:t>
      </w:r>
      <w:r w:rsidR="00E61790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  <w:r w:rsidR="003A05A9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14:paraId="6C6635CF" w14:textId="77777777" w:rsidR="00D87980" w:rsidRPr="00D87980" w:rsidRDefault="00D87980" w:rsidP="00036FE8">
      <w:pPr>
        <w:widowControl/>
        <w:autoSpaceDE/>
        <w:autoSpaceDN/>
        <w:ind w:firstLine="709"/>
        <w:jc w:val="center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282B2B0E" w14:textId="7B10EE75" w:rsidR="00D87980" w:rsidRPr="00D87980" w:rsidRDefault="00D87980" w:rsidP="00036FE8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D87980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="00E722FD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Федеральным законом от 22 июля 2024 года № 194-ФЗ «О внесении изменений в Земельный кодекс Российской Федерации</w:t>
      </w:r>
      <w:r w:rsidRPr="00D87980">
        <w:rPr>
          <w:rFonts w:ascii="Arial" w:eastAsia="Calibri" w:hAnsi="Arial" w:cs="Arial"/>
          <w:kern w:val="2"/>
          <w:sz w:val="24"/>
          <w:szCs w:val="24"/>
        </w:rPr>
        <w:t>,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Федеральн</w:t>
      </w:r>
      <w:r w:rsidR="00E722FD">
        <w:rPr>
          <w:rFonts w:ascii="Arial" w:eastAsia="Calibri" w:hAnsi="Arial" w:cs="Arial"/>
          <w:kern w:val="2"/>
          <w:sz w:val="24"/>
          <w:szCs w:val="24"/>
        </w:rPr>
        <w:t>ым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закон</w:t>
      </w:r>
      <w:r w:rsidR="00E722FD">
        <w:rPr>
          <w:rFonts w:ascii="Arial" w:eastAsia="Calibri" w:hAnsi="Arial" w:cs="Arial"/>
          <w:kern w:val="2"/>
          <w:sz w:val="24"/>
          <w:szCs w:val="24"/>
        </w:rPr>
        <w:t>ом</w:t>
      </w:r>
      <w:r w:rsidR="00BF6F83">
        <w:rPr>
          <w:rFonts w:ascii="Arial" w:eastAsia="Calibri" w:hAnsi="Arial" w:cs="Arial"/>
          <w:kern w:val="2"/>
          <w:sz w:val="24"/>
          <w:szCs w:val="24"/>
        </w:rPr>
        <w:t xml:space="preserve"> от 6 октября 2003 года № 131-ФЗ «Об общих принципах организации местного самоуправления в </w:t>
      </w:r>
      <w:r w:rsidR="00E722FD">
        <w:rPr>
          <w:rFonts w:ascii="Arial" w:eastAsia="Calibri" w:hAnsi="Arial" w:cs="Arial"/>
          <w:kern w:val="2"/>
          <w:sz w:val="24"/>
          <w:szCs w:val="24"/>
        </w:rPr>
        <w:t>Р</w:t>
      </w:r>
      <w:r w:rsidR="00BF6F83">
        <w:rPr>
          <w:rFonts w:ascii="Arial" w:eastAsia="Calibri" w:hAnsi="Arial" w:cs="Arial"/>
          <w:kern w:val="2"/>
          <w:sz w:val="24"/>
          <w:szCs w:val="24"/>
        </w:rPr>
        <w:t>оссийской Федерации»,</w:t>
      </w:r>
      <w:r w:rsidR="00E722FD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приказом Федеральной службы государственной регистрации, кадастра и картографии от 2 сентября 2020 года № П/0321,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="00ED35B9">
        <w:rPr>
          <w:rFonts w:ascii="Arial" w:eastAsia="Calibri" w:hAnsi="Arial" w:cs="Arial"/>
          <w:iCs/>
          <w:kern w:val="2"/>
          <w:sz w:val="24"/>
          <w:szCs w:val="24"/>
        </w:rPr>
        <w:t>сельского поселения</w:t>
      </w:r>
      <w:r w:rsidRPr="00D87980">
        <w:rPr>
          <w:rFonts w:ascii="Arial" w:eastAsia="Calibri" w:hAnsi="Arial" w:cs="Arial"/>
          <w:iCs/>
          <w:kern w:val="2"/>
          <w:sz w:val="24"/>
          <w:szCs w:val="24"/>
        </w:rPr>
        <w:t xml:space="preserve"> Васильевск, </w:t>
      </w:r>
    </w:p>
    <w:p w14:paraId="1B1F7E72" w14:textId="77777777" w:rsidR="00D87980" w:rsidRPr="00D87980" w:rsidRDefault="00D87980" w:rsidP="00036FE8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2242A465" w14:textId="77777777" w:rsidR="00D87980" w:rsidRPr="00D87980" w:rsidRDefault="00D87980" w:rsidP="00036FE8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D8798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71A98D61" w14:textId="77777777" w:rsidR="00D87980" w:rsidRPr="00D87980" w:rsidRDefault="00D87980" w:rsidP="00036FE8">
      <w:pPr>
        <w:widowControl/>
        <w:adjustRightInd w:val="0"/>
        <w:ind w:left="426"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0A1C883" w14:textId="716DF1E9" w:rsidR="00D87980" w:rsidRDefault="00D87980" w:rsidP="00036FE8">
      <w:pPr>
        <w:ind w:left="124" w:right="132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D87980">
        <w:rPr>
          <w:rFonts w:ascii="Arial" w:eastAsia="Calibri" w:hAnsi="Arial" w:cs="Arial"/>
          <w:bCs/>
          <w:kern w:val="2"/>
          <w:sz w:val="24"/>
          <w:szCs w:val="24"/>
        </w:rPr>
        <w:t>1.</w:t>
      </w:r>
      <w:r w:rsidR="00E61790">
        <w:rPr>
          <w:rFonts w:ascii="Arial" w:eastAsia="Calibri" w:hAnsi="Arial" w:cs="Arial"/>
          <w:bCs/>
          <w:kern w:val="2"/>
          <w:sz w:val="24"/>
          <w:szCs w:val="24"/>
        </w:rPr>
        <w:t>Внести изменения в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</w:t>
      </w:r>
      <w:bookmarkStart w:id="1" w:name="_Hlk121908409"/>
      <w:r w:rsidRPr="00D87980">
        <w:rPr>
          <w:rFonts w:ascii="Arial" w:hAnsi="Arial" w:cs="Arial"/>
          <w:bCs/>
          <w:sz w:val="24"/>
          <w:szCs w:val="24"/>
        </w:rPr>
        <w:t>Предоставление в собственность,</w:t>
      </w:r>
      <w:r w:rsidRPr="00D87980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аренду,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постоянное</w:t>
      </w:r>
      <w:r w:rsidRPr="00D87980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(бессрочное)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пользование, безвозмездное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пользовани</w:t>
      </w:r>
      <w:r>
        <w:rPr>
          <w:rFonts w:ascii="Arial" w:hAnsi="Arial" w:cs="Arial"/>
          <w:bCs/>
          <w:sz w:val="24"/>
          <w:szCs w:val="24"/>
        </w:rPr>
        <w:t xml:space="preserve">е </w:t>
      </w:r>
      <w:r w:rsidRPr="00D87980">
        <w:rPr>
          <w:rFonts w:ascii="Arial" w:hAnsi="Arial" w:cs="Arial"/>
          <w:bCs/>
          <w:sz w:val="24"/>
          <w:szCs w:val="24"/>
        </w:rPr>
        <w:t>земельного участка, находящегося в муниципальной</w:t>
      </w:r>
      <w:r w:rsidRPr="00D87980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собственности,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без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проведения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торгов»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на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территории</w:t>
      </w:r>
      <w:r w:rsidR="00036FE8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Pr="00D87980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D87980">
        <w:rPr>
          <w:rFonts w:ascii="Arial" w:eastAsia="Calibri" w:hAnsi="Arial" w:cs="Arial"/>
          <w:bCs/>
          <w:kern w:val="2"/>
          <w:sz w:val="24"/>
          <w:szCs w:val="24"/>
        </w:rPr>
        <w:t>»»</w:t>
      </w:r>
      <w:bookmarkEnd w:id="1"/>
      <w:r w:rsidR="00E61790">
        <w:rPr>
          <w:rFonts w:ascii="Arial" w:eastAsia="Calibri" w:hAnsi="Arial" w:cs="Arial"/>
          <w:bCs/>
          <w:kern w:val="2"/>
          <w:sz w:val="24"/>
          <w:szCs w:val="24"/>
        </w:rPr>
        <w:t>, утвержденный постановлением № 58 от 13 декабря 2022 года</w:t>
      </w:r>
      <w:r w:rsidR="00783DB3">
        <w:rPr>
          <w:rFonts w:ascii="Arial" w:eastAsia="Calibri" w:hAnsi="Arial" w:cs="Arial"/>
          <w:bCs/>
          <w:kern w:val="2"/>
          <w:sz w:val="24"/>
          <w:szCs w:val="24"/>
        </w:rPr>
        <w:t xml:space="preserve"> (приложение)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>;</w:t>
      </w:r>
    </w:p>
    <w:p w14:paraId="58E74672" w14:textId="68EF6F0F" w:rsidR="00AF0C63" w:rsidRPr="005912D9" w:rsidRDefault="00E722FD" w:rsidP="00036FE8">
      <w:pPr>
        <w:pStyle w:val="a4"/>
        <w:numPr>
          <w:ilvl w:val="1"/>
          <w:numId w:val="124"/>
        </w:numPr>
        <w:ind w:left="142" w:right="132" w:firstLine="709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5912D9">
        <w:rPr>
          <w:rFonts w:ascii="Arial" w:eastAsia="Calibri" w:hAnsi="Arial" w:cs="Arial"/>
          <w:bCs/>
          <w:kern w:val="2"/>
          <w:sz w:val="24"/>
          <w:szCs w:val="24"/>
        </w:rPr>
        <w:t>Подпункт 16 пункта 2.7 Регламента изложить в редакции:</w:t>
      </w:r>
    </w:p>
    <w:p w14:paraId="29DBC64B" w14:textId="576528DE" w:rsidR="005912D9" w:rsidRDefault="005912D9" w:rsidP="00036FE8">
      <w:pPr>
        <w:pStyle w:val="a4"/>
        <w:tabs>
          <w:tab w:val="left" w:pos="1361"/>
        </w:tabs>
        <w:ind w:left="142" w:right="146" w:firstLine="709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«16)</w:t>
      </w:r>
      <w:r w:rsidRPr="005912D9">
        <w:rPr>
          <w:rFonts w:ascii="Arial" w:hAnsi="Arial" w:cs="Arial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 xml:space="preserve">некоммерческого </w:t>
      </w:r>
      <w:r w:rsidRPr="001A0FAE">
        <w:rPr>
          <w:rFonts w:ascii="Arial" w:hAnsi="Arial" w:cs="Arial"/>
          <w:sz w:val="24"/>
          <w:szCs w:val="24"/>
        </w:rPr>
        <w:t>товарищества о приобретении</w:t>
      </w:r>
      <w:r>
        <w:rPr>
          <w:rFonts w:ascii="Arial" w:hAnsi="Arial" w:cs="Arial"/>
          <w:sz w:val="24"/>
          <w:szCs w:val="24"/>
        </w:rPr>
        <w:t xml:space="preserve"> права аренды земельного </w:t>
      </w:r>
      <w:r w:rsidRPr="001A0FAE">
        <w:rPr>
          <w:rFonts w:ascii="Arial" w:hAnsi="Arial" w:cs="Arial"/>
          <w:sz w:val="24"/>
          <w:szCs w:val="24"/>
        </w:rPr>
        <w:t>участка общего назначения</w:t>
      </w:r>
      <w:r>
        <w:rPr>
          <w:rFonts w:ascii="Arial" w:hAnsi="Arial" w:cs="Arial"/>
          <w:sz w:val="24"/>
          <w:szCs w:val="24"/>
        </w:rPr>
        <w:t xml:space="preserve"> в границах территории садоводческого или огороднического некоммерческого товарищества</w:t>
      </w:r>
      <w:r w:rsidRPr="001A0FAE">
        <w:rPr>
          <w:rFonts w:ascii="Arial" w:hAnsi="Arial" w:cs="Arial"/>
          <w:sz w:val="24"/>
          <w:szCs w:val="24"/>
        </w:rPr>
        <w:t>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если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обращается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лицо,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уполномоченное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 xml:space="preserve">на подачу заявления </w:t>
      </w:r>
      <w:r w:rsidRPr="001A0FAE">
        <w:rPr>
          <w:rFonts w:ascii="Arial" w:hAnsi="Arial" w:cs="Arial"/>
          <w:sz w:val="24"/>
          <w:szCs w:val="24"/>
        </w:rPr>
        <w:t>решением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общего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собрания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членов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садоводческого</w:t>
      </w:r>
      <w:r w:rsidRPr="001A0FAE">
        <w:rPr>
          <w:rFonts w:ascii="Arial" w:hAnsi="Arial" w:cs="Arial"/>
          <w:spacing w:val="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или</w:t>
      </w:r>
      <w:r w:rsidRPr="001A0FAE">
        <w:rPr>
          <w:rFonts w:ascii="Arial" w:hAnsi="Arial" w:cs="Arial"/>
          <w:spacing w:val="-67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 xml:space="preserve">огороднического </w:t>
      </w:r>
      <w:r>
        <w:rPr>
          <w:rFonts w:ascii="Arial" w:hAnsi="Arial" w:cs="Arial"/>
          <w:sz w:val="24"/>
          <w:szCs w:val="24"/>
        </w:rPr>
        <w:t xml:space="preserve">некоммерческого </w:t>
      </w:r>
      <w:r w:rsidRPr="001A0FAE"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z w:val="24"/>
          <w:szCs w:val="24"/>
        </w:rPr>
        <w:t xml:space="preserve">, </w:t>
      </w:r>
      <w:r w:rsidRPr="001A0FAE">
        <w:rPr>
          <w:rFonts w:ascii="Arial" w:hAnsi="Arial" w:cs="Arial"/>
          <w:sz w:val="24"/>
          <w:szCs w:val="24"/>
        </w:rPr>
        <w:t>за</w:t>
      </w:r>
      <w:r w:rsidRPr="001A0FAE">
        <w:rPr>
          <w:rFonts w:ascii="Arial" w:hAnsi="Arial" w:cs="Arial"/>
          <w:spacing w:val="-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предоставлением</w:t>
      </w:r>
      <w:r w:rsidRPr="001A0FAE">
        <w:rPr>
          <w:rFonts w:ascii="Arial" w:hAnsi="Arial" w:cs="Arial"/>
          <w:spacing w:val="-1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в</w:t>
      </w:r>
      <w:r w:rsidRPr="001A0FAE">
        <w:rPr>
          <w:rFonts w:ascii="Arial" w:hAnsi="Arial" w:cs="Arial"/>
          <w:spacing w:val="-3"/>
          <w:sz w:val="24"/>
          <w:szCs w:val="24"/>
        </w:rPr>
        <w:t xml:space="preserve"> </w:t>
      </w:r>
      <w:r w:rsidRPr="001A0FAE"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z w:val="24"/>
          <w:szCs w:val="24"/>
        </w:rPr>
        <w:t xml:space="preserve"> со множественностью лиц на стороне арендатора;»</w:t>
      </w:r>
      <w:r w:rsidRPr="001A0FAE">
        <w:rPr>
          <w:rFonts w:ascii="Arial" w:hAnsi="Arial" w:cs="Arial"/>
          <w:sz w:val="24"/>
          <w:szCs w:val="24"/>
        </w:rPr>
        <w:t>;</w:t>
      </w:r>
    </w:p>
    <w:p w14:paraId="3BEFCEAA" w14:textId="77777777" w:rsidR="00A245DE" w:rsidRDefault="005912D9" w:rsidP="00036FE8">
      <w:pPr>
        <w:pStyle w:val="a4"/>
        <w:tabs>
          <w:tab w:val="left" w:pos="1361"/>
        </w:tabs>
        <w:ind w:left="876" w:right="14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Пункт 2.7 Регламента дополнить пунктом </w:t>
      </w:r>
      <w:r w:rsidR="00A245DE">
        <w:rPr>
          <w:rFonts w:ascii="Arial" w:hAnsi="Arial" w:cs="Arial"/>
          <w:sz w:val="24"/>
          <w:szCs w:val="24"/>
        </w:rPr>
        <w:t>27 следующего содержания:</w:t>
      </w:r>
    </w:p>
    <w:p w14:paraId="02ED1BE6" w14:textId="7DCECE66" w:rsidR="005912D9" w:rsidRPr="00A245DE" w:rsidRDefault="00A245DE" w:rsidP="00036FE8">
      <w:pPr>
        <w:tabs>
          <w:tab w:val="left" w:pos="1361"/>
        </w:tabs>
        <w:ind w:left="137" w:right="14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«27) документ, подтверждающий осуществление строительства и (или) реконструкции объектов капитального строительства полностью за счет средств, полученных в качестве субсидии из федерального бюджета. Если обращается некоммерческая организация за предоставлением в безвозмездное пользование.»;</w:t>
      </w:r>
      <w:r w:rsidRPr="00A245DE">
        <w:rPr>
          <w:rFonts w:ascii="Arial" w:hAnsi="Arial" w:cs="Arial"/>
          <w:sz w:val="24"/>
          <w:szCs w:val="24"/>
        </w:rPr>
        <w:t xml:space="preserve"> </w:t>
      </w:r>
    </w:p>
    <w:p w14:paraId="7CFA25BD" w14:textId="34F79123" w:rsidR="00D87980" w:rsidRPr="00D87980" w:rsidRDefault="00D87980" w:rsidP="00036FE8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2</w:t>
      </w:r>
      <w:r w:rsidRPr="00D87980">
        <w:rPr>
          <w:rFonts w:ascii="Arial" w:hAnsi="Arial" w:cs="Arial"/>
          <w:sz w:val="24"/>
          <w:szCs w:val="24"/>
          <w:lang w:eastAsia="ru-RU"/>
        </w:rPr>
        <w:t xml:space="preserve">. Опубликовать настоящее постановление в газете «Вестник МО «Васильевск», разместить на официальном сайте </w:t>
      </w:r>
      <w:r w:rsidR="00B14CF0">
        <w:rPr>
          <w:rFonts w:ascii="Arial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Pr="00D87980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D87980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«Интернет»;</w:t>
      </w:r>
    </w:p>
    <w:p w14:paraId="2386B03C" w14:textId="020F8E54" w:rsidR="00D87980" w:rsidRPr="00D87980" w:rsidRDefault="00D87980" w:rsidP="00036FE8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3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2" w:name="_Hlk109291223"/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D87980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2"/>
      <w:r w:rsidRPr="00D87980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0123A8EB" w14:textId="77777777" w:rsidR="00D87980" w:rsidRPr="00D87980" w:rsidRDefault="00D87980" w:rsidP="00036FE8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5013FEE9" w14:textId="77777777" w:rsidR="00D87980" w:rsidRPr="00D87980" w:rsidRDefault="00D87980" w:rsidP="00036FE8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2A270BAF" w14:textId="0EAB9E2D" w:rsidR="00D87980" w:rsidRPr="00D87980" w:rsidRDefault="00D87980" w:rsidP="00036FE8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36F8121D" w14:textId="6F2A9AE7" w:rsidR="00D87980" w:rsidRPr="00D87980" w:rsidRDefault="005A6D84" w:rsidP="00036FE8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с</w:t>
      </w:r>
      <w:r w:rsidR="00B14CF0">
        <w:rPr>
          <w:rFonts w:ascii="Arial" w:eastAsia="Calibri" w:hAnsi="Arial" w:cs="Arial"/>
          <w:kern w:val="2"/>
          <w:sz w:val="24"/>
          <w:szCs w:val="24"/>
        </w:rPr>
        <w:t xml:space="preserve">ельского поселения </w:t>
      </w:r>
      <w:proofErr w:type="spellStart"/>
      <w:r w:rsidR="00036FE8">
        <w:rPr>
          <w:rFonts w:ascii="Arial" w:eastAsia="Calibri" w:hAnsi="Arial" w:cs="Arial"/>
          <w:kern w:val="2"/>
          <w:sz w:val="24"/>
          <w:szCs w:val="24"/>
        </w:rPr>
        <w:t>В</w:t>
      </w:r>
      <w:r w:rsidR="00D87980" w:rsidRPr="00D87980">
        <w:rPr>
          <w:rFonts w:ascii="Arial" w:eastAsia="Calibri" w:hAnsi="Arial" w:cs="Arial"/>
          <w:kern w:val="2"/>
          <w:sz w:val="24"/>
          <w:szCs w:val="24"/>
        </w:rPr>
        <w:t>асильевск</w:t>
      </w:r>
      <w:proofErr w:type="spellEnd"/>
    </w:p>
    <w:p w14:paraId="65DBBEB2" w14:textId="28B655E7" w:rsidR="00D87980" w:rsidRPr="00D87980" w:rsidRDefault="00D87980" w:rsidP="00036FE8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С.Д.</w:t>
      </w:r>
      <w:r w:rsidR="00036FE8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kern w:val="2"/>
          <w:sz w:val="24"/>
          <w:szCs w:val="24"/>
        </w:rPr>
        <w:t>Рябцев</w:t>
      </w:r>
    </w:p>
    <w:p w14:paraId="3A2F9C8A" w14:textId="77777777" w:rsidR="00D87980" w:rsidRDefault="00D87980" w:rsidP="00783DB3">
      <w:pPr>
        <w:widowControl/>
        <w:adjustRightInd w:val="0"/>
        <w:ind w:firstLine="709"/>
        <w:jc w:val="right"/>
        <w:rPr>
          <w:rFonts w:ascii="Arial" w:eastAsia="Calibri" w:hAnsi="Arial" w:cs="Arial"/>
          <w:kern w:val="2"/>
          <w:sz w:val="24"/>
          <w:szCs w:val="24"/>
        </w:rPr>
      </w:pPr>
      <w:bookmarkStart w:id="3" w:name="_GoBack"/>
      <w:bookmarkEnd w:id="0"/>
      <w:bookmarkEnd w:id="3"/>
    </w:p>
    <w:sectPr w:rsidR="00D87980" w:rsidSect="009D3795">
      <w:headerReference w:type="default" r:id="rId7"/>
      <w:pgSz w:w="11910" w:h="16840"/>
      <w:pgMar w:top="960" w:right="420" w:bottom="280" w:left="1140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52795" w14:textId="77777777" w:rsidR="005F7B89" w:rsidRDefault="005F7B89">
      <w:r>
        <w:separator/>
      </w:r>
    </w:p>
  </w:endnote>
  <w:endnote w:type="continuationSeparator" w:id="0">
    <w:p w14:paraId="6BE23E5E" w14:textId="77777777" w:rsidR="005F7B89" w:rsidRDefault="005F7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C152B" w14:textId="77777777" w:rsidR="005F7B89" w:rsidRDefault="005F7B89">
      <w:r>
        <w:separator/>
      </w:r>
    </w:p>
  </w:footnote>
  <w:footnote w:type="continuationSeparator" w:id="0">
    <w:p w14:paraId="2EAD5244" w14:textId="77777777" w:rsidR="005F7B89" w:rsidRDefault="005F7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756FF" w14:textId="77777777" w:rsidR="009D3795" w:rsidRDefault="009D379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4214784" behindDoc="1" locked="0" layoutInCell="1" allowOverlap="1" wp14:anchorId="7D4E86DD" wp14:editId="4898C5E5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040" cy="198120"/>
              <wp:effectExtent l="0" t="0" r="635" b="0"/>
              <wp:wrapNone/>
              <wp:docPr id="42576530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764CF" w14:textId="77777777" w:rsidR="009D3795" w:rsidRDefault="009D3795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D4E86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60pt;margin-top:16.25pt;width:5.2pt;height:15.6pt;z-index:-191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" filled="f" stroked="f">
              <v:textbox inset="0,0,0,0">
                <w:txbxContent>
                  <w:p w14:paraId="5C3764CF" w14:textId="77777777" w:rsidR="009D3795" w:rsidRDefault="009D3795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4215808" behindDoc="1" locked="0" layoutInCell="1" allowOverlap="1" wp14:anchorId="27ECB48A" wp14:editId="3ED6DD83">
              <wp:simplePos x="0" y="0"/>
              <wp:positionH relativeFrom="page">
                <wp:posOffset>3881120</wp:posOffset>
              </wp:positionH>
              <wp:positionV relativeFrom="page">
                <wp:posOffset>260350</wp:posOffset>
              </wp:positionV>
              <wp:extent cx="262255" cy="212725"/>
              <wp:effectExtent l="4445" t="3175" r="0" b="3175"/>
              <wp:wrapNone/>
              <wp:docPr id="100457337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2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C7C1C" w14:textId="77BA42C3" w:rsidR="009D3795" w:rsidRDefault="009D3795">
                          <w:pPr>
                            <w:spacing w:before="61"/>
                            <w:ind w:left="132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61CA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ECB4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05.6pt;margin-top:20.5pt;width:20.65pt;height:16.75pt;z-index:-191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NpYtgIAALg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" filled="f" stroked="f">
              <v:textbox inset="0,0,0,0">
                <w:txbxContent>
                  <w:p w14:paraId="67DC7C1C" w14:textId="77BA42C3" w:rsidR="009D3795" w:rsidRDefault="009D3795">
                    <w:pPr>
                      <w:spacing w:before="61"/>
                      <w:ind w:left="132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61CA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2AF"/>
    <w:multiLevelType w:val="multilevel"/>
    <w:tmpl w:val="7D162AEA"/>
    <w:lvl w:ilvl="0">
      <w:start w:val="1"/>
      <w:numFmt w:val="decimal"/>
      <w:lvlText w:val="%1"/>
      <w:lvlJc w:val="left"/>
      <w:pPr>
        <w:ind w:left="1015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5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5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021931C0"/>
    <w:multiLevelType w:val="hybridMultilevel"/>
    <w:tmpl w:val="C3A87F38"/>
    <w:lvl w:ilvl="0" w:tplc="FFF29AD8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50F22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3487A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BE2985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F0C4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DE2C1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9D69A9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387B5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E98B14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2467069"/>
    <w:multiLevelType w:val="multilevel"/>
    <w:tmpl w:val="74B81224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3" w15:restartNumberingAfterBreak="0">
    <w:nsid w:val="0387112D"/>
    <w:multiLevelType w:val="hybridMultilevel"/>
    <w:tmpl w:val="3BDE1C66"/>
    <w:lvl w:ilvl="0" w:tplc="D94E473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68EF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F9889FA6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39EBAEA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58008C5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584CE210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23EEB65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6D6AD432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32B80FDC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068423DA"/>
    <w:multiLevelType w:val="hybridMultilevel"/>
    <w:tmpl w:val="5074CEBA"/>
    <w:lvl w:ilvl="0" w:tplc="380CB20C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BA9AC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2F4D33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554D526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9DE2756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4C0DBC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E41C6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172AC1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6EA20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085844F3"/>
    <w:multiLevelType w:val="hybridMultilevel"/>
    <w:tmpl w:val="E44829AA"/>
    <w:lvl w:ilvl="0" w:tplc="AD123D60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254E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5BF8D04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B84C22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DAC288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CC6D03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7E44974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2E02C6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E7C3E4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0A9F2BFA"/>
    <w:multiLevelType w:val="hybridMultilevel"/>
    <w:tmpl w:val="B8C60D28"/>
    <w:lvl w:ilvl="0" w:tplc="297A8422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F805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E0DD7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620E63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F2C634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1ED0D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3DCB9AA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040BA7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C5027F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" w15:restartNumberingAfterBreak="0">
    <w:nsid w:val="0E2E2749"/>
    <w:multiLevelType w:val="hybridMultilevel"/>
    <w:tmpl w:val="AD5E96A2"/>
    <w:lvl w:ilvl="0" w:tplc="405C6A36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8AC4C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C50CA9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91A56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EA0D4B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E0053F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7AD04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370599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9DCC076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10067958"/>
    <w:multiLevelType w:val="hybridMultilevel"/>
    <w:tmpl w:val="DAD01612"/>
    <w:lvl w:ilvl="0" w:tplc="2714A18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8E644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92BCD05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1CA0806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734A4F8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78E2F28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2B6379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D8C50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81423E8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10C57B7E"/>
    <w:multiLevelType w:val="hybridMultilevel"/>
    <w:tmpl w:val="C986B9A8"/>
    <w:lvl w:ilvl="0" w:tplc="F7F07000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2AA46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6E5A0B5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46B634FE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4264750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2514DEB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960C0D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552A35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0B018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11243B9E"/>
    <w:multiLevelType w:val="hybridMultilevel"/>
    <w:tmpl w:val="AD3A32CA"/>
    <w:lvl w:ilvl="0" w:tplc="D8CA4A4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A617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1AAE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3B883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A2ECBF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7C4952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B908AD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221CD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EAFA3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" w15:restartNumberingAfterBreak="0">
    <w:nsid w:val="112A3960"/>
    <w:multiLevelType w:val="hybridMultilevel"/>
    <w:tmpl w:val="B3C06F1A"/>
    <w:lvl w:ilvl="0" w:tplc="AA42291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C92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D6082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A9846E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226456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B964E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7AC0B4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0CEA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C3A09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11477388"/>
    <w:multiLevelType w:val="hybridMultilevel"/>
    <w:tmpl w:val="DC16DC68"/>
    <w:lvl w:ilvl="0" w:tplc="279292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269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BB6867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E1AF6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2D29C6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B447E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8CE6CB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F5A0A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A41BE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115B7FF7"/>
    <w:multiLevelType w:val="multilevel"/>
    <w:tmpl w:val="F50EDDC8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11A94352"/>
    <w:multiLevelType w:val="hybridMultilevel"/>
    <w:tmpl w:val="B210BFD4"/>
    <w:lvl w:ilvl="0" w:tplc="C8282EC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8EC0B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5E0B19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9BEFA86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6529C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5E8EF4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BA0EA0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39477D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E9E6CF7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125759FF"/>
    <w:multiLevelType w:val="hybridMultilevel"/>
    <w:tmpl w:val="C39E303E"/>
    <w:lvl w:ilvl="0" w:tplc="48DA283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E10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76C3C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45C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36C52F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4FE5D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12AB55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CEC09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8A6896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128C420F"/>
    <w:multiLevelType w:val="hybridMultilevel"/>
    <w:tmpl w:val="E8CC8EE8"/>
    <w:lvl w:ilvl="0" w:tplc="0624E5C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AAA6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C7CA86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998496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9906F8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F84546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6E2D9E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ADEEEFE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F3458D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1446061E"/>
    <w:multiLevelType w:val="multilevel"/>
    <w:tmpl w:val="B21A3580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eastAsia="Calibri" w:hint="default"/>
      </w:rPr>
    </w:lvl>
  </w:abstractNum>
  <w:abstractNum w:abstractNumId="18" w15:restartNumberingAfterBreak="0">
    <w:nsid w:val="146512AB"/>
    <w:multiLevelType w:val="multilevel"/>
    <w:tmpl w:val="D5B41AF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9" w15:restartNumberingAfterBreak="0">
    <w:nsid w:val="14BF0D7E"/>
    <w:multiLevelType w:val="hybridMultilevel"/>
    <w:tmpl w:val="80525904"/>
    <w:lvl w:ilvl="0" w:tplc="846477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0ECE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923476F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7326ED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702CBB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FA63A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F621B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8B1AE7F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5ACFAB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14EE26C3"/>
    <w:multiLevelType w:val="hybridMultilevel"/>
    <w:tmpl w:val="6DCCA762"/>
    <w:lvl w:ilvl="0" w:tplc="CABAF798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5CB6D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A4C698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899A655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AD204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C9CCB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C30A7C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824627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71E6E8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1" w15:restartNumberingAfterBreak="0">
    <w:nsid w:val="1683574F"/>
    <w:multiLevelType w:val="hybridMultilevel"/>
    <w:tmpl w:val="559A85A8"/>
    <w:lvl w:ilvl="0" w:tplc="09DED9DE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9E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5AD2B30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968FAC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1DE58B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7364BF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56A28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4783A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F24E43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2" w15:restartNumberingAfterBreak="0">
    <w:nsid w:val="16B020F4"/>
    <w:multiLevelType w:val="multilevel"/>
    <w:tmpl w:val="AC62B6A6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 w15:restartNumberingAfterBreak="0">
    <w:nsid w:val="18EC5431"/>
    <w:multiLevelType w:val="hybridMultilevel"/>
    <w:tmpl w:val="4FCA839E"/>
    <w:lvl w:ilvl="0" w:tplc="CD141E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068AB0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4425E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D1C87F3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0C6724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358F2D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5048552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5EE9468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CEA883EE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1968721D"/>
    <w:multiLevelType w:val="hybridMultilevel"/>
    <w:tmpl w:val="2AF0A630"/>
    <w:lvl w:ilvl="0" w:tplc="220C8AB4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983F7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E90473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210F13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8746C20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434480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B43CFFF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0CE913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85C6AD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5" w15:restartNumberingAfterBreak="0">
    <w:nsid w:val="1B5241AA"/>
    <w:multiLevelType w:val="hybridMultilevel"/>
    <w:tmpl w:val="C23E55AA"/>
    <w:lvl w:ilvl="0" w:tplc="D88C2D6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6BAB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EE22F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4C853D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8746D8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E862AE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62B9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22203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B38B2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1B804503"/>
    <w:multiLevelType w:val="hybridMultilevel"/>
    <w:tmpl w:val="879CD64A"/>
    <w:lvl w:ilvl="0" w:tplc="4D4CCAC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4E65D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348ADBA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0329AD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13C9CD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C900B5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C26CED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5D8466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C28307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7" w15:restartNumberingAfterBreak="0">
    <w:nsid w:val="1E7D68CF"/>
    <w:multiLevelType w:val="hybridMultilevel"/>
    <w:tmpl w:val="20326EC0"/>
    <w:lvl w:ilvl="0" w:tplc="1946D058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56C4D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F7E7EC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80610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D7A339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17ECE9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F60B28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CA2AE8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8940AF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8" w15:restartNumberingAfterBreak="0">
    <w:nsid w:val="1F6D5493"/>
    <w:multiLevelType w:val="multilevel"/>
    <w:tmpl w:val="A87C2A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i w:val="0"/>
      </w:rPr>
    </w:lvl>
  </w:abstractNum>
  <w:abstractNum w:abstractNumId="29" w15:restartNumberingAfterBreak="0">
    <w:nsid w:val="20DA1336"/>
    <w:multiLevelType w:val="hybridMultilevel"/>
    <w:tmpl w:val="661C9600"/>
    <w:lvl w:ilvl="0" w:tplc="E66200D6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C1032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1FE51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B8B6A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6E376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B90C817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5A20F2B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2E09E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AAB8E8E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30" w15:restartNumberingAfterBreak="0">
    <w:nsid w:val="21A164B4"/>
    <w:multiLevelType w:val="hybridMultilevel"/>
    <w:tmpl w:val="1A741BDE"/>
    <w:lvl w:ilvl="0" w:tplc="97E0F98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32F63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21FC375C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2708A2C4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526134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9A24946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8A345B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8C6189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0FA7A7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1" w15:restartNumberingAfterBreak="0">
    <w:nsid w:val="223E5E80"/>
    <w:multiLevelType w:val="hybridMultilevel"/>
    <w:tmpl w:val="3DFEAAB2"/>
    <w:lvl w:ilvl="0" w:tplc="EEBC35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9839C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8E8FA3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08078F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86825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DE6D3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204793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92CCEA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F823E7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2" w15:restartNumberingAfterBreak="0">
    <w:nsid w:val="23691E2D"/>
    <w:multiLevelType w:val="multilevel"/>
    <w:tmpl w:val="D0B413C2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33" w15:restartNumberingAfterBreak="0">
    <w:nsid w:val="23CD3ABD"/>
    <w:multiLevelType w:val="multilevel"/>
    <w:tmpl w:val="319A2C0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34" w15:restartNumberingAfterBreak="0">
    <w:nsid w:val="24200FC3"/>
    <w:multiLevelType w:val="hybridMultilevel"/>
    <w:tmpl w:val="A20C57E8"/>
    <w:lvl w:ilvl="0" w:tplc="EA125490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8C2D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390656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BE60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7E8E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72267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9468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B9E00F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FECF35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5" w15:restartNumberingAfterBreak="0">
    <w:nsid w:val="24504048"/>
    <w:multiLevelType w:val="multilevel"/>
    <w:tmpl w:val="760AF8D0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36" w15:restartNumberingAfterBreak="0">
    <w:nsid w:val="245C127E"/>
    <w:multiLevelType w:val="hybridMultilevel"/>
    <w:tmpl w:val="4A3AFAAC"/>
    <w:lvl w:ilvl="0" w:tplc="1BCE2E4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F004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588CC9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FD096A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760AC0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2BEA82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AF60D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34EF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942CD0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7" w15:restartNumberingAfterBreak="0">
    <w:nsid w:val="24B61346"/>
    <w:multiLevelType w:val="multilevel"/>
    <w:tmpl w:val="17741512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8" w15:restartNumberingAfterBreak="0">
    <w:nsid w:val="251A136E"/>
    <w:multiLevelType w:val="hybridMultilevel"/>
    <w:tmpl w:val="3A80CBD4"/>
    <w:lvl w:ilvl="0" w:tplc="398CF83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B8F8C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84A1FA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AE8BF5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2BEBF9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6362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01C1FE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5E2CC0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CDA8BA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9" w15:restartNumberingAfterBreak="0">
    <w:nsid w:val="2599078F"/>
    <w:multiLevelType w:val="hybridMultilevel"/>
    <w:tmpl w:val="37902294"/>
    <w:lvl w:ilvl="0" w:tplc="EAB23058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C7C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2523B78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F26A680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1E668EF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8F8723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C4C3DE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BC660B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23C549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40" w15:restartNumberingAfterBreak="0">
    <w:nsid w:val="25DA5C9F"/>
    <w:multiLevelType w:val="hybridMultilevel"/>
    <w:tmpl w:val="FD265B6C"/>
    <w:lvl w:ilvl="0" w:tplc="D4F8D0E6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A211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E0E8D77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CBEAAF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3408F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80ABCE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3E4D82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81241C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CEC52F0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41" w15:restartNumberingAfterBreak="0">
    <w:nsid w:val="26EF6723"/>
    <w:multiLevelType w:val="hybridMultilevel"/>
    <w:tmpl w:val="F2A687D6"/>
    <w:lvl w:ilvl="0" w:tplc="A356A0C2">
      <w:start w:val="1"/>
      <w:numFmt w:val="upperRoman"/>
      <w:lvlText w:val="%1."/>
      <w:lvlJc w:val="left"/>
      <w:pPr>
        <w:ind w:left="2029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FC68D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432903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C91CBE40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3BEE84C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A86A809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D6EF6C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BA9EF1A6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0E38E3B8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2" w15:restartNumberingAfterBreak="0">
    <w:nsid w:val="27CA28E7"/>
    <w:multiLevelType w:val="hybridMultilevel"/>
    <w:tmpl w:val="DFDC7B28"/>
    <w:lvl w:ilvl="0" w:tplc="0C406AF4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A2A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5AA265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332807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0EEEFF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DCED3D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5DEEB9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0AA7B3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698A3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3" w15:restartNumberingAfterBreak="0">
    <w:nsid w:val="28492D1E"/>
    <w:multiLevelType w:val="multilevel"/>
    <w:tmpl w:val="30CC61E8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44" w15:restartNumberingAfterBreak="0">
    <w:nsid w:val="28BD1239"/>
    <w:multiLevelType w:val="multilevel"/>
    <w:tmpl w:val="B09E1684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5" w15:restartNumberingAfterBreak="0">
    <w:nsid w:val="28D11B34"/>
    <w:multiLevelType w:val="hybridMultilevel"/>
    <w:tmpl w:val="8D4E6A4C"/>
    <w:lvl w:ilvl="0" w:tplc="4CE424C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CE069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6B41F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8A60F1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693EE81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396706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9AC069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BDAC19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F5A753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6" w15:restartNumberingAfterBreak="0">
    <w:nsid w:val="293D4AD1"/>
    <w:multiLevelType w:val="hybridMultilevel"/>
    <w:tmpl w:val="E876B70C"/>
    <w:lvl w:ilvl="0" w:tplc="FF0E4530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F00FF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B64448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1982FC0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CF03BF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B8ECDE6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5DAF6F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222D7E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1AD49020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7" w15:restartNumberingAfterBreak="0">
    <w:nsid w:val="2BD42FAB"/>
    <w:multiLevelType w:val="hybridMultilevel"/>
    <w:tmpl w:val="D0EEE16A"/>
    <w:lvl w:ilvl="0" w:tplc="40FC788E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84E104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76670F6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1E74ADD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B868EBFA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688762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956856FA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ACEE734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418ACD20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48" w15:restartNumberingAfterBreak="0">
    <w:nsid w:val="2CD22411"/>
    <w:multiLevelType w:val="hybridMultilevel"/>
    <w:tmpl w:val="BF18AC60"/>
    <w:lvl w:ilvl="0" w:tplc="5C0CADCA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EC74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C114B0DA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AEE2FE0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FB2451B6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D24E49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09D6A2EC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588749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EC6EE672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49" w15:restartNumberingAfterBreak="0">
    <w:nsid w:val="2CDC3A1C"/>
    <w:multiLevelType w:val="hybridMultilevel"/>
    <w:tmpl w:val="2BACCAB8"/>
    <w:lvl w:ilvl="0" w:tplc="8416C6D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671A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E08111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E42EF5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2D080D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19E7AC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F9C671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324CE0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DEE2CB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0" w15:restartNumberingAfterBreak="0">
    <w:nsid w:val="2E424B57"/>
    <w:multiLevelType w:val="hybridMultilevel"/>
    <w:tmpl w:val="1B9A327A"/>
    <w:lvl w:ilvl="0" w:tplc="C7489C1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527E9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3F12FEE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C06BE7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03AA95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D30958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8D035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E03B2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7CBC8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1" w15:restartNumberingAfterBreak="0">
    <w:nsid w:val="2E616E35"/>
    <w:multiLevelType w:val="hybridMultilevel"/>
    <w:tmpl w:val="8EF271E2"/>
    <w:lvl w:ilvl="0" w:tplc="6B0AC7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BE7B4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7084F1E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54AC2E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EC2B1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4EE66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F274E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2C155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FF679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2" w15:restartNumberingAfterBreak="0">
    <w:nsid w:val="2E942386"/>
    <w:multiLevelType w:val="multilevel"/>
    <w:tmpl w:val="145C5D9A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3" w15:restartNumberingAfterBreak="0">
    <w:nsid w:val="2E9D7171"/>
    <w:multiLevelType w:val="hybridMultilevel"/>
    <w:tmpl w:val="A8508288"/>
    <w:lvl w:ilvl="0" w:tplc="10E441C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2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910936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C4434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F7877D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61872A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F9E2E8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9B2C8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68E8F8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4" w15:restartNumberingAfterBreak="0">
    <w:nsid w:val="309638CB"/>
    <w:multiLevelType w:val="hybridMultilevel"/>
    <w:tmpl w:val="E7C2AEC2"/>
    <w:lvl w:ilvl="0" w:tplc="E0024E7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F6F0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EF3426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41EED22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A1F026F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172A1D5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9C29BEC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21A1A60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21ECE0B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5" w15:restartNumberingAfterBreak="0">
    <w:nsid w:val="30BF41A7"/>
    <w:multiLevelType w:val="hybridMultilevel"/>
    <w:tmpl w:val="DFA687BE"/>
    <w:lvl w:ilvl="0" w:tplc="250A41A8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85B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D3A4EC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FE20BE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35E14B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F454DC9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F7C78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91783B5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5184D0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6" w15:restartNumberingAfterBreak="0">
    <w:nsid w:val="30E570BE"/>
    <w:multiLevelType w:val="hybridMultilevel"/>
    <w:tmpl w:val="062C35F6"/>
    <w:lvl w:ilvl="0" w:tplc="99F85EC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30AC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BC1F4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2B00C4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DEE6DB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F8A92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02C8EA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6B16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14CF9B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7" w15:restartNumberingAfterBreak="0">
    <w:nsid w:val="348E5F7A"/>
    <w:multiLevelType w:val="hybridMultilevel"/>
    <w:tmpl w:val="4B60F76C"/>
    <w:lvl w:ilvl="0" w:tplc="76700696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C4D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3EEA72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369CC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8906B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C34FF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4A4D1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840FB0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2B243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8" w15:restartNumberingAfterBreak="0">
    <w:nsid w:val="350A0F9B"/>
    <w:multiLevelType w:val="hybridMultilevel"/>
    <w:tmpl w:val="C56AF624"/>
    <w:lvl w:ilvl="0" w:tplc="538809B4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281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C48454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328F3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AFCB3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6EA9D0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647B2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EAFA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F54ADA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9" w15:restartNumberingAfterBreak="0">
    <w:nsid w:val="375C0550"/>
    <w:multiLevelType w:val="hybridMultilevel"/>
    <w:tmpl w:val="03B8126A"/>
    <w:lvl w:ilvl="0" w:tplc="B9683DE4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F2F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EDE4F2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C8462C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E0C8E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3CE323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9A7E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170622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0DEFE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60" w15:restartNumberingAfterBreak="0">
    <w:nsid w:val="377966E3"/>
    <w:multiLevelType w:val="hybridMultilevel"/>
    <w:tmpl w:val="D77AF124"/>
    <w:lvl w:ilvl="0" w:tplc="B8CAD0E2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C020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3F4A1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1F0749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9D28E5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D1CDED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D4E75F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E0039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8EAAF2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1" w15:restartNumberingAfterBreak="0">
    <w:nsid w:val="393A2904"/>
    <w:multiLevelType w:val="hybridMultilevel"/>
    <w:tmpl w:val="5BE62470"/>
    <w:lvl w:ilvl="0" w:tplc="2952B064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A2FA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6EEBE0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18CFCD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68235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6A4B7A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332229B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B9EAEA2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347C2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2" w15:restartNumberingAfterBreak="0">
    <w:nsid w:val="39982ADA"/>
    <w:multiLevelType w:val="hybridMultilevel"/>
    <w:tmpl w:val="388EF610"/>
    <w:lvl w:ilvl="0" w:tplc="58506B94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B8D48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4208A34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FDABE9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116224A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FAB0E0D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95C08A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7B6181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F2611B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63" w15:restartNumberingAfterBreak="0">
    <w:nsid w:val="3A7D1B74"/>
    <w:multiLevelType w:val="hybridMultilevel"/>
    <w:tmpl w:val="C2AEFE42"/>
    <w:lvl w:ilvl="0" w:tplc="DC9843A0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C0444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5AE0DD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89EC1F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D54D3B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9A8C970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BF8BC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B8647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DBE6A0B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4" w15:restartNumberingAfterBreak="0">
    <w:nsid w:val="3B532434"/>
    <w:multiLevelType w:val="hybridMultilevel"/>
    <w:tmpl w:val="3236B5C8"/>
    <w:lvl w:ilvl="0" w:tplc="5766781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24014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7D01DF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338BC1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8E2B4A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AE68A6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B2A7C4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93680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428B81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5" w15:restartNumberingAfterBreak="0">
    <w:nsid w:val="3B7A6AFE"/>
    <w:multiLevelType w:val="multilevel"/>
    <w:tmpl w:val="AACE229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66" w15:restartNumberingAfterBreak="0">
    <w:nsid w:val="3BE61B92"/>
    <w:multiLevelType w:val="hybridMultilevel"/>
    <w:tmpl w:val="B27261C4"/>
    <w:lvl w:ilvl="0" w:tplc="0DE2073C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6CC6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7F68FB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73EFFA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1440F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C029D4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2DA0A4B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31E0E4A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1AE383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7" w15:restartNumberingAfterBreak="0">
    <w:nsid w:val="3E161144"/>
    <w:multiLevelType w:val="multilevel"/>
    <w:tmpl w:val="397EFA0C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68" w15:restartNumberingAfterBreak="0">
    <w:nsid w:val="3EE9269C"/>
    <w:multiLevelType w:val="hybridMultilevel"/>
    <w:tmpl w:val="C0F63B82"/>
    <w:lvl w:ilvl="0" w:tplc="502C3116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7A57A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624D70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C483B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3B0990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B1E96B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08453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C8B2E91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FAAD2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9" w15:restartNumberingAfterBreak="0">
    <w:nsid w:val="409D781F"/>
    <w:multiLevelType w:val="hybridMultilevel"/>
    <w:tmpl w:val="0554E030"/>
    <w:lvl w:ilvl="0" w:tplc="143A5F7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E850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DB8321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64A25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B88A7E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B9EF5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476AB0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C421D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903DF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0" w15:restartNumberingAfterBreak="0">
    <w:nsid w:val="41CB3D3D"/>
    <w:multiLevelType w:val="hybridMultilevel"/>
    <w:tmpl w:val="014C2530"/>
    <w:lvl w:ilvl="0" w:tplc="1AF20C74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E6E8F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18ACE1C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89D675D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5F5E0DE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32E28BD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ACD261E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3982BD46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DADA6D00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1" w15:restartNumberingAfterBreak="0">
    <w:nsid w:val="41D833D2"/>
    <w:multiLevelType w:val="hybridMultilevel"/>
    <w:tmpl w:val="6598F6EE"/>
    <w:lvl w:ilvl="0" w:tplc="C68EBA8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0AB2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62AD48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8057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4342A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2E2547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07382B4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32469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438F27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2" w15:restartNumberingAfterBreak="0">
    <w:nsid w:val="42323B28"/>
    <w:multiLevelType w:val="hybridMultilevel"/>
    <w:tmpl w:val="5518E244"/>
    <w:lvl w:ilvl="0" w:tplc="C996F6B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C0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7D6C2D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94606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BE0ED4F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6AA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69E5B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3EA22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40C5C0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3" w15:restartNumberingAfterBreak="0">
    <w:nsid w:val="44ED0B9B"/>
    <w:multiLevelType w:val="multilevel"/>
    <w:tmpl w:val="E1A2A522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4" w15:restartNumberingAfterBreak="0">
    <w:nsid w:val="45437045"/>
    <w:multiLevelType w:val="hybridMultilevel"/>
    <w:tmpl w:val="AEE86B1C"/>
    <w:lvl w:ilvl="0" w:tplc="AB266B58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C8285C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4D0B10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450DAE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732CE20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E426492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CBE14D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7EC00E0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F1CAFF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5" w15:restartNumberingAfterBreak="0">
    <w:nsid w:val="48994732"/>
    <w:multiLevelType w:val="hybridMultilevel"/>
    <w:tmpl w:val="FAA89F4E"/>
    <w:lvl w:ilvl="0" w:tplc="DD42BCE8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2C7EA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D3922258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0C520E4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128331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7A4AE846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68A07F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4EAF928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1F00CED8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76" w15:restartNumberingAfterBreak="0">
    <w:nsid w:val="492F4764"/>
    <w:multiLevelType w:val="multilevel"/>
    <w:tmpl w:val="1700DACA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77" w15:restartNumberingAfterBreak="0">
    <w:nsid w:val="4A991B8C"/>
    <w:multiLevelType w:val="hybridMultilevel"/>
    <w:tmpl w:val="EB68A33C"/>
    <w:lvl w:ilvl="0" w:tplc="E5C2DAB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48F4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324272C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4EE6474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C2C2F8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2ECB33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4426CA0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69CD63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B73AB50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8" w15:restartNumberingAfterBreak="0">
    <w:nsid w:val="4D7F5487"/>
    <w:multiLevelType w:val="hybridMultilevel"/>
    <w:tmpl w:val="EAA8BA0E"/>
    <w:lvl w:ilvl="0" w:tplc="4F82B5D2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4006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627C6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5B092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59677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82088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93A2C3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E26EDD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8769A9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9" w15:restartNumberingAfterBreak="0">
    <w:nsid w:val="4E317317"/>
    <w:multiLevelType w:val="multilevel"/>
    <w:tmpl w:val="3A041DB4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80" w15:restartNumberingAfterBreak="0">
    <w:nsid w:val="4EDF787E"/>
    <w:multiLevelType w:val="hybridMultilevel"/>
    <w:tmpl w:val="876EFD0E"/>
    <w:lvl w:ilvl="0" w:tplc="B112839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E2E0BA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DC0702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72045CD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ABC63F9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8C7861AE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B9765E0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C11E4394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FCC8530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81" w15:restartNumberingAfterBreak="0">
    <w:nsid w:val="4F355834"/>
    <w:multiLevelType w:val="hybridMultilevel"/>
    <w:tmpl w:val="1FB48588"/>
    <w:lvl w:ilvl="0" w:tplc="19CAAD86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8727C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88C214E8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50CF770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70C4CD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8C32008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49FA494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B0CE0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356690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2" w15:restartNumberingAfterBreak="0">
    <w:nsid w:val="4F6F1DAC"/>
    <w:multiLevelType w:val="multilevel"/>
    <w:tmpl w:val="0D8C0C88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3" w15:restartNumberingAfterBreak="0">
    <w:nsid w:val="51AC683A"/>
    <w:multiLevelType w:val="multilevel"/>
    <w:tmpl w:val="7896B69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84" w15:restartNumberingAfterBreak="0">
    <w:nsid w:val="51B674D1"/>
    <w:multiLevelType w:val="hybridMultilevel"/>
    <w:tmpl w:val="93C6AD1E"/>
    <w:lvl w:ilvl="0" w:tplc="EADCB9F2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44CB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6EC4E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CECB09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1767A6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26F2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A806B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7428C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4489D0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5" w15:restartNumberingAfterBreak="0">
    <w:nsid w:val="526B1C9D"/>
    <w:multiLevelType w:val="hybridMultilevel"/>
    <w:tmpl w:val="F9FAAC70"/>
    <w:lvl w:ilvl="0" w:tplc="B21A2CDA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DE993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39CB6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BEC70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1762A1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77AF51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1AA1F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C10D72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30764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6" w15:restartNumberingAfterBreak="0">
    <w:nsid w:val="53466D9D"/>
    <w:multiLevelType w:val="multilevel"/>
    <w:tmpl w:val="BA6676AC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87" w15:restartNumberingAfterBreak="0">
    <w:nsid w:val="545F7574"/>
    <w:multiLevelType w:val="hybridMultilevel"/>
    <w:tmpl w:val="75BABBF8"/>
    <w:lvl w:ilvl="0" w:tplc="87F8D934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4F48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7D7438E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B4C0CE7C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F9DE667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EC680F0C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94C846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21A5E3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7A84DDE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88" w15:restartNumberingAfterBreak="0">
    <w:nsid w:val="567473E1"/>
    <w:multiLevelType w:val="hybridMultilevel"/>
    <w:tmpl w:val="9664FCD4"/>
    <w:lvl w:ilvl="0" w:tplc="F10293F8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8608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498252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B6FC979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91ADAA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B7E26F6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8227BC2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5C8317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946A67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89" w15:restartNumberingAfterBreak="0">
    <w:nsid w:val="57D42D00"/>
    <w:multiLevelType w:val="hybridMultilevel"/>
    <w:tmpl w:val="42006ECE"/>
    <w:lvl w:ilvl="0" w:tplc="51D6DF6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1E2DD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471443C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45205BD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3A4E93A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10FA9A9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CF06EB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4F437FE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9FAB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90" w15:restartNumberingAfterBreak="0">
    <w:nsid w:val="582D79C3"/>
    <w:multiLevelType w:val="hybridMultilevel"/>
    <w:tmpl w:val="E08874AE"/>
    <w:lvl w:ilvl="0" w:tplc="B192BEB6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8E56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772C1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98EB36A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DD0814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939440A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22A2141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20A0B6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A1E44A2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1" w15:restartNumberingAfterBreak="0">
    <w:nsid w:val="5AF40FC6"/>
    <w:multiLevelType w:val="hybridMultilevel"/>
    <w:tmpl w:val="9B4AEC3E"/>
    <w:lvl w:ilvl="0" w:tplc="CE24E932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2DC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9DC779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08D67E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3EA4CB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B526232C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216D8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4210C86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42E914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2" w15:restartNumberingAfterBreak="0">
    <w:nsid w:val="5B4A7FC3"/>
    <w:multiLevelType w:val="hybridMultilevel"/>
    <w:tmpl w:val="7BA04024"/>
    <w:lvl w:ilvl="0" w:tplc="0C06C83A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2A16F2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3CE188E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409E6E9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B39262E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E98C656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3ACAC464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D090AB5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99478D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93" w15:restartNumberingAfterBreak="0">
    <w:nsid w:val="5C2C42D9"/>
    <w:multiLevelType w:val="hybridMultilevel"/>
    <w:tmpl w:val="726E57C0"/>
    <w:lvl w:ilvl="0" w:tplc="F1E2FE1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8EC4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691A877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A7FE477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C7AC9A5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1F697D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B0BED46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5D4976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6F096D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4" w15:restartNumberingAfterBreak="0">
    <w:nsid w:val="5C416866"/>
    <w:multiLevelType w:val="hybridMultilevel"/>
    <w:tmpl w:val="D1EA74EC"/>
    <w:lvl w:ilvl="0" w:tplc="0C34A862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6CA8F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CEA4140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1A6567E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9B8A83B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1865E5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9096432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5DF63F0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709C803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95" w15:restartNumberingAfterBreak="0">
    <w:nsid w:val="5C5B4999"/>
    <w:multiLevelType w:val="multilevel"/>
    <w:tmpl w:val="7EAE65DC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96" w15:restartNumberingAfterBreak="0">
    <w:nsid w:val="5CD228D3"/>
    <w:multiLevelType w:val="hybridMultilevel"/>
    <w:tmpl w:val="D67046DA"/>
    <w:lvl w:ilvl="0" w:tplc="92B6E0E6">
      <w:start w:val="31"/>
      <w:numFmt w:val="decimal"/>
      <w:lvlText w:val="%1)"/>
      <w:lvlJc w:val="left"/>
      <w:pPr>
        <w:ind w:left="137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40B196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3E049D2A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EF94C5C4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752821B8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0FA47136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B06ED914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68C4C91A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929A8EA2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97" w15:restartNumberingAfterBreak="0">
    <w:nsid w:val="5F5C2558"/>
    <w:multiLevelType w:val="hybridMultilevel"/>
    <w:tmpl w:val="9258CE86"/>
    <w:lvl w:ilvl="0" w:tplc="68A6151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586F7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853603E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3B42C8B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5B903774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D0585A6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FF06164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2126FA38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2E84046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98" w15:restartNumberingAfterBreak="0">
    <w:nsid w:val="5F842097"/>
    <w:multiLevelType w:val="hybridMultilevel"/>
    <w:tmpl w:val="F6908644"/>
    <w:lvl w:ilvl="0" w:tplc="82AC840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E8E36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244F2F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1A827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BAC05A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4F246C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35AE97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3B494E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F544C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99" w15:restartNumberingAfterBreak="0">
    <w:nsid w:val="61554D03"/>
    <w:multiLevelType w:val="hybridMultilevel"/>
    <w:tmpl w:val="591C188C"/>
    <w:lvl w:ilvl="0" w:tplc="0D84BFA8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6617D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1B14444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0FE052D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A33A6F1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48AEAA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C70A51F6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BC14E8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35043C98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100" w15:restartNumberingAfterBreak="0">
    <w:nsid w:val="61914725"/>
    <w:multiLevelType w:val="hybridMultilevel"/>
    <w:tmpl w:val="2304CCD6"/>
    <w:lvl w:ilvl="0" w:tplc="EBF22F1C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60912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FC5611F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E2CED5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EDDA8E0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5D882A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0D21CF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C6E6E6F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14B492F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01" w15:restartNumberingAfterBreak="0">
    <w:nsid w:val="619B5304"/>
    <w:multiLevelType w:val="hybridMultilevel"/>
    <w:tmpl w:val="0F4C4296"/>
    <w:lvl w:ilvl="0" w:tplc="C1D221D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CC9A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5ADE490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AC82D1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4ECBD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D1418C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EE2532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090F5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DE46B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2" w15:restartNumberingAfterBreak="0">
    <w:nsid w:val="61E84F29"/>
    <w:multiLevelType w:val="hybridMultilevel"/>
    <w:tmpl w:val="47EEEF2A"/>
    <w:lvl w:ilvl="0" w:tplc="E080282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6002C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D45077A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1CA3B7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742A87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01E36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2CC1E8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4629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D18F0B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3" w15:restartNumberingAfterBreak="0">
    <w:nsid w:val="63F91738"/>
    <w:multiLevelType w:val="hybridMultilevel"/>
    <w:tmpl w:val="D8EC8FB8"/>
    <w:lvl w:ilvl="0" w:tplc="0BF0557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E9A6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5F467C0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D1676F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87E2775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E3C8F6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DB659B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488CAA8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076884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4" w15:restartNumberingAfterBreak="0">
    <w:nsid w:val="647C3592"/>
    <w:multiLevelType w:val="hybridMultilevel"/>
    <w:tmpl w:val="9EEA1ADE"/>
    <w:lvl w:ilvl="0" w:tplc="3A86819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2FF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FC0779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643499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95C7A9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02679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2F869E8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6BCEC3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162C41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5" w15:restartNumberingAfterBreak="0">
    <w:nsid w:val="668079A2"/>
    <w:multiLevelType w:val="hybridMultilevel"/>
    <w:tmpl w:val="40EE500E"/>
    <w:lvl w:ilvl="0" w:tplc="7A1C01C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868F3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4A6FC3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E4EB8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6B08F4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DA8856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B0699D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156923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6865C9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6" w15:restartNumberingAfterBreak="0">
    <w:nsid w:val="679C1700"/>
    <w:multiLevelType w:val="hybridMultilevel"/>
    <w:tmpl w:val="455C6658"/>
    <w:lvl w:ilvl="0" w:tplc="9580B98E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0069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FD44B68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AE4CA4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4E0E76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640E9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260C7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5E3AE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FFB673C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07" w15:restartNumberingAfterBreak="0">
    <w:nsid w:val="68252526"/>
    <w:multiLevelType w:val="hybridMultilevel"/>
    <w:tmpl w:val="94147148"/>
    <w:lvl w:ilvl="0" w:tplc="6FE8712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277D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CD23F7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A3A933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5A00FF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F64EC4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A4C822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672B26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F2E74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8" w15:restartNumberingAfterBreak="0">
    <w:nsid w:val="68AA7C6E"/>
    <w:multiLevelType w:val="multilevel"/>
    <w:tmpl w:val="C3A2BD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  <w:sz w:val="30"/>
      </w:rPr>
    </w:lvl>
  </w:abstractNum>
  <w:abstractNum w:abstractNumId="109" w15:restartNumberingAfterBreak="0">
    <w:nsid w:val="6A760BA1"/>
    <w:multiLevelType w:val="hybridMultilevel"/>
    <w:tmpl w:val="A4A8485E"/>
    <w:lvl w:ilvl="0" w:tplc="A232D5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2D8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4746B1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0CE05F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83261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BEEB57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40EAA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D6A67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5FC6F8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0" w15:restartNumberingAfterBreak="0">
    <w:nsid w:val="6F735199"/>
    <w:multiLevelType w:val="hybridMultilevel"/>
    <w:tmpl w:val="4E2C5FEA"/>
    <w:lvl w:ilvl="0" w:tplc="EA0A0BEC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08127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106234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BC465A4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70E7F7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A0A3DA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C3C617B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C9C15F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746D6E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1" w15:restartNumberingAfterBreak="0">
    <w:nsid w:val="7014008E"/>
    <w:multiLevelType w:val="hybridMultilevel"/>
    <w:tmpl w:val="CB0E676E"/>
    <w:lvl w:ilvl="0" w:tplc="86108D1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7CFAA2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7802E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D1D6993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758673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50A72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EEDC0C8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F3CD2B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B1AC7FB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2" w15:restartNumberingAfterBreak="0">
    <w:nsid w:val="728E008E"/>
    <w:multiLevelType w:val="hybridMultilevel"/>
    <w:tmpl w:val="116837F2"/>
    <w:lvl w:ilvl="0" w:tplc="9162FEE6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1071A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7CA2E988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CD48E0F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1EFCFDC4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5F4248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AF4255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87D449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378D0F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13" w15:restartNumberingAfterBreak="0">
    <w:nsid w:val="738A517D"/>
    <w:multiLevelType w:val="hybridMultilevel"/>
    <w:tmpl w:val="F356BF0C"/>
    <w:lvl w:ilvl="0" w:tplc="DFD81B7C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8D0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9F0E6EC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843EDBA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C768AA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3746EB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10DC3B8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CCE247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CCEAE2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4" w15:restartNumberingAfterBreak="0">
    <w:nsid w:val="75587FD5"/>
    <w:multiLevelType w:val="hybridMultilevel"/>
    <w:tmpl w:val="E92AB694"/>
    <w:lvl w:ilvl="0" w:tplc="03E6C998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4EB81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64648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F6C63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CBE90F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80C030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F16EEC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49C18A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1965F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5" w15:restartNumberingAfterBreak="0">
    <w:nsid w:val="755D4A40"/>
    <w:multiLevelType w:val="hybridMultilevel"/>
    <w:tmpl w:val="634E1DD4"/>
    <w:lvl w:ilvl="0" w:tplc="D38C61DC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D27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CB25C2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5AC84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B6097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7C8EF5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E94AC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1888A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CC004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6" w15:restartNumberingAfterBreak="0">
    <w:nsid w:val="75CC7682"/>
    <w:multiLevelType w:val="hybridMultilevel"/>
    <w:tmpl w:val="71203F2E"/>
    <w:lvl w:ilvl="0" w:tplc="55F4082E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AA77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15C803F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48CBC3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8C4560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08FA9B3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57CB50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2CAFB36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C984492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7" w15:restartNumberingAfterBreak="0">
    <w:nsid w:val="76A57601"/>
    <w:multiLevelType w:val="hybridMultilevel"/>
    <w:tmpl w:val="863409C2"/>
    <w:lvl w:ilvl="0" w:tplc="AA948D3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40A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7569CA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D88641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4633C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28A528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191E18F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8CC49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EEAD03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8" w15:restartNumberingAfterBreak="0">
    <w:nsid w:val="77233956"/>
    <w:multiLevelType w:val="multilevel"/>
    <w:tmpl w:val="AB5ECC1A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19" w15:restartNumberingAfterBreak="0">
    <w:nsid w:val="78AA7314"/>
    <w:multiLevelType w:val="hybridMultilevel"/>
    <w:tmpl w:val="38AA26C4"/>
    <w:lvl w:ilvl="0" w:tplc="B6325580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07F9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C12D2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652D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250CB1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01CC66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9824D5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092D69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462194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20" w15:restartNumberingAfterBreak="0">
    <w:nsid w:val="7D8F2D6F"/>
    <w:multiLevelType w:val="hybridMultilevel"/>
    <w:tmpl w:val="8D183FDA"/>
    <w:lvl w:ilvl="0" w:tplc="E14CDCBA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2C1514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F54E75A2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52282ED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B1348CF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FF9A54D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6BC71E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CC02B12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9A6851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21" w15:restartNumberingAfterBreak="0">
    <w:nsid w:val="7DA911F9"/>
    <w:multiLevelType w:val="multilevel"/>
    <w:tmpl w:val="6800351A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22" w15:restartNumberingAfterBreak="0">
    <w:nsid w:val="7E316C5D"/>
    <w:multiLevelType w:val="hybridMultilevel"/>
    <w:tmpl w:val="048E03FE"/>
    <w:lvl w:ilvl="0" w:tplc="6F104B9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1A3292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591E35D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B2D043F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7B2B50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85602FF2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9B72F2A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D8AB002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CFA47E8E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23" w15:restartNumberingAfterBreak="0">
    <w:nsid w:val="7FA529B4"/>
    <w:multiLevelType w:val="hybridMultilevel"/>
    <w:tmpl w:val="1D40615E"/>
    <w:lvl w:ilvl="0" w:tplc="EC645650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690A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5623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3F8D0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270F5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39E10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24EF5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33C796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F709C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52"/>
  </w:num>
  <w:num w:numId="2">
    <w:abstractNumId w:val="22"/>
  </w:num>
  <w:num w:numId="3">
    <w:abstractNumId w:val="44"/>
  </w:num>
  <w:num w:numId="4">
    <w:abstractNumId w:val="95"/>
  </w:num>
  <w:num w:numId="5">
    <w:abstractNumId w:val="33"/>
  </w:num>
  <w:num w:numId="6">
    <w:abstractNumId w:val="79"/>
  </w:num>
  <w:num w:numId="7">
    <w:abstractNumId w:val="67"/>
  </w:num>
  <w:num w:numId="8">
    <w:abstractNumId w:val="118"/>
  </w:num>
  <w:num w:numId="9">
    <w:abstractNumId w:val="83"/>
  </w:num>
  <w:num w:numId="10">
    <w:abstractNumId w:val="18"/>
  </w:num>
  <w:num w:numId="11">
    <w:abstractNumId w:val="121"/>
  </w:num>
  <w:num w:numId="12">
    <w:abstractNumId w:val="0"/>
  </w:num>
  <w:num w:numId="13">
    <w:abstractNumId w:val="82"/>
  </w:num>
  <w:num w:numId="14">
    <w:abstractNumId w:val="37"/>
  </w:num>
  <w:num w:numId="15">
    <w:abstractNumId w:val="86"/>
  </w:num>
  <w:num w:numId="16">
    <w:abstractNumId w:val="35"/>
  </w:num>
  <w:num w:numId="17">
    <w:abstractNumId w:val="2"/>
  </w:num>
  <w:num w:numId="18">
    <w:abstractNumId w:val="102"/>
  </w:num>
  <w:num w:numId="19">
    <w:abstractNumId w:val="12"/>
  </w:num>
  <w:num w:numId="20">
    <w:abstractNumId w:val="78"/>
  </w:num>
  <w:num w:numId="21">
    <w:abstractNumId w:val="4"/>
  </w:num>
  <w:num w:numId="22">
    <w:abstractNumId w:val="59"/>
  </w:num>
  <w:num w:numId="23">
    <w:abstractNumId w:val="57"/>
  </w:num>
  <w:num w:numId="24">
    <w:abstractNumId w:val="48"/>
  </w:num>
  <w:num w:numId="25">
    <w:abstractNumId w:val="120"/>
  </w:num>
  <w:num w:numId="26">
    <w:abstractNumId w:val="1"/>
  </w:num>
  <w:num w:numId="27">
    <w:abstractNumId w:val="106"/>
  </w:num>
  <w:num w:numId="28">
    <w:abstractNumId w:val="7"/>
  </w:num>
  <w:num w:numId="29">
    <w:abstractNumId w:val="68"/>
  </w:num>
  <w:num w:numId="30">
    <w:abstractNumId w:val="3"/>
  </w:num>
  <w:num w:numId="31">
    <w:abstractNumId w:val="23"/>
  </w:num>
  <w:num w:numId="32">
    <w:abstractNumId w:val="16"/>
  </w:num>
  <w:num w:numId="33">
    <w:abstractNumId w:val="56"/>
  </w:num>
  <w:num w:numId="34">
    <w:abstractNumId w:val="31"/>
  </w:num>
  <w:num w:numId="35">
    <w:abstractNumId w:val="51"/>
  </w:num>
  <w:num w:numId="36">
    <w:abstractNumId w:val="71"/>
  </w:num>
  <w:num w:numId="37">
    <w:abstractNumId w:val="6"/>
  </w:num>
  <w:num w:numId="38">
    <w:abstractNumId w:val="10"/>
  </w:num>
  <w:num w:numId="39">
    <w:abstractNumId w:val="84"/>
  </w:num>
  <w:num w:numId="40">
    <w:abstractNumId w:val="50"/>
  </w:num>
  <w:num w:numId="41">
    <w:abstractNumId w:val="55"/>
  </w:num>
  <w:num w:numId="42">
    <w:abstractNumId w:val="53"/>
  </w:num>
  <w:num w:numId="43">
    <w:abstractNumId w:val="11"/>
  </w:num>
  <w:num w:numId="44">
    <w:abstractNumId w:val="116"/>
  </w:num>
  <w:num w:numId="45">
    <w:abstractNumId w:val="58"/>
  </w:num>
  <w:num w:numId="46">
    <w:abstractNumId w:val="69"/>
  </w:num>
  <w:num w:numId="47">
    <w:abstractNumId w:val="99"/>
  </w:num>
  <w:num w:numId="48">
    <w:abstractNumId w:val="94"/>
  </w:num>
  <w:num w:numId="49">
    <w:abstractNumId w:val="62"/>
  </w:num>
  <w:num w:numId="50">
    <w:abstractNumId w:val="117"/>
  </w:num>
  <w:num w:numId="51">
    <w:abstractNumId w:val="105"/>
  </w:num>
  <w:num w:numId="52">
    <w:abstractNumId w:val="113"/>
  </w:num>
  <w:num w:numId="53">
    <w:abstractNumId w:val="75"/>
  </w:num>
  <w:num w:numId="54">
    <w:abstractNumId w:val="111"/>
  </w:num>
  <w:num w:numId="55">
    <w:abstractNumId w:val="8"/>
  </w:num>
  <w:num w:numId="56">
    <w:abstractNumId w:val="29"/>
  </w:num>
  <w:num w:numId="57">
    <w:abstractNumId w:val="61"/>
  </w:num>
  <w:num w:numId="58">
    <w:abstractNumId w:val="30"/>
  </w:num>
  <w:num w:numId="59">
    <w:abstractNumId w:val="26"/>
  </w:num>
  <w:num w:numId="60">
    <w:abstractNumId w:val="110"/>
  </w:num>
  <w:num w:numId="61">
    <w:abstractNumId w:val="49"/>
  </w:num>
  <w:num w:numId="62">
    <w:abstractNumId w:val="9"/>
  </w:num>
  <w:num w:numId="63">
    <w:abstractNumId w:val="24"/>
  </w:num>
  <w:num w:numId="64">
    <w:abstractNumId w:val="21"/>
  </w:num>
  <w:num w:numId="65">
    <w:abstractNumId w:val="81"/>
  </w:num>
  <w:num w:numId="66">
    <w:abstractNumId w:val="87"/>
  </w:num>
  <w:num w:numId="67">
    <w:abstractNumId w:val="112"/>
  </w:num>
  <w:num w:numId="68">
    <w:abstractNumId w:val="20"/>
  </w:num>
  <w:num w:numId="69">
    <w:abstractNumId w:val="39"/>
  </w:num>
  <w:num w:numId="70">
    <w:abstractNumId w:val="77"/>
  </w:num>
  <w:num w:numId="71">
    <w:abstractNumId w:val="70"/>
  </w:num>
  <w:num w:numId="72">
    <w:abstractNumId w:val="107"/>
  </w:num>
  <w:num w:numId="73">
    <w:abstractNumId w:val="46"/>
  </w:num>
  <w:num w:numId="74">
    <w:abstractNumId w:val="64"/>
  </w:num>
  <w:num w:numId="75">
    <w:abstractNumId w:val="119"/>
  </w:num>
  <w:num w:numId="76">
    <w:abstractNumId w:val="109"/>
  </w:num>
  <w:num w:numId="77">
    <w:abstractNumId w:val="74"/>
  </w:num>
  <w:num w:numId="78">
    <w:abstractNumId w:val="100"/>
  </w:num>
  <w:num w:numId="79">
    <w:abstractNumId w:val="90"/>
  </w:num>
  <w:num w:numId="80">
    <w:abstractNumId w:val="27"/>
  </w:num>
  <w:num w:numId="81">
    <w:abstractNumId w:val="85"/>
  </w:num>
  <w:num w:numId="82">
    <w:abstractNumId w:val="5"/>
  </w:num>
  <w:num w:numId="83">
    <w:abstractNumId w:val="66"/>
  </w:num>
  <w:num w:numId="84">
    <w:abstractNumId w:val="34"/>
  </w:num>
  <w:num w:numId="85">
    <w:abstractNumId w:val="36"/>
  </w:num>
  <w:num w:numId="86">
    <w:abstractNumId w:val="123"/>
  </w:num>
  <w:num w:numId="87">
    <w:abstractNumId w:val="88"/>
  </w:num>
  <w:num w:numId="88">
    <w:abstractNumId w:val="91"/>
  </w:num>
  <w:num w:numId="89">
    <w:abstractNumId w:val="63"/>
  </w:num>
  <w:num w:numId="90">
    <w:abstractNumId w:val="42"/>
  </w:num>
  <w:num w:numId="91">
    <w:abstractNumId w:val="40"/>
  </w:num>
  <w:num w:numId="92">
    <w:abstractNumId w:val="103"/>
  </w:num>
  <w:num w:numId="93">
    <w:abstractNumId w:val="115"/>
  </w:num>
  <w:num w:numId="94">
    <w:abstractNumId w:val="72"/>
  </w:num>
  <w:num w:numId="95">
    <w:abstractNumId w:val="114"/>
  </w:num>
  <w:num w:numId="96">
    <w:abstractNumId w:val="60"/>
  </w:num>
  <w:num w:numId="97">
    <w:abstractNumId w:val="104"/>
  </w:num>
  <w:num w:numId="98">
    <w:abstractNumId w:val="25"/>
  </w:num>
  <w:num w:numId="99">
    <w:abstractNumId w:val="93"/>
  </w:num>
  <w:num w:numId="100">
    <w:abstractNumId w:val="45"/>
  </w:num>
  <w:num w:numId="101">
    <w:abstractNumId w:val="89"/>
  </w:num>
  <w:num w:numId="102">
    <w:abstractNumId w:val="54"/>
  </w:num>
  <w:num w:numId="103">
    <w:abstractNumId w:val="14"/>
  </w:num>
  <w:num w:numId="104">
    <w:abstractNumId w:val="15"/>
  </w:num>
  <w:num w:numId="105">
    <w:abstractNumId w:val="47"/>
  </w:num>
  <w:num w:numId="106">
    <w:abstractNumId w:val="13"/>
  </w:num>
  <w:num w:numId="107">
    <w:abstractNumId w:val="43"/>
  </w:num>
  <w:num w:numId="108">
    <w:abstractNumId w:val="65"/>
  </w:num>
  <w:num w:numId="109">
    <w:abstractNumId w:val="98"/>
  </w:num>
  <w:num w:numId="110">
    <w:abstractNumId w:val="101"/>
  </w:num>
  <w:num w:numId="111">
    <w:abstractNumId w:val="73"/>
  </w:num>
  <w:num w:numId="112">
    <w:abstractNumId w:val="19"/>
  </w:num>
  <w:num w:numId="113">
    <w:abstractNumId w:val="97"/>
  </w:num>
  <w:num w:numId="114">
    <w:abstractNumId w:val="38"/>
  </w:num>
  <w:num w:numId="115">
    <w:abstractNumId w:val="92"/>
  </w:num>
  <w:num w:numId="116">
    <w:abstractNumId w:val="96"/>
  </w:num>
  <w:num w:numId="117">
    <w:abstractNumId w:val="122"/>
  </w:num>
  <w:num w:numId="118">
    <w:abstractNumId w:val="76"/>
  </w:num>
  <w:num w:numId="119">
    <w:abstractNumId w:val="80"/>
  </w:num>
  <w:num w:numId="120">
    <w:abstractNumId w:val="32"/>
  </w:num>
  <w:num w:numId="121">
    <w:abstractNumId w:val="41"/>
  </w:num>
  <w:num w:numId="122">
    <w:abstractNumId w:val="28"/>
  </w:num>
  <w:num w:numId="123">
    <w:abstractNumId w:val="108"/>
  </w:num>
  <w:num w:numId="124">
    <w:abstractNumId w:val="17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F87"/>
    <w:rsid w:val="00036FE8"/>
    <w:rsid w:val="00046E5A"/>
    <w:rsid w:val="000656B1"/>
    <w:rsid w:val="00070BD1"/>
    <w:rsid w:val="00086BD1"/>
    <w:rsid w:val="000F2982"/>
    <w:rsid w:val="0014004E"/>
    <w:rsid w:val="00140617"/>
    <w:rsid w:val="00172CB4"/>
    <w:rsid w:val="001827E7"/>
    <w:rsid w:val="001A0FAE"/>
    <w:rsid w:val="001B3F87"/>
    <w:rsid w:val="001C2135"/>
    <w:rsid w:val="001E24C0"/>
    <w:rsid w:val="001F2454"/>
    <w:rsid w:val="00205A15"/>
    <w:rsid w:val="002240BF"/>
    <w:rsid w:val="0023517C"/>
    <w:rsid w:val="00292BEE"/>
    <w:rsid w:val="002A3EE4"/>
    <w:rsid w:val="002C7B5F"/>
    <w:rsid w:val="002F1D29"/>
    <w:rsid w:val="003005DE"/>
    <w:rsid w:val="00310091"/>
    <w:rsid w:val="00341608"/>
    <w:rsid w:val="003607CD"/>
    <w:rsid w:val="00363970"/>
    <w:rsid w:val="00383603"/>
    <w:rsid w:val="003840BD"/>
    <w:rsid w:val="0038672B"/>
    <w:rsid w:val="003A05A9"/>
    <w:rsid w:val="003A792C"/>
    <w:rsid w:val="003D5FF3"/>
    <w:rsid w:val="003E3B85"/>
    <w:rsid w:val="003F5B9F"/>
    <w:rsid w:val="0040352D"/>
    <w:rsid w:val="0041213C"/>
    <w:rsid w:val="00424543"/>
    <w:rsid w:val="004524CB"/>
    <w:rsid w:val="00474FD9"/>
    <w:rsid w:val="0049071F"/>
    <w:rsid w:val="004A7611"/>
    <w:rsid w:val="004B6B60"/>
    <w:rsid w:val="004C5CDB"/>
    <w:rsid w:val="004F411E"/>
    <w:rsid w:val="004F4B44"/>
    <w:rsid w:val="00507761"/>
    <w:rsid w:val="00527B0D"/>
    <w:rsid w:val="00561CA2"/>
    <w:rsid w:val="00574048"/>
    <w:rsid w:val="005912D9"/>
    <w:rsid w:val="005A6D84"/>
    <w:rsid w:val="005B1909"/>
    <w:rsid w:val="005C4FD7"/>
    <w:rsid w:val="005C59C2"/>
    <w:rsid w:val="005E65E1"/>
    <w:rsid w:val="005F7B89"/>
    <w:rsid w:val="00601CD7"/>
    <w:rsid w:val="0060203B"/>
    <w:rsid w:val="00606180"/>
    <w:rsid w:val="00626CA2"/>
    <w:rsid w:val="00647692"/>
    <w:rsid w:val="0065201E"/>
    <w:rsid w:val="006A3469"/>
    <w:rsid w:val="006B6A40"/>
    <w:rsid w:val="006D4DC7"/>
    <w:rsid w:val="00753959"/>
    <w:rsid w:val="00762A40"/>
    <w:rsid w:val="00783DB3"/>
    <w:rsid w:val="00794839"/>
    <w:rsid w:val="007B16AB"/>
    <w:rsid w:val="007B4C17"/>
    <w:rsid w:val="007D1EDE"/>
    <w:rsid w:val="007E62D9"/>
    <w:rsid w:val="00811003"/>
    <w:rsid w:val="0085034F"/>
    <w:rsid w:val="00867210"/>
    <w:rsid w:val="00874D69"/>
    <w:rsid w:val="00885774"/>
    <w:rsid w:val="0089725D"/>
    <w:rsid w:val="008B71A3"/>
    <w:rsid w:val="00906201"/>
    <w:rsid w:val="009C15F7"/>
    <w:rsid w:val="009D3795"/>
    <w:rsid w:val="009D4943"/>
    <w:rsid w:val="009F5268"/>
    <w:rsid w:val="00A23294"/>
    <w:rsid w:val="00A245DE"/>
    <w:rsid w:val="00A53178"/>
    <w:rsid w:val="00A720C9"/>
    <w:rsid w:val="00AC1D98"/>
    <w:rsid w:val="00AD5F63"/>
    <w:rsid w:val="00AF0C63"/>
    <w:rsid w:val="00B14CF0"/>
    <w:rsid w:val="00B21EFB"/>
    <w:rsid w:val="00B22916"/>
    <w:rsid w:val="00B71C48"/>
    <w:rsid w:val="00B7392B"/>
    <w:rsid w:val="00B851FB"/>
    <w:rsid w:val="00BB3E70"/>
    <w:rsid w:val="00BC0D9D"/>
    <w:rsid w:val="00BC3554"/>
    <w:rsid w:val="00BC765D"/>
    <w:rsid w:val="00BD700F"/>
    <w:rsid w:val="00BE3881"/>
    <w:rsid w:val="00BF1BEF"/>
    <w:rsid w:val="00BF29F2"/>
    <w:rsid w:val="00BF6F83"/>
    <w:rsid w:val="00C5602C"/>
    <w:rsid w:val="00C80CD5"/>
    <w:rsid w:val="00D23CDD"/>
    <w:rsid w:val="00D64450"/>
    <w:rsid w:val="00D815C7"/>
    <w:rsid w:val="00D87980"/>
    <w:rsid w:val="00E11836"/>
    <w:rsid w:val="00E34FD0"/>
    <w:rsid w:val="00E61790"/>
    <w:rsid w:val="00E722FD"/>
    <w:rsid w:val="00E724CE"/>
    <w:rsid w:val="00E73E21"/>
    <w:rsid w:val="00E844EB"/>
    <w:rsid w:val="00E853E3"/>
    <w:rsid w:val="00ED0233"/>
    <w:rsid w:val="00ED35B9"/>
    <w:rsid w:val="00EF5569"/>
    <w:rsid w:val="00EF7D55"/>
    <w:rsid w:val="00F00569"/>
    <w:rsid w:val="00F277A9"/>
    <w:rsid w:val="00F51259"/>
    <w:rsid w:val="00F80772"/>
    <w:rsid w:val="00FA1962"/>
    <w:rsid w:val="00FB1775"/>
    <w:rsid w:val="00FB5B39"/>
    <w:rsid w:val="00FE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D9512"/>
  <w15:docId w15:val="{1B44C0EA-7C20-44A8-80BE-B1B7BB3C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79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6179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790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6061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25</cp:revision>
  <dcterms:created xsi:type="dcterms:W3CDTF">2022-12-13T06:15:00Z</dcterms:created>
  <dcterms:modified xsi:type="dcterms:W3CDTF">2025-08-04T04:25:00Z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2022-12-13T00:00:00Z</vt:filetime>
  </property>
</Properties>
</file>