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F55" w:rsidRPr="007B7CEC" w:rsidRDefault="00D57F55" w:rsidP="006A429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7B7CEC">
        <w:rPr>
          <w:rFonts w:ascii="Times New Roman" w:hAnsi="Times New Roman" w:cs="Times New Roman"/>
          <w:sz w:val="28"/>
          <w:szCs w:val="28"/>
        </w:rPr>
        <w:t>Утверждаю</w:t>
      </w:r>
    </w:p>
    <w:p w:rsidR="00D57F55" w:rsidRPr="007B7CEC" w:rsidRDefault="00D57F55" w:rsidP="001D5FF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B7CEC">
        <w:rPr>
          <w:rFonts w:ascii="Times New Roman" w:hAnsi="Times New Roman" w:cs="Times New Roman"/>
          <w:sz w:val="28"/>
          <w:szCs w:val="28"/>
        </w:rPr>
        <w:t xml:space="preserve"> Глава МО «Васильевск»</w:t>
      </w:r>
    </w:p>
    <w:p w:rsidR="00D57F55" w:rsidRPr="007B7CEC" w:rsidRDefault="00D57F55" w:rsidP="007B7CEC">
      <w:pPr>
        <w:pStyle w:val="ConsPlusNonformat"/>
        <w:tabs>
          <w:tab w:val="left" w:pos="11970"/>
        </w:tabs>
        <w:rPr>
          <w:rFonts w:ascii="Times New Roman" w:hAnsi="Times New Roman" w:cs="Times New Roman"/>
          <w:sz w:val="28"/>
          <w:szCs w:val="28"/>
        </w:rPr>
      </w:pPr>
      <w:r w:rsidRPr="007B7C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B7CEC">
        <w:rPr>
          <w:rFonts w:ascii="Times New Roman" w:hAnsi="Times New Roman" w:cs="Times New Roman"/>
          <w:sz w:val="28"/>
          <w:szCs w:val="28"/>
        </w:rPr>
        <w:t>Рябцев С.Д.</w:t>
      </w:r>
    </w:p>
    <w:p w:rsidR="00D57F55" w:rsidRDefault="00E14D49" w:rsidP="007B7CEC">
      <w:pPr>
        <w:pStyle w:val="ConsPlusNonformat"/>
        <w:tabs>
          <w:tab w:val="left" w:pos="120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«25» декабря  2025</w:t>
      </w:r>
      <w:r w:rsidR="00D57F5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57F55" w:rsidRPr="004321EF" w:rsidRDefault="00D57F55" w:rsidP="001D5FF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1D5FF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1D5F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 xml:space="preserve">МУНИЦИПАЛЬНОЕ ЗАДАНИЕ </w:t>
      </w:r>
    </w:p>
    <w:p w:rsidR="00D57F55" w:rsidRPr="004321EF" w:rsidRDefault="00D57F55" w:rsidP="001D5FF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57F55" w:rsidRPr="004321EF" w:rsidRDefault="00D57F55" w:rsidP="001D5F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>на 202</w:t>
      </w:r>
      <w:r w:rsidR="00E14D49">
        <w:rPr>
          <w:rFonts w:ascii="Times New Roman" w:hAnsi="Times New Roman" w:cs="Times New Roman"/>
          <w:sz w:val="28"/>
          <w:szCs w:val="28"/>
        </w:rPr>
        <w:t>6</w:t>
      </w:r>
      <w:r w:rsidRPr="004321EF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E14D49">
        <w:rPr>
          <w:rFonts w:ascii="Times New Roman" w:hAnsi="Times New Roman" w:cs="Times New Roman"/>
          <w:sz w:val="28"/>
          <w:szCs w:val="28"/>
        </w:rPr>
        <w:t>7</w:t>
      </w:r>
      <w:r w:rsidRPr="004321EF">
        <w:rPr>
          <w:rFonts w:ascii="Times New Roman" w:hAnsi="Times New Roman" w:cs="Times New Roman"/>
          <w:sz w:val="28"/>
          <w:szCs w:val="28"/>
        </w:rPr>
        <w:t xml:space="preserve"> и 202</w:t>
      </w:r>
      <w:r w:rsidR="00E14D49">
        <w:rPr>
          <w:rFonts w:ascii="Times New Roman" w:hAnsi="Times New Roman" w:cs="Times New Roman"/>
          <w:sz w:val="28"/>
          <w:szCs w:val="28"/>
        </w:rPr>
        <w:t>8</w:t>
      </w:r>
      <w:r w:rsidRPr="004321EF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D57F55" w:rsidRPr="004321EF" w:rsidRDefault="00D57F55" w:rsidP="001D5FF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12474"/>
        <w:gridCol w:w="1985"/>
        <w:gridCol w:w="1276"/>
      </w:tblGrid>
      <w:tr w:rsidR="00D57F55" w:rsidRPr="004321EF" w:rsidTr="001D5FF7">
        <w:tc>
          <w:tcPr>
            <w:tcW w:w="12474" w:type="dxa"/>
            <w:vAlign w:val="bottom"/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 xml:space="preserve">Наименование муниципального учреждения: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Муниципального бюджетного учреждения культуры культурно информационного комплекса МО «Васильевск»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7F55" w:rsidRPr="00251DB0" w:rsidRDefault="00D57F55" w:rsidP="001D5FF7">
            <w:pPr>
              <w:pStyle w:val="a8"/>
              <w:ind w:left="317" w:hanging="317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>коды</w:t>
            </w:r>
          </w:p>
        </w:tc>
      </w:tr>
      <w:tr w:rsidR="00D57F55" w:rsidRPr="004321EF" w:rsidTr="001D5FF7">
        <w:tc>
          <w:tcPr>
            <w:tcW w:w="12474" w:type="dxa"/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6"/>
                <w:szCs w:val="26"/>
              </w:rPr>
              <w:t>______________________________________________________________________________________________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>Форма по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>0506001</w:t>
            </w:r>
          </w:p>
        </w:tc>
      </w:tr>
      <w:tr w:rsidR="00D57F55" w:rsidRPr="004321EF" w:rsidTr="001D5FF7">
        <w:tc>
          <w:tcPr>
            <w:tcW w:w="12474" w:type="dxa"/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6"/>
                <w:szCs w:val="26"/>
              </w:rPr>
              <w:t>______________________________________________________________________________________________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E14D49" w:rsidP="001D5FF7">
            <w:pPr>
              <w:pStyle w:val="a8"/>
              <w:jc w:val="right"/>
              <w:rPr>
                <w:rFonts w:ascii="Times New Roman" w:hAnsi="Times New Roman"/>
                <w:sz w:val="26"/>
                <w:szCs w:val="26"/>
              </w:rPr>
            </w:pPr>
            <w:hyperlink r:id="rId8" w:history="1">
              <w:r w:rsidR="00D57F55" w:rsidRPr="00251DB0">
                <w:rPr>
                  <w:rFonts w:ascii="Times New Roman" w:hAnsi="Times New Roman"/>
                  <w:sz w:val="28"/>
                  <w:szCs w:val="28"/>
                </w:rPr>
                <w:t>ОКУД</w:t>
              </w:r>
            </w:hyperlink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57F55" w:rsidRPr="004321EF" w:rsidTr="001D5FF7">
        <w:tc>
          <w:tcPr>
            <w:tcW w:w="12474" w:type="dxa"/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 xml:space="preserve">Виды деятельности муниципального учреждения:  </w:t>
            </w:r>
            <w:r w:rsidRPr="00251DB0">
              <w:rPr>
                <w:rFonts w:ascii="Times New Roman" w:hAnsi="Times New Roman"/>
                <w:sz w:val="28"/>
                <w:szCs w:val="28"/>
                <w:u w:val="single"/>
              </w:rPr>
              <w:t xml:space="preserve">культурно-досуговая,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57F55" w:rsidRPr="004321EF" w:rsidTr="001D5FF7">
        <w:tc>
          <w:tcPr>
            <w:tcW w:w="12474" w:type="dxa"/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6"/>
                <w:szCs w:val="26"/>
              </w:rPr>
              <w:t>______________________________________________________________________________________________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4321EF" w:rsidRDefault="00D57F55" w:rsidP="001D5FF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321EF">
              <w:rPr>
                <w:rFonts w:ascii="Times New Roman" w:hAnsi="Times New Roman" w:cs="Times New Roman"/>
                <w:sz w:val="28"/>
                <w:szCs w:val="28"/>
              </w:rPr>
              <w:t>по сводному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57F55" w:rsidRPr="004321EF" w:rsidTr="001D5FF7">
        <w:tc>
          <w:tcPr>
            <w:tcW w:w="12474" w:type="dxa"/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6"/>
                <w:szCs w:val="26"/>
              </w:rPr>
              <w:t>______________________________________________________________________________________________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>реестру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57F55" w:rsidRPr="004321EF" w:rsidTr="001D5FF7">
        <w:tc>
          <w:tcPr>
            <w:tcW w:w="12474" w:type="dxa"/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 xml:space="preserve">Вид муниципального учреждения:  </w:t>
            </w:r>
            <w:r w:rsidRPr="00251DB0">
              <w:rPr>
                <w:rFonts w:ascii="Times New Roman" w:hAnsi="Times New Roman"/>
                <w:sz w:val="28"/>
                <w:szCs w:val="28"/>
                <w:u w:val="single"/>
              </w:rPr>
              <w:t>учреждение клубного типа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hyperlink r:id="rId9" w:history="1">
              <w:r w:rsidRPr="00251DB0">
                <w:rPr>
                  <w:rFonts w:ascii="Times New Roman" w:hAnsi="Times New Roman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6"/>
                <w:szCs w:val="26"/>
              </w:rPr>
              <w:t>90.0</w:t>
            </w:r>
            <w:r w:rsidR="00A93E84">
              <w:rPr>
                <w:rFonts w:ascii="Times New Roman" w:hAnsi="Times New Roman"/>
                <w:sz w:val="26"/>
                <w:szCs w:val="26"/>
              </w:rPr>
              <w:t>4</w:t>
            </w:r>
            <w:r w:rsidR="00E14D49">
              <w:rPr>
                <w:rFonts w:ascii="Times New Roman" w:hAnsi="Times New Roman"/>
                <w:sz w:val="26"/>
                <w:szCs w:val="26"/>
              </w:rPr>
              <w:t>.</w:t>
            </w:r>
            <w:r w:rsidR="00A93E8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D57F55" w:rsidRPr="004321EF" w:rsidTr="001D5FF7">
        <w:tc>
          <w:tcPr>
            <w:tcW w:w="12474" w:type="dxa"/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6"/>
                <w:szCs w:val="26"/>
              </w:rPr>
              <w:t>______________________________________________________________________________________________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hyperlink r:id="rId10" w:history="1">
              <w:r w:rsidRPr="00251DB0">
                <w:rPr>
                  <w:rFonts w:ascii="Times New Roman" w:hAnsi="Times New Roman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57F55" w:rsidRPr="004321EF" w:rsidTr="001D5FF7">
        <w:tc>
          <w:tcPr>
            <w:tcW w:w="12474" w:type="dxa"/>
          </w:tcPr>
          <w:p w:rsidR="00D57F55" w:rsidRPr="004321EF" w:rsidRDefault="00D57F55" w:rsidP="001D5F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1EF">
              <w:rPr>
                <w:rFonts w:ascii="Times New Roman" w:hAnsi="Times New Roman" w:cs="Times New Roman"/>
                <w:sz w:val="24"/>
                <w:szCs w:val="24"/>
              </w:rPr>
              <w:t>(указывается вид муниципального учреждения из базового (отраслевого) перечня)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>по</w:t>
            </w:r>
            <w:hyperlink r:id="rId11" w:history="1">
              <w:r w:rsidRPr="00251DB0">
                <w:rPr>
                  <w:rFonts w:ascii="Times New Roman" w:hAnsi="Times New Roman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57F55" w:rsidRPr="004321EF" w:rsidRDefault="00D57F55" w:rsidP="001D5FF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57F55" w:rsidRDefault="00D57F55" w:rsidP="001D5F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1D5FF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1D5FF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1D5F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1D5F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>Часть 1. Сведения о выполняемых работах и услугах</w:t>
      </w:r>
    </w:p>
    <w:p w:rsidR="00D57F55" w:rsidRPr="004321EF" w:rsidRDefault="00D57F55" w:rsidP="001D5F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1D5F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12474"/>
        <w:gridCol w:w="1985"/>
        <w:gridCol w:w="1276"/>
      </w:tblGrid>
      <w:tr w:rsidR="00D57F55" w:rsidRPr="004321EF" w:rsidTr="001D5FF7">
        <w:tc>
          <w:tcPr>
            <w:tcW w:w="12474" w:type="dxa"/>
          </w:tcPr>
          <w:p w:rsidR="00D57F55" w:rsidRPr="004321EF" w:rsidRDefault="00D57F55" w:rsidP="001D5F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321EF">
              <w:rPr>
                <w:rFonts w:ascii="Times New Roman" w:hAnsi="Times New Roman" w:cs="Times New Roman"/>
                <w:sz w:val="28"/>
                <w:szCs w:val="28"/>
              </w:rPr>
              <w:t xml:space="preserve">1. Наименование услуги:  </w:t>
            </w:r>
            <w:r w:rsidRPr="004321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Организация деятельности клубных формирований и формирований  </w:t>
            </w:r>
            <w:r w:rsidRPr="004321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самодеятельного народного творчества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Уникальный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  <w:p w:rsidR="00D57F55" w:rsidRPr="004321EF" w:rsidRDefault="00BE17F3" w:rsidP="00702CFE">
            <w:pPr>
              <w:widowControl w:val="0"/>
              <w:autoSpaceDE w:val="0"/>
              <w:autoSpaceDN w:val="0"/>
              <w:adjustRightInd w:val="0"/>
            </w:pPr>
            <w:r>
              <w:t>949916О.99.0.ББ78АА00000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</w:pPr>
          </w:p>
          <w:p w:rsidR="00D57F55" w:rsidRPr="00251DB0" w:rsidRDefault="00D57F55" w:rsidP="00495788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57F55" w:rsidRPr="004321EF" w:rsidTr="001D5FF7">
        <w:tc>
          <w:tcPr>
            <w:tcW w:w="12474" w:type="dxa"/>
          </w:tcPr>
          <w:p w:rsidR="00D57F55" w:rsidRPr="004321EF" w:rsidRDefault="00D57F55" w:rsidP="001D5FF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>номер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57F55" w:rsidRPr="004321EF" w:rsidTr="001D5FF7">
        <w:tc>
          <w:tcPr>
            <w:tcW w:w="12474" w:type="dxa"/>
          </w:tcPr>
          <w:p w:rsidR="00D57F55" w:rsidRPr="004321EF" w:rsidRDefault="00D57F55" w:rsidP="001D5FF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1EF">
              <w:rPr>
                <w:rFonts w:ascii="Times New Roman" w:hAnsi="Times New Roman" w:cs="Times New Roman"/>
                <w:sz w:val="28"/>
                <w:szCs w:val="28"/>
              </w:rPr>
              <w:t xml:space="preserve">2. Категории потребителей работы: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население муниципального образования Васильевск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>по базовому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57F55" w:rsidRPr="004321EF" w:rsidTr="001D5FF7">
        <w:tc>
          <w:tcPr>
            <w:tcW w:w="12474" w:type="dxa"/>
          </w:tcPr>
          <w:p w:rsidR="00D57F55" w:rsidRPr="004321EF" w:rsidRDefault="00D57F55" w:rsidP="001D5FF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1E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 xml:space="preserve">(отраслевому)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57F55" w:rsidRPr="004321EF" w:rsidTr="001D5FF7">
        <w:tc>
          <w:tcPr>
            <w:tcW w:w="12474" w:type="dxa"/>
          </w:tcPr>
          <w:p w:rsidR="00D57F55" w:rsidRPr="004321EF" w:rsidRDefault="00D57F55" w:rsidP="001D5FF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1E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>перечню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>3. Показатели, характеризующие качество и (или) объём работы:</w:t>
      </w: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>3.1. Показатели, характеризующие качество работы:</w:t>
      </w: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665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830"/>
        <w:gridCol w:w="5184"/>
        <w:gridCol w:w="709"/>
        <w:gridCol w:w="708"/>
        <w:gridCol w:w="709"/>
        <w:gridCol w:w="709"/>
        <w:gridCol w:w="2693"/>
        <w:gridCol w:w="709"/>
        <w:gridCol w:w="709"/>
        <w:gridCol w:w="850"/>
        <w:gridCol w:w="912"/>
        <w:gridCol w:w="943"/>
      </w:tblGrid>
      <w:tr w:rsidR="00D57F55" w:rsidRPr="004321EF" w:rsidTr="001D5FF7"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4321EF">
              <w:t>Уникальный код</w:t>
            </w:r>
            <w:r w:rsidRPr="004321EF">
              <w:br/>
              <w:t>и технический номер</w:t>
            </w:r>
          </w:p>
        </w:tc>
        <w:tc>
          <w:tcPr>
            <w:tcW w:w="66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Показатель, характеризующий содержание работы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(по справочникам)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Показатель,характери-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зующий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 условия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(формы) выполнения работы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(по справочникам)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Показатель качества работы</w:t>
            </w:r>
          </w:p>
        </w:tc>
        <w:tc>
          <w:tcPr>
            <w:tcW w:w="2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Значение показателя качества работы</w:t>
            </w:r>
          </w:p>
        </w:tc>
      </w:tr>
      <w:tr w:rsidR="00D57F55" w:rsidRPr="004321EF" w:rsidTr="001D5FF7"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6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наименование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показателя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единица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измерения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по </w:t>
            </w:r>
            <w:hyperlink r:id="rId12" w:history="1">
              <w:r w:rsidRPr="004321EF">
                <w:t>ОКЕИ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202</w:t>
            </w:r>
            <w:r w:rsidR="00F0597F">
              <w:t>6</w:t>
            </w:r>
            <w:r w:rsidRPr="004321EF">
              <w:t xml:space="preserve"> год (оче-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редной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финансовый год) 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202</w:t>
            </w:r>
            <w:r w:rsidR="00F0597F">
              <w:t>7</w:t>
            </w:r>
            <w:r w:rsidRPr="004321EF">
              <w:t xml:space="preserve"> год 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(1-й год планового периода)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202</w:t>
            </w:r>
            <w:r w:rsidR="00F0597F">
              <w:t>8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год 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(2-й год планового периода)</w:t>
            </w:r>
          </w:p>
        </w:tc>
      </w:tr>
      <w:tr w:rsidR="00D57F55" w:rsidRPr="004321EF" w:rsidTr="001D5FF7"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 xml:space="preserve">(наименование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(наиме-нование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(наиме-нование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(наиме-нование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(наиме-нование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показателя)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Наиме-нование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57F55" w:rsidRPr="004321EF" w:rsidTr="001D5FF7">
        <w:trPr>
          <w:trHeight w:val="263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12</w:t>
            </w:r>
          </w:p>
        </w:tc>
      </w:tr>
      <w:tr w:rsidR="00D57F55" w:rsidRPr="004321EF" w:rsidTr="001D5FF7">
        <w:trPr>
          <w:trHeight w:val="564"/>
        </w:trPr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</w:pPr>
            <w:r w:rsidRPr="004321EF">
              <w:t>9499 16О.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</w:pPr>
            <w:r w:rsidRPr="004321EF">
              <w:t>99.0.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</w:pPr>
            <w:r w:rsidRPr="004321EF">
              <w:t>ББ77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</w:pPr>
            <w:r w:rsidRPr="004321EF">
              <w:t>АА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</w:pPr>
            <w:r w:rsidRPr="004321EF">
              <w:lastRenderedPageBreak/>
              <w:t>00000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</w:pP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</w:pPr>
            <w:r w:rsidRPr="004321EF">
              <w:t>(47011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</w:pPr>
            <w:r w:rsidRPr="004321EF">
              <w:t>000100000001001100)</w:t>
            </w:r>
          </w:p>
        </w:tc>
        <w:tc>
          <w:tcPr>
            <w:tcW w:w="5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  <w:r w:rsidRPr="004321EF">
              <w:lastRenderedPageBreak/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очно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ind w:left="-159" w:firstLine="159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>Доля клубных формирований для детей и подростков от общего числа клубных формирований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A84BDE">
            <w:pPr>
              <w:widowControl w:val="0"/>
              <w:suppressAutoHyphens/>
              <w:autoSpaceDE w:val="0"/>
              <w:autoSpaceDN w:val="0"/>
              <w:adjustRightInd w:val="0"/>
              <w:ind w:left="-253" w:firstLine="253"/>
              <w:jc w:val="center"/>
            </w:pPr>
            <w:r>
              <w:t>50,0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A84BD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50,0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50,0</w:t>
            </w:r>
          </w:p>
        </w:tc>
      </w:tr>
      <w:tr w:rsidR="00D57F55" w:rsidRPr="004321EF" w:rsidTr="001D5FF7">
        <w:trPr>
          <w:trHeight w:val="564"/>
        </w:trPr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ind w:left="-159" w:firstLine="159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>Количество клубных формирований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ind w:left="-253" w:firstLine="253"/>
              <w:jc w:val="center"/>
            </w:pPr>
            <w:r>
              <w:t>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D57F55" w:rsidRPr="004321EF" w:rsidTr="001D5FF7">
        <w:trPr>
          <w:trHeight w:val="564"/>
        </w:trPr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ind w:left="-159" w:firstLine="159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  <w:r w:rsidRPr="004321EF">
              <w:t>Уровень образования творческих работников и руководителей клубных формирований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ind w:left="-253" w:firstLine="253"/>
              <w:jc w:val="center"/>
            </w:pPr>
            <w:r w:rsidRPr="004321EF">
              <w:t>80,0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80,0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10</w:t>
            </w:r>
            <w:r w:rsidRPr="004321EF">
              <w:t>0,0</w:t>
            </w:r>
          </w:p>
        </w:tc>
      </w:tr>
      <w:tr w:rsidR="00D57F55" w:rsidRPr="004321EF" w:rsidTr="001D5FF7">
        <w:trPr>
          <w:trHeight w:val="564"/>
        </w:trPr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ind w:left="-159" w:firstLine="159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>Количество</w:t>
            </w:r>
            <w:r w:rsidRPr="004321EF">
              <w:t xml:space="preserve"> творческих коллективов, имеющих звание «народный» </w:t>
            </w:r>
          </w:p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ind w:left="-253" w:firstLine="253"/>
              <w:jc w:val="center"/>
            </w:pPr>
            <w:r>
              <w:t>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D57F55" w:rsidRPr="004321EF" w:rsidTr="001D5FF7"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  <w:r w:rsidRPr="004321EF">
              <w:t>Участие творческих работников и творческих коллективов в мероприятиях различных форм: концертах, смотрах, конкурсах, фестивалях и т.п.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3F59A3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8</w:t>
            </w:r>
            <w:r w:rsidR="00D57F55">
              <w:t>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3F59A3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8</w:t>
            </w:r>
            <w:r w:rsidR="00D57F55"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3F59A3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8</w:t>
            </w:r>
            <w:r w:rsidR="00D57F55">
              <w:t>0</w:t>
            </w:r>
          </w:p>
        </w:tc>
      </w:tr>
      <w:tr w:rsidR="00D57F55" w:rsidRPr="004321EF" w:rsidTr="001D5FF7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  <w:r w:rsidRPr="004321EF">
              <w:t>Достижения творческих работников и творческих коллективов: лауреат, занятое место, диплом, грамота, благодарственное письмо и т.п.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1B6708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40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4834F8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4</w:t>
            </w:r>
            <w:r w:rsidR="001B6708">
              <w:t>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4834F8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4</w:t>
            </w:r>
            <w:r w:rsidR="00D57F55">
              <w:t>5</w:t>
            </w:r>
          </w:p>
        </w:tc>
      </w:tr>
      <w:tr w:rsidR="00D57F55" w:rsidRPr="004321EF" w:rsidTr="001D5FF7">
        <w:trPr>
          <w:trHeight w:val="894"/>
        </w:trPr>
        <w:tc>
          <w:tcPr>
            <w:tcW w:w="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  <w:r w:rsidRPr="004321EF">
              <w:t>Количество участников клубных формирований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  <w:r w:rsidRPr="004321EF"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72</w:t>
            </w:r>
          </w:p>
        </w:tc>
      </w:tr>
    </w:tbl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321EF">
        <w:rPr>
          <w:rFonts w:ascii="Times New Roman" w:hAnsi="Times New Roman" w:cs="Times New Roman"/>
          <w:sz w:val="28"/>
          <w:szCs w:val="28"/>
        </w:rPr>
        <w:lastRenderedPageBreak/>
        <w:t xml:space="preserve">допустимые (возможные) отклонения от установленных показателей качества работы, в пределах которых муниципальное         задание считается выполненным (процентов) -  </w:t>
      </w:r>
      <w:r>
        <w:rPr>
          <w:rFonts w:ascii="Times New Roman" w:hAnsi="Times New Roman" w:cs="Times New Roman"/>
          <w:sz w:val="28"/>
          <w:szCs w:val="28"/>
          <w:u w:val="single"/>
        </w:rPr>
        <w:t>10</w:t>
      </w:r>
      <w:r w:rsidRPr="004321EF">
        <w:rPr>
          <w:rFonts w:ascii="Times New Roman" w:hAnsi="Times New Roman" w:cs="Times New Roman"/>
          <w:sz w:val="28"/>
          <w:szCs w:val="28"/>
          <w:u w:val="single"/>
        </w:rPr>
        <w:t>,0%.</w:t>
      </w: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32"/>
          <w:szCs w:val="32"/>
        </w:rPr>
      </w:pP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>3.2. Показатели, характеризующие объём работы:</w:t>
      </w:r>
    </w:p>
    <w:tbl>
      <w:tblPr>
        <w:tblW w:w="15220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754"/>
        <w:gridCol w:w="3260"/>
        <w:gridCol w:w="850"/>
        <w:gridCol w:w="851"/>
        <w:gridCol w:w="850"/>
        <w:gridCol w:w="851"/>
        <w:gridCol w:w="1843"/>
        <w:gridCol w:w="699"/>
        <w:gridCol w:w="534"/>
        <w:gridCol w:w="8"/>
        <w:gridCol w:w="900"/>
        <w:gridCol w:w="8"/>
        <w:gridCol w:w="900"/>
        <w:gridCol w:w="8"/>
        <w:gridCol w:w="896"/>
        <w:gridCol w:w="8"/>
      </w:tblGrid>
      <w:tr w:rsidR="00D57F55" w:rsidRPr="004321EF" w:rsidTr="001D5FF7">
        <w:trPr>
          <w:gridAfter w:val="1"/>
          <w:wAfter w:w="8" w:type="dxa"/>
          <w:trHeight w:val="280"/>
        </w:trPr>
        <w:tc>
          <w:tcPr>
            <w:tcW w:w="2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4321EF">
              <w:t>Уникальный код</w:t>
            </w:r>
            <w:r w:rsidRPr="004321EF">
              <w:br/>
              <w:t>и технический номер</w:t>
            </w:r>
            <w:r w:rsidRPr="004321EF">
              <w:br/>
            </w:r>
          </w:p>
        </w:tc>
        <w:tc>
          <w:tcPr>
            <w:tcW w:w="49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Показатель, характеризующий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содержание работы (по справочникам)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Показатель, характеризую</w:t>
            </w:r>
            <w:r w:rsidRPr="004321EF">
              <w:lastRenderedPageBreak/>
              <w:t xml:space="preserve">щий условия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(формы) выполнения работы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(по справочникам)</w:t>
            </w:r>
          </w:p>
        </w:tc>
        <w:tc>
          <w:tcPr>
            <w:tcW w:w="3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lastRenderedPageBreak/>
              <w:t>Показатель объёма работы</w:t>
            </w:r>
          </w:p>
        </w:tc>
        <w:tc>
          <w:tcPr>
            <w:tcW w:w="2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Значение показателя объёма работы</w:t>
            </w:r>
          </w:p>
        </w:tc>
      </w:tr>
      <w:tr w:rsidR="00D57F55" w:rsidRPr="004321EF" w:rsidTr="001D5FF7">
        <w:trPr>
          <w:trHeight w:val="2577"/>
        </w:trPr>
        <w:tc>
          <w:tcPr>
            <w:tcW w:w="2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наименование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показателя</w:t>
            </w: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единица измерения по </w:t>
            </w:r>
            <w:hyperlink r:id="rId13" w:history="1">
              <w:r w:rsidRPr="004321EF">
                <w:t>ОКЕИ</w:t>
              </w:r>
            </w:hyperlink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1B6708" w:rsidP="007F211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  <w:r w:rsidR="00D57F55" w:rsidRPr="004321EF">
              <w:t>год (очередной финансовый год)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1B6708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2026</w:t>
            </w:r>
            <w:r w:rsidR="00D57F55" w:rsidRPr="004321EF">
              <w:t xml:space="preserve">год 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(1-й год планового периода)*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1B6708" w:rsidP="007F211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2027</w:t>
            </w:r>
            <w:r w:rsidR="00D57F55" w:rsidRPr="004321EF">
              <w:t xml:space="preserve"> год  (2-й год планового периода)*</w:t>
            </w:r>
          </w:p>
        </w:tc>
      </w:tr>
      <w:tr w:rsidR="00D57F55" w:rsidRPr="004321EF" w:rsidTr="001D5FF7">
        <w:trPr>
          <w:gridAfter w:val="1"/>
          <w:wAfter w:w="8" w:type="dxa"/>
        </w:trPr>
        <w:tc>
          <w:tcPr>
            <w:tcW w:w="2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(наименование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показателя)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 xml:space="preserve">(наименование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 xml:space="preserve">(наименование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показателя)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 xml:space="preserve">(наименование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 xml:space="preserve">(наименование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показателя)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наименование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код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57F55" w:rsidRPr="004321EF" w:rsidTr="001D5FF7">
        <w:trPr>
          <w:gridAfter w:val="1"/>
          <w:wAfter w:w="8" w:type="dxa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7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8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11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12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13</w:t>
            </w:r>
          </w:p>
        </w:tc>
      </w:tr>
      <w:tr w:rsidR="00D57F55" w:rsidRPr="004321EF" w:rsidTr="002B5D70">
        <w:trPr>
          <w:gridAfter w:val="1"/>
          <w:wAfter w:w="8" w:type="dxa"/>
        </w:trPr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A84BDE">
            <w:pPr>
              <w:widowControl w:val="0"/>
              <w:autoSpaceDE w:val="0"/>
              <w:autoSpaceDN w:val="0"/>
              <w:adjustRightInd w:val="0"/>
            </w:pPr>
            <w:r>
              <w:t>9499</w:t>
            </w:r>
            <w:r w:rsidRPr="004321EF">
              <w:t>16О.99.0.ББ77АА00000</w:t>
            </w:r>
          </w:p>
          <w:p w:rsidR="00D57F55" w:rsidRPr="004321EF" w:rsidRDefault="00D57F55" w:rsidP="00A84BDE">
            <w:pPr>
              <w:widowControl w:val="0"/>
              <w:autoSpaceDE w:val="0"/>
              <w:autoSpaceDN w:val="0"/>
              <w:adjustRightInd w:val="0"/>
            </w:pPr>
          </w:p>
          <w:p w:rsidR="00D57F55" w:rsidRPr="004321EF" w:rsidRDefault="00D57F55" w:rsidP="00A84BDE">
            <w:pPr>
              <w:widowControl w:val="0"/>
              <w:autoSpaceDE w:val="0"/>
              <w:autoSpaceDN w:val="0"/>
              <w:adjustRightInd w:val="0"/>
            </w:pPr>
            <w:r w:rsidRPr="004321EF">
              <w:t>(47011000100000001001100)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A84BDE">
            <w:pPr>
              <w:widowControl w:val="0"/>
              <w:suppressAutoHyphens/>
              <w:autoSpaceDE w:val="0"/>
              <w:autoSpaceDN w:val="0"/>
              <w:adjustRightInd w:val="0"/>
            </w:pPr>
            <w:r w:rsidRPr="004321EF"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A84BDE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A84BDE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A84BD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очно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A84BDE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A84BDE">
            <w:pPr>
              <w:widowControl w:val="0"/>
              <w:suppressAutoHyphens/>
              <w:autoSpaceDE w:val="0"/>
              <w:autoSpaceDN w:val="0"/>
              <w:adjustRightInd w:val="0"/>
            </w:pPr>
            <w:r w:rsidRPr="004321EF">
              <w:t xml:space="preserve">Количество </w:t>
            </w:r>
            <w:r>
              <w:t>посещений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A84BDE">
            <w:pPr>
              <w:widowControl w:val="0"/>
              <w:suppressAutoHyphens/>
              <w:autoSpaceDE w:val="0"/>
              <w:autoSpaceDN w:val="0"/>
              <w:adjustRightInd w:val="0"/>
            </w:pPr>
            <w:r w:rsidRPr="004321EF">
              <w:t>человек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A84BD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792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4C4615" w:rsidP="00A84BD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13057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C3238A" w:rsidP="002B5D7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13</w:t>
            </w:r>
            <w:r w:rsidR="004C4615">
              <w:t>100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C3238A" w:rsidP="00A84BD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13</w:t>
            </w:r>
            <w:r w:rsidR="004834F8">
              <w:t xml:space="preserve"> 1</w:t>
            </w:r>
            <w:r w:rsidR="00D57F55">
              <w:t>50</w:t>
            </w:r>
          </w:p>
        </w:tc>
      </w:tr>
    </w:tbl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321EF">
        <w:rPr>
          <w:rFonts w:ascii="Times New Roman" w:hAnsi="Times New Roman" w:cs="Times New Roman"/>
          <w:sz w:val="28"/>
          <w:szCs w:val="28"/>
        </w:rPr>
        <w:t xml:space="preserve">допустимые (возможные) отклонения от установленных показателей объёма работы, в пределах которых муниципальное задание считается выполненным (процентов) – </w:t>
      </w:r>
      <w:r>
        <w:rPr>
          <w:rFonts w:ascii="Times New Roman" w:hAnsi="Times New Roman" w:cs="Times New Roman"/>
          <w:sz w:val="28"/>
          <w:szCs w:val="28"/>
          <w:u w:val="single"/>
        </w:rPr>
        <w:t>10</w:t>
      </w:r>
      <w:r w:rsidRPr="004321EF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:rsidR="00D57F55" w:rsidRPr="004321EF" w:rsidRDefault="00D57F55" w:rsidP="001D5FF7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Default="00D57F55" w:rsidP="001D5FF7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Pr="004321EF" w:rsidRDefault="00D57F55" w:rsidP="001D5FF7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</w:p>
    <w:p w:rsidR="00D57F55" w:rsidRPr="004321EF" w:rsidRDefault="00D57F55" w:rsidP="001D5F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>Часть 2. Сведения о выполняемых работах</w:t>
      </w:r>
    </w:p>
    <w:p w:rsidR="00D57F55" w:rsidRPr="004321EF" w:rsidRDefault="00D57F55" w:rsidP="001D5FF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12474"/>
        <w:gridCol w:w="1985"/>
        <w:gridCol w:w="1276"/>
      </w:tblGrid>
      <w:tr w:rsidR="00D57F55" w:rsidRPr="004321EF" w:rsidTr="001D5FF7">
        <w:tc>
          <w:tcPr>
            <w:tcW w:w="12474" w:type="dxa"/>
          </w:tcPr>
          <w:p w:rsidR="00D57F55" w:rsidRPr="004321EF" w:rsidRDefault="00D57F55" w:rsidP="001D5F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321EF">
              <w:rPr>
                <w:rFonts w:ascii="Times New Roman" w:hAnsi="Times New Roman" w:cs="Times New Roman"/>
                <w:sz w:val="28"/>
                <w:szCs w:val="28"/>
              </w:rPr>
              <w:t xml:space="preserve">1. Наименование работы:  </w:t>
            </w:r>
            <w:r w:rsidRPr="004321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Организация и проведение культурно-массовых мероприятий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 xml:space="preserve">Уникальный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  <w:p w:rsidR="00D57F55" w:rsidRPr="00251DB0" w:rsidRDefault="003A2283" w:rsidP="00495788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</w:rPr>
              <w:t>900400О.99.0.ББ72</w:t>
            </w:r>
            <w:r w:rsidR="00D57F55" w:rsidRPr="00251DB0">
              <w:rPr>
                <w:rFonts w:ascii="Times New Roman" w:hAnsi="Times New Roman"/>
              </w:rPr>
              <w:t>АА00001</w:t>
            </w:r>
          </w:p>
        </w:tc>
      </w:tr>
      <w:tr w:rsidR="00D57F55" w:rsidRPr="004321EF" w:rsidTr="001D5FF7">
        <w:tc>
          <w:tcPr>
            <w:tcW w:w="12474" w:type="dxa"/>
          </w:tcPr>
          <w:p w:rsidR="00D57F55" w:rsidRPr="004321EF" w:rsidRDefault="00D57F55" w:rsidP="001D5FF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>номер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57F55" w:rsidRPr="004321EF" w:rsidTr="001D5FF7">
        <w:tc>
          <w:tcPr>
            <w:tcW w:w="12474" w:type="dxa"/>
          </w:tcPr>
          <w:p w:rsidR="00D57F55" w:rsidRPr="004321EF" w:rsidRDefault="00D57F55" w:rsidP="001D5FF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1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Категории потребителей работы: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население муниципального образования «Васильевск»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>по базовому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57F55" w:rsidRPr="004321EF" w:rsidTr="001D5FF7">
        <w:tc>
          <w:tcPr>
            <w:tcW w:w="12474" w:type="dxa"/>
          </w:tcPr>
          <w:p w:rsidR="00D57F55" w:rsidRPr="004321EF" w:rsidRDefault="00D57F55" w:rsidP="001D5FF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1E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 xml:space="preserve">(отраслевому)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57F55" w:rsidRPr="004321EF" w:rsidTr="001D5FF7">
        <w:tc>
          <w:tcPr>
            <w:tcW w:w="12474" w:type="dxa"/>
          </w:tcPr>
          <w:p w:rsidR="00D57F55" w:rsidRPr="004321EF" w:rsidRDefault="00D57F55" w:rsidP="001D5FF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1E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>перечню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55" w:rsidRPr="00251DB0" w:rsidRDefault="00D57F55" w:rsidP="001D5FF7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>3. Показатели, характеризующие качество и (или) объём работы:</w:t>
      </w: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>3.1. Показатели, характеризующие качество работы:</w:t>
      </w: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818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053"/>
        <w:gridCol w:w="5114"/>
        <w:gridCol w:w="709"/>
        <w:gridCol w:w="708"/>
        <w:gridCol w:w="709"/>
        <w:gridCol w:w="709"/>
        <w:gridCol w:w="2693"/>
        <w:gridCol w:w="878"/>
        <w:gridCol w:w="540"/>
        <w:gridCol w:w="850"/>
        <w:gridCol w:w="912"/>
        <w:gridCol w:w="943"/>
      </w:tblGrid>
      <w:tr w:rsidR="00D57F55" w:rsidRPr="004321EF" w:rsidTr="00702CFE">
        <w:trPr>
          <w:trHeight w:val="764"/>
        </w:trPr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4321EF">
              <w:t xml:space="preserve">Уникальный номер </w:t>
            </w:r>
            <w:r w:rsidRPr="004321EF">
              <w:br/>
              <w:t>и технический номер</w:t>
            </w:r>
          </w:p>
        </w:tc>
        <w:tc>
          <w:tcPr>
            <w:tcW w:w="65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Показатель, характеризующий содержание работы 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(по справочникам)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Показатель, характери-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зующий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 условия 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(формы) выполнения работы 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(по справочникам)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</w:pP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Показатель качества работы</w:t>
            </w:r>
          </w:p>
        </w:tc>
        <w:tc>
          <w:tcPr>
            <w:tcW w:w="2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Значение показателя качества 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Работы</w:t>
            </w:r>
          </w:p>
        </w:tc>
      </w:tr>
      <w:tr w:rsidR="00D57F55" w:rsidRPr="004321EF" w:rsidTr="00702CFE"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5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наименование 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показателя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единица 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измерения 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по </w:t>
            </w:r>
            <w:hyperlink r:id="rId14" w:history="1">
              <w:r w:rsidRPr="004321EF">
                <w:t>ОКЕИ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202</w:t>
            </w:r>
            <w:r w:rsidR="003A2283">
              <w:t>6</w:t>
            </w:r>
            <w:r w:rsidRPr="004321EF">
              <w:t xml:space="preserve"> год (оче-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редной финансовый год)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202</w:t>
            </w:r>
            <w:r w:rsidR="003A2283">
              <w:t>7</w:t>
            </w:r>
            <w:r w:rsidRPr="004321EF">
              <w:t xml:space="preserve"> год  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(1-й год планового периода)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202</w:t>
            </w:r>
            <w:r w:rsidR="003A2283">
              <w:t>8</w:t>
            </w:r>
            <w:r w:rsidRPr="004321EF">
              <w:t xml:space="preserve"> год  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(2-й год планового периода)</w:t>
            </w:r>
          </w:p>
        </w:tc>
      </w:tr>
      <w:tr w:rsidR="00D57F55" w:rsidRPr="004321EF" w:rsidTr="00702CFE"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 xml:space="preserve">(наименование 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(наиме-нование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(наиме-нование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(наиме-нование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(наиме-нование</w:t>
            </w:r>
          </w:p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показателя)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Наиме-нование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57F55" w:rsidRPr="004321EF" w:rsidTr="00702CFE">
        <w:trPr>
          <w:trHeight w:val="263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12</w:t>
            </w:r>
          </w:p>
        </w:tc>
      </w:tr>
      <w:tr w:rsidR="00D57F55" w:rsidRPr="004321EF" w:rsidTr="00702CFE"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3A2283" w:rsidP="00702CF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900400О.99.0.ББ72</w:t>
            </w:r>
            <w:r w:rsidR="00D57F55">
              <w:t>АА00001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4321EF">
              <w:t>Организация и проведение культурно-массовых</w:t>
            </w:r>
          </w:p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4321EF">
              <w:t>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очно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>Динамика количества м</w:t>
            </w:r>
            <w:r w:rsidR="003A2283">
              <w:t>ероприятий к базовому году (2025</w:t>
            </w:r>
            <w:r>
              <w:t xml:space="preserve"> год)</w:t>
            </w:r>
          </w:p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3A2283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100</w:t>
            </w:r>
            <w:r w:rsidR="00D57F55">
              <w:t>,</w:t>
            </w:r>
            <w:r>
              <w:t>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103,0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103,0</w:t>
            </w:r>
          </w:p>
        </w:tc>
      </w:tr>
      <w:tr w:rsidR="00D57F55" w:rsidRPr="004321EF" w:rsidTr="00702CFE"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 xml:space="preserve">Динамика количества </w:t>
            </w:r>
            <w:r w:rsidR="003A2283">
              <w:t>участников к базовому году (2025</w:t>
            </w:r>
            <w:r>
              <w:t xml:space="preserve"> год)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3A2283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101</w:t>
            </w:r>
            <w:r w:rsidR="00D57F55">
              <w:t>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104,0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105,0</w:t>
            </w:r>
          </w:p>
        </w:tc>
      </w:tr>
      <w:tr w:rsidR="00D57F55" w:rsidRPr="004321EF" w:rsidTr="00702CFE"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>Количество проведенных мероприятий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штука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796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Default="00C3238A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2</w:t>
            </w:r>
            <w:r w:rsidR="003A2283">
              <w:t>55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Default="00C3238A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3</w:t>
            </w:r>
            <w:r w:rsidR="003A2283">
              <w:t>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Default="00C3238A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3</w:t>
            </w:r>
            <w:r w:rsidR="003F59A3">
              <w:t>5</w:t>
            </w:r>
            <w:r w:rsidR="003A2283">
              <w:t>0</w:t>
            </w:r>
          </w:p>
        </w:tc>
      </w:tr>
      <w:tr w:rsidR="00D57F55" w:rsidRPr="004321EF" w:rsidTr="00702CFE"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>Количество участников мероприятий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человек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Default="004834F8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60</w:t>
            </w:r>
            <w:r w:rsidR="003F59A3">
              <w:t>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Default="00D57F55" w:rsidP="006907F3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 xml:space="preserve">  </w:t>
            </w:r>
            <w:r w:rsidR="003A2283">
              <w:t>605</w:t>
            </w:r>
            <w:r w:rsidR="003F59A3"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Default="003F59A3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6</w:t>
            </w:r>
            <w:r w:rsidR="003A2283">
              <w:t xml:space="preserve"> 10</w:t>
            </w:r>
            <w:r w:rsidR="00D57F55">
              <w:t>0</w:t>
            </w:r>
          </w:p>
        </w:tc>
      </w:tr>
      <w:tr w:rsidR="00D57F55" w:rsidRPr="004321EF" w:rsidTr="00702CFE"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</w:pPr>
            <w:r w:rsidRPr="004321EF">
              <w:t>Процент потребителей, удовлетворенных качеством работы</w:t>
            </w:r>
          </w:p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3F59A3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10</w:t>
            </w:r>
            <w:r w:rsidR="00D57F55">
              <w:t>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3F59A3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6907F3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 xml:space="preserve">  100</w:t>
            </w:r>
          </w:p>
        </w:tc>
      </w:tr>
      <w:tr w:rsidR="00D57F55" w:rsidTr="00702CFE">
        <w:tblPrEx>
          <w:tblBorders>
            <w:top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1"/>
          <w:wAfter w:w="14765" w:type="dxa"/>
          <w:trHeight w:val="100"/>
        </w:trPr>
        <w:tc>
          <w:tcPr>
            <w:tcW w:w="1053" w:type="dxa"/>
            <w:tcBorders>
              <w:top w:val="single" w:sz="4" w:space="0" w:color="auto"/>
            </w:tcBorders>
          </w:tcPr>
          <w:p w:rsidR="00D57F55" w:rsidRDefault="00D57F55" w:rsidP="00702CF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1D5FF7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>допустимые (возможные) отклонения от установленных показателей качества работы, в пределах которых муниципальное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21EF">
        <w:rPr>
          <w:rFonts w:ascii="Times New Roman" w:hAnsi="Times New Roman" w:cs="Times New Roman"/>
          <w:sz w:val="28"/>
          <w:szCs w:val="28"/>
        </w:rPr>
        <w:t xml:space="preserve">задание считается выполненным (процентов) -  </w:t>
      </w:r>
      <w:r>
        <w:rPr>
          <w:rFonts w:ascii="Times New Roman" w:hAnsi="Times New Roman" w:cs="Times New Roman"/>
          <w:sz w:val="28"/>
          <w:szCs w:val="28"/>
          <w:u w:val="single"/>
        </w:rPr>
        <w:t>10</w:t>
      </w:r>
      <w:r w:rsidRPr="004321EF">
        <w:rPr>
          <w:rFonts w:ascii="Times New Roman" w:hAnsi="Times New Roman" w:cs="Times New Roman"/>
          <w:sz w:val="28"/>
          <w:szCs w:val="28"/>
          <w:u w:val="single"/>
        </w:rPr>
        <w:t>,0%.</w:t>
      </w: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>3.2. Показатели, характеризующие объём работы:</w:t>
      </w:r>
    </w:p>
    <w:tbl>
      <w:tblPr>
        <w:tblW w:w="15936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11"/>
        <w:gridCol w:w="5314"/>
        <w:gridCol w:w="720"/>
        <w:gridCol w:w="720"/>
        <w:gridCol w:w="720"/>
        <w:gridCol w:w="720"/>
        <w:gridCol w:w="2700"/>
        <w:gridCol w:w="797"/>
        <w:gridCol w:w="643"/>
        <w:gridCol w:w="900"/>
        <w:gridCol w:w="900"/>
        <w:gridCol w:w="891"/>
      </w:tblGrid>
      <w:tr w:rsidR="00D57F55" w:rsidRPr="004321EF" w:rsidTr="001D5FF7">
        <w:trPr>
          <w:trHeight w:val="280"/>
        </w:trPr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4321EF">
              <w:t xml:space="preserve">Уникальный номер </w:t>
            </w:r>
            <w:r w:rsidRPr="004321EF">
              <w:br/>
              <w:t>и технический номер</w:t>
            </w:r>
          </w:p>
        </w:tc>
        <w:tc>
          <w:tcPr>
            <w:tcW w:w="67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Показатель, характеризующий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содержание работы (по справочникам)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Показатель, характеризу</w:t>
            </w:r>
            <w:r w:rsidRPr="004321EF">
              <w:lastRenderedPageBreak/>
              <w:t xml:space="preserve">ющий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условия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(формы) выполнения работы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(по справочникам)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lastRenderedPageBreak/>
              <w:t>Показатель объема работы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Значение показателя объёма работы</w:t>
            </w:r>
          </w:p>
        </w:tc>
      </w:tr>
      <w:tr w:rsidR="00D57F55" w:rsidRPr="004321EF" w:rsidTr="001D5FF7">
        <w:trPr>
          <w:trHeight w:val="2729"/>
        </w:trPr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7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наименование показателя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единица измерения по </w:t>
            </w:r>
            <w:hyperlink r:id="rId15" w:history="1">
              <w:r w:rsidRPr="004321EF">
                <w:t>ОКЕИ</w:t>
              </w:r>
            </w:hyperlink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5804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20</w:t>
            </w:r>
            <w:r w:rsidR="003A2283">
              <w:t>26</w:t>
            </w:r>
            <w:r w:rsidRPr="004321EF">
              <w:t xml:space="preserve"> год (очередной финансовый год)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5804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202</w:t>
            </w:r>
            <w:r w:rsidR="003A2283">
              <w:t>7</w:t>
            </w:r>
            <w:r w:rsidRPr="004321EF">
              <w:t>год  (1-й год планового периода)*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5804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202</w:t>
            </w:r>
            <w:r w:rsidR="003A2283">
              <w:t>8</w:t>
            </w:r>
            <w:r w:rsidRPr="004321EF">
              <w:t>год  (2-й год планового периода)*</w:t>
            </w:r>
          </w:p>
        </w:tc>
      </w:tr>
      <w:tr w:rsidR="00D57F55" w:rsidRPr="004321EF" w:rsidTr="001D5FF7"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(наименование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показателя)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 xml:space="preserve">(наименование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показателя)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 xml:space="preserve">(наименование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показателя)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 xml:space="preserve">(наименование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показателя)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 xml:space="preserve">(наименование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показателя)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наименование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код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57F55" w:rsidRPr="004321EF" w:rsidTr="001D5FF7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12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13</w:t>
            </w:r>
          </w:p>
        </w:tc>
      </w:tr>
      <w:tr w:rsidR="00D57F55" w:rsidRPr="004321EF" w:rsidTr="001D5FF7">
        <w:trPr>
          <w:trHeight w:val="1611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3A2283" w:rsidP="001D5FF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900400О.99.0.ББ72</w:t>
            </w:r>
            <w:r w:rsidR="00D57F55">
              <w:t>АА00001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4321EF">
              <w:t>Организация и проведение культурно-массовых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очно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1D5FF7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>Количество проведенных мероприятий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>
              <w:t>Единица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642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Default="00D57F55" w:rsidP="006907F3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 xml:space="preserve">   </w:t>
            </w:r>
            <w:r w:rsidR="00C3238A">
              <w:t>2</w:t>
            </w:r>
            <w:r w:rsidR="003A2283">
              <w:t>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Default="00C3238A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2</w:t>
            </w:r>
            <w:r w:rsidR="003A2283">
              <w:t>6</w:t>
            </w:r>
            <w:r w:rsidR="008F2320">
              <w:t>5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Default="00C3238A" w:rsidP="00702CF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2</w:t>
            </w:r>
            <w:r w:rsidR="003A2283">
              <w:t>70</w:t>
            </w:r>
          </w:p>
        </w:tc>
      </w:tr>
    </w:tbl>
    <w:p w:rsidR="00D57F55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321EF">
        <w:rPr>
          <w:rFonts w:ascii="Times New Roman" w:hAnsi="Times New Roman" w:cs="Times New Roman"/>
          <w:sz w:val="28"/>
          <w:szCs w:val="28"/>
        </w:rPr>
        <w:t xml:space="preserve">допустимые (возможные) отклонения от установленных показателей объёма работы, в пределах которых муниципальное задание считается выполненным (процентов) –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10 </w:t>
      </w:r>
      <w:r w:rsidRPr="004321EF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:rsidR="00D57F55" w:rsidRDefault="00D57F55" w:rsidP="003568E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3568E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321EF">
        <w:rPr>
          <w:rFonts w:ascii="Times New Roman" w:hAnsi="Times New Roman" w:cs="Times New Roman"/>
          <w:sz w:val="28"/>
          <w:szCs w:val="28"/>
        </w:rPr>
        <w:t>. Сведения о выполняемых работах</w:t>
      </w:r>
    </w:p>
    <w:p w:rsidR="00D57F55" w:rsidRPr="004321EF" w:rsidRDefault="00D57F55" w:rsidP="003568E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12474"/>
        <w:gridCol w:w="1985"/>
        <w:gridCol w:w="1276"/>
      </w:tblGrid>
      <w:tr w:rsidR="00D57F55" w:rsidRPr="004321EF" w:rsidTr="003568EB">
        <w:tc>
          <w:tcPr>
            <w:tcW w:w="12474" w:type="dxa"/>
          </w:tcPr>
          <w:p w:rsidR="00D57F55" w:rsidRPr="004321EF" w:rsidRDefault="00D57F55" w:rsidP="003568E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321EF">
              <w:rPr>
                <w:rFonts w:ascii="Times New Roman" w:hAnsi="Times New Roman" w:cs="Times New Roman"/>
                <w:sz w:val="28"/>
                <w:szCs w:val="28"/>
              </w:rPr>
              <w:t xml:space="preserve">1. Наименование работы:  </w:t>
            </w:r>
            <w:r w:rsidRPr="004321E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Организация и проведение культурно-массовых мероприятий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(удаленно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через сеть Интернет)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3568EB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Уникальный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F55" w:rsidRPr="00251DB0" w:rsidRDefault="00D57F55" w:rsidP="003568EB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  <w:p w:rsidR="00D57F55" w:rsidRPr="00251DB0" w:rsidRDefault="00D57F55" w:rsidP="003568EB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  <w:p w:rsidR="00D57F55" w:rsidRPr="00251DB0" w:rsidRDefault="00D57F55" w:rsidP="003568EB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  <w:p w:rsidR="00D57F55" w:rsidRPr="00251DB0" w:rsidRDefault="00D57F55" w:rsidP="00495788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251DB0">
              <w:rPr>
                <w:rFonts w:ascii="Times New Roman" w:hAnsi="Times New Roman"/>
              </w:rPr>
              <w:t>932929.Р.75.1.14140001000</w:t>
            </w:r>
          </w:p>
        </w:tc>
        <w:bookmarkStart w:id="0" w:name="_GoBack"/>
        <w:bookmarkEnd w:id="0"/>
      </w:tr>
      <w:tr w:rsidR="00D57F55" w:rsidRPr="004321EF" w:rsidTr="003568EB">
        <w:tc>
          <w:tcPr>
            <w:tcW w:w="12474" w:type="dxa"/>
          </w:tcPr>
          <w:p w:rsidR="00D57F55" w:rsidRPr="004321EF" w:rsidRDefault="00D57F55" w:rsidP="003568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3568EB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>номер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F55" w:rsidRPr="00251DB0" w:rsidRDefault="00D57F55" w:rsidP="003568EB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57F55" w:rsidRPr="004321EF" w:rsidTr="003568EB">
        <w:tc>
          <w:tcPr>
            <w:tcW w:w="12474" w:type="dxa"/>
          </w:tcPr>
          <w:p w:rsidR="00D57F55" w:rsidRPr="004321EF" w:rsidRDefault="00D57F55" w:rsidP="003568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1EF">
              <w:rPr>
                <w:rFonts w:ascii="Times New Roman" w:hAnsi="Times New Roman" w:cs="Times New Roman"/>
                <w:sz w:val="28"/>
                <w:szCs w:val="28"/>
              </w:rPr>
              <w:t xml:space="preserve">2. Категории потребителей работы: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население муниципального образования «Васильевск»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3568EB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>по базовому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F55" w:rsidRPr="00251DB0" w:rsidRDefault="00D57F55" w:rsidP="003568EB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57F55" w:rsidRPr="004321EF" w:rsidTr="003568EB">
        <w:tc>
          <w:tcPr>
            <w:tcW w:w="12474" w:type="dxa"/>
          </w:tcPr>
          <w:p w:rsidR="00D57F55" w:rsidRPr="004321EF" w:rsidRDefault="00D57F55" w:rsidP="003568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1E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3568EB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 xml:space="preserve">(отраслевому)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F55" w:rsidRPr="00251DB0" w:rsidRDefault="00D57F55" w:rsidP="003568EB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57F55" w:rsidRPr="004321EF" w:rsidTr="003568EB">
        <w:tc>
          <w:tcPr>
            <w:tcW w:w="12474" w:type="dxa"/>
          </w:tcPr>
          <w:p w:rsidR="00D57F55" w:rsidRPr="004321EF" w:rsidRDefault="00D57F55" w:rsidP="003568E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1E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57F55" w:rsidRPr="00251DB0" w:rsidRDefault="00D57F55" w:rsidP="003568EB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51DB0">
              <w:rPr>
                <w:rFonts w:ascii="Times New Roman" w:hAnsi="Times New Roman"/>
                <w:sz w:val="28"/>
                <w:szCs w:val="28"/>
              </w:rPr>
              <w:t>перечню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55" w:rsidRPr="00251DB0" w:rsidRDefault="00D57F55" w:rsidP="003568EB">
            <w:pPr>
              <w:pStyle w:val="a8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57F55" w:rsidRPr="004321EF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>3. Показатели, характеризующие качество и (или) объём работы:</w:t>
      </w:r>
    </w:p>
    <w:p w:rsidR="00D57F55" w:rsidRPr="004321EF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>3.1. Показатели, характеризующие качество работы:</w:t>
      </w:r>
    </w:p>
    <w:tbl>
      <w:tblPr>
        <w:tblW w:w="15818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053"/>
        <w:gridCol w:w="5114"/>
        <w:gridCol w:w="709"/>
        <w:gridCol w:w="708"/>
        <w:gridCol w:w="709"/>
        <w:gridCol w:w="709"/>
        <w:gridCol w:w="2693"/>
        <w:gridCol w:w="878"/>
        <w:gridCol w:w="540"/>
        <w:gridCol w:w="850"/>
        <w:gridCol w:w="912"/>
        <w:gridCol w:w="943"/>
      </w:tblGrid>
      <w:tr w:rsidR="00D57F55" w:rsidRPr="004321EF" w:rsidTr="003568EB">
        <w:trPr>
          <w:trHeight w:val="764"/>
        </w:trPr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4321EF">
              <w:t xml:space="preserve">Уникальный номер </w:t>
            </w:r>
            <w:r w:rsidRPr="004321EF">
              <w:br/>
              <w:t>и технический номер</w:t>
            </w:r>
          </w:p>
        </w:tc>
        <w:tc>
          <w:tcPr>
            <w:tcW w:w="65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Показатель, характеризующий содержание работы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(по справочникам)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Показатель, характери-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зующий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 условия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(формы) выполнения работы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(по справочникам)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</w:pP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Показатель качества работы</w:t>
            </w:r>
          </w:p>
        </w:tc>
        <w:tc>
          <w:tcPr>
            <w:tcW w:w="2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Значение показателя качества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Работы</w:t>
            </w:r>
          </w:p>
        </w:tc>
      </w:tr>
      <w:tr w:rsidR="00D57F55" w:rsidRPr="004321EF" w:rsidTr="003568EB"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5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наименование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показателя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единица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измерения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по </w:t>
            </w:r>
            <w:hyperlink r:id="rId16" w:history="1">
              <w:r w:rsidRPr="004321EF">
                <w:t>ОКЕИ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202</w:t>
            </w:r>
            <w:r w:rsidR="00752289">
              <w:t>6</w:t>
            </w:r>
            <w:r w:rsidRPr="004321EF">
              <w:t xml:space="preserve"> год (оче-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редной финансовый год)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202</w:t>
            </w:r>
            <w:r w:rsidR="00752289">
              <w:t>7</w:t>
            </w:r>
            <w:r w:rsidRPr="004321EF">
              <w:t xml:space="preserve">год 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(1-й год планового периода)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202</w:t>
            </w:r>
            <w:r w:rsidR="00752289">
              <w:t>8</w:t>
            </w:r>
            <w:r w:rsidRPr="004321EF">
              <w:t xml:space="preserve"> год 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(2-й год планового периода)</w:t>
            </w:r>
          </w:p>
        </w:tc>
      </w:tr>
      <w:tr w:rsidR="00D57F55" w:rsidRPr="004321EF" w:rsidTr="003568EB"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 xml:space="preserve">(наименование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(наиме-нование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(наиме-нование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(наиме-нование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(наиме-нование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  <w:szCs w:val="20"/>
              </w:rPr>
            </w:pPr>
            <w:r w:rsidRPr="004321EF">
              <w:rPr>
                <w:spacing w:val="-4"/>
                <w:sz w:val="20"/>
                <w:szCs w:val="20"/>
              </w:rPr>
              <w:t>показателя)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Наиме-нование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57F55" w:rsidRPr="004321EF" w:rsidTr="003568EB">
        <w:trPr>
          <w:trHeight w:val="263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12</w:t>
            </w:r>
          </w:p>
        </w:tc>
      </w:tr>
      <w:tr w:rsidR="00D57F55" w:rsidRPr="004321EF" w:rsidTr="009619A6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9619A6">
            <w:pPr>
              <w:widowControl w:val="0"/>
              <w:autoSpaceDE w:val="0"/>
              <w:autoSpaceDN w:val="0"/>
              <w:adjustRightInd w:val="0"/>
              <w:ind w:right="80"/>
              <w:jc w:val="center"/>
            </w:pPr>
            <w:r>
              <w:t>932929.Р.75.1.14140001000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4321EF">
              <w:t>Организация и проведение культурно-массовых</w:t>
            </w:r>
          </w:p>
          <w:p w:rsidR="00D57F55" w:rsidRPr="004321EF" w:rsidRDefault="00D57F55" w:rsidP="003568EB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>
              <w:t>м</w:t>
            </w:r>
            <w:r w:rsidRPr="004321EF">
              <w:t>ероприятий</w:t>
            </w:r>
            <w:r>
              <w:t xml:space="preserve"> (удаленно через сеть интернет)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 xml:space="preserve">Удаленно через сеть </w:t>
            </w:r>
            <w:r>
              <w:lastRenderedPageBreak/>
              <w:t>Интернет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702CFE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>Среднее количество участников мероприятий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Человек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C45A60" w:rsidRDefault="00783BCD" w:rsidP="003568E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12</w:t>
            </w:r>
            <w:r w:rsidR="00752289">
              <w:t>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C45A60" w:rsidRDefault="008F2320" w:rsidP="003568E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123</w:t>
            </w:r>
            <w:r w:rsidR="00783BCD">
              <w:t>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C45A60" w:rsidRDefault="008F2320" w:rsidP="003568E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1</w:t>
            </w:r>
            <w:r w:rsidR="00D57F55">
              <w:t>2</w:t>
            </w:r>
            <w:r w:rsidR="00783BCD">
              <w:t>40</w:t>
            </w:r>
          </w:p>
        </w:tc>
      </w:tr>
    </w:tbl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3568E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>допустимые (возможные) отклонения от установленных показателей качества работы, в пределах которых муниципальное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21EF">
        <w:rPr>
          <w:rFonts w:ascii="Times New Roman" w:hAnsi="Times New Roman" w:cs="Times New Roman"/>
          <w:sz w:val="28"/>
          <w:szCs w:val="28"/>
        </w:rPr>
        <w:t xml:space="preserve">задание считается выполненным (процентов) -  </w:t>
      </w:r>
      <w:r>
        <w:rPr>
          <w:rFonts w:ascii="Times New Roman" w:hAnsi="Times New Roman" w:cs="Times New Roman"/>
          <w:sz w:val="28"/>
          <w:szCs w:val="28"/>
          <w:u w:val="single"/>
        </w:rPr>
        <w:t>10</w:t>
      </w:r>
      <w:r w:rsidRPr="004321EF">
        <w:rPr>
          <w:rFonts w:ascii="Times New Roman" w:hAnsi="Times New Roman" w:cs="Times New Roman"/>
          <w:sz w:val="28"/>
          <w:szCs w:val="28"/>
          <w:u w:val="single"/>
        </w:rPr>
        <w:t>,0%.</w:t>
      </w:r>
    </w:p>
    <w:p w:rsidR="00D57F55" w:rsidRPr="004321EF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>3.2. Показатели, характеризующие объём работы:</w:t>
      </w:r>
    </w:p>
    <w:tbl>
      <w:tblPr>
        <w:tblW w:w="15936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11"/>
        <w:gridCol w:w="5314"/>
        <w:gridCol w:w="720"/>
        <w:gridCol w:w="720"/>
        <w:gridCol w:w="720"/>
        <w:gridCol w:w="720"/>
        <w:gridCol w:w="2700"/>
        <w:gridCol w:w="797"/>
        <w:gridCol w:w="643"/>
        <w:gridCol w:w="900"/>
        <w:gridCol w:w="900"/>
        <w:gridCol w:w="891"/>
      </w:tblGrid>
      <w:tr w:rsidR="00D57F55" w:rsidRPr="004321EF" w:rsidTr="003568EB">
        <w:trPr>
          <w:trHeight w:val="280"/>
        </w:trPr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textDirection w:val="btLr"/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4321EF">
              <w:t xml:space="preserve">Уникальный номер </w:t>
            </w:r>
            <w:r w:rsidRPr="004321EF">
              <w:br/>
              <w:t>и технический номер</w:t>
            </w:r>
          </w:p>
        </w:tc>
        <w:tc>
          <w:tcPr>
            <w:tcW w:w="67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Показатель, характеризующий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содержание работы (по справочникам)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Показатель, характеризу</w:t>
            </w:r>
            <w:r w:rsidRPr="004321EF">
              <w:lastRenderedPageBreak/>
              <w:t xml:space="preserve">ющий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условия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(формы) выполнения работы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(по справочникам)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lastRenderedPageBreak/>
              <w:t>Показатель объема работы</w:t>
            </w:r>
          </w:p>
        </w:tc>
        <w:tc>
          <w:tcPr>
            <w:tcW w:w="2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Значение показателя объёма работы</w:t>
            </w:r>
          </w:p>
        </w:tc>
      </w:tr>
      <w:tr w:rsidR="00D57F55" w:rsidRPr="004321EF" w:rsidTr="003568EB">
        <w:trPr>
          <w:trHeight w:val="2729"/>
        </w:trPr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7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наименование показателя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 xml:space="preserve">единица измерения по </w:t>
            </w:r>
            <w:hyperlink r:id="rId17" w:history="1">
              <w:r w:rsidRPr="004321EF">
                <w:t>ОКЕИ</w:t>
              </w:r>
            </w:hyperlink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5804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20</w:t>
            </w:r>
            <w:r w:rsidR="00752289">
              <w:t>26</w:t>
            </w:r>
            <w:r w:rsidRPr="004321EF">
              <w:t xml:space="preserve"> год (очередной финансовый год)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5804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202</w:t>
            </w:r>
            <w:r w:rsidR="00752289">
              <w:t>7</w:t>
            </w:r>
            <w:r w:rsidRPr="004321EF">
              <w:t xml:space="preserve"> год  (1-й год планового периода)*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5804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202</w:t>
            </w:r>
            <w:r w:rsidR="00752289">
              <w:t>8</w:t>
            </w:r>
            <w:r w:rsidRPr="004321EF">
              <w:t>год  (2-й год планового периода)*</w:t>
            </w:r>
          </w:p>
        </w:tc>
      </w:tr>
      <w:tr w:rsidR="00D57F55" w:rsidRPr="004321EF" w:rsidTr="003568EB"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(наименование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показателя)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 xml:space="preserve">(наименование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показателя)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 xml:space="preserve">(наименование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показателя)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 xml:space="preserve">(наименование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показателя)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 xml:space="preserve">(наименование </w:t>
            </w:r>
          </w:p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4321EF">
              <w:rPr>
                <w:spacing w:val="-4"/>
              </w:rPr>
              <w:t>показателя)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наименование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код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D57F55" w:rsidRPr="004321EF" w:rsidTr="003568EB"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12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1EF">
              <w:t>13</w:t>
            </w:r>
          </w:p>
        </w:tc>
      </w:tr>
      <w:tr w:rsidR="00D57F55" w:rsidRPr="004321EF" w:rsidTr="003568EB">
        <w:trPr>
          <w:trHeight w:val="1611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932929.Р.75.1.14140001000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58042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4321EF">
              <w:t>Организация и проведение культурно-массовых</w:t>
            </w:r>
          </w:p>
          <w:p w:rsidR="00D57F55" w:rsidRPr="004321EF" w:rsidRDefault="00D57F55" w:rsidP="00580427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>
              <w:t>м</w:t>
            </w:r>
            <w:r w:rsidRPr="004321EF">
              <w:t>ероприятий</w:t>
            </w:r>
            <w:r>
              <w:t xml:space="preserve"> (удаленно через сеть интернет)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Удаленно через сеть Интернет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B93BDB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>Количество мероприятий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4321EF">
              <w:t>единица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4321EF" w:rsidRDefault="00D57F55" w:rsidP="003568E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4321EF">
              <w:t>642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C45A60" w:rsidRDefault="00752289" w:rsidP="003568E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C45A60" w:rsidRDefault="00C3238A" w:rsidP="003568E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5</w:t>
            </w:r>
            <w:r w:rsidR="00752289">
              <w:t>5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7F55" w:rsidRPr="00C45A60" w:rsidRDefault="00752289" w:rsidP="003568E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</w:tr>
    </w:tbl>
    <w:p w:rsidR="00D57F55" w:rsidRPr="004321EF" w:rsidRDefault="00D57F55" w:rsidP="003568EB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321EF">
        <w:rPr>
          <w:rFonts w:ascii="Times New Roman" w:hAnsi="Times New Roman" w:cs="Times New Roman"/>
          <w:sz w:val="28"/>
          <w:szCs w:val="28"/>
        </w:rPr>
        <w:t xml:space="preserve">допустимые (возможные) отклонения от установленных показателей объёма работы, в пределах которых муниципальное задание считается выполненным (процентов) – </w:t>
      </w:r>
      <w:r>
        <w:rPr>
          <w:rFonts w:ascii="Times New Roman" w:hAnsi="Times New Roman" w:cs="Times New Roman"/>
          <w:sz w:val="28"/>
          <w:szCs w:val="28"/>
          <w:u w:val="single"/>
        </w:rPr>
        <w:t>10</w:t>
      </w:r>
      <w:r w:rsidRPr="004321EF">
        <w:rPr>
          <w:rFonts w:ascii="Times New Roman" w:hAnsi="Times New Roman" w:cs="Times New Roman"/>
          <w:sz w:val="28"/>
          <w:szCs w:val="28"/>
          <w:u w:val="single"/>
        </w:rPr>
        <w:t>%.</w:t>
      </w:r>
    </w:p>
    <w:p w:rsidR="00D57F55" w:rsidRDefault="00D57F55" w:rsidP="003568EB">
      <w:pPr>
        <w:pStyle w:val="ConsPlusNonformat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D57F55" w:rsidRDefault="00D57F55" w:rsidP="00D93FE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D93FE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321EF">
        <w:rPr>
          <w:rFonts w:ascii="Times New Roman" w:hAnsi="Times New Roman" w:cs="Times New Roman"/>
          <w:sz w:val="28"/>
          <w:szCs w:val="28"/>
        </w:rPr>
        <w:t>. Прочие сведения о муниципальном задании</w:t>
      </w:r>
    </w:p>
    <w:p w:rsidR="00D57F55" w:rsidRPr="004321EF" w:rsidRDefault="00D57F55" w:rsidP="001D5FF7">
      <w:pPr>
        <w:pStyle w:val="ConsPlusNonforma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57F55" w:rsidRPr="004321EF" w:rsidRDefault="00D57F55" w:rsidP="001D5FF7">
      <w:pPr>
        <w:pStyle w:val="ConsPlusNonformat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 xml:space="preserve"> 1.Основания для досрочного прекращения выполнения муниципального задания:</w:t>
      </w:r>
    </w:p>
    <w:p w:rsidR="00D57F55" w:rsidRPr="004321EF" w:rsidRDefault="00D57F55" w:rsidP="001D5FF7">
      <w:pPr>
        <w:pStyle w:val="ConsPlusNonformat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lastRenderedPageBreak/>
        <w:t xml:space="preserve">1.1.Инициатива учредителя  (ликвидация, реорганизация учреждения, перераспределение полномочий, повлекшее               исключение из компетенции учреждения полномочий по оказанию муниципальной услуги (работы), исключение          муниципальной услуги     (работы) из базового отраслевого перечня муниципальных услуг). </w:t>
      </w:r>
    </w:p>
    <w:p w:rsidR="00D57F55" w:rsidRPr="00E76D08" w:rsidRDefault="00D57F55" w:rsidP="00E76D08">
      <w:pPr>
        <w:pStyle w:val="ConsPlusNonforma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57F55" w:rsidRPr="00E76D08" w:rsidRDefault="00D57F55" w:rsidP="00E76D0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76D08">
        <w:rPr>
          <w:rFonts w:ascii="Times New Roman" w:hAnsi="Times New Roman" w:cs="Times New Roman"/>
          <w:sz w:val="28"/>
          <w:szCs w:val="28"/>
        </w:rPr>
        <w:t xml:space="preserve">     2. Иная информация, необходимая для выполнения (контроля за выполнением) муниципального задания:</w:t>
      </w:r>
    </w:p>
    <w:p w:rsidR="00D57F55" w:rsidRDefault="00D57F55" w:rsidP="00E76D08">
      <w:pPr>
        <w:ind w:right="680" w:firstLine="680"/>
        <w:jc w:val="both"/>
        <w:rPr>
          <w:sz w:val="28"/>
          <w:szCs w:val="28"/>
          <w:lang w:eastAsia="en-US"/>
        </w:rPr>
      </w:pPr>
      <w:r w:rsidRPr="00E76D08">
        <w:rPr>
          <w:sz w:val="28"/>
          <w:szCs w:val="28"/>
        </w:rPr>
        <w:t xml:space="preserve">2.1. Положение о формировании муниципального задания на оказание муниципальных услуг (выполнение работ)                        в отношении муниципальных учреждений муниципального образования «Васильевск» </w:t>
      </w:r>
      <w:r>
        <w:rPr>
          <w:sz w:val="28"/>
          <w:szCs w:val="28"/>
        </w:rPr>
        <w:t xml:space="preserve"> </w:t>
      </w:r>
      <w:r w:rsidRPr="00E76D08">
        <w:rPr>
          <w:sz w:val="28"/>
          <w:szCs w:val="28"/>
        </w:rPr>
        <w:t>Иркутской области      и финансового обеспечения выполнения муниципального задания – утверждено постановлением Администрации          муниципального образования  «Васильевск»» Иркутской области</w:t>
      </w:r>
      <w:r>
        <w:rPr>
          <w:sz w:val="28"/>
          <w:szCs w:val="28"/>
        </w:rPr>
        <w:t xml:space="preserve"> от </w:t>
      </w:r>
      <w:r w:rsidRPr="00E76D08">
        <w:rPr>
          <w:sz w:val="28"/>
          <w:szCs w:val="28"/>
        </w:rPr>
        <w:t xml:space="preserve"> </w:t>
      </w:r>
      <w:r w:rsidRPr="00E76D08">
        <w:rPr>
          <w:sz w:val="28"/>
          <w:szCs w:val="28"/>
          <w:lang w:eastAsia="en-US"/>
        </w:rPr>
        <w:t>03.02.2021г.</w:t>
      </w:r>
      <w:r>
        <w:rPr>
          <w:sz w:val="28"/>
          <w:szCs w:val="28"/>
          <w:lang w:eastAsia="en-US"/>
        </w:rPr>
        <w:t xml:space="preserve"> </w:t>
      </w:r>
      <w:r w:rsidRPr="00E76D08">
        <w:rPr>
          <w:sz w:val="28"/>
          <w:szCs w:val="28"/>
          <w:lang w:eastAsia="en-US"/>
        </w:rPr>
        <w:t>№5</w:t>
      </w:r>
    </w:p>
    <w:p w:rsidR="00D57F55" w:rsidRPr="00E76D08" w:rsidRDefault="00D57F55" w:rsidP="00E76D08">
      <w:pPr>
        <w:ind w:right="680" w:firstLine="68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«Об утверждении порядка формирования муниципального задания на оказание муниципальных услуг ( выполнение работ) в муниципальном образовании « Васильевск» и финансового обеспечения выполнения муниципального образования.»</w:t>
      </w: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ab/>
        <w:t>3. Порядок контроля над выполнением муниципального задания</w:t>
      </w:r>
    </w:p>
    <w:p w:rsidR="00D57F55" w:rsidRPr="004321EF" w:rsidRDefault="00D57F55" w:rsidP="001D5FF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40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23"/>
        <w:gridCol w:w="5103"/>
        <w:gridCol w:w="6379"/>
      </w:tblGrid>
      <w:tr w:rsidR="00D57F55" w:rsidRPr="004321EF" w:rsidTr="001D5FF7">
        <w:tc>
          <w:tcPr>
            <w:tcW w:w="3923" w:type="dxa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>Форма контроля</w:t>
            </w:r>
          </w:p>
        </w:tc>
        <w:tc>
          <w:tcPr>
            <w:tcW w:w="5103" w:type="dxa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>Периодичность</w:t>
            </w:r>
          </w:p>
        </w:tc>
        <w:tc>
          <w:tcPr>
            <w:tcW w:w="6379" w:type="dxa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>Администрация муниципального образования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«Васильевск»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 xml:space="preserve">осуществляющие контроль 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>за выполнением муниципального задания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57F55" w:rsidRPr="004321EF" w:rsidTr="001D5FF7">
        <w:tc>
          <w:tcPr>
            <w:tcW w:w="3923" w:type="dxa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>3</w:t>
            </w:r>
          </w:p>
        </w:tc>
      </w:tr>
      <w:tr w:rsidR="00D57F55" w:rsidRPr="004321EF" w:rsidTr="001D5FF7">
        <w:tc>
          <w:tcPr>
            <w:tcW w:w="3923" w:type="dxa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D57F55" w:rsidRPr="004321EF" w:rsidRDefault="00D57F55" w:rsidP="0098233F">
            <w:pPr>
              <w:widowControl w:val="0"/>
              <w:tabs>
                <w:tab w:val="left" w:pos="3375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6379" w:type="dxa"/>
            <w:vMerge w:val="restart"/>
          </w:tcPr>
          <w:p w:rsidR="00D57F55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>Администрация муниципального образования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 Васильевск»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57F55" w:rsidRDefault="00D57F55" w:rsidP="00F922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>Администрация муниципального образования</w:t>
            </w:r>
          </w:p>
          <w:p w:rsidR="00D57F55" w:rsidRPr="004321EF" w:rsidRDefault="00D57F55" w:rsidP="00F922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 Васильевск»</w:t>
            </w:r>
          </w:p>
        </w:tc>
      </w:tr>
      <w:tr w:rsidR="00D57F55" w:rsidRPr="004321EF" w:rsidTr="001D5FF7">
        <w:tc>
          <w:tcPr>
            <w:tcW w:w="3923" w:type="dxa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>Периодический контроль</w:t>
            </w:r>
          </w:p>
        </w:tc>
        <w:tc>
          <w:tcPr>
            <w:tcW w:w="5103" w:type="dxa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раза в год .( февраль,июль)</w:t>
            </w:r>
          </w:p>
        </w:tc>
        <w:tc>
          <w:tcPr>
            <w:tcW w:w="6379" w:type="dxa"/>
            <w:vMerge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57F55" w:rsidRPr="004321EF" w:rsidTr="001D5FF7">
        <w:trPr>
          <w:trHeight w:val="70"/>
        </w:trPr>
        <w:tc>
          <w:tcPr>
            <w:tcW w:w="3923" w:type="dxa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379" w:type="dxa"/>
            <w:vMerge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57F55" w:rsidRPr="004321EF" w:rsidTr="001D5FF7">
        <w:tc>
          <w:tcPr>
            <w:tcW w:w="3923" w:type="dxa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Плановая проверка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D57F55" w:rsidRPr="004321EF" w:rsidRDefault="00752289" w:rsidP="001D5F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D57F55">
              <w:rPr>
                <w:sz w:val="28"/>
                <w:szCs w:val="28"/>
              </w:rPr>
              <w:t xml:space="preserve"> год.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379" w:type="dxa"/>
            <w:vMerge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57F55" w:rsidRPr="004321EF" w:rsidTr="001D5FF7">
        <w:tc>
          <w:tcPr>
            <w:tcW w:w="3923" w:type="dxa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>Внеплановая проверка</w:t>
            </w:r>
          </w:p>
        </w:tc>
        <w:tc>
          <w:tcPr>
            <w:tcW w:w="5103" w:type="dxa"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 xml:space="preserve">1. В случае поступления обоснованных </w:t>
            </w:r>
            <w:r w:rsidRPr="004321EF">
              <w:rPr>
                <w:sz w:val="28"/>
                <w:szCs w:val="28"/>
              </w:rPr>
              <w:lastRenderedPageBreak/>
              <w:t>жалоб потребителей услуги (работы).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21EF">
              <w:rPr>
                <w:sz w:val="28"/>
                <w:szCs w:val="28"/>
              </w:rPr>
              <w:t>2. По требованию правоохранительных органов</w:t>
            </w:r>
          </w:p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379" w:type="dxa"/>
            <w:vMerge/>
          </w:tcPr>
          <w:p w:rsidR="00D57F55" w:rsidRPr="004321EF" w:rsidRDefault="00D57F55" w:rsidP="001D5FF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D57F55" w:rsidRPr="004321EF" w:rsidRDefault="00D57F55" w:rsidP="001D5FF7">
      <w:pPr>
        <w:widowControl w:val="0"/>
        <w:autoSpaceDE w:val="0"/>
        <w:autoSpaceDN w:val="0"/>
        <w:adjustRightInd w:val="0"/>
        <w:jc w:val="both"/>
      </w:pPr>
    </w:p>
    <w:p w:rsidR="00D57F55" w:rsidRPr="004321EF" w:rsidRDefault="00D57F55" w:rsidP="00680E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>4. Требования к отчётности о выполнении муниципального задания:</w:t>
      </w:r>
    </w:p>
    <w:p w:rsidR="00D57F55" w:rsidRPr="004321EF" w:rsidRDefault="00D57F55" w:rsidP="00680E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 xml:space="preserve">4.1. Периодичность представления отчётов о выполнении муниципального задания:  </w:t>
      </w:r>
      <w:r>
        <w:rPr>
          <w:rFonts w:ascii="Times New Roman" w:hAnsi="Times New Roman" w:cs="Times New Roman"/>
          <w:sz w:val="28"/>
          <w:szCs w:val="28"/>
          <w:u w:val="single"/>
        </w:rPr>
        <w:t>2 раза в год</w:t>
      </w:r>
    </w:p>
    <w:p w:rsidR="00D57F55" w:rsidRPr="004321EF" w:rsidRDefault="00D57F55" w:rsidP="00680E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 xml:space="preserve">4.2. Сроки представления отчётов о выполнении муниципального задания:  </w:t>
      </w:r>
      <w:r>
        <w:rPr>
          <w:rFonts w:ascii="Times New Roman" w:hAnsi="Times New Roman" w:cs="Times New Roman"/>
          <w:sz w:val="28"/>
          <w:szCs w:val="28"/>
        </w:rPr>
        <w:t>2 раза в</w:t>
      </w:r>
      <w:r w:rsidRPr="004321EF">
        <w:rPr>
          <w:rFonts w:ascii="Times New Roman" w:hAnsi="Times New Roman" w:cs="Times New Roman"/>
          <w:sz w:val="28"/>
          <w:szCs w:val="28"/>
          <w:u w:val="single"/>
        </w:rPr>
        <w:t xml:space="preserve"> год.</w:t>
      </w:r>
    </w:p>
    <w:p w:rsidR="00D57F55" w:rsidRPr="004321EF" w:rsidRDefault="00D57F55" w:rsidP="00680E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21EF">
        <w:rPr>
          <w:rFonts w:ascii="Times New Roman" w:hAnsi="Times New Roman" w:cs="Times New Roman"/>
          <w:sz w:val="28"/>
          <w:szCs w:val="28"/>
        </w:rPr>
        <w:t xml:space="preserve">4.3. Иные требования к отчётности о выполнении муниципального задания:  Отчёт о выполнении муниципального задания </w:t>
      </w:r>
      <w:r>
        <w:rPr>
          <w:rFonts w:ascii="Times New Roman" w:hAnsi="Times New Roman" w:cs="Times New Roman"/>
          <w:sz w:val="28"/>
          <w:szCs w:val="28"/>
        </w:rPr>
        <w:t xml:space="preserve">на 2021 </w:t>
      </w:r>
      <w:r w:rsidRPr="004321EF">
        <w:rPr>
          <w:rFonts w:ascii="Times New Roman" w:hAnsi="Times New Roman" w:cs="Times New Roman"/>
          <w:sz w:val="28"/>
          <w:szCs w:val="28"/>
        </w:rPr>
        <w:t>год составляется по форме согласно приложению к муниципальному заданию.</w:t>
      </w:r>
    </w:p>
    <w:p w:rsidR="00D57F55" w:rsidRPr="004321EF" w:rsidRDefault="00D57F55" w:rsidP="00680E20">
      <w:pPr>
        <w:tabs>
          <w:tab w:val="left" w:pos="14580"/>
        </w:tabs>
        <w:jc w:val="both"/>
        <w:rPr>
          <w:sz w:val="28"/>
          <w:szCs w:val="28"/>
        </w:rPr>
      </w:pPr>
      <w:r w:rsidRPr="004321EF">
        <w:rPr>
          <w:sz w:val="28"/>
          <w:szCs w:val="28"/>
        </w:rPr>
        <w:t>5. Иные показатели, связанные с выполнением муници</w:t>
      </w:r>
      <w:r>
        <w:rPr>
          <w:sz w:val="28"/>
          <w:szCs w:val="28"/>
        </w:rPr>
        <w:t>пального задания:</w:t>
      </w:r>
    </w:p>
    <w:p w:rsidR="00D57F55" w:rsidRPr="00F9220B" w:rsidRDefault="00D57F55" w:rsidP="00F9220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9220B">
        <w:rPr>
          <w:sz w:val="28"/>
          <w:szCs w:val="28"/>
        </w:rPr>
        <w:t>5.1. Услуги оказываются на базе учреждения в соответствии с Федеральным законом от 9 октября 1992 г. N 3612-I "Основы законодательства Российской Федерации о культуре" (с изменениями от 23 июня 1999 г., 27 декабря 2000 г., 30 декабря 2001 г.); ФЗ № 131-ФЗ «Об общих принципах организации местного самоуправления в РФ» от 6.10.2003г. Указа Президента от 07.12.2012г. РФ №597</w:t>
      </w:r>
    </w:p>
    <w:p w:rsidR="00D57F55" w:rsidRPr="00F9220B" w:rsidRDefault="00D57F55" w:rsidP="00F9220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9220B">
        <w:rPr>
          <w:sz w:val="28"/>
          <w:szCs w:val="28"/>
        </w:rPr>
        <w:t>5.2. Материально-техническое обеспечение оказания муниципальной услуги должно соответствовать требованиям Приказа Министерства культуры и массовых коммуникаций РФ от 20 февраля 2008 года №32 «Об утверждении нормативов минимального ресурсного обеспечения услуг сельских учреждений культуры (общедоступных библиотек и культурно-досуговых учреждений)</w:t>
      </w:r>
    </w:p>
    <w:p w:rsidR="00D57F55" w:rsidRPr="00F9220B" w:rsidRDefault="00D57F55" w:rsidP="00F9220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9220B">
        <w:rPr>
          <w:sz w:val="28"/>
          <w:szCs w:val="28"/>
        </w:rPr>
        <w:t>5.3. Требования к наличию и состоянию имущества, необходимого для качественного оказания муниципальной услуги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5580"/>
        <w:gridCol w:w="7920"/>
      </w:tblGrid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№ п/п</w:t>
            </w: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Вид имущества</w:t>
            </w:r>
          </w:p>
        </w:tc>
        <w:tc>
          <w:tcPr>
            <w:tcW w:w="792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 xml:space="preserve"> количественные требования к имуществу (требуется)</w:t>
            </w: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1</w:t>
            </w: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220B">
              <w:rPr>
                <w:b/>
                <w:sz w:val="28"/>
                <w:szCs w:val="28"/>
              </w:rPr>
              <w:t>Музыкальная аппаратура</w:t>
            </w:r>
            <w:r w:rsidRPr="00F9220B">
              <w:rPr>
                <w:sz w:val="28"/>
                <w:szCs w:val="28"/>
              </w:rPr>
              <w:t>:</w:t>
            </w:r>
          </w:p>
        </w:tc>
        <w:tc>
          <w:tcPr>
            <w:tcW w:w="792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видеокамера</w:t>
            </w:r>
          </w:p>
        </w:tc>
        <w:tc>
          <w:tcPr>
            <w:tcW w:w="7920" w:type="dxa"/>
          </w:tcPr>
          <w:p w:rsidR="00D57F55" w:rsidRPr="00F9220B" w:rsidRDefault="00D57F55" w:rsidP="008F5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шт</w:t>
            </w: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музыкальный центр</w:t>
            </w:r>
          </w:p>
        </w:tc>
        <w:tc>
          <w:tcPr>
            <w:tcW w:w="7920" w:type="dxa"/>
          </w:tcPr>
          <w:p w:rsidR="00D57F55" w:rsidRPr="00F9220B" w:rsidRDefault="00D57F55" w:rsidP="008F5C40">
            <w:pPr>
              <w:jc w:val="center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2шт</w:t>
            </w: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усилитель</w:t>
            </w:r>
          </w:p>
        </w:tc>
        <w:tc>
          <w:tcPr>
            <w:tcW w:w="7920" w:type="dxa"/>
          </w:tcPr>
          <w:p w:rsidR="00D57F55" w:rsidRPr="00F9220B" w:rsidRDefault="00D57F55" w:rsidP="008F5C40">
            <w:pPr>
              <w:jc w:val="center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3шт</w:t>
            </w: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пульт микшерный</w:t>
            </w:r>
          </w:p>
        </w:tc>
        <w:tc>
          <w:tcPr>
            <w:tcW w:w="7920" w:type="dxa"/>
          </w:tcPr>
          <w:p w:rsidR="00D57F55" w:rsidRPr="00F9220B" w:rsidRDefault="00D57F55" w:rsidP="008F5C40">
            <w:pPr>
              <w:jc w:val="center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2шт</w:t>
            </w: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колонки</w:t>
            </w:r>
          </w:p>
        </w:tc>
        <w:tc>
          <w:tcPr>
            <w:tcW w:w="7920" w:type="dxa"/>
          </w:tcPr>
          <w:p w:rsidR="00D57F55" w:rsidRPr="00F9220B" w:rsidRDefault="00D57F55" w:rsidP="008F5C40">
            <w:pPr>
              <w:jc w:val="center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4шт</w:t>
            </w: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радиомикрофоны</w:t>
            </w:r>
          </w:p>
        </w:tc>
        <w:tc>
          <w:tcPr>
            <w:tcW w:w="7920" w:type="dxa"/>
          </w:tcPr>
          <w:p w:rsidR="00D57F55" w:rsidRPr="00F9220B" w:rsidRDefault="00D57F55" w:rsidP="008F5C40">
            <w:pPr>
              <w:jc w:val="center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6шт</w:t>
            </w: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проектор</w:t>
            </w:r>
          </w:p>
        </w:tc>
        <w:tc>
          <w:tcPr>
            <w:tcW w:w="7920" w:type="dxa"/>
          </w:tcPr>
          <w:p w:rsidR="00D57F55" w:rsidRPr="00F9220B" w:rsidRDefault="00D57F55" w:rsidP="008F5C40">
            <w:pPr>
              <w:jc w:val="center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1шт</w:t>
            </w: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цветомузыка</w:t>
            </w:r>
          </w:p>
        </w:tc>
        <w:tc>
          <w:tcPr>
            <w:tcW w:w="7920" w:type="dxa"/>
          </w:tcPr>
          <w:p w:rsidR="00D57F55" w:rsidRPr="00F9220B" w:rsidRDefault="00D57F55" w:rsidP="008F5C40">
            <w:pPr>
              <w:jc w:val="center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3шт</w:t>
            </w: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92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3</w:t>
            </w: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F9220B">
              <w:rPr>
                <w:b/>
                <w:sz w:val="28"/>
                <w:szCs w:val="28"/>
              </w:rPr>
              <w:t>Оргтехника</w:t>
            </w:r>
          </w:p>
        </w:tc>
        <w:tc>
          <w:tcPr>
            <w:tcW w:w="792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компьютер</w:t>
            </w:r>
          </w:p>
        </w:tc>
        <w:tc>
          <w:tcPr>
            <w:tcW w:w="792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2шт</w:t>
            </w: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Экран для проектора</w:t>
            </w:r>
          </w:p>
        </w:tc>
        <w:tc>
          <w:tcPr>
            <w:tcW w:w="792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1шт</w:t>
            </w: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принтер</w:t>
            </w:r>
          </w:p>
        </w:tc>
        <w:tc>
          <w:tcPr>
            <w:tcW w:w="792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9220B">
              <w:rPr>
                <w:sz w:val="28"/>
                <w:szCs w:val="28"/>
              </w:rPr>
              <w:t>2 шт</w:t>
            </w: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92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580" w:type="dxa"/>
          </w:tcPr>
          <w:p w:rsidR="00D57F55" w:rsidRPr="00F9220B" w:rsidRDefault="00752289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Отсутствует здание В</w:t>
            </w:r>
            <w:r w:rsidR="00D57F55">
              <w:rPr>
                <w:sz w:val="28"/>
                <w:szCs w:val="28"/>
              </w:rPr>
              <w:t>асильевского ДТНТ</w:t>
            </w:r>
          </w:p>
        </w:tc>
        <w:tc>
          <w:tcPr>
            <w:tcW w:w="792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92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92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92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57F55" w:rsidRPr="00F9220B" w:rsidTr="00680E20">
        <w:tc>
          <w:tcPr>
            <w:tcW w:w="90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920" w:type="dxa"/>
            <w:vAlign w:val="center"/>
          </w:tcPr>
          <w:p w:rsidR="00D57F55" w:rsidRPr="00F9220B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D57F55" w:rsidRPr="00F9220B" w:rsidRDefault="00D57F55" w:rsidP="001D5FF7">
      <w:pPr>
        <w:tabs>
          <w:tab w:val="left" w:pos="14580"/>
        </w:tabs>
        <w:ind w:left="720"/>
        <w:jc w:val="both"/>
        <w:rPr>
          <w:sz w:val="28"/>
          <w:szCs w:val="28"/>
        </w:rPr>
      </w:pPr>
    </w:p>
    <w:p w:rsidR="00D57F55" w:rsidRPr="00680E20" w:rsidRDefault="00D57F55" w:rsidP="00680E20">
      <w:pPr>
        <w:tabs>
          <w:tab w:val="left" w:pos="14580"/>
        </w:tabs>
        <w:jc w:val="both"/>
        <w:rPr>
          <w:sz w:val="28"/>
          <w:szCs w:val="28"/>
        </w:rPr>
      </w:pPr>
      <w:r w:rsidRPr="00680E20">
        <w:rPr>
          <w:sz w:val="28"/>
          <w:szCs w:val="28"/>
        </w:rPr>
        <w:t>6. Информация о муниципальных услугах на платной основе:</w:t>
      </w:r>
    </w:p>
    <w:p w:rsidR="00D57F55" w:rsidRPr="00680E20" w:rsidRDefault="00D57F55" w:rsidP="00680E2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80E20">
        <w:rPr>
          <w:b/>
          <w:sz w:val="28"/>
          <w:szCs w:val="28"/>
        </w:rPr>
        <w:t xml:space="preserve"> Предельные цены (тарифы)</w:t>
      </w:r>
      <w:r w:rsidRPr="00680E20">
        <w:rPr>
          <w:sz w:val="28"/>
          <w:szCs w:val="28"/>
        </w:rPr>
        <w:t xml:space="preserve"> на дополнительные услуги: тарифы на платные услуги установлены согласно Положения о платных услугах муниципальных учреждений культуры подведомственных МО «Васильевск»</w:t>
      </w:r>
    </w:p>
    <w:p w:rsidR="00D57F55" w:rsidRPr="00680E20" w:rsidRDefault="00D57F55" w:rsidP="00680E2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57F55" w:rsidRPr="00680E20" w:rsidRDefault="00D57F55" w:rsidP="00680E2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80E20">
        <w:rPr>
          <w:sz w:val="28"/>
          <w:szCs w:val="28"/>
        </w:rPr>
        <w:t xml:space="preserve">.1. Значение предельных цен (тарифов) 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6"/>
        <w:gridCol w:w="5062"/>
        <w:gridCol w:w="4860"/>
        <w:gridCol w:w="3780"/>
      </w:tblGrid>
      <w:tr w:rsidR="00D57F55" w:rsidRPr="00680E20" w:rsidTr="00680E20">
        <w:tc>
          <w:tcPr>
            <w:tcW w:w="986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№</w:t>
            </w:r>
          </w:p>
        </w:tc>
        <w:tc>
          <w:tcPr>
            <w:tcW w:w="5062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Оказываемые услуги</w:t>
            </w:r>
          </w:p>
        </w:tc>
        <w:tc>
          <w:tcPr>
            <w:tcW w:w="486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378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руб.</w:t>
            </w:r>
          </w:p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57F55" w:rsidRPr="00680E20" w:rsidTr="00680E20">
        <w:tc>
          <w:tcPr>
            <w:tcW w:w="986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680E20">
              <w:rPr>
                <w:sz w:val="28"/>
                <w:szCs w:val="28"/>
              </w:rPr>
              <w:t>.1.1.</w:t>
            </w:r>
          </w:p>
        </w:tc>
        <w:tc>
          <w:tcPr>
            <w:tcW w:w="5062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 xml:space="preserve">Проведение дискотеки </w:t>
            </w:r>
          </w:p>
        </w:tc>
        <w:tc>
          <w:tcPr>
            <w:tcW w:w="486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1 чел.</w:t>
            </w:r>
          </w:p>
        </w:tc>
        <w:tc>
          <w:tcPr>
            <w:tcW w:w="378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30</w:t>
            </w:r>
          </w:p>
        </w:tc>
      </w:tr>
      <w:tr w:rsidR="00D57F55" w:rsidRPr="00680E20" w:rsidTr="00680E20">
        <w:tc>
          <w:tcPr>
            <w:tcW w:w="986" w:type="dxa"/>
          </w:tcPr>
          <w:p w:rsidR="00D57F55" w:rsidRPr="00680E20" w:rsidRDefault="00D57F55" w:rsidP="008F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680E20">
              <w:rPr>
                <w:sz w:val="28"/>
                <w:szCs w:val="28"/>
              </w:rPr>
              <w:t>.1.2.</w:t>
            </w:r>
          </w:p>
        </w:tc>
        <w:tc>
          <w:tcPr>
            <w:tcW w:w="5062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 xml:space="preserve">Проведение  вечеров отдыха с развлекательной программой </w:t>
            </w:r>
          </w:p>
        </w:tc>
        <w:tc>
          <w:tcPr>
            <w:tcW w:w="486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1 чел.</w:t>
            </w:r>
          </w:p>
        </w:tc>
        <w:tc>
          <w:tcPr>
            <w:tcW w:w="378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50</w:t>
            </w:r>
          </w:p>
        </w:tc>
      </w:tr>
      <w:tr w:rsidR="00D57F55" w:rsidRPr="00680E20" w:rsidTr="00680E20">
        <w:tc>
          <w:tcPr>
            <w:tcW w:w="986" w:type="dxa"/>
          </w:tcPr>
          <w:p w:rsidR="00D57F55" w:rsidRPr="00680E20" w:rsidRDefault="00D57F55" w:rsidP="008F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680E20">
              <w:rPr>
                <w:sz w:val="28"/>
                <w:szCs w:val="28"/>
              </w:rPr>
              <w:t>.1.3.</w:t>
            </w:r>
          </w:p>
        </w:tc>
        <w:tc>
          <w:tcPr>
            <w:tcW w:w="5062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Услуги ведущей (тамады)</w:t>
            </w:r>
          </w:p>
        </w:tc>
        <w:tc>
          <w:tcPr>
            <w:tcW w:w="486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1 час</w:t>
            </w:r>
          </w:p>
        </w:tc>
        <w:tc>
          <w:tcPr>
            <w:tcW w:w="378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700</w:t>
            </w:r>
          </w:p>
        </w:tc>
      </w:tr>
      <w:tr w:rsidR="00D57F55" w:rsidRPr="00680E20" w:rsidTr="00680E20">
        <w:tc>
          <w:tcPr>
            <w:tcW w:w="986" w:type="dxa"/>
          </w:tcPr>
          <w:p w:rsidR="00D57F55" w:rsidRPr="00680E20" w:rsidRDefault="00D57F55" w:rsidP="008F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680E20">
              <w:rPr>
                <w:sz w:val="28"/>
                <w:szCs w:val="28"/>
              </w:rPr>
              <w:t>.1.4.</w:t>
            </w:r>
          </w:p>
        </w:tc>
        <w:tc>
          <w:tcPr>
            <w:tcW w:w="5062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Музыкальные радио поздравления</w:t>
            </w:r>
          </w:p>
        </w:tc>
        <w:tc>
          <w:tcPr>
            <w:tcW w:w="486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1 раз</w:t>
            </w:r>
          </w:p>
        </w:tc>
        <w:tc>
          <w:tcPr>
            <w:tcW w:w="378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50</w:t>
            </w:r>
          </w:p>
        </w:tc>
      </w:tr>
      <w:tr w:rsidR="00D57F55" w:rsidRPr="00680E20" w:rsidTr="00680E20">
        <w:tc>
          <w:tcPr>
            <w:tcW w:w="986" w:type="dxa"/>
          </w:tcPr>
          <w:p w:rsidR="00D57F55" w:rsidRPr="00680E20" w:rsidRDefault="00D57F55" w:rsidP="008F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680E20">
              <w:rPr>
                <w:sz w:val="28"/>
                <w:szCs w:val="28"/>
              </w:rPr>
              <w:t>.1.5.</w:t>
            </w:r>
          </w:p>
        </w:tc>
        <w:tc>
          <w:tcPr>
            <w:tcW w:w="5062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Театрализованные выезды для поздравления детей на дом</w:t>
            </w:r>
          </w:p>
        </w:tc>
        <w:tc>
          <w:tcPr>
            <w:tcW w:w="486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5 мин</w:t>
            </w:r>
          </w:p>
        </w:tc>
        <w:tc>
          <w:tcPr>
            <w:tcW w:w="378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100</w:t>
            </w:r>
          </w:p>
        </w:tc>
      </w:tr>
      <w:tr w:rsidR="00D57F55" w:rsidRPr="00680E20" w:rsidTr="00680E20">
        <w:tc>
          <w:tcPr>
            <w:tcW w:w="986" w:type="dxa"/>
          </w:tcPr>
          <w:p w:rsidR="00D57F55" w:rsidRPr="00680E20" w:rsidRDefault="00D57F55" w:rsidP="008F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680E20">
              <w:rPr>
                <w:sz w:val="28"/>
                <w:szCs w:val="28"/>
              </w:rPr>
              <w:t>.1.6.</w:t>
            </w:r>
          </w:p>
        </w:tc>
        <w:tc>
          <w:tcPr>
            <w:tcW w:w="5062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Услуги по написанию сценария</w:t>
            </w:r>
          </w:p>
        </w:tc>
        <w:tc>
          <w:tcPr>
            <w:tcW w:w="486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1 час</w:t>
            </w:r>
          </w:p>
        </w:tc>
        <w:tc>
          <w:tcPr>
            <w:tcW w:w="378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100</w:t>
            </w:r>
          </w:p>
        </w:tc>
      </w:tr>
      <w:tr w:rsidR="00D57F55" w:rsidRPr="00680E20" w:rsidTr="00680E20">
        <w:tc>
          <w:tcPr>
            <w:tcW w:w="986" w:type="dxa"/>
          </w:tcPr>
          <w:p w:rsidR="00D57F55" w:rsidRPr="00680E20" w:rsidRDefault="00D57F55" w:rsidP="008F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  <w:r w:rsidRPr="00680E20">
              <w:rPr>
                <w:sz w:val="28"/>
                <w:szCs w:val="28"/>
              </w:rPr>
              <w:t>.1.7.</w:t>
            </w:r>
          </w:p>
        </w:tc>
        <w:tc>
          <w:tcPr>
            <w:tcW w:w="5062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Предоставление помещения для проведения мероприятий</w:t>
            </w:r>
          </w:p>
        </w:tc>
        <w:tc>
          <w:tcPr>
            <w:tcW w:w="486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1 час</w:t>
            </w:r>
          </w:p>
        </w:tc>
        <w:tc>
          <w:tcPr>
            <w:tcW w:w="378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200</w:t>
            </w:r>
          </w:p>
        </w:tc>
      </w:tr>
      <w:tr w:rsidR="00D57F55" w:rsidRPr="00680E20" w:rsidTr="00680E20">
        <w:tc>
          <w:tcPr>
            <w:tcW w:w="986" w:type="dxa"/>
          </w:tcPr>
          <w:p w:rsidR="00D57F55" w:rsidRPr="00680E20" w:rsidRDefault="00D57F55" w:rsidP="008F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680E20">
              <w:rPr>
                <w:sz w:val="28"/>
                <w:szCs w:val="28"/>
              </w:rPr>
              <w:t>.1.8.</w:t>
            </w:r>
          </w:p>
        </w:tc>
        <w:tc>
          <w:tcPr>
            <w:tcW w:w="5062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Обеспечение озвучивания и музыкального сопровождения проведения мероприятия</w:t>
            </w:r>
          </w:p>
        </w:tc>
        <w:tc>
          <w:tcPr>
            <w:tcW w:w="486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1 час</w:t>
            </w:r>
          </w:p>
        </w:tc>
        <w:tc>
          <w:tcPr>
            <w:tcW w:w="378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150</w:t>
            </w:r>
          </w:p>
        </w:tc>
      </w:tr>
      <w:tr w:rsidR="00D57F55" w:rsidRPr="00680E20" w:rsidTr="00680E20">
        <w:tc>
          <w:tcPr>
            <w:tcW w:w="986" w:type="dxa"/>
          </w:tcPr>
          <w:p w:rsidR="00D57F55" w:rsidRPr="00680E20" w:rsidRDefault="00D57F55" w:rsidP="008F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680E20">
              <w:rPr>
                <w:sz w:val="28"/>
                <w:szCs w:val="28"/>
              </w:rPr>
              <w:t>.1.9.</w:t>
            </w:r>
          </w:p>
        </w:tc>
        <w:tc>
          <w:tcPr>
            <w:tcW w:w="5062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Коэффициент к услугам по проведению театрализованных праздников, юбилейных вечеров и поздравлений,</w:t>
            </w:r>
          </w:p>
        </w:tc>
        <w:tc>
          <w:tcPr>
            <w:tcW w:w="486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кратность</w:t>
            </w:r>
          </w:p>
        </w:tc>
        <w:tc>
          <w:tcPr>
            <w:tcW w:w="378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1</w:t>
            </w:r>
          </w:p>
        </w:tc>
      </w:tr>
      <w:tr w:rsidR="00D57F55" w:rsidRPr="00680E20" w:rsidTr="00680E20">
        <w:tc>
          <w:tcPr>
            <w:tcW w:w="986" w:type="dxa"/>
          </w:tcPr>
          <w:p w:rsidR="00D57F55" w:rsidRPr="00680E20" w:rsidRDefault="00D57F55" w:rsidP="008F5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680E20">
              <w:rPr>
                <w:sz w:val="28"/>
                <w:szCs w:val="28"/>
              </w:rPr>
              <w:t>.1.10.</w:t>
            </w:r>
          </w:p>
        </w:tc>
        <w:tc>
          <w:tcPr>
            <w:tcW w:w="5062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 xml:space="preserve">Коэффициент к услугам по проведению детских праздников </w:t>
            </w:r>
          </w:p>
        </w:tc>
        <w:tc>
          <w:tcPr>
            <w:tcW w:w="486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кратность</w:t>
            </w:r>
          </w:p>
        </w:tc>
        <w:tc>
          <w:tcPr>
            <w:tcW w:w="378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80E20">
              <w:rPr>
                <w:sz w:val="28"/>
                <w:szCs w:val="28"/>
              </w:rPr>
              <w:t>1</w:t>
            </w:r>
          </w:p>
        </w:tc>
      </w:tr>
      <w:tr w:rsidR="00D57F55" w:rsidRPr="00680E20" w:rsidTr="00680E20">
        <w:tc>
          <w:tcPr>
            <w:tcW w:w="986" w:type="dxa"/>
          </w:tcPr>
          <w:p w:rsidR="00D57F55" w:rsidRPr="00680E20" w:rsidRDefault="00D57F55" w:rsidP="008F5C40">
            <w:pPr>
              <w:rPr>
                <w:sz w:val="28"/>
                <w:szCs w:val="28"/>
              </w:rPr>
            </w:pPr>
          </w:p>
        </w:tc>
        <w:tc>
          <w:tcPr>
            <w:tcW w:w="5062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6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</w:tcPr>
          <w:p w:rsidR="00D57F55" w:rsidRPr="00680E20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D57F55" w:rsidRPr="00680E20" w:rsidRDefault="00D57F55" w:rsidP="00680E2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57F55" w:rsidRPr="00680E20" w:rsidRDefault="00D57F55" w:rsidP="00680E2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80E20">
        <w:rPr>
          <w:sz w:val="28"/>
          <w:szCs w:val="28"/>
        </w:rPr>
        <w:t>.2. Цены (тарифы) на оплату муниципальной услуги либо порядок их установления устанавливаются согласно ст. 52 Закона Российской Федерации от 09.10.1992 № 3612-1" Основы законодательства РФ о культуре" цены (тарифы) на платные услуги и продукцию, включая цены на билеты, организации культуры устанавливают самостоятельно</w:t>
      </w:r>
    </w:p>
    <w:p w:rsidR="00D57F55" w:rsidRPr="00680E20" w:rsidRDefault="00D57F55" w:rsidP="00680E20">
      <w:pPr>
        <w:autoSpaceDE w:val="0"/>
        <w:autoSpaceDN w:val="0"/>
        <w:adjustRightInd w:val="0"/>
        <w:rPr>
          <w:sz w:val="28"/>
          <w:szCs w:val="28"/>
        </w:rPr>
      </w:pPr>
    </w:p>
    <w:p w:rsidR="00D57F55" w:rsidRDefault="00D57F55" w:rsidP="001E7DF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1E7DF2">
        <w:rPr>
          <w:sz w:val="28"/>
          <w:szCs w:val="28"/>
        </w:rPr>
        <w:t xml:space="preserve"> Основания для приостановления исполнения муниципального задания</w:t>
      </w:r>
    </w:p>
    <w:p w:rsidR="00D57F55" w:rsidRPr="001E7DF2" w:rsidRDefault="00D57F55" w:rsidP="001E7DF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jc w:val="center"/>
        <w:tblInd w:w="-3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6"/>
        <w:gridCol w:w="4485"/>
        <w:gridCol w:w="5785"/>
      </w:tblGrid>
      <w:tr w:rsidR="00D57F55" w:rsidRPr="001E7DF2" w:rsidTr="001E7DF2">
        <w:trPr>
          <w:jc w:val="center"/>
        </w:trPr>
        <w:tc>
          <w:tcPr>
            <w:tcW w:w="4336" w:type="dxa"/>
          </w:tcPr>
          <w:p w:rsidR="00D57F55" w:rsidRPr="001E7DF2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85" w:type="dxa"/>
          </w:tcPr>
          <w:p w:rsidR="00D57F55" w:rsidRPr="001E7DF2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 xml:space="preserve">Основание </w:t>
            </w:r>
          </w:p>
          <w:p w:rsidR="00D57F55" w:rsidRPr="001E7DF2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>для приостановления</w:t>
            </w:r>
          </w:p>
        </w:tc>
        <w:tc>
          <w:tcPr>
            <w:tcW w:w="5785" w:type="dxa"/>
          </w:tcPr>
          <w:p w:rsidR="00D57F55" w:rsidRPr="001E7DF2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 xml:space="preserve">Пункт, часть, статья и реквизиты </w:t>
            </w:r>
          </w:p>
          <w:p w:rsidR="00D57F55" w:rsidRPr="001E7DF2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>нормативного правового акта</w:t>
            </w:r>
          </w:p>
        </w:tc>
      </w:tr>
      <w:tr w:rsidR="00D57F55" w:rsidRPr="001E7DF2" w:rsidTr="001E7DF2">
        <w:trPr>
          <w:jc w:val="center"/>
        </w:trPr>
        <w:tc>
          <w:tcPr>
            <w:tcW w:w="4336" w:type="dxa"/>
          </w:tcPr>
          <w:p w:rsidR="00D57F55" w:rsidRPr="001E7DF2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>1.</w:t>
            </w:r>
          </w:p>
        </w:tc>
        <w:tc>
          <w:tcPr>
            <w:tcW w:w="4485" w:type="dxa"/>
          </w:tcPr>
          <w:p w:rsidR="00D57F55" w:rsidRPr="001E7DF2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>Несоответствие помещения санитарно-гигиеническим нормам и стандартам</w:t>
            </w:r>
          </w:p>
        </w:tc>
        <w:tc>
          <w:tcPr>
            <w:tcW w:w="5785" w:type="dxa"/>
          </w:tcPr>
          <w:p w:rsidR="00D57F55" w:rsidRPr="001E7DF2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>п .2.4.3.12 раздела 2 СанПиН 2.4.3.1186-03</w:t>
            </w:r>
          </w:p>
        </w:tc>
      </w:tr>
      <w:tr w:rsidR="00D57F55" w:rsidRPr="001E7DF2" w:rsidTr="001E7DF2">
        <w:trPr>
          <w:jc w:val="center"/>
        </w:trPr>
        <w:tc>
          <w:tcPr>
            <w:tcW w:w="4336" w:type="dxa"/>
          </w:tcPr>
          <w:p w:rsidR="00D57F55" w:rsidRPr="001E7DF2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>2.</w:t>
            </w:r>
          </w:p>
        </w:tc>
        <w:tc>
          <w:tcPr>
            <w:tcW w:w="4485" w:type="dxa"/>
          </w:tcPr>
          <w:p w:rsidR="00D57F55" w:rsidRPr="001E7DF2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>Несоответствие помещения пожарным нормам и требованиям</w:t>
            </w:r>
          </w:p>
        </w:tc>
        <w:tc>
          <w:tcPr>
            <w:tcW w:w="5785" w:type="dxa"/>
          </w:tcPr>
          <w:p w:rsidR="00D57F55" w:rsidRPr="001E7DF2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>Федеральный Закон «О пожарной безопасности» № 69-ФЗ от 18.11.1994.</w:t>
            </w:r>
          </w:p>
          <w:p w:rsidR="00D57F55" w:rsidRPr="001E7DF2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>Правила пожарной безопасности в Российской Федерации (ППБ 01-03) утвержденные Приказом МЧС РФ от 18.06.2003 № 313.</w:t>
            </w:r>
          </w:p>
        </w:tc>
      </w:tr>
    </w:tbl>
    <w:p w:rsidR="00D57F55" w:rsidRPr="001E7DF2" w:rsidRDefault="00D57F55" w:rsidP="001E7DF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57F55" w:rsidRDefault="00D57F55" w:rsidP="001E7DF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1E7DF2">
        <w:rPr>
          <w:sz w:val="28"/>
          <w:szCs w:val="28"/>
        </w:rPr>
        <w:t>. Основания для досрочного прекращения исполнения муниципального задания</w:t>
      </w:r>
    </w:p>
    <w:p w:rsidR="00D57F55" w:rsidRPr="001E7DF2" w:rsidRDefault="00D57F55" w:rsidP="001E7DF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4563" w:type="dxa"/>
        <w:jc w:val="center"/>
        <w:tblInd w:w="-3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2"/>
        <w:gridCol w:w="4449"/>
        <w:gridCol w:w="5832"/>
      </w:tblGrid>
      <w:tr w:rsidR="00D57F55" w:rsidRPr="001E7DF2" w:rsidTr="001E7DF2">
        <w:trPr>
          <w:jc w:val="center"/>
        </w:trPr>
        <w:tc>
          <w:tcPr>
            <w:tcW w:w="4282" w:type="dxa"/>
          </w:tcPr>
          <w:p w:rsidR="00D57F55" w:rsidRPr="001E7DF2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49" w:type="dxa"/>
          </w:tcPr>
          <w:p w:rsidR="00D57F55" w:rsidRPr="001E7DF2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 xml:space="preserve">Основание </w:t>
            </w:r>
          </w:p>
          <w:p w:rsidR="00D57F55" w:rsidRPr="001E7DF2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>для прекращения</w:t>
            </w:r>
          </w:p>
        </w:tc>
        <w:tc>
          <w:tcPr>
            <w:tcW w:w="5832" w:type="dxa"/>
          </w:tcPr>
          <w:p w:rsidR="00D57F55" w:rsidRPr="001E7DF2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 xml:space="preserve">Пункт, часть, статья и реквизиты </w:t>
            </w:r>
          </w:p>
          <w:p w:rsidR="00D57F55" w:rsidRPr="001E7DF2" w:rsidRDefault="00D57F55" w:rsidP="008F5C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>нормативного правового акта</w:t>
            </w:r>
          </w:p>
        </w:tc>
      </w:tr>
      <w:tr w:rsidR="00D57F55" w:rsidRPr="001E7DF2" w:rsidTr="001E7DF2">
        <w:trPr>
          <w:jc w:val="center"/>
        </w:trPr>
        <w:tc>
          <w:tcPr>
            <w:tcW w:w="4282" w:type="dxa"/>
          </w:tcPr>
          <w:p w:rsidR="00D57F55" w:rsidRPr="001E7DF2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>1.</w:t>
            </w:r>
          </w:p>
        </w:tc>
        <w:tc>
          <w:tcPr>
            <w:tcW w:w="4449" w:type="dxa"/>
          </w:tcPr>
          <w:p w:rsidR="00D57F55" w:rsidRPr="001E7DF2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>Ликвидация или реорганизация учреждения</w:t>
            </w:r>
          </w:p>
        </w:tc>
        <w:tc>
          <w:tcPr>
            <w:tcW w:w="5832" w:type="dxa"/>
          </w:tcPr>
          <w:p w:rsidR="00D57F55" w:rsidRPr="001E7DF2" w:rsidRDefault="00D57F55" w:rsidP="008F5C4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7DF2">
              <w:rPr>
                <w:sz w:val="28"/>
                <w:szCs w:val="28"/>
              </w:rPr>
              <w:t xml:space="preserve"> Устав МБУК КИК  МО « Васильевск»</w:t>
            </w:r>
          </w:p>
        </w:tc>
      </w:tr>
    </w:tbl>
    <w:p w:rsidR="00D57F55" w:rsidRDefault="00D57F55" w:rsidP="001D5FF7">
      <w:pPr>
        <w:tabs>
          <w:tab w:val="left" w:pos="14580"/>
        </w:tabs>
        <w:ind w:left="720"/>
        <w:jc w:val="both"/>
        <w:rPr>
          <w:sz w:val="28"/>
          <w:szCs w:val="28"/>
        </w:rPr>
      </w:pPr>
    </w:p>
    <w:p w:rsidR="00D57F55" w:rsidRDefault="00D57F55" w:rsidP="001D5FF7">
      <w:pPr>
        <w:tabs>
          <w:tab w:val="left" w:pos="14580"/>
        </w:tabs>
        <w:ind w:left="720"/>
        <w:jc w:val="both"/>
        <w:rPr>
          <w:sz w:val="28"/>
          <w:szCs w:val="28"/>
        </w:rPr>
      </w:pPr>
    </w:p>
    <w:p w:rsidR="00D57F55" w:rsidRDefault="00D57F55" w:rsidP="001D5FF7">
      <w:pPr>
        <w:tabs>
          <w:tab w:val="left" w:pos="14580"/>
        </w:tabs>
        <w:ind w:left="720"/>
        <w:jc w:val="both"/>
        <w:rPr>
          <w:sz w:val="28"/>
          <w:szCs w:val="28"/>
        </w:rPr>
      </w:pPr>
    </w:p>
    <w:p w:rsidR="00D57F55" w:rsidRDefault="00D57F55" w:rsidP="001D5FF7">
      <w:pPr>
        <w:tabs>
          <w:tab w:val="left" w:pos="14580"/>
        </w:tabs>
        <w:ind w:left="720"/>
        <w:jc w:val="both"/>
        <w:rPr>
          <w:sz w:val="28"/>
          <w:szCs w:val="28"/>
        </w:rPr>
      </w:pPr>
    </w:p>
    <w:p w:rsidR="00D57F55" w:rsidRDefault="00D57F55" w:rsidP="001E7DF2">
      <w:pPr>
        <w:autoSpaceDE w:val="0"/>
        <w:autoSpaceDN w:val="0"/>
        <w:adjustRightInd w:val="0"/>
      </w:pPr>
    </w:p>
    <w:p w:rsidR="00D57F55" w:rsidRPr="001E7DF2" w:rsidRDefault="00D57F55" w:rsidP="001E7DF2">
      <w:pPr>
        <w:autoSpaceDE w:val="0"/>
        <w:autoSpaceDN w:val="0"/>
        <w:adjustRightInd w:val="0"/>
        <w:rPr>
          <w:sz w:val="28"/>
          <w:szCs w:val="28"/>
        </w:rPr>
      </w:pPr>
      <w:r w:rsidRPr="001E7DF2">
        <w:rPr>
          <w:sz w:val="28"/>
          <w:szCs w:val="28"/>
        </w:rPr>
        <w:t xml:space="preserve">Директор МБУК КИК МО « Васильевск»                                     </w:t>
      </w:r>
      <w:r>
        <w:rPr>
          <w:sz w:val="28"/>
          <w:szCs w:val="28"/>
        </w:rPr>
        <w:t xml:space="preserve">                               </w:t>
      </w:r>
      <w:r w:rsidRPr="001E7DF2">
        <w:rPr>
          <w:sz w:val="28"/>
          <w:szCs w:val="28"/>
        </w:rPr>
        <w:t xml:space="preserve"> Шведова Л.А</w:t>
      </w:r>
    </w:p>
    <w:p w:rsidR="00D57F55" w:rsidRPr="001E7DF2" w:rsidRDefault="00D57F55" w:rsidP="001E7DF2">
      <w:pPr>
        <w:rPr>
          <w:sz w:val="28"/>
          <w:szCs w:val="28"/>
        </w:rPr>
      </w:pPr>
    </w:p>
    <w:p w:rsidR="00D57F55" w:rsidRPr="001E7DF2" w:rsidRDefault="00D57F55" w:rsidP="001E7DF2">
      <w:pPr>
        <w:tabs>
          <w:tab w:val="left" w:pos="6630"/>
        </w:tabs>
        <w:rPr>
          <w:sz w:val="28"/>
          <w:szCs w:val="28"/>
        </w:rPr>
      </w:pPr>
      <w:r w:rsidRPr="001E7DF2">
        <w:rPr>
          <w:sz w:val="28"/>
          <w:szCs w:val="28"/>
        </w:rPr>
        <w:t>Бухгалтер – финансист администрации МО « Васильевск»</w:t>
      </w:r>
      <w:r w:rsidRPr="001E7DF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</w:t>
      </w:r>
      <w:r w:rsidRPr="001E7DF2">
        <w:rPr>
          <w:sz w:val="28"/>
          <w:szCs w:val="28"/>
        </w:rPr>
        <w:t>Бабина М.П</w:t>
      </w:r>
    </w:p>
    <w:p w:rsidR="00D57F55" w:rsidRPr="00680E20" w:rsidRDefault="00D57F55" w:rsidP="001D5FF7">
      <w:pPr>
        <w:tabs>
          <w:tab w:val="left" w:pos="14580"/>
        </w:tabs>
        <w:ind w:left="720"/>
        <w:jc w:val="both"/>
        <w:rPr>
          <w:sz w:val="28"/>
          <w:szCs w:val="28"/>
        </w:rPr>
      </w:pPr>
    </w:p>
    <w:sectPr w:rsidR="00D57F55" w:rsidRPr="00680E20" w:rsidSect="00567348">
      <w:headerReference w:type="default" r:id="rId18"/>
      <w:pgSz w:w="16838" w:h="11906" w:orient="landscape"/>
      <w:pgMar w:top="1701" w:right="998" w:bottom="567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9DD" w:rsidRDefault="00C769DD" w:rsidP="002A5FE2">
      <w:r>
        <w:separator/>
      </w:r>
    </w:p>
  </w:endnote>
  <w:endnote w:type="continuationSeparator" w:id="0">
    <w:p w:rsidR="00C769DD" w:rsidRDefault="00C769DD" w:rsidP="002A5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9DD" w:rsidRDefault="00C769DD" w:rsidP="002A5FE2">
      <w:r>
        <w:separator/>
      </w:r>
    </w:p>
  </w:footnote>
  <w:footnote w:type="continuationSeparator" w:id="0">
    <w:p w:rsidR="00C769DD" w:rsidRDefault="00C769DD" w:rsidP="002A5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D49" w:rsidRDefault="00E14D49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02A07">
      <w:rPr>
        <w:noProof/>
      </w:rPr>
      <w:t>8</w:t>
    </w:r>
    <w:r>
      <w:rPr>
        <w:noProof/>
      </w:rPr>
      <w:fldChar w:fldCharType="end"/>
    </w:r>
  </w:p>
  <w:p w:rsidR="00E14D49" w:rsidRDefault="00E14D4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437FF"/>
    <w:multiLevelType w:val="hybridMultilevel"/>
    <w:tmpl w:val="0C5CA6F8"/>
    <w:lvl w:ilvl="0" w:tplc="E1366334">
      <w:start w:val="1"/>
      <w:numFmt w:val="decimal"/>
      <w:lvlText w:val="%1."/>
      <w:lvlJc w:val="left"/>
      <w:pPr>
        <w:ind w:left="1773" w:hanging="106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338B1D04"/>
    <w:multiLevelType w:val="hybridMultilevel"/>
    <w:tmpl w:val="509022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2F42527"/>
    <w:multiLevelType w:val="hybridMultilevel"/>
    <w:tmpl w:val="E1DC46EA"/>
    <w:lvl w:ilvl="0" w:tplc="856C00FC">
      <w:start w:val="1"/>
      <w:numFmt w:val="decimal"/>
      <w:lvlText w:val="%1."/>
      <w:lvlJc w:val="left"/>
      <w:pPr>
        <w:ind w:left="2481" w:hanging="106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">
    <w:nsid w:val="76A432AF"/>
    <w:multiLevelType w:val="hybridMultilevel"/>
    <w:tmpl w:val="1C16D2A4"/>
    <w:lvl w:ilvl="0" w:tplc="856C00FC">
      <w:start w:val="1"/>
      <w:numFmt w:val="decimal"/>
      <w:lvlText w:val="%1."/>
      <w:lvlJc w:val="left"/>
      <w:pPr>
        <w:ind w:left="1773" w:hanging="106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01BE"/>
    <w:rsid w:val="00006E2E"/>
    <w:rsid w:val="00014E3E"/>
    <w:rsid w:val="0002379C"/>
    <w:rsid w:val="00027CF8"/>
    <w:rsid w:val="0003441C"/>
    <w:rsid w:val="00075A25"/>
    <w:rsid w:val="00081398"/>
    <w:rsid w:val="0008746B"/>
    <w:rsid w:val="000C4BF7"/>
    <w:rsid w:val="000D5F2F"/>
    <w:rsid w:val="000E0D49"/>
    <w:rsid w:val="000F1567"/>
    <w:rsid w:val="000F72DF"/>
    <w:rsid w:val="00102AA1"/>
    <w:rsid w:val="0011174E"/>
    <w:rsid w:val="00112437"/>
    <w:rsid w:val="001202ED"/>
    <w:rsid w:val="00140EDF"/>
    <w:rsid w:val="001632AF"/>
    <w:rsid w:val="00165382"/>
    <w:rsid w:val="00180EAF"/>
    <w:rsid w:val="001B1B09"/>
    <w:rsid w:val="001B3B7C"/>
    <w:rsid w:val="001B6708"/>
    <w:rsid w:val="001D3335"/>
    <w:rsid w:val="001D5FF7"/>
    <w:rsid w:val="001E0B61"/>
    <w:rsid w:val="001E7DF2"/>
    <w:rsid w:val="00221DFE"/>
    <w:rsid w:val="002309FB"/>
    <w:rsid w:val="002401BE"/>
    <w:rsid w:val="00251DB0"/>
    <w:rsid w:val="002A5FE2"/>
    <w:rsid w:val="002B5D70"/>
    <w:rsid w:val="002B628A"/>
    <w:rsid w:val="002C0A90"/>
    <w:rsid w:val="002E3A82"/>
    <w:rsid w:val="003251DB"/>
    <w:rsid w:val="003568EB"/>
    <w:rsid w:val="003601E5"/>
    <w:rsid w:val="003646BD"/>
    <w:rsid w:val="0036715C"/>
    <w:rsid w:val="003762B1"/>
    <w:rsid w:val="00396B17"/>
    <w:rsid w:val="003A2283"/>
    <w:rsid w:val="003C190D"/>
    <w:rsid w:val="003C27EC"/>
    <w:rsid w:val="003E0878"/>
    <w:rsid w:val="003F59A3"/>
    <w:rsid w:val="003F76E2"/>
    <w:rsid w:val="00400BCD"/>
    <w:rsid w:val="00404CF0"/>
    <w:rsid w:val="004321EF"/>
    <w:rsid w:val="004344CA"/>
    <w:rsid w:val="004407EB"/>
    <w:rsid w:val="00442ADC"/>
    <w:rsid w:val="00452D78"/>
    <w:rsid w:val="0047657A"/>
    <w:rsid w:val="00480938"/>
    <w:rsid w:val="004834F8"/>
    <w:rsid w:val="00495788"/>
    <w:rsid w:val="004B64C9"/>
    <w:rsid w:val="004B7CF7"/>
    <w:rsid w:val="004C29F3"/>
    <w:rsid w:val="004C4615"/>
    <w:rsid w:val="004D4E29"/>
    <w:rsid w:val="004E6054"/>
    <w:rsid w:val="00503F4E"/>
    <w:rsid w:val="00523FD6"/>
    <w:rsid w:val="00526DAE"/>
    <w:rsid w:val="00531B13"/>
    <w:rsid w:val="00563D2C"/>
    <w:rsid w:val="00567348"/>
    <w:rsid w:val="0057133A"/>
    <w:rsid w:val="005725B4"/>
    <w:rsid w:val="005775F1"/>
    <w:rsid w:val="00580427"/>
    <w:rsid w:val="00594313"/>
    <w:rsid w:val="005A6FDD"/>
    <w:rsid w:val="005B038E"/>
    <w:rsid w:val="005D25F2"/>
    <w:rsid w:val="005E775B"/>
    <w:rsid w:val="005F1391"/>
    <w:rsid w:val="005F4F7A"/>
    <w:rsid w:val="005F76DE"/>
    <w:rsid w:val="00602A07"/>
    <w:rsid w:val="00644C51"/>
    <w:rsid w:val="006606D9"/>
    <w:rsid w:val="006802BC"/>
    <w:rsid w:val="00680E20"/>
    <w:rsid w:val="006905F3"/>
    <w:rsid w:val="006907F3"/>
    <w:rsid w:val="00692117"/>
    <w:rsid w:val="006A4298"/>
    <w:rsid w:val="006A53FD"/>
    <w:rsid w:val="006B3389"/>
    <w:rsid w:val="006D1D8D"/>
    <w:rsid w:val="006E2DEB"/>
    <w:rsid w:val="006E612E"/>
    <w:rsid w:val="00702CFE"/>
    <w:rsid w:val="0071574F"/>
    <w:rsid w:val="00720D4F"/>
    <w:rsid w:val="0074077E"/>
    <w:rsid w:val="00752289"/>
    <w:rsid w:val="00753BB8"/>
    <w:rsid w:val="00783BCD"/>
    <w:rsid w:val="00791A37"/>
    <w:rsid w:val="007A3DCC"/>
    <w:rsid w:val="007B7CEC"/>
    <w:rsid w:val="007D181B"/>
    <w:rsid w:val="007D2B25"/>
    <w:rsid w:val="007D5CCC"/>
    <w:rsid w:val="007E35A4"/>
    <w:rsid w:val="007F0616"/>
    <w:rsid w:val="007F211D"/>
    <w:rsid w:val="008121B3"/>
    <w:rsid w:val="00873210"/>
    <w:rsid w:val="00887C94"/>
    <w:rsid w:val="008A282C"/>
    <w:rsid w:val="008F2320"/>
    <w:rsid w:val="008F5C40"/>
    <w:rsid w:val="008F6F4E"/>
    <w:rsid w:val="009059F6"/>
    <w:rsid w:val="00907B59"/>
    <w:rsid w:val="00911712"/>
    <w:rsid w:val="00915EF7"/>
    <w:rsid w:val="00953D6D"/>
    <w:rsid w:val="009619A6"/>
    <w:rsid w:val="0098233F"/>
    <w:rsid w:val="009B336E"/>
    <w:rsid w:val="009C1FC3"/>
    <w:rsid w:val="009D155E"/>
    <w:rsid w:val="009E7AF5"/>
    <w:rsid w:val="00A27A0D"/>
    <w:rsid w:val="00A4361C"/>
    <w:rsid w:val="00A469C4"/>
    <w:rsid w:val="00A63FB4"/>
    <w:rsid w:val="00A717B3"/>
    <w:rsid w:val="00A740C7"/>
    <w:rsid w:val="00A84BDE"/>
    <w:rsid w:val="00A93E84"/>
    <w:rsid w:val="00A9423A"/>
    <w:rsid w:val="00A95DF6"/>
    <w:rsid w:val="00AB7E57"/>
    <w:rsid w:val="00AD1AFF"/>
    <w:rsid w:val="00AE423E"/>
    <w:rsid w:val="00AF2B5B"/>
    <w:rsid w:val="00B157BE"/>
    <w:rsid w:val="00B1722B"/>
    <w:rsid w:val="00B26626"/>
    <w:rsid w:val="00B27E99"/>
    <w:rsid w:val="00B31ED8"/>
    <w:rsid w:val="00B47879"/>
    <w:rsid w:val="00B51715"/>
    <w:rsid w:val="00B51D44"/>
    <w:rsid w:val="00B87DE8"/>
    <w:rsid w:val="00B93BDB"/>
    <w:rsid w:val="00BA7D91"/>
    <w:rsid w:val="00BC5C01"/>
    <w:rsid w:val="00BD530B"/>
    <w:rsid w:val="00BE17F3"/>
    <w:rsid w:val="00BE672C"/>
    <w:rsid w:val="00BF06F8"/>
    <w:rsid w:val="00C02985"/>
    <w:rsid w:val="00C3238A"/>
    <w:rsid w:val="00C45A60"/>
    <w:rsid w:val="00C54132"/>
    <w:rsid w:val="00C73B74"/>
    <w:rsid w:val="00C769DD"/>
    <w:rsid w:val="00C84848"/>
    <w:rsid w:val="00CA3005"/>
    <w:rsid w:val="00CA3AA4"/>
    <w:rsid w:val="00CA6875"/>
    <w:rsid w:val="00CC0608"/>
    <w:rsid w:val="00CE60E9"/>
    <w:rsid w:val="00CE69E9"/>
    <w:rsid w:val="00D26F71"/>
    <w:rsid w:val="00D326D5"/>
    <w:rsid w:val="00D331E9"/>
    <w:rsid w:val="00D377F7"/>
    <w:rsid w:val="00D50C36"/>
    <w:rsid w:val="00D57F55"/>
    <w:rsid w:val="00D814B8"/>
    <w:rsid w:val="00D85973"/>
    <w:rsid w:val="00D91DB3"/>
    <w:rsid w:val="00D93FE6"/>
    <w:rsid w:val="00DA2AEC"/>
    <w:rsid w:val="00DB4B13"/>
    <w:rsid w:val="00DC2885"/>
    <w:rsid w:val="00DF4CDC"/>
    <w:rsid w:val="00DF63A4"/>
    <w:rsid w:val="00E14D49"/>
    <w:rsid w:val="00E24FCF"/>
    <w:rsid w:val="00E532B5"/>
    <w:rsid w:val="00E76D08"/>
    <w:rsid w:val="00EA48C9"/>
    <w:rsid w:val="00EF77C7"/>
    <w:rsid w:val="00F0597F"/>
    <w:rsid w:val="00F11620"/>
    <w:rsid w:val="00F15ABE"/>
    <w:rsid w:val="00F53BB3"/>
    <w:rsid w:val="00F6777B"/>
    <w:rsid w:val="00F800E2"/>
    <w:rsid w:val="00F836D1"/>
    <w:rsid w:val="00F9220B"/>
    <w:rsid w:val="00FA06A1"/>
    <w:rsid w:val="00FA4203"/>
    <w:rsid w:val="00FA725A"/>
    <w:rsid w:val="00FB61C0"/>
    <w:rsid w:val="00FC17F9"/>
    <w:rsid w:val="00FD596B"/>
    <w:rsid w:val="00FD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1BE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01BE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401BE"/>
    <w:rPr>
      <w:rFonts w:ascii="Tahoma" w:hAnsi="Tahoma" w:cs="Times New Roman"/>
      <w:sz w:val="16"/>
      <w:lang w:eastAsia="ru-RU"/>
    </w:rPr>
  </w:style>
  <w:style w:type="paragraph" w:styleId="a5">
    <w:name w:val="Normal (Web)"/>
    <w:basedOn w:val="a"/>
    <w:uiPriority w:val="99"/>
    <w:rsid w:val="00F6777B"/>
    <w:pPr>
      <w:spacing w:before="100" w:beforeAutospacing="1" w:after="119"/>
    </w:pPr>
  </w:style>
  <w:style w:type="character" w:customStyle="1" w:styleId="apple-converted-space">
    <w:name w:val="apple-converted-space"/>
    <w:uiPriority w:val="99"/>
    <w:rsid w:val="00F6777B"/>
  </w:style>
  <w:style w:type="character" w:customStyle="1" w:styleId="text">
    <w:name w:val="text"/>
    <w:uiPriority w:val="99"/>
    <w:rsid w:val="00F6777B"/>
  </w:style>
  <w:style w:type="paragraph" w:customStyle="1" w:styleId="shapka">
    <w:name w:val="shapka"/>
    <w:basedOn w:val="a"/>
    <w:uiPriority w:val="99"/>
    <w:rsid w:val="00F6777B"/>
    <w:pPr>
      <w:spacing w:before="100" w:beforeAutospacing="1" w:after="100" w:afterAutospacing="1"/>
    </w:pPr>
  </w:style>
  <w:style w:type="character" w:styleId="a6">
    <w:name w:val="Strong"/>
    <w:uiPriority w:val="99"/>
    <w:qFormat/>
    <w:rsid w:val="00F6777B"/>
    <w:rPr>
      <w:rFonts w:cs="Times New Roman"/>
      <w:b/>
    </w:rPr>
  </w:style>
  <w:style w:type="table" w:styleId="a7">
    <w:name w:val="Table Grid"/>
    <w:basedOn w:val="a1"/>
    <w:uiPriority w:val="99"/>
    <w:rsid w:val="00F6777B"/>
    <w:rPr>
      <w:rFonts w:eastAsia="Times New Roman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D5FF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8">
    <w:name w:val="Title"/>
    <w:basedOn w:val="a"/>
    <w:link w:val="a9"/>
    <w:uiPriority w:val="99"/>
    <w:qFormat/>
    <w:locked/>
    <w:rsid w:val="001D5FF7"/>
    <w:pPr>
      <w:jc w:val="center"/>
    </w:pPr>
    <w:rPr>
      <w:rFonts w:ascii="Calibri" w:eastAsia="Times New Roman" w:hAnsi="Calibri"/>
    </w:rPr>
  </w:style>
  <w:style w:type="character" w:customStyle="1" w:styleId="a9">
    <w:name w:val="Название Знак"/>
    <w:link w:val="a8"/>
    <w:uiPriority w:val="99"/>
    <w:locked/>
    <w:rsid w:val="001D5FF7"/>
    <w:rPr>
      <w:rFonts w:eastAsia="Times New Roman" w:cs="Times New Roman"/>
      <w:sz w:val="24"/>
    </w:rPr>
  </w:style>
  <w:style w:type="paragraph" w:styleId="aa">
    <w:name w:val="header"/>
    <w:basedOn w:val="a"/>
    <w:link w:val="ab"/>
    <w:uiPriority w:val="99"/>
    <w:rsid w:val="002A5F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2A5FE2"/>
    <w:rPr>
      <w:rFonts w:ascii="Times New Roman" w:hAnsi="Times New Roman" w:cs="Times New Roman"/>
      <w:sz w:val="24"/>
    </w:rPr>
  </w:style>
  <w:style w:type="paragraph" w:styleId="ac">
    <w:name w:val="footer"/>
    <w:basedOn w:val="a"/>
    <w:link w:val="ad"/>
    <w:uiPriority w:val="99"/>
    <w:rsid w:val="002A5FE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2A5FE2"/>
    <w:rPr>
      <w:rFonts w:ascii="Times New Roman" w:hAnsi="Times New Roman" w:cs="Times New Roman"/>
      <w:sz w:val="24"/>
    </w:rPr>
  </w:style>
  <w:style w:type="paragraph" w:customStyle="1" w:styleId="ConsPlusTitle">
    <w:name w:val="ConsPlusTitle"/>
    <w:uiPriority w:val="99"/>
    <w:rsid w:val="00E76D08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73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309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3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3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7309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3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3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7309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3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7309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3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7309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3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7309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3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3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3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73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73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3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3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73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73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3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3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3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73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7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3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3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3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73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7309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3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3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51262706DDB3DB925D4E5E3E08085C474F25DB527EFFA5BF47CA9B3Cm5D8L" TargetMode="External"/><Relationship Id="rId13" Type="http://schemas.openxmlformats.org/officeDocument/2006/relationships/hyperlink" Target="consultantplus://offline/ref=FA51262706DDB3DB925D4E5E3E08085C474E22D85072FFA5BF47CA9B3Cm5D8L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A51262706DDB3DB925D4E5E3E08085C474E22D85072FFA5BF47CA9B3Cm5D8L" TargetMode="External"/><Relationship Id="rId17" Type="http://schemas.openxmlformats.org/officeDocument/2006/relationships/hyperlink" Target="consultantplus://offline/ref=FA51262706DDB3DB925D4E5E3E08085C474E22D85072FFA5BF47CA9B3Cm5D8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A51262706DDB3DB925D4E5E3E08085C474E22D85072FFA5BF47CA9B3Cm5D8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A51262706DDB3DB925D4E5E3E08085C474F2DD4567EFFA5BF47CA9B3C58EA4D68183C0F090F7636mADE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A51262706DDB3DB925D4E5E3E08085C474E22D85072FFA5BF47CA9B3Cm5D8L" TargetMode="External"/><Relationship Id="rId10" Type="http://schemas.openxmlformats.org/officeDocument/2006/relationships/hyperlink" Target="consultantplus://offline/ref=FA51262706DDB3DB925D4E5E3E08085C474F2DD4567EFFA5BF47CA9B3C58EA4D68183C0F090F7636mADE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A51262706DDB3DB925D4E5E3E08085C474F2DD4567EFFA5BF47CA9B3C58EA4D68183C0F090F7636mADEL" TargetMode="External"/><Relationship Id="rId14" Type="http://schemas.openxmlformats.org/officeDocument/2006/relationships/hyperlink" Target="consultantplus://offline/ref=FA51262706DDB3DB925D4E5E3E08085C474E22D85072FFA5BF47CA9B3Cm5D8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2581</Words>
  <Characters>14717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17264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Людмила</cp:lastModifiedBy>
  <cp:revision>2</cp:revision>
  <cp:lastPrinted>2026-01-26T06:26:00Z</cp:lastPrinted>
  <dcterms:created xsi:type="dcterms:W3CDTF">2026-01-26T06:30:00Z</dcterms:created>
  <dcterms:modified xsi:type="dcterms:W3CDTF">2026-01-26T06:30:00Z</dcterms:modified>
</cp:coreProperties>
</file>