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BCD77" w14:textId="2A7F0AD4" w:rsidR="00DB239C" w:rsidRDefault="00044FB1" w:rsidP="00044FB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Информация о численности </w:t>
      </w:r>
      <w:r w:rsidR="00DB239C">
        <w:rPr>
          <w:rFonts w:ascii="Times New Roman" w:hAnsi="Times New Roman"/>
          <w:b/>
          <w:sz w:val="28"/>
          <w:szCs w:val="28"/>
        </w:rPr>
        <w:t xml:space="preserve"> субъектов малого и среднего </w:t>
      </w:r>
      <w:r>
        <w:rPr>
          <w:rFonts w:ascii="Times New Roman" w:hAnsi="Times New Roman"/>
          <w:b/>
          <w:sz w:val="28"/>
          <w:szCs w:val="28"/>
        </w:rPr>
        <w:t>предпринимательства</w:t>
      </w:r>
      <w:r w:rsidR="00DB239C">
        <w:rPr>
          <w:rFonts w:ascii="Times New Roman" w:hAnsi="Times New Roman"/>
          <w:b/>
          <w:sz w:val="28"/>
          <w:szCs w:val="28"/>
        </w:rPr>
        <w:t xml:space="preserve"> в МО «Васильевск»  по состоянию на 01.01. 20</w:t>
      </w:r>
      <w:r w:rsidR="00C571F8">
        <w:rPr>
          <w:rFonts w:ascii="Times New Roman" w:hAnsi="Times New Roman"/>
          <w:b/>
          <w:sz w:val="28"/>
          <w:szCs w:val="28"/>
        </w:rPr>
        <w:t>2</w:t>
      </w:r>
      <w:r w:rsidR="00024BC0">
        <w:rPr>
          <w:rFonts w:ascii="Times New Roman" w:hAnsi="Times New Roman"/>
          <w:b/>
          <w:sz w:val="28"/>
          <w:szCs w:val="28"/>
        </w:rPr>
        <w:t>6</w:t>
      </w:r>
      <w:r w:rsidR="00DB239C">
        <w:rPr>
          <w:rFonts w:ascii="Times New Roman" w:hAnsi="Times New Roman"/>
          <w:b/>
          <w:sz w:val="28"/>
          <w:szCs w:val="28"/>
        </w:rPr>
        <w:t xml:space="preserve"> г.</w:t>
      </w:r>
    </w:p>
    <w:p w14:paraId="5F960992" w14:textId="77777777" w:rsidR="00DB239C" w:rsidRDefault="00DB239C" w:rsidP="00DB239C">
      <w:pPr>
        <w:rPr>
          <w:rFonts w:ascii="Times New Roman" w:hAnsi="Times New Roman"/>
          <w:sz w:val="24"/>
          <w:szCs w:val="24"/>
        </w:rPr>
      </w:pPr>
    </w:p>
    <w:tbl>
      <w:tblPr>
        <w:tblStyle w:val="a3"/>
        <w:tblW w:w="1030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43"/>
        <w:gridCol w:w="2731"/>
        <w:gridCol w:w="1793"/>
        <w:gridCol w:w="1968"/>
        <w:gridCol w:w="1968"/>
      </w:tblGrid>
      <w:tr w:rsidR="00235B9D" w14:paraId="37BC3F73" w14:textId="00CF6D22" w:rsidTr="00235B9D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FA20DA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CB0A83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Ф.И.О. индивидуальных предпринимателей, глав КФХ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5F09B9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Дата и место регистрации, 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4A596B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Виды деятельности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C720E" w14:textId="77777777" w:rsidR="00235B9D" w:rsidRDefault="00235B9D" w:rsidP="00235B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работающих</w:t>
            </w:r>
          </w:p>
          <w:p w14:paraId="309A7098" w14:textId="629C45A0" w:rsidR="00235B9D" w:rsidRDefault="00235B9D" w:rsidP="00235B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(чел.)</w:t>
            </w:r>
          </w:p>
        </w:tc>
      </w:tr>
      <w:tr w:rsidR="00235B9D" w14:paraId="348DA170" w14:textId="2FDE3663" w:rsidTr="00235B9D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28BBDA" w14:textId="3D6EBA8B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BB98E5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КФХ Мамаева Виктория Ользоновна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E58F63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20.08.2007 г.</w:t>
            </w:r>
          </w:p>
          <w:p w14:paraId="58BAAF17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МРИ ФНС № 7 о Иркутской области и Усть-Ордынскому Бурятскому автономному округу 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B0BAE0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01.2-</w:t>
            </w:r>
          </w:p>
          <w:p w14:paraId="77FE1364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-животноводство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D937A9" w14:textId="0E71692F" w:rsidR="00235B9D" w:rsidRDefault="00235B9D" w:rsidP="00235B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235B9D" w14:paraId="2104F642" w14:textId="7A393FB8" w:rsidTr="00235B9D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69F822" w14:textId="0866EB20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60D5F8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КФХ Романенко  Нэля Васильевна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FD5C9D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17.11.2011 г.</w:t>
            </w:r>
          </w:p>
          <w:p w14:paraId="38D6E4DA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МРИ ФНС № 17 по Иркутской области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727CDC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01.21-</w:t>
            </w:r>
          </w:p>
          <w:p w14:paraId="492CE7A7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Разведение крупного рогатого скота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4E7F0B" w14:textId="2027E471" w:rsidR="00235B9D" w:rsidRDefault="00235B9D" w:rsidP="00235B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235B9D" w14:paraId="260F97F8" w14:textId="7EDEF785" w:rsidTr="00235B9D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D4C9DE" w14:textId="3503E53E" w:rsidR="00235B9D" w:rsidRDefault="00024BC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235B9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511F11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СХССПК «Нэля»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21ABB6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09.06.2010г.</w:t>
            </w:r>
          </w:p>
          <w:p w14:paraId="28C54B79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МРИ ФНС № 17 по Иркутской области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EE303F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Оптовая торговля сельскохозяйственным сырьем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CA9331" w14:textId="2C8DC893" w:rsidR="00235B9D" w:rsidRDefault="00235B9D" w:rsidP="00235B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235B9D" w14:paraId="74F83D50" w14:textId="587D8B9A" w:rsidTr="00235B9D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45C0AA" w14:textId="17FF328D" w:rsidR="00235B9D" w:rsidRPr="00235B9D" w:rsidRDefault="00024BC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235B9D" w:rsidRPr="00235B9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FCFCBE" w14:textId="226894DE" w:rsidR="00235B9D" w:rsidRP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 w:rsidRPr="00235B9D"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r>
              <w:rPr>
                <w:rFonts w:ascii="Times New Roman" w:hAnsi="Times New Roman"/>
                <w:sz w:val="20"/>
                <w:szCs w:val="20"/>
              </w:rPr>
              <w:t>Хочувин Александр Сергеевич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78EDB4" w14:textId="0A0F28B3" w:rsidR="00235B9D" w:rsidRP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 w:rsidRPr="00235B9D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3.06.2024 г. </w:t>
            </w:r>
            <w:r w:rsidRPr="00235B9D">
              <w:rPr>
                <w:rFonts w:ascii="Times New Roman" w:hAnsi="Times New Roman"/>
                <w:sz w:val="20"/>
                <w:szCs w:val="20"/>
              </w:rPr>
              <w:t xml:space="preserve">  МР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35B9D">
              <w:rPr>
                <w:rFonts w:ascii="Times New Roman" w:hAnsi="Times New Roman"/>
                <w:sz w:val="20"/>
                <w:szCs w:val="20"/>
              </w:rPr>
              <w:t xml:space="preserve">ИМНС России №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235B9D">
              <w:rPr>
                <w:rFonts w:ascii="Times New Roman" w:hAnsi="Times New Roman"/>
                <w:sz w:val="20"/>
                <w:szCs w:val="20"/>
              </w:rPr>
              <w:t xml:space="preserve">7 по </w:t>
            </w:r>
            <w:r>
              <w:rPr>
                <w:rFonts w:ascii="Times New Roman" w:hAnsi="Times New Roman"/>
                <w:sz w:val="20"/>
                <w:szCs w:val="20"/>
              </w:rPr>
              <w:t>Иркутской области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19AFF5" w14:textId="77777777" w:rsidR="00235B9D" w:rsidRP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 w:rsidRPr="00235B9D">
              <w:rPr>
                <w:rFonts w:ascii="Times New Roman" w:hAnsi="Times New Roman"/>
                <w:sz w:val="20"/>
                <w:szCs w:val="20"/>
              </w:rPr>
              <w:t>Розничная торговля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6173C0" w14:textId="56547B01" w:rsidR="00235B9D" w:rsidRPr="00235B9D" w:rsidRDefault="00235B9D" w:rsidP="00235B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235B9D" w14:paraId="64E57B04" w14:textId="2CA280AA" w:rsidTr="00235B9D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FE0664" w14:textId="0DA9F73B" w:rsidR="00235B9D" w:rsidRDefault="00024BC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235B9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47E6A4" w14:textId="77777777" w:rsidR="00235B9D" w:rsidRDefault="00235B9D" w:rsidP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ИП Ханхадаев </w:t>
            </w:r>
          </w:p>
          <w:p w14:paraId="6D682A3F" w14:textId="77777777" w:rsidR="00235B9D" w:rsidRDefault="00235B9D" w:rsidP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Иосиф Владимирович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15D91A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30.11.2017 г. </w:t>
            </w:r>
          </w:p>
          <w:p w14:paraId="502998B7" w14:textId="4649CBA2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МР ИФНС № 17 по Иркутской области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34D592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Перевозка пассажиров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2ED385" w14:textId="01FFB9C5" w:rsidR="00235B9D" w:rsidRDefault="00235B9D" w:rsidP="00235B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235B9D" w14:paraId="1CE29605" w14:textId="2C758662" w:rsidTr="00235B9D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AD2F54" w14:textId="24A5BDCD" w:rsidR="00235B9D" w:rsidRDefault="00024BC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235B9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FD926A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ИП Бужеев Юрий Антонович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B70F7D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16.02.2012 г.</w:t>
            </w:r>
          </w:p>
          <w:p w14:paraId="12E6D1BD" w14:textId="54EAEDF1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МР ИФНС № 17 по Иркутской области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4F4229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Перевозка пассажиров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B13B30" w14:textId="4A867D54" w:rsidR="00235B9D" w:rsidRDefault="00235B9D" w:rsidP="00235B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235B9D" w14:paraId="628F9A0A" w14:textId="31387542" w:rsidTr="00235B9D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618ECA" w14:textId="1213397C" w:rsidR="00235B9D" w:rsidRDefault="00024BC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235B9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AFA5EF" w14:textId="3FD1A548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ИП Маевская Дарья Николаевна 07.04.2023 года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7DB7C3" w14:textId="6344D7B2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МР ИФНС № 17 по Иркутской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области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265BE" w14:textId="384CBA28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Разведение прочих пород КРС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F73021" w14:textId="2482D34A" w:rsidR="00235B9D" w:rsidRDefault="00235B9D" w:rsidP="00235B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14:paraId="3BA20BAB" w14:textId="77777777" w:rsidR="0022177F" w:rsidRDefault="0022177F"/>
    <w:sectPr w:rsidR="0022177F" w:rsidSect="004633A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39C"/>
    <w:rsid w:val="00024BC0"/>
    <w:rsid w:val="00044FB1"/>
    <w:rsid w:val="00064C6C"/>
    <w:rsid w:val="001E5F2A"/>
    <w:rsid w:val="0022177F"/>
    <w:rsid w:val="00235B9D"/>
    <w:rsid w:val="003B5B58"/>
    <w:rsid w:val="003C5E29"/>
    <w:rsid w:val="00415FEF"/>
    <w:rsid w:val="004633A3"/>
    <w:rsid w:val="00505A9C"/>
    <w:rsid w:val="00554137"/>
    <w:rsid w:val="009A6630"/>
    <w:rsid w:val="00C1290A"/>
    <w:rsid w:val="00C571F8"/>
    <w:rsid w:val="00D02338"/>
    <w:rsid w:val="00DB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5F946"/>
  <w15:docId w15:val="{88F1CD49-EBDA-44BB-8179-B761D2C57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B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239C"/>
    <w:pPr>
      <w:spacing w:after="0" w:line="240" w:lineRule="auto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6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2 1</cp:lastModifiedBy>
  <cp:revision>18</cp:revision>
  <cp:lastPrinted>2022-03-03T03:03:00Z</cp:lastPrinted>
  <dcterms:created xsi:type="dcterms:W3CDTF">2018-01-31T07:17:00Z</dcterms:created>
  <dcterms:modified xsi:type="dcterms:W3CDTF">2026-03-05T06:09:00Z</dcterms:modified>
</cp:coreProperties>
</file>