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2AB89" w14:textId="177067EF" w:rsidR="009437FE" w:rsidRPr="008C0E76" w:rsidRDefault="00BE5E5C" w:rsidP="009437FE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20.07.</w:t>
      </w:r>
      <w:r w:rsidR="009437FE" w:rsidRPr="008C0E76">
        <w:rPr>
          <w:rFonts w:ascii="Arial" w:eastAsia="Calibri" w:hAnsi="Arial" w:cs="Arial"/>
          <w:b/>
          <w:sz w:val="32"/>
          <w:szCs w:val="32"/>
        </w:rPr>
        <w:t>2022 г.№</w:t>
      </w:r>
      <w:r w:rsidRPr="008C0E76">
        <w:rPr>
          <w:rFonts w:ascii="Arial" w:eastAsia="Calibri" w:hAnsi="Arial" w:cs="Arial"/>
          <w:b/>
          <w:sz w:val="32"/>
          <w:szCs w:val="32"/>
        </w:rPr>
        <w:t>33</w:t>
      </w:r>
    </w:p>
    <w:p w14:paraId="5A1BA685" w14:textId="77777777"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71D030FA" w14:textId="77777777"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5AF3DFE7" w14:textId="77777777"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58E18F23" w14:textId="02F2FAC5"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8C0E76">
        <w:rPr>
          <w:rFonts w:ascii="Arial" w:eastAsia="Calibri" w:hAnsi="Arial" w:cs="Arial"/>
          <w:b/>
          <w:sz w:val="32"/>
          <w:szCs w:val="32"/>
        </w:rPr>
        <w:t>Е</w:t>
      </w:r>
      <w:r w:rsidRPr="008C0E76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8C0E76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8C0E76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603D12F8" w14:textId="77777777"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220DAB75" w14:textId="454CEA01"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32B9FA30" w14:textId="77777777" w:rsidR="009E0DCF" w:rsidRPr="008C0E76" w:rsidRDefault="009E0DCF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1D8EA989" w14:textId="5D0BB1B7" w:rsidR="009437FE" w:rsidRPr="008C0E76" w:rsidRDefault="00606D09" w:rsidP="008C0E76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8C0E76">
        <w:rPr>
          <w:rFonts w:ascii="Arial" w:eastAsia="Calibri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8C0E76">
        <w:rPr>
          <w:rFonts w:ascii="Arial" w:eastAsia="Calibri" w:hAnsi="Arial" w:cs="Arial"/>
          <w:kern w:val="2"/>
          <w:sz w:val="32"/>
          <w:szCs w:val="32"/>
        </w:rPr>
        <w:t xml:space="preserve"> </w:t>
      </w:r>
      <w:r w:rsidRPr="008C0E76">
        <w:rPr>
          <w:rFonts w:ascii="Arial" w:hAnsi="Arial" w:cs="Arial"/>
          <w:b/>
          <w:kern w:val="2"/>
          <w:sz w:val="32"/>
          <w:szCs w:val="32"/>
          <w:lang w:eastAsia="ru-RU"/>
        </w:rPr>
        <w:t>ПРЕДОСТАВЛЕНИЯ МУНИЦИПАЛЬНОЙ УСЛУГИ</w:t>
      </w:r>
      <w:r w:rsidR="008C0E76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 </w:t>
      </w:r>
      <w:r w:rsidRPr="008C0E76">
        <w:rPr>
          <w:rFonts w:ascii="Arial" w:hAnsi="Arial" w:cs="Arial"/>
          <w:b/>
          <w:sz w:val="32"/>
          <w:szCs w:val="32"/>
        </w:rPr>
        <w:t>«</w:t>
      </w:r>
      <w:r w:rsidR="009E0DCF" w:rsidRPr="008C0E76">
        <w:rPr>
          <w:rFonts w:ascii="Arial" w:hAnsi="Arial" w:cs="Arial"/>
          <w:b/>
          <w:sz w:val="32"/>
          <w:szCs w:val="32"/>
        </w:rPr>
        <w:t>НАПРАВЛЕНИЕ</w:t>
      </w:r>
      <w:r w:rsidR="009E0DCF" w:rsidRPr="008C0E76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="009E0DCF" w:rsidRPr="008C0E76">
        <w:rPr>
          <w:rFonts w:ascii="Arial" w:hAnsi="Arial" w:cs="Arial"/>
          <w:b/>
          <w:sz w:val="32"/>
          <w:szCs w:val="32"/>
        </w:rPr>
        <w:t>УВЕДОМЛЕНИЯ</w:t>
      </w:r>
      <w:r w:rsidR="009E0DCF" w:rsidRPr="008C0E76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9E0DCF" w:rsidRPr="008C0E76">
        <w:rPr>
          <w:rFonts w:ascii="Arial" w:hAnsi="Arial" w:cs="Arial"/>
          <w:b/>
          <w:sz w:val="32"/>
          <w:szCs w:val="32"/>
        </w:rPr>
        <w:t>О СООТВЕТСТВИИ ПОСТРОЕННЫХ ИЛИ РЕКОНСТРУИРОВАННЫХ ОБЪЕКТОВ</w:t>
      </w:r>
      <w:r w:rsidR="009E0DCF" w:rsidRPr="008C0E76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="009E0DCF" w:rsidRPr="008C0E76">
        <w:rPr>
          <w:rFonts w:ascii="Arial" w:hAnsi="Arial" w:cs="Arial"/>
          <w:b/>
          <w:sz w:val="32"/>
          <w:szCs w:val="32"/>
        </w:rPr>
        <w:t>ИНДИВИДУАЛЬНОГО ЖИЛИЩНОГО СТРОИТЕЛЬСТВА ИЛИ САДОВОГО ДОМА ТРЕБОВАНИЯМ</w:t>
      </w:r>
      <w:r w:rsidR="009E0DCF" w:rsidRPr="008C0E76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="009E0DCF" w:rsidRPr="008C0E76">
        <w:rPr>
          <w:rFonts w:ascii="Arial" w:hAnsi="Arial" w:cs="Arial"/>
          <w:b/>
          <w:sz w:val="32"/>
          <w:szCs w:val="32"/>
        </w:rPr>
        <w:t>ЗАКОНОДАТЕЛЬСТВА РОССИЙСКОЙ ФЕДЕРАЦИИ О ГРАДОСТРОИТЕЛЬНОЙ ДЕЯТЕЛЬНОСТИ</w:t>
      </w:r>
      <w:r w:rsidRPr="008C0E76">
        <w:rPr>
          <w:rFonts w:ascii="Arial" w:hAnsi="Arial" w:cs="Arial"/>
          <w:b/>
          <w:sz w:val="32"/>
          <w:szCs w:val="32"/>
        </w:rPr>
        <w:t xml:space="preserve">» </w:t>
      </w:r>
      <w:r w:rsidR="009D1739" w:rsidRPr="008C0E76">
        <w:rPr>
          <w:rFonts w:ascii="Arial" w:hAnsi="Arial" w:cs="Arial"/>
          <w:b/>
          <w:sz w:val="32"/>
          <w:szCs w:val="32"/>
        </w:rPr>
        <w:t>НА ТЕРРИТОРИИ МУНИЦИПАЛЬНОГО ОБРАЗОВАНИЯ «ВАСИЛЬЕВСК»</w:t>
      </w:r>
    </w:p>
    <w:p w14:paraId="057E60EC" w14:textId="77777777" w:rsidR="009E0DCF" w:rsidRPr="008C0E76" w:rsidRDefault="009E0DCF" w:rsidP="009E0DCF">
      <w:pPr>
        <w:pStyle w:val="1"/>
        <w:spacing w:before="76"/>
        <w:ind w:left="656" w:firstLine="1434"/>
        <w:jc w:val="center"/>
        <w:rPr>
          <w:rFonts w:ascii="Arial" w:hAnsi="Arial" w:cs="Arial"/>
          <w:bCs w:val="0"/>
          <w:sz w:val="24"/>
          <w:szCs w:val="24"/>
        </w:rPr>
      </w:pPr>
    </w:p>
    <w:p w14:paraId="7787072E" w14:textId="0A8CCADF" w:rsidR="009437FE" w:rsidRPr="008C0E76" w:rsidRDefault="009437FE" w:rsidP="009437FE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8C0E76">
        <w:rPr>
          <w:rFonts w:ascii="Arial" w:eastAsia="Calibri" w:hAnsi="Arial" w:cs="Arial"/>
          <w:kern w:val="2"/>
          <w:sz w:val="24"/>
          <w:szCs w:val="24"/>
        </w:rPr>
        <w:t xml:space="preserve">В соответствии со статьей 55 Градостроительного кодекса Российской Федерации, </w:t>
      </w:r>
      <w:r w:rsidRPr="008C0E76">
        <w:rPr>
          <w:rFonts w:ascii="Arial" w:hAnsi="Arial" w:cs="Arial"/>
          <w:kern w:val="2"/>
          <w:sz w:val="24"/>
          <w:szCs w:val="24"/>
        </w:rPr>
        <w:t>Федеральным</w:t>
      </w:r>
      <w:r w:rsidR="008C0E76" w:rsidRPr="008C0E76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8C0E76">
        <w:rPr>
          <w:rFonts w:ascii="Arial" w:hAnsi="Arial" w:cs="Arial"/>
          <w:kern w:val="2"/>
          <w:sz w:val="24"/>
          <w:szCs w:val="24"/>
        </w:rPr>
        <w:t>210</w:t>
      </w:r>
      <w:r w:rsidRPr="008C0E76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8C0E76">
        <w:rPr>
          <w:rFonts w:ascii="Arial" w:eastAsia="Calibri" w:hAnsi="Arial" w:cs="Arial"/>
          <w:kern w:val="2"/>
          <w:sz w:val="24"/>
          <w:szCs w:val="24"/>
        </w:rPr>
        <w:t>, утвержденн</w:t>
      </w:r>
      <w:r w:rsidR="009D1739" w:rsidRPr="008C0E76">
        <w:rPr>
          <w:rFonts w:ascii="Arial" w:eastAsia="Calibri" w:hAnsi="Arial" w:cs="Arial"/>
          <w:kern w:val="2"/>
          <w:sz w:val="24"/>
          <w:szCs w:val="24"/>
        </w:rPr>
        <w:t>о</w:t>
      </w:r>
      <w:r w:rsidR="008C0E76" w:rsidRPr="008C0E76">
        <w:rPr>
          <w:rFonts w:ascii="Arial" w:eastAsia="Calibri" w:hAnsi="Arial" w:cs="Arial"/>
          <w:kern w:val="2"/>
          <w:sz w:val="24"/>
          <w:szCs w:val="24"/>
        </w:rPr>
        <w:t>м постановлением</w:t>
      </w:r>
      <w:r w:rsidRPr="008C0E76">
        <w:rPr>
          <w:rFonts w:ascii="Arial" w:eastAsia="Calibri" w:hAnsi="Arial" w:cs="Arial"/>
          <w:kern w:val="2"/>
          <w:sz w:val="24"/>
          <w:szCs w:val="24"/>
        </w:rPr>
        <w:t xml:space="preserve"> администрации </w:t>
      </w:r>
      <w:r w:rsidRPr="008C0E76">
        <w:rPr>
          <w:rFonts w:ascii="Arial" w:eastAsia="Calibri" w:hAnsi="Arial" w:cs="Arial"/>
          <w:iCs/>
          <w:kern w:val="2"/>
          <w:sz w:val="24"/>
          <w:szCs w:val="24"/>
        </w:rPr>
        <w:t xml:space="preserve">муниципального образования «Васильевск» от </w:t>
      </w:r>
      <w:r w:rsidR="009D1739" w:rsidRPr="008C0E76">
        <w:rPr>
          <w:rFonts w:ascii="Arial" w:eastAsia="Calibri" w:hAnsi="Arial" w:cs="Arial"/>
          <w:iCs/>
          <w:kern w:val="2"/>
          <w:sz w:val="24"/>
          <w:szCs w:val="24"/>
        </w:rPr>
        <w:t>20</w:t>
      </w:r>
      <w:r w:rsidR="008C0E76" w:rsidRPr="008C0E76">
        <w:rPr>
          <w:rFonts w:ascii="Arial" w:eastAsia="Calibri" w:hAnsi="Arial" w:cs="Arial"/>
          <w:iCs/>
          <w:kern w:val="2"/>
          <w:sz w:val="24"/>
          <w:szCs w:val="24"/>
        </w:rPr>
        <w:t>.07.2022 г. №</w:t>
      </w:r>
      <w:r w:rsidRPr="008C0E76">
        <w:rPr>
          <w:rFonts w:ascii="Arial" w:eastAsia="Calibri" w:hAnsi="Arial" w:cs="Arial"/>
          <w:iCs/>
          <w:kern w:val="2"/>
          <w:sz w:val="24"/>
          <w:szCs w:val="24"/>
        </w:rPr>
        <w:t>2</w:t>
      </w:r>
      <w:r w:rsidR="009D1739" w:rsidRPr="008C0E76">
        <w:rPr>
          <w:rFonts w:ascii="Arial" w:eastAsia="Calibri" w:hAnsi="Arial" w:cs="Arial"/>
          <w:iCs/>
          <w:kern w:val="2"/>
          <w:sz w:val="24"/>
          <w:szCs w:val="24"/>
        </w:rPr>
        <w:t>9</w:t>
      </w:r>
      <w:r w:rsidRPr="008C0E76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</w:t>
      </w:r>
      <w:r w:rsidR="008C0E76" w:rsidRPr="008C0E76">
        <w:rPr>
          <w:rFonts w:ascii="Arial" w:eastAsia="Calibri" w:hAnsi="Arial" w:cs="Arial"/>
          <w:bCs/>
          <w:kern w:val="2"/>
          <w:sz w:val="24"/>
          <w:szCs w:val="24"/>
        </w:rPr>
        <w:t>ями 33, 45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 xml:space="preserve"> Устава муниципального образования «Васильевск» </w:t>
      </w:r>
    </w:p>
    <w:p w14:paraId="2620E4F6" w14:textId="77777777" w:rsidR="009437FE" w:rsidRPr="008C0E76" w:rsidRDefault="009437FE" w:rsidP="009437FE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01A715C4" w14:textId="7018C686" w:rsidR="009437FE" w:rsidRPr="008C0E76" w:rsidRDefault="008C0E76" w:rsidP="009437FE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8C0E76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30FF673B" w14:textId="77777777" w:rsidR="009437FE" w:rsidRDefault="009437FE" w:rsidP="008C0E76">
      <w:pPr>
        <w:widowControl/>
        <w:adjustRightInd w:val="0"/>
        <w:ind w:firstLine="709"/>
        <w:jc w:val="both"/>
        <w:rPr>
          <w:rFonts w:eastAsia="Calibri"/>
          <w:bCs/>
          <w:kern w:val="2"/>
          <w:sz w:val="28"/>
          <w:szCs w:val="28"/>
        </w:rPr>
      </w:pPr>
    </w:p>
    <w:p w14:paraId="5E8BE190" w14:textId="1A007E99" w:rsidR="009437FE" w:rsidRPr="008C0E76" w:rsidRDefault="00CD7D99" w:rsidP="008C0E76">
      <w:pPr>
        <w:pStyle w:val="1"/>
        <w:ind w:left="0"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bookmarkStart w:id="0" w:name="_Hlk108686646"/>
      <w:r w:rsidRPr="008C0E76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>1.</w:t>
      </w:r>
      <w:r w:rsidR="009437FE" w:rsidRPr="008C0E76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>Утвердить административный регламент предоставления муниципальной услуги «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Направление</w:t>
      </w:r>
      <w:r w:rsidRPr="008C0E76">
        <w:rPr>
          <w:rFonts w:ascii="Arial" w:hAnsi="Arial" w:cs="Arial"/>
          <w:b w:val="0"/>
          <w:bCs w:val="0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уведомления</w:t>
      </w:r>
      <w:r w:rsidRPr="008C0E76">
        <w:rPr>
          <w:rFonts w:ascii="Arial" w:hAnsi="Arial" w:cs="Arial"/>
          <w:b w:val="0"/>
          <w:bCs w:val="0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о соответствии</w:t>
      </w:r>
      <w:r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построенных или реконструированных объектов</w:t>
      </w:r>
      <w:r w:rsidRPr="008C0E76">
        <w:rPr>
          <w:rFonts w:ascii="Arial" w:hAnsi="Arial" w:cs="Arial"/>
          <w:b w:val="0"/>
          <w:bCs w:val="0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индивидуального жилищного строительства или садового дома требованиям</w:t>
      </w:r>
      <w:r w:rsidRPr="008C0E76">
        <w:rPr>
          <w:rFonts w:ascii="Arial" w:hAnsi="Arial" w:cs="Arial"/>
          <w:b w:val="0"/>
          <w:bCs w:val="0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законодательства Российской Федерации о градостроительной деятельности» на территории муниципального образования «Васильевск»</w:t>
      </w:r>
      <w:r w:rsidR="009437FE" w:rsidRPr="008C0E76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 xml:space="preserve"> (прилагается);</w:t>
      </w:r>
    </w:p>
    <w:p w14:paraId="37592BC0" w14:textId="44AAA78E" w:rsidR="009437FE" w:rsidRPr="009E0DCF" w:rsidRDefault="009437FE" w:rsidP="008C0E76">
      <w:pPr>
        <w:ind w:firstLine="709"/>
        <w:jc w:val="both"/>
        <w:rPr>
          <w:rFonts w:ascii="Arial" w:hAnsi="Arial" w:cs="Arial"/>
          <w:bCs/>
          <w:kern w:val="2"/>
          <w:sz w:val="24"/>
          <w:szCs w:val="24"/>
          <w:lang w:eastAsia="ru-RU"/>
        </w:rPr>
      </w:pPr>
      <w:bookmarkStart w:id="1" w:name="_Hlk108098831"/>
      <w:r w:rsidRPr="006A3ED9">
        <w:rPr>
          <w:rFonts w:ascii="Arial" w:eastAsia="Calibri" w:hAnsi="Arial" w:cs="Arial"/>
          <w:kern w:val="2"/>
          <w:sz w:val="24"/>
          <w:szCs w:val="24"/>
        </w:rPr>
        <w:t xml:space="preserve">2. Признать утратившим силу постановление администрации муниципального образования «Васильевск» от </w:t>
      </w:r>
      <w:r w:rsidR="008C0E76">
        <w:rPr>
          <w:rFonts w:ascii="Arial" w:eastAsia="Calibri" w:hAnsi="Arial" w:cs="Arial"/>
          <w:kern w:val="2"/>
          <w:sz w:val="24"/>
          <w:szCs w:val="24"/>
        </w:rPr>
        <w:t>11 февраля</w:t>
      </w:r>
      <w:r w:rsidRPr="006A3ED9">
        <w:rPr>
          <w:rFonts w:ascii="Arial" w:eastAsia="Calibri" w:hAnsi="Arial" w:cs="Arial"/>
          <w:kern w:val="2"/>
          <w:sz w:val="24"/>
          <w:szCs w:val="24"/>
        </w:rPr>
        <w:t xml:space="preserve"> 20</w:t>
      </w:r>
      <w:r w:rsidR="00CD7D99">
        <w:rPr>
          <w:rFonts w:ascii="Arial" w:eastAsia="Calibri" w:hAnsi="Arial" w:cs="Arial"/>
          <w:kern w:val="2"/>
          <w:sz w:val="24"/>
          <w:szCs w:val="24"/>
        </w:rPr>
        <w:t>21</w:t>
      </w:r>
      <w:r w:rsidRPr="006A3ED9">
        <w:rPr>
          <w:rFonts w:ascii="Arial" w:eastAsia="Calibri" w:hAnsi="Arial" w:cs="Arial"/>
          <w:kern w:val="2"/>
          <w:sz w:val="24"/>
          <w:szCs w:val="24"/>
        </w:rPr>
        <w:t xml:space="preserve"> года №7 «</w:t>
      </w:r>
      <w:r w:rsidR="009E0DCF">
        <w:rPr>
          <w:rFonts w:ascii="Arial" w:eastAsia="Calibri" w:hAnsi="Arial" w:cs="Arial"/>
          <w:bCs/>
          <w:kern w:val="2"/>
          <w:sz w:val="24"/>
          <w:szCs w:val="24"/>
        </w:rPr>
        <w:t>О</w:t>
      </w:r>
      <w:r w:rsidR="009E0DCF" w:rsidRPr="009E0DCF">
        <w:rPr>
          <w:rFonts w:ascii="Arial" w:eastAsia="Calibri" w:hAnsi="Arial" w:cs="Arial"/>
          <w:bCs/>
          <w:kern w:val="2"/>
          <w:sz w:val="24"/>
          <w:szCs w:val="24"/>
        </w:rPr>
        <w:t xml:space="preserve">б утверждении административного регламента </w:t>
      </w:r>
      <w:r w:rsidR="009E0DCF" w:rsidRPr="009E0DCF">
        <w:rPr>
          <w:rFonts w:ascii="Arial" w:hAnsi="Arial" w:cs="Arial"/>
          <w:bCs/>
          <w:kern w:val="2"/>
          <w:sz w:val="24"/>
          <w:szCs w:val="24"/>
          <w:lang w:eastAsia="ru-RU"/>
        </w:rPr>
        <w:t>предоставления муниципальной услуги</w:t>
      </w:r>
      <w:r w:rsidR="009E0DCF">
        <w:rPr>
          <w:rFonts w:ascii="Arial" w:hAnsi="Arial" w:cs="Arial"/>
          <w:bCs/>
          <w:kern w:val="2"/>
          <w:sz w:val="24"/>
          <w:szCs w:val="24"/>
          <w:lang w:eastAsia="ru-RU"/>
        </w:rPr>
        <w:t xml:space="preserve"> </w:t>
      </w:r>
      <w:r w:rsidR="009E0DCF" w:rsidRPr="009E0DCF">
        <w:rPr>
          <w:rFonts w:ascii="Arial" w:hAnsi="Arial" w:cs="Arial"/>
          <w:bCs/>
          <w:kern w:val="2"/>
          <w:sz w:val="24"/>
          <w:szCs w:val="24"/>
          <w:lang w:eastAsia="ru-RU"/>
        </w:rPr>
        <w:t>«</w:t>
      </w:r>
      <w:r w:rsidR="009E0DCF">
        <w:rPr>
          <w:rFonts w:ascii="Arial" w:hAnsi="Arial" w:cs="Arial"/>
          <w:bCs/>
          <w:kern w:val="2"/>
          <w:sz w:val="24"/>
          <w:szCs w:val="24"/>
          <w:lang w:eastAsia="ru-RU"/>
        </w:rPr>
        <w:t>В</w:t>
      </w:r>
      <w:r w:rsidR="009E0DCF" w:rsidRPr="009E0DCF">
        <w:rPr>
          <w:rFonts w:ascii="Arial" w:hAnsi="Arial" w:cs="Arial"/>
          <w:bCs/>
          <w:kern w:val="2"/>
          <w:sz w:val="24"/>
          <w:szCs w:val="24"/>
          <w:lang w:eastAsia="ru-RU"/>
        </w:rPr>
        <w:t xml:space="preserve">ыдача уведомления о соответствии (несоответствии) построенных или реконструированных объектах </w:t>
      </w:r>
      <w:r w:rsidR="009E0DCF" w:rsidRPr="009E0DCF">
        <w:rPr>
          <w:rFonts w:ascii="Arial" w:eastAsia="Arial" w:hAnsi="Arial" w:cs="Arial"/>
          <w:bCs/>
          <w:sz w:val="24"/>
          <w:szCs w:val="24"/>
          <w:lang w:eastAsia="zh-CN"/>
        </w:rPr>
        <w:t>индивидуального жилищного строительства или садового дома требованиям законодательства о градостроительной деятельности»</w:t>
      </w:r>
    </w:p>
    <w:bookmarkEnd w:id="1"/>
    <w:p w14:paraId="72F047CD" w14:textId="77777777" w:rsidR="009437FE" w:rsidRPr="006A3ED9" w:rsidRDefault="009437FE" w:rsidP="008C0E76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6A3ED9">
        <w:rPr>
          <w:rFonts w:ascii="Arial" w:hAnsi="Arial" w:cs="Arial"/>
          <w:sz w:val="24"/>
          <w:szCs w:val="24"/>
          <w:lang w:eastAsia="ru-RU"/>
        </w:rPr>
        <w:t>3. Настоящее постановление опубликовать и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06FF88A0" w14:textId="03BD761A" w:rsidR="009437FE" w:rsidRPr="006A3ED9" w:rsidRDefault="009437FE" w:rsidP="008C0E76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6A3ED9">
        <w:rPr>
          <w:rFonts w:ascii="Arial" w:eastAsia="Calibri" w:hAnsi="Arial" w:cs="Arial"/>
          <w:bCs/>
          <w:kern w:val="2"/>
          <w:sz w:val="24"/>
          <w:szCs w:val="24"/>
        </w:rPr>
        <w:t xml:space="preserve">4. </w:t>
      </w:r>
      <w:r w:rsidR="007B7A1B" w:rsidRPr="006D2715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7B7A1B" w:rsidRPr="006D2715">
        <w:rPr>
          <w:rFonts w:ascii="Arial" w:eastAsia="Calibri" w:hAnsi="Arial" w:cs="Arial"/>
          <w:kern w:val="2"/>
          <w:sz w:val="24"/>
          <w:szCs w:val="24"/>
        </w:rPr>
        <w:t>вступает в силу по</w:t>
      </w:r>
      <w:r w:rsidR="007B7A1B">
        <w:rPr>
          <w:rFonts w:ascii="Arial" w:eastAsia="Calibri" w:hAnsi="Arial" w:cs="Arial"/>
          <w:kern w:val="2"/>
          <w:sz w:val="24"/>
          <w:szCs w:val="24"/>
        </w:rPr>
        <w:t xml:space="preserve"> истечение 10 календарных дней со дня </w:t>
      </w:r>
      <w:r w:rsidR="007B7A1B" w:rsidRPr="006D2715">
        <w:rPr>
          <w:rFonts w:ascii="Arial" w:eastAsia="Calibri" w:hAnsi="Arial" w:cs="Arial"/>
          <w:kern w:val="2"/>
          <w:sz w:val="24"/>
          <w:szCs w:val="24"/>
        </w:rPr>
        <w:t>его официального опубликования</w:t>
      </w:r>
      <w:r w:rsidR="007B7A1B">
        <w:rPr>
          <w:rFonts w:ascii="Arial" w:eastAsia="Calibri" w:hAnsi="Arial" w:cs="Arial"/>
          <w:bCs/>
          <w:kern w:val="2"/>
          <w:sz w:val="24"/>
          <w:szCs w:val="24"/>
        </w:rPr>
        <w:t>.</w:t>
      </w:r>
    </w:p>
    <w:p w14:paraId="05E6D55D" w14:textId="77777777" w:rsidR="009437FE" w:rsidRPr="006A3ED9" w:rsidRDefault="009437FE" w:rsidP="008C0E76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479BEE1E" w14:textId="77777777" w:rsidR="007B7A1B" w:rsidRDefault="007B7A1B" w:rsidP="008C0E76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03940D42" w14:textId="6A9C114A" w:rsidR="009437FE" w:rsidRPr="006A3ED9" w:rsidRDefault="009D1739" w:rsidP="008C0E76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  <w:lang w:eastAsia="ru-RU"/>
        </w:rPr>
        <w:t>И.о.</w:t>
      </w:r>
      <w:r w:rsidR="009437FE" w:rsidRPr="006A3ED9">
        <w:rPr>
          <w:rFonts w:ascii="Arial" w:hAnsi="Arial" w:cs="Arial"/>
          <w:kern w:val="2"/>
          <w:sz w:val="24"/>
          <w:szCs w:val="24"/>
          <w:lang w:eastAsia="ru-RU"/>
        </w:rPr>
        <w:t>Глав</w:t>
      </w:r>
      <w:r>
        <w:rPr>
          <w:rFonts w:ascii="Arial" w:hAnsi="Arial" w:cs="Arial"/>
          <w:kern w:val="2"/>
          <w:sz w:val="24"/>
          <w:szCs w:val="24"/>
          <w:lang w:eastAsia="ru-RU"/>
        </w:rPr>
        <w:t>ы</w:t>
      </w:r>
      <w:r w:rsidR="009437FE" w:rsidRPr="006A3ED9">
        <w:rPr>
          <w:rFonts w:ascii="Arial" w:hAnsi="Arial" w:cs="Arial"/>
          <w:kern w:val="2"/>
          <w:sz w:val="24"/>
          <w:szCs w:val="24"/>
          <w:lang w:eastAsia="ru-RU"/>
        </w:rPr>
        <w:t xml:space="preserve"> администрации</w:t>
      </w:r>
    </w:p>
    <w:p w14:paraId="61CD407E" w14:textId="65928B13" w:rsidR="009437FE" w:rsidRPr="006A3ED9" w:rsidRDefault="008C0E76" w:rsidP="008C0E76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  <w:lang w:eastAsia="ru-RU"/>
        </w:rPr>
        <w:t>муниципального образования</w:t>
      </w:r>
    </w:p>
    <w:p w14:paraId="1A2FFF5D" w14:textId="0918931C" w:rsidR="009437FE" w:rsidRPr="006A3ED9" w:rsidRDefault="009437FE" w:rsidP="008C0E76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6A3ED9">
        <w:rPr>
          <w:rFonts w:ascii="Arial" w:hAnsi="Arial" w:cs="Arial"/>
          <w:kern w:val="2"/>
          <w:sz w:val="24"/>
          <w:szCs w:val="24"/>
          <w:lang w:eastAsia="ru-RU"/>
        </w:rPr>
        <w:t xml:space="preserve">«Васильевск» </w:t>
      </w:r>
      <w:r w:rsidR="009D1739">
        <w:rPr>
          <w:rFonts w:ascii="Arial" w:hAnsi="Arial" w:cs="Arial"/>
          <w:kern w:val="2"/>
          <w:sz w:val="24"/>
          <w:szCs w:val="24"/>
          <w:lang w:eastAsia="ru-RU"/>
        </w:rPr>
        <w:t>И.И.Маевская</w:t>
      </w:r>
    </w:p>
    <w:bookmarkEnd w:id="0"/>
    <w:p w14:paraId="7B6FA034" w14:textId="6ADFED38" w:rsidR="009437FE" w:rsidRPr="008C0E76" w:rsidRDefault="009437FE" w:rsidP="008C0E76">
      <w:pPr>
        <w:pStyle w:val="1"/>
        <w:ind w:left="0"/>
        <w:jc w:val="both"/>
        <w:rPr>
          <w:rFonts w:ascii="Arial" w:hAnsi="Arial" w:cs="Arial"/>
          <w:sz w:val="24"/>
          <w:szCs w:val="24"/>
        </w:rPr>
      </w:pPr>
    </w:p>
    <w:p w14:paraId="69A84886" w14:textId="77777777" w:rsidR="00652CA9" w:rsidRPr="00652CA9" w:rsidRDefault="00652CA9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652CA9">
        <w:rPr>
          <w:rFonts w:ascii="Courier New" w:hAnsi="Courier New" w:cs="Courier New"/>
          <w:kern w:val="2"/>
          <w:lang w:eastAsia="ru-RU"/>
        </w:rPr>
        <w:lastRenderedPageBreak/>
        <w:t>УТВЕРЖДЕН</w:t>
      </w:r>
    </w:p>
    <w:p w14:paraId="67ECB3D0" w14:textId="77777777" w:rsidR="008C0E76" w:rsidRDefault="00652CA9" w:rsidP="008C0E76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652CA9">
        <w:rPr>
          <w:rFonts w:ascii="Courier New" w:hAnsi="Courier New" w:cs="Courier New"/>
          <w:kern w:val="2"/>
          <w:lang w:eastAsia="ru-RU"/>
        </w:rPr>
        <w:t>постановлением</w:t>
      </w:r>
      <w:r w:rsidR="008C0E76">
        <w:rPr>
          <w:rFonts w:ascii="Courier New" w:eastAsia="Calibri" w:hAnsi="Courier New" w:cs="Courier New"/>
          <w:bCs/>
          <w:kern w:val="2"/>
        </w:rPr>
        <w:t xml:space="preserve"> администрации муниципального</w:t>
      </w:r>
    </w:p>
    <w:p w14:paraId="720F985A" w14:textId="1FB46E00" w:rsidR="008C0E76" w:rsidRDefault="008C0E76" w:rsidP="008C0E76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образования «Васильевск»</w:t>
      </w:r>
    </w:p>
    <w:p w14:paraId="45F863DD" w14:textId="5E0B4980" w:rsidR="00652CA9" w:rsidRPr="00652CA9" w:rsidRDefault="00BE5E5C" w:rsidP="00BE5E5C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>
        <w:rPr>
          <w:rFonts w:ascii="Courier New" w:hAnsi="Courier New" w:cs="Courier New"/>
          <w:kern w:val="2"/>
          <w:lang w:eastAsia="ru-RU"/>
        </w:rPr>
        <w:t>от 20.07.2022 г. №33</w:t>
      </w:r>
    </w:p>
    <w:p w14:paraId="2610B2CE" w14:textId="19542B2A" w:rsidR="00652CA9" w:rsidRPr="008C0E76" w:rsidRDefault="00652CA9" w:rsidP="008C0E76">
      <w:pPr>
        <w:pStyle w:val="1"/>
        <w:spacing w:before="76"/>
        <w:ind w:left="0"/>
        <w:rPr>
          <w:rFonts w:ascii="Arial" w:hAnsi="Arial" w:cs="Arial"/>
          <w:sz w:val="24"/>
          <w:szCs w:val="24"/>
        </w:rPr>
      </w:pPr>
    </w:p>
    <w:p w14:paraId="211638BC" w14:textId="06868CC7" w:rsidR="006B1D7D" w:rsidRPr="008C0E76" w:rsidRDefault="00F1362B" w:rsidP="009D1739">
      <w:pPr>
        <w:pStyle w:val="1"/>
        <w:spacing w:before="7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Административный регламент 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8"/>
          <w:sz w:val="24"/>
          <w:szCs w:val="24"/>
        </w:rPr>
        <w:t xml:space="preserve"> </w:t>
      </w:r>
      <w:bookmarkStart w:id="2" w:name="_Hlk108186870"/>
      <w:r w:rsidRPr="008C0E76">
        <w:rPr>
          <w:rFonts w:ascii="Arial" w:hAnsi="Arial" w:cs="Arial"/>
          <w:sz w:val="24"/>
          <w:szCs w:val="24"/>
        </w:rPr>
        <w:t>«Направление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="009D1739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 построенных или реконструированных 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 Российской Федерации о градостроительной деятельности»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bookmarkEnd w:id="2"/>
      <w:r w:rsidRPr="008C0E76">
        <w:rPr>
          <w:rFonts w:ascii="Arial" w:hAnsi="Arial" w:cs="Arial"/>
          <w:sz w:val="24"/>
          <w:szCs w:val="24"/>
        </w:rPr>
        <w:t>на территории</w:t>
      </w:r>
      <w:r w:rsidR="00264DF7" w:rsidRPr="008C0E76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</w:p>
    <w:p w14:paraId="59A3DFE8" w14:textId="77777777"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7ED19E1F" w14:textId="77777777" w:rsidR="006B1D7D" w:rsidRPr="008C0E76" w:rsidRDefault="003D4B0C">
      <w:pPr>
        <w:pStyle w:val="1"/>
        <w:spacing w:before="257"/>
        <w:ind w:left="834" w:right="276"/>
        <w:jc w:val="center"/>
        <w:rPr>
          <w:rFonts w:ascii="Arial" w:hAnsi="Arial" w:cs="Arial"/>
          <w:sz w:val="24"/>
          <w:szCs w:val="24"/>
        </w:rPr>
      </w:pPr>
      <w:bookmarkStart w:id="3" w:name="_TOC_250000"/>
      <w:r w:rsidRPr="008C0E76">
        <w:rPr>
          <w:rFonts w:ascii="Arial" w:hAnsi="Arial" w:cs="Arial"/>
          <w:sz w:val="24"/>
          <w:szCs w:val="24"/>
        </w:rPr>
        <w:t>Раздел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I.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bookmarkEnd w:id="3"/>
      <w:r w:rsidRPr="008C0E76">
        <w:rPr>
          <w:rFonts w:ascii="Arial" w:hAnsi="Arial" w:cs="Arial"/>
          <w:sz w:val="24"/>
          <w:szCs w:val="24"/>
        </w:rPr>
        <w:t>Общие положения</w:t>
      </w:r>
    </w:p>
    <w:p w14:paraId="4AABF91B" w14:textId="77777777" w:rsidR="006B1D7D" w:rsidRPr="008C0E76" w:rsidRDefault="006B1D7D">
      <w:pPr>
        <w:pStyle w:val="a3"/>
        <w:spacing w:before="1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28065BD" w14:textId="77777777" w:rsidR="006B1D7D" w:rsidRPr="008C0E76" w:rsidRDefault="003D4B0C">
      <w:pPr>
        <w:ind w:left="60" w:right="276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Предмет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регулирования</w:t>
      </w:r>
      <w:r w:rsidRPr="008C0E7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Административного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регламента</w:t>
      </w:r>
    </w:p>
    <w:p w14:paraId="52CBD0D6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1F0F03FD" w14:textId="501B13BB" w:rsidR="00264DF7" w:rsidRPr="008C0E76" w:rsidRDefault="00264DF7" w:rsidP="008C0E76">
      <w:pPr>
        <w:pStyle w:val="a4"/>
        <w:tabs>
          <w:tab w:val="left" w:pos="1346"/>
          <w:tab w:val="left" w:pos="1816"/>
          <w:tab w:val="left" w:pos="1942"/>
          <w:tab w:val="left" w:pos="2230"/>
          <w:tab w:val="left" w:pos="3195"/>
          <w:tab w:val="left" w:pos="3547"/>
          <w:tab w:val="left" w:pos="4100"/>
          <w:tab w:val="left" w:pos="4855"/>
          <w:tab w:val="left" w:pos="5200"/>
          <w:tab w:val="left" w:pos="5698"/>
          <w:tab w:val="left" w:pos="5730"/>
          <w:tab w:val="left" w:pos="6164"/>
          <w:tab w:val="left" w:pos="6596"/>
          <w:tab w:val="left" w:pos="6827"/>
          <w:tab w:val="left" w:pos="7971"/>
          <w:tab w:val="left" w:pos="8381"/>
          <w:tab w:val="left" w:pos="893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Административный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 услуги «Направление уведомления о соответствии построенных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разработан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целях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повышения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определяет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стандарт,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последовательность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(административных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полномочий</w:t>
      </w:r>
      <w:r w:rsidR="009D1739" w:rsidRPr="008C0E76">
        <w:rPr>
          <w:rFonts w:ascii="Arial" w:hAnsi="Arial" w:cs="Arial"/>
          <w:sz w:val="24"/>
          <w:szCs w:val="24"/>
        </w:rPr>
        <w:t xml:space="preserve"> органом местного самоуправления-администрацией муниципального образования «Васильевск» (далее</w:t>
      </w:r>
      <w:r w:rsidR="009D1739" w:rsidRPr="008C0E76">
        <w:rPr>
          <w:rFonts w:ascii="Arial" w:hAnsi="Arial" w:cs="Arial"/>
          <w:spacing w:val="-12"/>
          <w:sz w:val="24"/>
          <w:szCs w:val="24"/>
        </w:rPr>
        <w:t xml:space="preserve"> </w:t>
      </w:r>
      <w:r w:rsidR="009D1739" w:rsidRPr="008C0E76">
        <w:rPr>
          <w:rFonts w:ascii="Arial" w:hAnsi="Arial" w:cs="Arial"/>
          <w:sz w:val="24"/>
          <w:szCs w:val="24"/>
        </w:rPr>
        <w:t>–</w:t>
      </w:r>
      <w:r w:rsidR="009D1739" w:rsidRPr="008C0E76">
        <w:rPr>
          <w:rFonts w:ascii="Arial" w:hAnsi="Arial" w:cs="Arial"/>
          <w:spacing w:val="-14"/>
          <w:sz w:val="24"/>
          <w:szCs w:val="24"/>
        </w:rPr>
        <w:t xml:space="preserve"> </w:t>
      </w:r>
      <w:r w:rsidR="009D1739" w:rsidRPr="008C0E76">
        <w:rPr>
          <w:rFonts w:ascii="Arial" w:hAnsi="Arial" w:cs="Arial"/>
          <w:sz w:val="24"/>
          <w:szCs w:val="24"/>
        </w:rPr>
        <w:t>Уполномоченный орган)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 xml:space="preserve"> по </w:t>
      </w:r>
      <w:bookmarkStart w:id="4" w:name="_Hlk108692225"/>
      <w:r w:rsidRPr="008C0E76">
        <w:rPr>
          <w:rFonts w:ascii="Arial" w:eastAsia="Calibri" w:hAnsi="Arial" w:cs="Arial"/>
          <w:bCs/>
          <w:kern w:val="2"/>
          <w:sz w:val="24"/>
          <w:szCs w:val="24"/>
        </w:rPr>
        <w:t xml:space="preserve">выдаче уведомлений </w:t>
      </w:r>
      <w:bookmarkEnd w:id="4"/>
      <w:r w:rsidRPr="008C0E76">
        <w:rPr>
          <w:rFonts w:ascii="Arial" w:eastAsia="Arial" w:hAnsi="Arial" w:cs="Arial"/>
          <w:sz w:val="24"/>
          <w:szCs w:val="24"/>
          <w:lang w:eastAsia="zh-CN"/>
        </w:rPr>
        <w:t xml:space="preserve">о соответствии (несоответствии) </w:t>
      </w:r>
      <w:r w:rsidRPr="008C0E76">
        <w:rPr>
          <w:rFonts w:ascii="Arial" w:eastAsia="Calibri" w:hAnsi="Arial" w:cs="Arial"/>
          <w:bCs/>
          <w:iCs/>
          <w:sz w:val="24"/>
          <w:szCs w:val="24"/>
          <w:lang w:eastAsia="ru-RU"/>
        </w:rPr>
        <w:t>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</w:t>
      </w:r>
      <w:r w:rsidRPr="008C0E76">
        <w:rPr>
          <w:rFonts w:ascii="Arial" w:eastAsia="Arial" w:hAnsi="Arial" w:cs="Arial"/>
          <w:sz w:val="24"/>
          <w:szCs w:val="24"/>
          <w:lang w:eastAsia="zh-CN"/>
        </w:rPr>
        <w:t xml:space="preserve">, 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>расположенных на территории муниципального образования «Васильевск»</w:t>
      </w:r>
      <w:r w:rsidRPr="008C0E76">
        <w:rPr>
          <w:rFonts w:ascii="Arial" w:eastAsia="Arial" w:hAnsi="Arial" w:cs="Arial"/>
          <w:sz w:val="24"/>
          <w:szCs w:val="24"/>
          <w:lang w:eastAsia="zh-CN"/>
        </w:rPr>
        <w:t>.</w:t>
      </w:r>
    </w:p>
    <w:p w14:paraId="50710EDA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i/>
          <w:sz w:val="24"/>
          <w:szCs w:val="24"/>
        </w:rPr>
      </w:pPr>
    </w:p>
    <w:p w14:paraId="1C539CD6" w14:textId="77777777" w:rsidR="006B1D7D" w:rsidRPr="008C0E76" w:rsidRDefault="003D4B0C">
      <w:pPr>
        <w:pStyle w:val="1"/>
        <w:spacing w:before="1"/>
        <w:ind w:left="688" w:right="27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Круг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</w:t>
      </w:r>
    </w:p>
    <w:p w14:paraId="4EB476D6" w14:textId="77777777" w:rsidR="006B1D7D" w:rsidRPr="008C0E76" w:rsidRDefault="006B1D7D" w:rsidP="008C0E76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14:paraId="7C3FD950" w14:textId="710B0825" w:rsidR="006B1D7D" w:rsidRPr="008C0E76" w:rsidRDefault="003D4B0C" w:rsidP="008C0E76">
      <w:pPr>
        <w:pStyle w:val="a4"/>
        <w:numPr>
          <w:ilvl w:val="1"/>
          <w:numId w:val="8"/>
        </w:numPr>
        <w:tabs>
          <w:tab w:val="left" w:pos="163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Заявителями на 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являются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застройщики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 Заявитель).</w:t>
      </w:r>
    </w:p>
    <w:p w14:paraId="3880CFA5" w14:textId="77777777" w:rsidR="006B1D7D" w:rsidRPr="008C0E76" w:rsidRDefault="003D4B0C" w:rsidP="008C0E76">
      <w:pPr>
        <w:pStyle w:val="a4"/>
        <w:numPr>
          <w:ilvl w:val="1"/>
          <w:numId w:val="8"/>
        </w:numPr>
        <w:tabs>
          <w:tab w:val="left" w:pos="163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Интересы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1.2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могут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обладающие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соответствующими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полномочиями (далее – представитель).</w:t>
      </w:r>
    </w:p>
    <w:p w14:paraId="40AAB0E7" w14:textId="77777777" w:rsidR="006B1D7D" w:rsidRPr="008C0E76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6F515E17" w14:textId="1F2D5DA0" w:rsidR="006B1D7D" w:rsidRPr="008C0E76" w:rsidRDefault="003D4B0C" w:rsidP="001935F3">
      <w:pPr>
        <w:pStyle w:val="1"/>
        <w:spacing w:before="1"/>
        <w:ind w:left="684" w:right="27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Требования к порядку информирования о предоставлени</w:t>
      </w:r>
      <w:r w:rsidR="001935F3" w:rsidRPr="008C0E76">
        <w:rPr>
          <w:rFonts w:ascii="Arial" w:hAnsi="Arial" w:cs="Arial"/>
          <w:sz w:val="24"/>
          <w:szCs w:val="24"/>
        </w:rPr>
        <w:t xml:space="preserve">и 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14:paraId="0F48481B" w14:textId="7C5DFEA3"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712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Информирование о</w:t>
      </w:r>
      <w:r w:rsidRPr="008C0E76">
        <w:rPr>
          <w:rFonts w:ascii="Arial" w:hAnsi="Arial" w:cs="Arial"/>
          <w:spacing w:val="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осуществляется:</w:t>
      </w:r>
    </w:p>
    <w:p w14:paraId="6302F55E" w14:textId="0F5BC278"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266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непосредственно при личном приеме заявителя в</w:t>
      </w:r>
      <w:r w:rsidR="00264DF7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</w:t>
      </w:r>
      <w:r w:rsidR="003539D5" w:rsidRPr="008C0E76">
        <w:rPr>
          <w:rFonts w:ascii="Arial" w:hAnsi="Arial" w:cs="Arial"/>
          <w:sz w:val="24"/>
          <w:szCs w:val="24"/>
        </w:rPr>
        <w:t>н</w:t>
      </w:r>
      <w:r w:rsidRPr="008C0E76">
        <w:rPr>
          <w:rFonts w:ascii="Arial" w:hAnsi="Arial" w:cs="Arial"/>
          <w:sz w:val="24"/>
          <w:szCs w:val="24"/>
        </w:rPr>
        <w:t>;</w:t>
      </w:r>
    </w:p>
    <w:p w14:paraId="038C14E2" w14:textId="69EBE0FF"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23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телефону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="000E036F" w:rsidRPr="008C0E76">
        <w:rPr>
          <w:rFonts w:ascii="Arial" w:hAnsi="Arial" w:cs="Arial"/>
          <w:spacing w:val="-7"/>
          <w:sz w:val="24"/>
          <w:szCs w:val="24"/>
        </w:rPr>
        <w:t xml:space="preserve">в </w:t>
      </w:r>
      <w:r w:rsidRPr="008C0E76">
        <w:rPr>
          <w:rFonts w:ascii="Arial" w:hAnsi="Arial" w:cs="Arial"/>
          <w:sz w:val="24"/>
          <w:szCs w:val="24"/>
        </w:rPr>
        <w:t>Уполномоченном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органе;</w:t>
      </w:r>
    </w:p>
    <w:p w14:paraId="3009CDA3" w14:textId="77777777"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27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связи;</w:t>
      </w:r>
    </w:p>
    <w:p w14:paraId="0322AE26" w14:textId="77777777"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23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открытой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информации:</w:t>
      </w:r>
    </w:p>
    <w:p w14:paraId="647FA9AA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(функций)»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(https://</w:t>
      </w:r>
      <w:hyperlink r:id="rId7">
        <w:r w:rsidRPr="008C0E76">
          <w:rPr>
            <w:rFonts w:ascii="Arial" w:hAnsi="Arial" w:cs="Arial"/>
            <w:sz w:val="24"/>
            <w:szCs w:val="24"/>
          </w:rPr>
          <w:t>www.gosuslugi.ru/)</w:t>
        </w:r>
      </w:hyperlink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 Единый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портал);</w:t>
      </w:r>
    </w:p>
    <w:p w14:paraId="109CD201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(функций),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являющегося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субъекта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 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региональный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портал);</w:t>
      </w:r>
    </w:p>
    <w:p w14:paraId="6B31226A" w14:textId="0C579807" w:rsidR="006B1D7D" w:rsidRPr="008C0E76" w:rsidRDefault="003D4B0C" w:rsidP="00214E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официальном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сайте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="003539D5" w:rsidRPr="008C0E76">
        <w:rPr>
          <w:rFonts w:ascii="Arial" w:hAnsi="Arial" w:cs="Arial"/>
          <w:spacing w:val="1"/>
          <w:sz w:val="24"/>
          <w:szCs w:val="24"/>
        </w:rPr>
        <w:t xml:space="preserve"> по адресу: </w:t>
      </w:r>
      <w:r w:rsidR="003539D5" w:rsidRPr="008C0E76">
        <w:rPr>
          <w:rFonts w:ascii="Arial" w:hAnsi="Arial" w:cs="Arial"/>
          <w:spacing w:val="1"/>
          <w:sz w:val="24"/>
          <w:szCs w:val="24"/>
          <w:u w:val="single"/>
        </w:rPr>
        <w:t>васильевск.рф</w:t>
      </w:r>
      <w:r w:rsidRPr="008C0E76">
        <w:rPr>
          <w:rFonts w:ascii="Arial" w:hAnsi="Arial" w:cs="Arial"/>
          <w:sz w:val="24"/>
          <w:szCs w:val="24"/>
          <w:u w:val="single"/>
        </w:rPr>
        <w:t>;</w:t>
      </w:r>
    </w:p>
    <w:p w14:paraId="5702233C" w14:textId="30B06BDC"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37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стендах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органа.</w:t>
      </w:r>
    </w:p>
    <w:p w14:paraId="080E8FD7" w14:textId="77777777"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Информирование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вопросам,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касающимся:</w:t>
      </w:r>
    </w:p>
    <w:p w14:paraId="31B0D2D2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способов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подачи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 уведомление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 окончании строительства);</w:t>
      </w:r>
    </w:p>
    <w:p w14:paraId="6794801A" w14:textId="508C8DAB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адресов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47036007" w14:textId="43DB734A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справочной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органа;</w:t>
      </w:r>
    </w:p>
    <w:p w14:paraId="5FC3E469" w14:textId="2046C6D2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 для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 xml:space="preserve">предоставления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47B0AE92" w14:textId="77777777" w:rsidR="003539D5" w:rsidRPr="008C0E76" w:rsidRDefault="003D4B0C" w:rsidP="00214E1D">
      <w:pPr>
        <w:pStyle w:val="a3"/>
        <w:ind w:left="0" w:firstLine="709"/>
        <w:rPr>
          <w:rFonts w:ascii="Arial" w:hAnsi="Arial" w:cs="Arial"/>
          <w:spacing w:val="1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</w:p>
    <w:p w14:paraId="791E68A2" w14:textId="169405D6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порядка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 о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 об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</w:p>
    <w:p w14:paraId="1EA0FC8D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результатах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21055DB4" w14:textId="7D8E3DB5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(внесудебного)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обжалования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принимаемых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14:paraId="65E889DF" w14:textId="39C5D4B4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вопросам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обязательными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бесплатно.</w:t>
      </w:r>
    </w:p>
    <w:p w14:paraId="6E5E9F12" w14:textId="61E93CCB" w:rsidR="006B1D7D" w:rsidRPr="00214E1D" w:rsidRDefault="003D4B0C" w:rsidP="00214E1D">
      <w:pPr>
        <w:pStyle w:val="a4"/>
        <w:numPr>
          <w:ilvl w:val="1"/>
          <w:numId w:val="8"/>
        </w:numPr>
        <w:tabs>
          <w:tab w:val="left" w:pos="142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</w:t>
      </w:r>
      <w:r w:rsidRPr="008C0E76">
        <w:rPr>
          <w:rFonts w:ascii="Arial" w:hAnsi="Arial" w:cs="Arial"/>
          <w:spacing w:val="3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3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="00214E1D">
        <w:rPr>
          <w:rFonts w:ascii="Arial" w:hAnsi="Arial" w:cs="Arial"/>
          <w:sz w:val="24"/>
          <w:szCs w:val="24"/>
        </w:rPr>
        <w:t xml:space="preserve"> </w:t>
      </w:r>
      <w:r w:rsidRPr="00214E1D">
        <w:rPr>
          <w:rFonts w:ascii="Arial" w:hAnsi="Arial" w:cs="Arial"/>
          <w:sz w:val="24"/>
          <w:szCs w:val="24"/>
        </w:rPr>
        <w:t>осуществляющ</w:t>
      </w:r>
      <w:r w:rsidR="000E036F" w:rsidRPr="00214E1D">
        <w:rPr>
          <w:rFonts w:ascii="Arial" w:hAnsi="Arial" w:cs="Arial"/>
          <w:sz w:val="24"/>
          <w:szCs w:val="24"/>
        </w:rPr>
        <w:t>ее</w:t>
      </w:r>
      <w:r w:rsidRPr="00214E1D">
        <w:rPr>
          <w:rFonts w:ascii="Arial" w:hAnsi="Arial" w:cs="Arial"/>
          <w:sz w:val="24"/>
          <w:szCs w:val="24"/>
        </w:rPr>
        <w:t xml:space="preserve"> консультирование, подробно и в вежливой (корректной) форме</w:t>
      </w:r>
      <w:r w:rsidRPr="00214E1D">
        <w:rPr>
          <w:rFonts w:ascii="Arial" w:hAnsi="Arial" w:cs="Arial"/>
          <w:spacing w:val="1"/>
          <w:sz w:val="24"/>
          <w:szCs w:val="24"/>
        </w:rPr>
        <w:t xml:space="preserve"> </w:t>
      </w:r>
      <w:r w:rsidRPr="00214E1D">
        <w:rPr>
          <w:rFonts w:ascii="Arial" w:hAnsi="Arial" w:cs="Arial"/>
          <w:sz w:val="24"/>
          <w:szCs w:val="24"/>
        </w:rPr>
        <w:t>информирует</w:t>
      </w:r>
      <w:r w:rsidRPr="00214E1D">
        <w:rPr>
          <w:rFonts w:ascii="Arial" w:hAnsi="Arial" w:cs="Arial"/>
          <w:spacing w:val="-1"/>
          <w:sz w:val="24"/>
          <w:szCs w:val="24"/>
        </w:rPr>
        <w:t xml:space="preserve"> </w:t>
      </w:r>
      <w:r w:rsidRPr="00214E1D">
        <w:rPr>
          <w:rFonts w:ascii="Arial" w:hAnsi="Arial" w:cs="Arial"/>
          <w:sz w:val="24"/>
          <w:szCs w:val="24"/>
        </w:rPr>
        <w:t>обратившихся</w:t>
      </w:r>
      <w:r w:rsidRPr="00214E1D">
        <w:rPr>
          <w:rFonts w:ascii="Arial" w:hAnsi="Arial" w:cs="Arial"/>
          <w:spacing w:val="-3"/>
          <w:sz w:val="24"/>
          <w:szCs w:val="24"/>
        </w:rPr>
        <w:t xml:space="preserve"> </w:t>
      </w:r>
      <w:r w:rsidRPr="00214E1D">
        <w:rPr>
          <w:rFonts w:ascii="Arial" w:hAnsi="Arial" w:cs="Arial"/>
          <w:sz w:val="24"/>
          <w:szCs w:val="24"/>
        </w:rPr>
        <w:t>по</w:t>
      </w:r>
      <w:r w:rsidRPr="00214E1D">
        <w:rPr>
          <w:rFonts w:ascii="Arial" w:hAnsi="Arial" w:cs="Arial"/>
          <w:spacing w:val="-3"/>
          <w:sz w:val="24"/>
          <w:szCs w:val="24"/>
        </w:rPr>
        <w:t xml:space="preserve"> </w:t>
      </w:r>
      <w:r w:rsidRPr="00214E1D">
        <w:rPr>
          <w:rFonts w:ascii="Arial" w:hAnsi="Arial" w:cs="Arial"/>
          <w:sz w:val="24"/>
          <w:szCs w:val="24"/>
        </w:rPr>
        <w:t>интересующим вопросам.</w:t>
      </w:r>
    </w:p>
    <w:p w14:paraId="3F097A76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Ответ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звонок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должен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начинаться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(последнее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специалиста,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принявшего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телефонный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звонок.</w:t>
      </w:r>
    </w:p>
    <w:p w14:paraId="69ABE3B2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дать ответ, телефонный звонок должен быть переадресован (переведен) на другое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номер,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которому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можно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будет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получить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необходимую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информацию</w:t>
      </w:r>
    </w:p>
    <w:p w14:paraId="024B13E9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один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 следующих вариантов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дальнейших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действий:</w:t>
      </w:r>
    </w:p>
    <w:p w14:paraId="154788DF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изложить обращение в письменной форме;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назначить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другое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время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консультаций.</w:t>
      </w:r>
    </w:p>
    <w:p w14:paraId="745A8177" w14:textId="74302CB6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Должностное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информирование,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выходящее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рамки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стандартных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условий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и влияющее прямо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косвенно на принимаемое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решение.</w:t>
      </w:r>
    </w:p>
    <w:p w14:paraId="4F25BAC0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минут.</w:t>
      </w:r>
    </w:p>
    <w:p w14:paraId="757A2FCA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Информирование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графиком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граждан.</w:t>
      </w:r>
    </w:p>
    <w:p w14:paraId="6B8842A1" w14:textId="3B6E7A33"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</w:t>
      </w:r>
      <w:r w:rsidR="000E036F" w:rsidRPr="008C0E76">
        <w:rPr>
          <w:rFonts w:ascii="Arial" w:hAnsi="Arial" w:cs="Arial"/>
          <w:sz w:val="24"/>
          <w:szCs w:val="24"/>
        </w:rPr>
        <w:t>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подробно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разъясняет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гражданину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вопросам, указанным в пункте 1.5. настоящего Административного регламента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Федеральным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законом</w:t>
      </w:r>
      <w:r w:rsidRPr="008C0E76">
        <w:rPr>
          <w:rFonts w:ascii="Arial" w:hAnsi="Arial" w:cs="Arial"/>
          <w:spacing w:val="5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мая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2006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г.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№59-ФЗ</w:t>
      </w:r>
    </w:p>
    <w:p w14:paraId="65710A34" w14:textId="3B3041E9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«О порядке рассмотрения обращений граждан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Федерации» 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>закон №</w:t>
      </w:r>
      <w:r w:rsidRPr="008C0E76">
        <w:rPr>
          <w:rFonts w:ascii="Arial" w:hAnsi="Arial" w:cs="Arial"/>
          <w:sz w:val="24"/>
          <w:szCs w:val="24"/>
        </w:rPr>
        <w:t>59-ФЗ).</w:t>
      </w:r>
    </w:p>
    <w:p w14:paraId="3CA16680" w14:textId="77777777"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6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Положением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6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системе</w:t>
      </w:r>
    </w:p>
    <w:p w14:paraId="16E60EC6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«Федеральный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(функций)»,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постановлением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24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октября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2011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года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861.</w:t>
      </w:r>
    </w:p>
    <w:p w14:paraId="12D18658" w14:textId="410EEADE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осуществляется без выполнения заявителем каких-либо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которого на технические средства заявителя требует заключения лицензионного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соглашения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правообладателем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программного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предусматривающего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авторизацию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>заявителя и</w:t>
      </w:r>
      <w:r w:rsidRPr="008C0E76">
        <w:rPr>
          <w:rFonts w:ascii="Arial" w:hAnsi="Arial" w:cs="Arial"/>
          <w:sz w:val="24"/>
          <w:szCs w:val="24"/>
        </w:rPr>
        <w:t>ли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 персональных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данных.</w:t>
      </w:r>
    </w:p>
    <w:p w14:paraId="0B1B8B3B" w14:textId="04B1A218"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47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размещается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следующая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справочная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информация:</w:t>
      </w:r>
    </w:p>
    <w:p w14:paraId="5A6FADDD" w14:textId="77777777" w:rsidR="00214E1D" w:rsidRDefault="000E036F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нахождения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="003539D5" w:rsidRPr="008C0E76">
        <w:rPr>
          <w:rFonts w:ascii="Arial" w:hAnsi="Arial" w:cs="Arial"/>
          <w:spacing w:val="1"/>
          <w:sz w:val="24"/>
          <w:szCs w:val="24"/>
        </w:rPr>
        <w:t xml:space="preserve"> специалистов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3E9021FF" w14:textId="2AC4C96A" w:rsidR="006B1D7D" w:rsidRPr="008C0E76" w:rsidRDefault="000E036F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-справочные телефоны специалистов Уполномоченного органа,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ответственных за </w:t>
      </w:r>
      <w:r w:rsidRPr="008C0E76">
        <w:rPr>
          <w:rFonts w:ascii="Arial" w:hAnsi="Arial" w:cs="Arial"/>
          <w:sz w:val="24"/>
          <w:szCs w:val="24"/>
        </w:rPr>
        <w:lastRenderedPageBreak/>
        <w:t xml:space="preserve">предоставление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в 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номер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телефона-автоинформатора (при наличии);</w:t>
      </w:r>
    </w:p>
    <w:p w14:paraId="3A751724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адрес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официального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сайта,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почты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связи Уполномоченного органа 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сети «Интернет».</w:t>
      </w:r>
    </w:p>
    <w:p w14:paraId="3905A24F" w14:textId="1CC18727"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57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регулирующие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в том числе Административный регламент, которые 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 предоставляются ему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 ознакомления.</w:t>
      </w:r>
    </w:p>
    <w:p w14:paraId="6A003923" w14:textId="1843159F"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74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Информация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строительства и о результатах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 может быть получена заявителем (его представителем) в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 кабинете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</w:t>
      </w:r>
      <w:r w:rsidR="00E47E2E" w:rsidRPr="008C0E76">
        <w:rPr>
          <w:rFonts w:ascii="Arial" w:hAnsi="Arial" w:cs="Arial"/>
          <w:sz w:val="24"/>
          <w:szCs w:val="24"/>
        </w:rPr>
        <w:t>м</w:t>
      </w:r>
      <w:r w:rsidRPr="008C0E76">
        <w:rPr>
          <w:rFonts w:ascii="Arial" w:hAnsi="Arial" w:cs="Arial"/>
          <w:sz w:val="24"/>
          <w:szCs w:val="24"/>
        </w:rPr>
        <w:t xml:space="preserve"> орган</w:t>
      </w:r>
      <w:r w:rsidR="00E47E2E" w:rsidRPr="008C0E76">
        <w:rPr>
          <w:rFonts w:ascii="Arial" w:hAnsi="Arial" w:cs="Arial"/>
          <w:sz w:val="24"/>
          <w:szCs w:val="24"/>
        </w:rPr>
        <w:t>е</w:t>
      </w:r>
      <w:r w:rsidRPr="008C0E76">
        <w:rPr>
          <w:rFonts w:ascii="Arial" w:hAnsi="Arial" w:cs="Arial"/>
          <w:sz w:val="24"/>
          <w:szCs w:val="24"/>
        </w:rPr>
        <w:t xml:space="preserve"> при обращении 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телефону</w:t>
      </w:r>
      <w:r w:rsidR="000E036F" w:rsidRPr="008C0E76">
        <w:rPr>
          <w:rFonts w:ascii="Arial" w:hAnsi="Arial" w:cs="Arial"/>
          <w:spacing w:val="-4"/>
          <w:sz w:val="24"/>
          <w:szCs w:val="24"/>
        </w:rPr>
        <w:t>,</w:t>
      </w:r>
      <w:r w:rsidR="00214E1D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 почты.</w:t>
      </w:r>
    </w:p>
    <w:p w14:paraId="259CEBE7" w14:textId="77777777" w:rsidR="006B1D7D" w:rsidRPr="008C0E76" w:rsidRDefault="006B1D7D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14:paraId="1012BDE2" w14:textId="6899EDCD" w:rsidR="006B1D7D" w:rsidRPr="008C0E76" w:rsidRDefault="003D4B0C" w:rsidP="00214E1D">
      <w:pPr>
        <w:pStyle w:val="1"/>
        <w:spacing w:before="1" w:line="242" w:lineRule="auto"/>
        <w:ind w:left="5105" w:right="415" w:hanging="4124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Раздел II. Стандарт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14:paraId="3A0B4D16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E99117E" w14:textId="0B61173C" w:rsidR="006B1D7D" w:rsidRPr="008C0E76" w:rsidRDefault="003D4B0C" w:rsidP="00214E1D">
      <w:pPr>
        <w:ind w:left="1954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Наименование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14:paraId="3140FA12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4C66293" w14:textId="77777777" w:rsidR="006B1D7D" w:rsidRPr="008C0E76" w:rsidRDefault="003D4B0C" w:rsidP="00214E1D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Наименование государственной и муниципальной услуги - "Направление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деятельности".</w:t>
      </w:r>
    </w:p>
    <w:p w14:paraId="69C079AA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18086DEA" w14:textId="77777777" w:rsidR="006B1D7D" w:rsidRPr="008C0E76" w:rsidRDefault="003D4B0C" w:rsidP="00214E1D">
      <w:pPr>
        <w:pStyle w:val="1"/>
        <w:spacing w:line="242" w:lineRule="auto"/>
        <w:ind w:left="848" w:right="804" w:firstLine="66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Наименование органа государственной власти, органа местного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-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(организации),</w:t>
      </w:r>
      <w:r w:rsidRPr="008C0E76">
        <w:rPr>
          <w:rFonts w:ascii="Arial" w:hAnsi="Arial" w:cs="Arial"/>
          <w:spacing w:val="-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предоставляющего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государственную</w:t>
      </w:r>
    </w:p>
    <w:p w14:paraId="166D66DA" w14:textId="77777777" w:rsidR="006B1D7D" w:rsidRPr="008C0E76" w:rsidRDefault="003D4B0C">
      <w:pPr>
        <w:spacing w:line="317" w:lineRule="exact"/>
        <w:ind w:left="3656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(муниципальную)</w:t>
      </w:r>
      <w:r w:rsidRPr="008C0E7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услугу</w:t>
      </w:r>
    </w:p>
    <w:p w14:paraId="7E0F7F8D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39D3391" w14:textId="4288BED6" w:rsidR="006B1D7D" w:rsidRPr="008C0E76" w:rsidRDefault="00E47E2E" w:rsidP="00214E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</w:t>
      </w:r>
      <w:r w:rsidR="003D4B0C" w:rsidRPr="008C0E76">
        <w:rPr>
          <w:rFonts w:ascii="Arial" w:hAnsi="Arial" w:cs="Arial"/>
          <w:sz w:val="24"/>
          <w:szCs w:val="24"/>
        </w:rPr>
        <w:t>униципальная услуга предоставляется Уполномоченным</w:t>
      </w:r>
      <w:r w:rsidR="003D4B0C"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z w:val="24"/>
          <w:szCs w:val="24"/>
        </w:rPr>
        <w:t>-администрацией муниципального образования «Васильевск»</w:t>
      </w:r>
      <w:r w:rsidR="000E036F" w:rsidRPr="008C0E76">
        <w:rPr>
          <w:rFonts w:ascii="Arial" w:hAnsi="Arial" w:cs="Arial"/>
          <w:sz w:val="24"/>
          <w:szCs w:val="24"/>
        </w:rPr>
        <w:t xml:space="preserve"> Баяндаевского района Иркутской области</w:t>
      </w:r>
      <w:r w:rsidR="003D4B0C" w:rsidRPr="008C0E76">
        <w:rPr>
          <w:rFonts w:ascii="Arial" w:hAnsi="Arial" w:cs="Arial"/>
          <w:sz w:val="24"/>
          <w:szCs w:val="24"/>
        </w:rPr>
        <w:t>.</w:t>
      </w:r>
    </w:p>
    <w:p w14:paraId="3A496DCC" w14:textId="77777777" w:rsidR="006B1D7D" w:rsidRPr="008C0E76" w:rsidRDefault="003D4B0C" w:rsidP="00214E1D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Состав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заявителей.</w:t>
      </w:r>
    </w:p>
    <w:p w14:paraId="2E060FE4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обратиться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через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представителя.</w:t>
      </w:r>
    </w:p>
    <w:p w14:paraId="399C5D11" w14:textId="777777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доверенностью,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оформленной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Федерации.</w:t>
      </w:r>
    </w:p>
    <w:p w14:paraId="3EAB3AB4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49F7E9F3" w14:textId="72299771" w:rsidR="006B1D7D" w:rsidRPr="008C0E76" w:rsidRDefault="003D4B0C" w:rsidP="00214E1D">
      <w:pPr>
        <w:pStyle w:val="1"/>
        <w:ind w:right="225" w:firstLine="71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Нормативные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регулирующие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14:paraId="46D6F1F5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F0D264F" w14:textId="649EC7DC" w:rsidR="006B1D7D" w:rsidRPr="008C0E76" w:rsidRDefault="003D4B0C" w:rsidP="00214E1D">
      <w:pPr>
        <w:pStyle w:val="a4"/>
        <w:numPr>
          <w:ilvl w:val="1"/>
          <w:numId w:val="6"/>
        </w:numPr>
        <w:tabs>
          <w:tab w:val="left" w:pos="145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реквизитов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источников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официального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опубликования),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 информационной системе «Федеральный реестр государственных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 (функций).</w:t>
      </w:r>
    </w:p>
    <w:p w14:paraId="76838A86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7E76F7E1" w14:textId="5D240699" w:rsidR="006B1D7D" w:rsidRPr="008C0E76" w:rsidRDefault="003D4B0C" w:rsidP="00214E1D">
      <w:pPr>
        <w:pStyle w:val="1"/>
        <w:spacing w:before="1"/>
        <w:ind w:left="704" w:right="698" w:firstLine="56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и услуг, которые являются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необходимыми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обязательными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 услуги, подлежащих представлению заявителем, способы их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 заявителем, в том числе в электронной форме, порядок 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</w:p>
    <w:p w14:paraId="3510647B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0EB9255" w14:textId="2171BB54" w:rsidR="006B1D7D" w:rsidRPr="008C0E76" w:rsidRDefault="003D4B0C" w:rsidP="00214E1D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="00C71C65" w:rsidRPr="008C0E76">
        <w:rPr>
          <w:rFonts w:ascii="Arial" w:hAnsi="Arial" w:cs="Arial"/>
          <w:spacing w:val="1"/>
          <w:sz w:val="24"/>
          <w:szCs w:val="24"/>
        </w:rPr>
        <w:t xml:space="preserve"> администрацию муниципального образования «Васильевск»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форме,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осуществляющим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функции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выработке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реализации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политики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нормативно-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регулированию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сфере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архитектуры,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прилагаемые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подпунктах "б" - "е" пункта 2.8 настоящего Административного регламента, одним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способов:</w:t>
      </w:r>
    </w:p>
    <w:p w14:paraId="7859A3F0" w14:textId="1627C721" w:rsidR="006B1D7D" w:rsidRPr="008C0E76" w:rsidRDefault="003D4B0C" w:rsidP="00214E1D">
      <w:pPr>
        <w:pStyle w:val="a3"/>
        <w:tabs>
          <w:tab w:val="left" w:pos="3063"/>
          <w:tab w:val="left" w:pos="4829"/>
          <w:tab w:val="left" w:pos="6650"/>
          <w:tab w:val="left" w:pos="822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 xml:space="preserve">информационной системы "Единый </w:t>
      </w:r>
      <w:r w:rsidRPr="008C0E76">
        <w:rPr>
          <w:rFonts w:ascii="Arial" w:hAnsi="Arial" w:cs="Arial"/>
          <w:sz w:val="24"/>
          <w:szCs w:val="24"/>
        </w:rPr>
        <w:t>пор</w:t>
      </w:r>
      <w:r w:rsidR="00214E1D">
        <w:rPr>
          <w:rFonts w:ascii="Arial" w:hAnsi="Arial" w:cs="Arial"/>
          <w:sz w:val="24"/>
          <w:szCs w:val="24"/>
        </w:rPr>
        <w:t xml:space="preserve">тал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(функций)", 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 (функций), являющегося государственной 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субъекта Российской Федерации.</w:t>
      </w:r>
    </w:p>
    <w:p w14:paraId="21F31EF5" w14:textId="2EF7C989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прилагаемых к нему документов указанным способом заявитель (представитель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заявителя), прошедший процедуры регистрации, идентификации и аутентификации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>использованием федеральной государственной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информационной  </w:t>
      </w:r>
      <w:r w:rsidRPr="008C0E76">
        <w:rPr>
          <w:rFonts w:ascii="Arial" w:hAnsi="Arial" w:cs="Arial"/>
          <w:spacing w:val="5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системы</w:t>
      </w:r>
    </w:p>
    <w:p w14:paraId="2F7523AD" w14:textId="20C366B7" w:rsidR="006B1D7D" w:rsidRPr="008C0E76" w:rsidRDefault="003D4B0C" w:rsidP="00214E1D">
      <w:pPr>
        <w:pStyle w:val="a3"/>
        <w:tabs>
          <w:tab w:val="left" w:pos="3300"/>
          <w:tab w:val="left" w:pos="837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«Единая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идентификации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аутентификации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инфраструктуре,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 xml:space="preserve">обеспечивающей информационно-технологическое </w:t>
      </w:r>
      <w:r w:rsidRPr="008C0E76">
        <w:rPr>
          <w:rFonts w:ascii="Arial" w:hAnsi="Arial" w:cs="Arial"/>
          <w:sz w:val="24"/>
          <w:szCs w:val="24"/>
        </w:rPr>
        <w:t>взаимодействие</w:t>
      </w:r>
      <w:r w:rsidR="00214E1D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 систем, используемых для предоставления государственных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условии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совпадения сведений о физическом лице в указанных информационных системах,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заполняет форму указанного уведомления с использованием интерактивной формы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электронном виде.</w:t>
      </w:r>
    </w:p>
    <w:p w14:paraId="3BE66C87" w14:textId="453290F2" w:rsidR="006B1D7D" w:rsidRPr="008C0E76" w:rsidRDefault="003D4B0C" w:rsidP="00214E1D">
      <w:pPr>
        <w:pStyle w:val="a3"/>
        <w:tabs>
          <w:tab w:val="left" w:pos="3300"/>
          <w:tab w:val="left" w:pos="837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Уведомление об окончании строительства направляется заявителем или 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вместе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прикрепленными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документами,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"е"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 Уведомление об окончании строительства подписывается 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простой электронной подписью, либо усиленной квалифицированной 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сертификат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ключа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создан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используется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инфраструктуре,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 xml:space="preserve">обеспечивающей информационно-технологическое </w:t>
      </w:r>
      <w:r w:rsidRPr="008C0E76">
        <w:rPr>
          <w:rFonts w:ascii="Arial" w:hAnsi="Arial" w:cs="Arial"/>
          <w:sz w:val="24"/>
          <w:szCs w:val="24"/>
        </w:rPr>
        <w:t>взаимодействие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 систем, используемых для предоставления государственных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 в электронной форме, которая создается и проверяется 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 средств электронной подписи и средств удостоверяющего центра,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имеющих подтверждение соответствия требованиям, установленным федеральным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безопасности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частью</w:t>
      </w:r>
      <w:r w:rsidRPr="008C0E76">
        <w:rPr>
          <w:rFonts w:ascii="Arial" w:hAnsi="Arial" w:cs="Arial"/>
          <w:spacing w:val="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статьи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8</w:t>
      </w:r>
      <w:r w:rsidRPr="008C0E76">
        <w:rPr>
          <w:rFonts w:ascii="Arial" w:hAnsi="Arial" w:cs="Arial"/>
          <w:spacing w:val="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Федерального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закона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"Об</w:t>
      </w:r>
      <w:r w:rsidRPr="008C0E76">
        <w:rPr>
          <w:rFonts w:ascii="Arial" w:hAnsi="Arial" w:cs="Arial"/>
          <w:spacing w:val="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подписи",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 также при наличии у владельца сертификата ключа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ключа простой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простой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постановлением Правительства Российской Ф</w:t>
      </w:r>
      <w:r w:rsidR="00214E1D">
        <w:rPr>
          <w:rFonts w:ascii="Arial" w:hAnsi="Arial" w:cs="Arial"/>
          <w:sz w:val="24"/>
          <w:szCs w:val="24"/>
        </w:rPr>
        <w:t>едерации от 25 января 2013 г. №</w:t>
      </w:r>
      <w:r w:rsidRPr="008C0E76">
        <w:rPr>
          <w:rFonts w:ascii="Arial" w:hAnsi="Arial" w:cs="Arial"/>
          <w:sz w:val="24"/>
          <w:szCs w:val="24"/>
        </w:rPr>
        <w:t>33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"Об использовании простой электронной подписи при оказании государственных 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услуг",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видов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допускается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постановлением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Правительства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2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2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25</w:t>
      </w:r>
      <w:r w:rsidRPr="008C0E76">
        <w:rPr>
          <w:rFonts w:ascii="Arial" w:hAnsi="Arial" w:cs="Arial"/>
          <w:spacing w:val="2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июня</w:t>
      </w:r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2012</w:t>
      </w:r>
      <w:r w:rsidRPr="008C0E76">
        <w:rPr>
          <w:rFonts w:ascii="Arial" w:hAnsi="Arial" w:cs="Arial"/>
          <w:spacing w:val="2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г.</w:t>
      </w:r>
      <w:r w:rsidRPr="008C0E76">
        <w:rPr>
          <w:rFonts w:ascii="Arial" w:hAnsi="Arial" w:cs="Arial"/>
          <w:spacing w:val="2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634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видах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допускается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усиленная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неквалифицированная электронная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подпись).</w:t>
      </w:r>
    </w:p>
    <w:p w14:paraId="643213E2" w14:textId="5F2CF877"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орган,</w:t>
      </w:r>
      <w:r w:rsidR="00214E1D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почтового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 вручении.</w:t>
      </w:r>
    </w:p>
    <w:p w14:paraId="7031B784" w14:textId="77777777"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14:paraId="3E5A2ACE" w14:textId="02CF9F32" w:rsidR="006B1D7D" w:rsidRPr="008C0E76" w:rsidRDefault="003D4B0C">
      <w:pPr>
        <w:pStyle w:val="1"/>
        <w:ind w:left="341" w:right="347" w:hanging="2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Иные требования, в том числе учитывающие,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особенности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</w:p>
    <w:p w14:paraId="2428F163" w14:textId="77777777"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1C1208E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46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Документы, прилагаемые к уведомлению об окончании 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представляемые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направляются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следующих форматах:</w:t>
      </w:r>
    </w:p>
    <w:p w14:paraId="790ACD43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xml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отношении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 по формированию электронных документов в виде файлов в формате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xml;</w:t>
      </w:r>
    </w:p>
    <w:p w14:paraId="2E716FD6" w14:textId="4649A0B5" w:rsidR="006B1D7D" w:rsidRPr="008C0E76" w:rsidRDefault="00214E1D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3D4B0C" w:rsidRPr="008C0E76">
        <w:rPr>
          <w:rFonts w:ascii="Arial" w:hAnsi="Arial" w:cs="Arial"/>
          <w:sz w:val="24"/>
          <w:szCs w:val="24"/>
        </w:rPr>
        <w:t>doc, docx, odt - для документов с текстовым содержанием,</w:t>
      </w:r>
      <w:r w:rsidR="003D4B0C"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не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включающим формулы;</w:t>
      </w:r>
    </w:p>
    <w:p w14:paraId="50DC3F2E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 pdf, jpg, jpeg, png, bmp, tiff - для документов с текстовым содержанием,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включающих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формулы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изображения,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 графическим содержанием;</w:t>
      </w:r>
    </w:p>
    <w:p w14:paraId="2C70AAC5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г)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zip,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rar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 сжатых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один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файл;</w:t>
      </w:r>
    </w:p>
    <w:p w14:paraId="7953FFFC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sig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открепленной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подписи.</w:t>
      </w:r>
    </w:p>
    <w:p w14:paraId="26905E22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случае если оригиналы документов, прилагаемых к уведомлению 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допускается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формирование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таких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сканирования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непосредственно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оригинала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(использование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копий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допускается),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сохранением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ориентации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оригинала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разрешении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300-500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dpi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(масштаб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1:1)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всех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аутентичных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признаков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подлинности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(графической подписи лица, печати, углового штампа бланка), с использованием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следующих режимов:</w:t>
      </w:r>
    </w:p>
    <w:p w14:paraId="0B78144C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"черно-белый"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1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отсутствии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документе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графических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изображений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цветного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текста);</w:t>
      </w:r>
    </w:p>
    <w:p w14:paraId="18AF6833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"оттенки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серого"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наличии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4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документе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графических</w:t>
      </w:r>
      <w:r w:rsidRPr="008C0E76">
        <w:rPr>
          <w:rFonts w:ascii="Arial" w:hAnsi="Arial" w:cs="Arial"/>
          <w:spacing w:val="4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изображений,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отличных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цветного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графического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изображения);</w:t>
      </w:r>
    </w:p>
    <w:p w14:paraId="1C3D3609" w14:textId="77777777" w:rsidR="006B1D7D" w:rsidRPr="008C0E76" w:rsidRDefault="003D4B0C" w:rsidP="00FD0BFC">
      <w:pPr>
        <w:pStyle w:val="a3"/>
        <w:tabs>
          <w:tab w:val="left" w:pos="2543"/>
          <w:tab w:val="left" w:pos="3404"/>
          <w:tab w:val="left" w:pos="4725"/>
          <w:tab w:val="left" w:pos="6015"/>
          <w:tab w:val="left" w:pos="8317"/>
          <w:tab w:val="left" w:pos="926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"цветной"</w:t>
      </w:r>
      <w:r w:rsidRPr="008C0E76">
        <w:rPr>
          <w:rFonts w:ascii="Arial" w:hAnsi="Arial" w:cs="Arial"/>
          <w:sz w:val="24"/>
          <w:szCs w:val="24"/>
        </w:rPr>
        <w:tab/>
        <w:t>или</w:t>
      </w:r>
      <w:r w:rsidRPr="008C0E76">
        <w:rPr>
          <w:rFonts w:ascii="Arial" w:hAnsi="Arial" w:cs="Arial"/>
          <w:sz w:val="24"/>
          <w:szCs w:val="24"/>
        </w:rPr>
        <w:tab/>
        <w:t>"режим</w:t>
      </w:r>
      <w:r w:rsidRPr="008C0E76">
        <w:rPr>
          <w:rFonts w:ascii="Arial" w:hAnsi="Arial" w:cs="Arial"/>
          <w:sz w:val="24"/>
          <w:szCs w:val="24"/>
        </w:rPr>
        <w:tab/>
        <w:t>полной</w:t>
      </w:r>
      <w:r w:rsidRPr="008C0E76">
        <w:rPr>
          <w:rFonts w:ascii="Arial" w:hAnsi="Arial" w:cs="Arial"/>
          <w:sz w:val="24"/>
          <w:szCs w:val="24"/>
        </w:rPr>
        <w:tab/>
        <w:t>цветопередачи"</w:t>
      </w:r>
      <w:r w:rsidRPr="008C0E76">
        <w:rPr>
          <w:rFonts w:ascii="Arial" w:hAnsi="Arial" w:cs="Arial"/>
          <w:sz w:val="24"/>
          <w:szCs w:val="24"/>
        </w:rPr>
        <w:tab/>
        <w:t>(при</w:t>
      </w:r>
      <w:r w:rsidRPr="008C0E76">
        <w:rPr>
          <w:rFonts w:ascii="Arial" w:hAnsi="Arial" w:cs="Arial"/>
          <w:sz w:val="24"/>
          <w:szCs w:val="24"/>
        </w:rPr>
        <w:tab/>
      </w:r>
      <w:r w:rsidRPr="008C0E76">
        <w:rPr>
          <w:rFonts w:ascii="Arial" w:hAnsi="Arial" w:cs="Arial"/>
          <w:spacing w:val="-1"/>
          <w:sz w:val="24"/>
          <w:szCs w:val="24"/>
        </w:rPr>
        <w:t>наличии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цветных графических изображений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 цветного текста).</w:t>
      </w:r>
    </w:p>
    <w:p w14:paraId="734EB203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Количество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файлов</w:t>
      </w:r>
      <w:r w:rsidRPr="008C0E76">
        <w:rPr>
          <w:rFonts w:ascii="Arial" w:hAnsi="Arial" w:cs="Arial"/>
          <w:spacing w:val="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соответствовать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количеству</w:t>
      </w:r>
      <w:r w:rsidRPr="008C0E76">
        <w:rPr>
          <w:rFonts w:ascii="Arial" w:hAnsi="Arial" w:cs="Arial"/>
          <w:spacing w:val="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каждый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содержит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текстовую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графическую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информацию.</w:t>
      </w:r>
    </w:p>
    <w:p w14:paraId="5AD6BF4E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9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Документы,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прилагаемые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представляемые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идентифицировать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количество листов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документе.</w:t>
      </w:r>
    </w:p>
    <w:p w14:paraId="7B760CDE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перечень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подлежащих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представлению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самостоятельно:</w:t>
      </w:r>
    </w:p>
    <w:p w14:paraId="7AD89250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подпунктом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«а»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4 настоящего Административного регламента указанное уведомление заполняется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 внесения соответствующих сведений в интерактивную форму на 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 региональном портале и путем представления схематичного изображения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участке;</w:t>
      </w:r>
    </w:p>
    <w:p w14:paraId="6171F608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заявителя, в случае представления заявления и прилагаемых к нему 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 личного обращения в уполномоченный орган государственной власти,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 местного самоуправления, в том числе через многофункциональный центр,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организацию.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удостоверяющего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формируются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подтверждении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записи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состава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соответствующих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записи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могут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быть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 взаимодействия;</w:t>
      </w:r>
    </w:p>
    <w:p w14:paraId="6BF86B31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 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подтверждающий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полномочия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действовать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имени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заявителя).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подпунктом "а" пункта 4 настоящего Административного регламента указанный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являющимся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юридическим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правомочного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 лица такого юридического лица, а документ, выданный заявителем,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являющимся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физическим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нотариуса;</w:t>
      </w:r>
    </w:p>
    <w:p w14:paraId="34353249" w14:textId="4AFF51C8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г) заверенный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перевод на русский язык документов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5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 регистрации юридического</w:t>
      </w:r>
      <w:r w:rsidRPr="008C0E76">
        <w:rPr>
          <w:rFonts w:ascii="Arial" w:hAnsi="Arial" w:cs="Arial"/>
          <w:spacing w:val="4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</w:t>
      </w:r>
      <w:r w:rsidRPr="008C0E76">
        <w:rPr>
          <w:rFonts w:ascii="Arial" w:hAnsi="Arial" w:cs="Arial"/>
          <w:spacing w:val="4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4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иностранного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является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иностранное юридическое лицо;</w:t>
      </w:r>
    </w:p>
    <w:p w14:paraId="77D6DB2E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д) технический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дома;</w:t>
      </w:r>
    </w:p>
    <w:p w14:paraId="7FF85D01" w14:textId="7EDB296A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е) заключенное между правообладателями земельного участка соглашение об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определении их долей в праве общей долевой собственности на построенные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участок,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садовый</w:t>
      </w:r>
      <w:r w:rsidR="00FD0BFC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дом, принадлежит двум и более гражданам на праве общей долевой собственности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аренды со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множественностью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 на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стороне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арендатора.</w:t>
      </w:r>
    </w:p>
    <w:p w14:paraId="0CCF4449" w14:textId="157EBFDB" w:rsidR="0070383F" w:rsidRPr="008C0E76" w:rsidRDefault="0070383F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bookmarkStart w:id="5" w:name="_Hlk108693739"/>
      <w:r w:rsidRPr="008C0E76">
        <w:rPr>
          <w:rFonts w:ascii="Arial" w:hAnsi="Arial" w:cs="Arial"/>
          <w:sz w:val="24"/>
          <w:szCs w:val="24"/>
        </w:rPr>
        <w:t>Услуга по экстерриториальному принципу не осуществляется</w:t>
      </w:r>
      <w:bookmarkEnd w:id="5"/>
      <w:r w:rsidRPr="008C0E76">
        <w:rPr>
          <w:rFonts w:ascii="Arial" w:hAnsi="Arial" w:cs="Arial"/>
          <w:sz w:val="24"/>
          <w:szCs w:val="24"/>
        </w:rPr>
        <w:t>.</w:t>
      </w:r>
    </w:p>
    <w:p w14:paraId="7614F99B" w14:textId="77777777"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1DB89C7B" w14:textId="77777777" w:rsidR="006B1D7D" w:rsidRPr="008C0E76" w:rsidRDefault="003D4B0C" w:rsidP="00FD0BFC">
      <w:pPr>
        <w:pStyle w:val="1"/>
        <w:ind w:left="704" w:right="640" w:firstLine="638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актами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</w:p>
    <w:p w14:paraId="4E57E72F" w14:textId="487BE5DB" w:rsidR="006B1D7D" w:rsidRPr="008C0E76" w:rsidRDefault="00264DF7" w:rsidP="00FD0BFC">
      <w:pPr>
        <w:ind w:left="272" w:right="226" w:hanging="53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муниципальной услуги, которые находятся в распоряжении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государственных органов, органов местного самоуправления и иных органов,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участвующих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в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предоставлении</w:t>
      </w:r>
      <w:r w:rsidRPr="008C0E7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государственных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или</w:t>
      </w:r>
      <w:r w:rsidRPr="008C0E7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муниципальных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</w:t>
      </w:r>
    </w:p>
    <w:p w14:paraId="1D4CE160" w14:textId="77777777"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96ED78C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перечень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копий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содержащихся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них),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запрашиваются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информационного взаимодействия (в том числе с использованием единой системы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подключаемых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организациях,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распоряжении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находятся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представить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собственной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инициативе:</w:t>
      </w:r>
    </w:p>
    <w:p w14:paraId="1C4FEE21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 об основных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характеристиках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зарегистрированных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правах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земельный</w:t>
      </w:r>
      <w:r w:rsidRPr="008C0E76">
        <w:rPr>
          <w:rFonts w:ascii="Arial" w:hAnsi="Arial" w:cs="Arial"/>
          <w:spacing w:val="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участок);</w:t>
      </w:r>
    </w:p>
    <w:p w14:paraId="416F1A6A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юридических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являющегося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юридическим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лицом)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предпринимателей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застройщика,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являющегося индивидуальным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предпринимателем).</w:t>
      </w:r>
    </w:p>
    <w:p w14:paraId="5E5537B6" w14:textId="77777777"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06472DD8" w14:textId="7E9544EA" w:rsidR="006B1D7D" w:rsidRPr="008C0E76" w:rsidRDefault="003D4B0C" w:rsidP="00FD0BFC">
      <w:pPr>
        <w:pStyle w:val="1"/>
        <w:ind w:left="365" w:firstLine="102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</w:p>
    <w:p w14:paraId="73B65A15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5AAD4AF" w14:textId="15D51211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Регистрация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2.4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C71C65" w:rsidRPr="008C0E76">
        <w:rPr>
          <w:rFonts w:ascii="Arial" w:hAnsi="Arial" w:cs="Arial"/>
          <w:sz w:val="24"/>
          <w:szCs w:val="24"/>
        </w:rPr>
        <w:t>У</w:t>
      </w:r>
      <w:r w:rsidRPr="008C0E76">
        <w:rPr>
          <w:rFonts w:ascii="Arial" w:hAnsi="Arial" w:cs="Arial"/>
          <w:sz w:val="24"/>
          <w:szCs w:val="24"/>
        </w:rPr>
        <w:t>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позднее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одного рабочего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следующего за днем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 поступления.</w:t>
      </w:r>
    </w:p>
    <w:p w14:paraId="75AE1D8E" w14:textId="61FC5E5E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времени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C71C65" w:rsidRPr="008C0E76">
        <w:rPr>
          <w:rFonts w:ascii="Arial" w:hAnsi="Arial" w:cs="Arial"/>
          <w:sz w:val="24"/>
          <w:szCs w:val="24"/>
        </w:rPr>
        <w:t>У</w:t>
      </w:r>
      <w:r w:rsidRPr="008C0E76">
        <w:rPr>
          <w:rFonts w:ascii="Arial" w:hAnsi="Arial" w:cs="Arial"/>
          <w:sz w:val="24"/>
          <w:szCs w:val="24"/>
        </w:rPr>
        <w:t>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 либо в выходной, нерабочий праздничный день днем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 уведомления об окончании строительства считается первый рабочий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следующий за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указанного уведомления.</w:t>
      </w:r>
    </w:p>
    <w:p w14:paraId="33B0C493" w14:textId="536CCCAC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считается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поступившим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C71C65" w:rsidRPr="008C0E76">
        <w:rPr>
          <w:rFonts w:ascii="Arial" w:hAnsi="Arial" w:cs="Arial"/>
          <w:sz w:val="24"/>
          <w:szCs w:val="24"/>
        </w:rPr>
        <w:t>У</w:t>
      </w:r>
      <w:r w:rsidRPr="008C0E76">
        <w:rPr>
          <w:rFonts w:ascii="Arial" w:hAnsi="Arial" w:cs="Arial"/>
          <w:sz w:val="24"/>
          <w:szCs w:val="24"/>
        </w:rPr>
        <w:t>полномоченный</w:t>
      </w:r>
      <w:r w:rsidRPr="008C0E76">
        <w:rPr>
          <w:rFonts w:ascii="Arial" w:hAnsi="Arial" w:cs="Arial"/>
          <w:spacing w:val="4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46"/>
          <w:sz w:val="24"/>
          <w:szCs w:val="24"/>
        </w:rPr>
        <w:t xml:space="preserve"> 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 дня его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регистрации.</w:t>
      </w:r>
    </w:p>
    <w:p w14:paraId="77AE314B" w14:textId="02052D76" w:rsidR="006B1D7D" w:rsidRPr="008C0E76" w:rsidRDefault="003D4B0C" w:rsidP="00C71C65">
      <w:pPr>
        <w:pStyle w:val="1"/>
        <w:spacing w:before="72" w:line="242" w:lineRule="auto"/>
        <w:ind w:left="581" w:right="384" w:firstLine="513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Срок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в том</w:t>
      </w:r>
      <w:r w:rsidR="00C71C65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необходимости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участвующие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</w:p>
    <w:p w14:paraId="70A60E7E" w14:textId="7FE9704E" w:rsidR="006B1D7D" w:rsidRPr="008C0E76" w:rsidRDefault="003D4B0C" w:rsidP="00C71C65">
      <w:pPr>
        <w:ind w:left="217" w:right="224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z w:val="24"/>
          <w:szCs w:val="24"/>
        </w:rPr>
        <w:t xml:space="preserve"> услуги, срок</w:t>
      </w:r>
      <w:r w:rsidRPr="008C0E7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 xml:space="preserve">приостановления предоставления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z w:val="24"/>
          <w:szCs w:val="24"/>
        </w:rPr>
        <w:t xml:space="preserve"> услуги,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срок выдачи (направления) документов, являющихся результатом</w:t>
      </w:r>
      <w:r w:rsidRPr="008C0E7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предоставления</w:t>
      </w:r>
      <w:r w:rsidRPr="008C0E7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14:paraId="2D86E88B" w14:textId="77777777" w:rsidR="006B1D7D" w:rsidRPr="008C0E76" w:rsidRDefault="006B1D7D">
      <w:pPr>
        <w:pStyle w:val="a3"/>
        <w:spacing w:before="3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B93DE36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Срок предоставления услуги составляет не более семи рабочих дней со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орган.</w:t>
      </w:r>
    </w:p>
    <w:p w14:paraId="62C07C8E" w14:textId="77777777" w:rsidR="006B1D7D" w:rsidRPr="008C0E76" w:rsidRDefault="006B1D7D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0D77439B" w14:textId="6FEDE570" w:rsidR="006B1D7D" w:rsidRPr="008C0E76" w:rsidRDefault="003D4B0C" w:rsidP="00FD0BFC">
      <w:pPr>
        <w:pStyle w:val="1"/>
        <w:spacing w:before="1"/>
        <w:ind w:left="1517" w:right="213" w:hanging="593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14:paraId="336959FD" w14:textId="77777777" w:rsidR="006B1D7D" w:rsidRPr="008C0E76" w:rsidRDefault="006B1D7D" w:rsidP="00FD0BFC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14:paraId="6BAE2017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Федерации.</w:t>
      </w:r>
    </w:p>
    <w:p w14:paraId="121202C0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несоответствии)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предусмотрены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2.20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 Административного регламента.</w:t>
      </w:r>
    </w:p>
    <w:p w14:paraId="580044E8" w14:textId="77777777" w:rsidR="006B1D7D" w:rsidRPr="008C0E76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1D606B39" w14:textId="49F78744" w:rsidR="006B1D7D" w:rsidRPr="008C0E76" w:rsidRDefault="003D4B0C" w:rsidP="00C71C65">
      <w:pPr>
        <w:pStyle w:val="1"/>
        <w:ind w:right="223" w:firstLine="707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 муниципальной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14:paraId="16FE359D" w14:textId="77777777" w:rsidR="006B1D7D" w:rsidRPr="008C0E76" w:rsidRDefault="006B1D7D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15B7B96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представленных 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 форме:</w:t>
      </w:r>
    </w:p>
    <w:p w14:paraId="1DA10223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 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самоуправления, в полномочия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входит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 услуги;</w:t>
      </w:r>
    </w:p>
    <w:p w14:paraId="44DBA79F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представленные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утратили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силу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личность;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полномочия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 лицом);</w:t>
      </w:r>
    </w:p>
    <w:p w14:paraId="39BA4D5D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представленные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содержат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подчистки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текста;</w:t>
      </w:r>
    </w:p>
    <w:p w14:paraId="3B36B104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наличие которых не позволяет в полном объеме получить информацию и сведения,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содержащиеся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документах;</w:t>
      </w:r>
    </w:p>
    <w:p w14:paraId="3C31C430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д) 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"е"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пунктами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7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регламента;</w:t>
      </w:r>
    </w:p>
    <w:p w14:paraId="291E6914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е) выявлено несоблюдение установленных статьей 11 Федерального закона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действительной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документах,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форме.</w:t>
      </w:r>
    </w:p>
    <w:p w14:paraId="0EB1DF9D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оформляется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согласно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Приложению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регламенту.</w:t>
      </w:r>
    </w:p>
    <w:p w14:paraId="58DC381D" w14:textId="5BBC90FB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652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определенным заявителем в уведомлении об окончании строительства, не позднее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рабочего для, следующего за днем получения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заявления, либо выдается в день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личного обращения за получением указанного решения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орган.</w:t>
      </w:r>
    </w:p>
    <w:p w14:paraId="1361A594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67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Отказ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препятствует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повторному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 орган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14:paraId="2419C79B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74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неполного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(заявления),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интерактивной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(заявления)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ЕПГУ,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РПГУ,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предусмотренных абзацем первым части 16 статьи 55 Градостроительного кодекса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прилагаемых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такому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уведомлению и предусмотренных подпунктами "в" - "е" пункта 2.8 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 регламента, а также в случае, если уведомление об 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поступило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истечения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десяти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планируемом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осуществлялись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реконструкция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 строительства или садового дома, либо уведомление о планируемом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 дома ранее не направлялось (в том числе было возвращено застройщику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6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статьи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51</w:t>
      </w:r>
      <w:r w:rsidRPr="008C0E76">
        <w:rPr>
          <w:rFonts w:ascii="Arial" w:hAnsi="Arial" w:cs="Arial"/>
          <w:sz w:val="24"/>
          <w:szCs w:val="24"/>
          <w:vertAlign w:val="superscript"/>
        </w:rPr>
        <w:t>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кодекса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возвращает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такое уведомление и прилагаемые к нему документы без рассмотрения с указанием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причин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возврата.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считается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ненаправленными.</w:t>
      </w:r>
    </w:p>
    <w:p w14:paraId="0C0B3890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2585A915" w14:textId="3B37C371" w:rsidR="006B1D7D" w:rsidRPr="008C0E76" w:rsidRDefault="003D4B0C">
      <w:pPr>
        <w:pStyle w:val="1"/>
        <w:spacing w:line="322" w:lineRule="exact"/>
        <w:ind w:left="709" w:right="13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Описание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</w:p>
    <w:p w14:paraId="13B44A05" w14:textId="77777777" w:rsidR="006B1D7D" w:rsidRPr="008C0E76" w:rsidRDefault="003D4B0C">
      <w:pPr>
        <w:ind w:left="271" w:right="276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услуги</w:t>
      </w:r>
    </w:p>
    <w:p w14:paraId="06886EEC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B1403B0" w14:textId="77777777" w:rsidR="006B1D7D" w:rsidRPr="008C0E76" w:rsidRDefault="003D4B0C">
      <w:pPr>
        <w:pStyle w:val="a4"/>
        <w:numPr>
          <w:ilvl w:val="1"/>
          <w:numId w:val="6"/>
        </w:numPr>
        <w:tabs>
          <w:tab w:val="left" w:pos="1556"/>
        </w:tabs>
        <w:ind w:left="1555" w:hanging="631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Результатом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является:</w:t>
      </w:r>
    </w:p>
    <w:p w14:paraId="09DE5A5F" w14:textId="77777777" w:rsidR="006B1D7D" w:rsidRPr="008C0E76" w:rsidRDefault="003D4B0C">
      <w:pPr>
        <w:pStyle w:val="a3"/>
        <w:spacing w:before="2"/>
        <w:ind w:right="223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 соответствии);</w:t>
      </w:r>
    </w:p>
    <w:p w14:paraId="323DA36A" w14:textId="77777777" w:rsidR="006B1D7D" w:rsidRPr="008C0E76" w:rsidRDefault="003D4B0C">
      <w:pPr>
        <w:pStyle w:val="a3"/>
        <w:ind w:right="229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уведомление о несоответствии в случае наличия оснований, указанных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</w:t>
      </w:r>
    </w:p>
    <w:p w14:paraId="44CD6171" w14:textId="77777777" w:rsidR="006B1D7D" w:rsidRPr="008C0E76" w:rsidRDefault="003D4B0C">
      <w:pPr>
        <w:pStyle w:val="a4"/>
        <w:numPr>
          <w:ilvl w:val="1"/>
          <w:numId w:val="6"/>
        </w:numPr>
        <w:tabs>
          <w:tab w:val="left" w:pos="1635"/>
        </w:tabs>
        <w:spacing w:before="67"/>
        <w:ind w:right="219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осуществляющим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функции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выработке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реализации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политики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нормативно-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регулированию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сфере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архитектуры,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градостроительства.</w:t>
      </w:r>
    </w:p>
    <w:p w14:paraId="16200166" w14:textId="77777777" w:rsidR="006B1D7D" w:rsidRPr="008C0E76" w:rsidRDefault="003D4B0C">
      <w:pPr>
        <w:pStyle w:val="a4"/>
        <w:numPr>
          <w:ilvl w:val="1"/>
          <w:numId w:val="6"/>
        </w:numPr>
        <w:tabs>
          <w:tab w:val="left" w:pos="1557"/>
        </w:tabs>
        <w:spacing w:before="1"/>
        <w:ind w:right="230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направления уведомления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несоответствии:</w:t>
      </w:r>
    </w:p>
    <w:p w14:paraId="64E26C43" w14:textId="77777777" w:rsidR="006B1D7D" w:rsidRPr="008C0E76" w:rsidRDefault="003D4B0C">
      <w:pPr>
        <w:pStyle w:val="a3"/>
        <w:spacing w:before="2"/>
        <w:ind w:right="221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параметры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не соответствуют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 в пункте 1 части 19 статьи 55 Градостроительного кодекса 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 предельным параметрам разрешенного строительства, реконструкции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установленным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землепользования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застройки,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документацией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планировке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обязательным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параметрам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кодексом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другими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законами;</w:t>
      </w:r>
    </w:p>
    <w:p w14:paraId="5D6027BF" w14:textId="77777777" w:rsidR="006B1D7D" w:rsidRPr="008C0E76" w:rsidRDefault="003D4B0C">
      <w:pPr>
        <w:pStyle w:val="a3"/>
        <w:ind w:right="221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внешний облик объекта индивидуального жилищного строительства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 дома не соответствует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описанию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внешнего облика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таких объекта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дома, являющемуся приложением к уведомлению о планируемом строительстве,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типовому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архитектурному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планируемом</w:t>
      </w:r>
      <w:r w:rsidRPr="008C0E76">
        <w:rPr>
          <w:rFonts w:ascii="Arial" w:hAnsi="Arial" w:cs="Arial"/>
          <w:spacing w:val="5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строительстве,</w:t>
      </w:r>
      <w:r w:rsidRPr="008C0E76">
        <w:rPr>
          <w:rFonts w:ascii="Arial" w:hAnsi="Arial" w:cs="Arial"/>
          <w:spacing w:val="1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застройщику</w:t>
      </w:r>
      <w:r w:rsidRPr="008C0E76">
        <w:rPr>
          <w:rFonts w:ascii="Arial" w:hAnsi="Arial" w:cs="Arial"/>
          <w:spacing w:val="11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было</w:t>
      </w:r>
      <w:r w:rsidRPr="008C0E76">
        <w:rPr>
          <w:rFonts w:ascii="Arial" w:hAnsi="Arial" w:cs="Arial"/>
          <w:spacing w:val="1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направлено</w:t>
      </w:r>
      <w:r w:rsidRPr="008C0E76">
        <w:rPr>
          <w:rFonts w:ascii="Arial" w:hAnsi="Arial" w:cs="Arial"/>
          <w:spacing w:val="1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планируемом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параметров объекта индивидуального жилищного строительства или садового дома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параметрам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недопустимости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4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статьи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51</w:t>
      </w:r>
      <w:r w:rsidRPr="008C0E76">
        <w:rPr>
          <w:rFonts w:ascii="Arial" w:hAnsi="Arial" w:cs="Arial"/>
          <w:sz w:val="24"/>
          <w:szCs w:val="24"/>
          <w:vertAlign w:val="superscript"/>
        </w:rPr>
        <w:t>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Градостроительного кодекса Российской Федерации, в случае строительства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границах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исторического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поселения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значения;</w:t>
      </w:r>
    </w:p>
    <w:p w14:paraId="4CE1A952" w14:textId="77777777" w:rsidR="006B1D7D" w:rsidRPr="008C0E76" w:rsidRDefault="003D4B0C">
      <w:pPr>
        <w:pStyle w:val="a3"/>
        <w:ind w:right="228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 вид разрешенного использования построенного или реконструированного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соответствует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виду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разрешенного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использования объекта индивидуального жилищного строительства или 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указанному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 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планируемом строительстве;</w:t>
      </w:r>
    </w:p>
    <w:p w14:paraId="08298DF4" w14:textId="77777777" w:rsidR="006B1D7D" w:rsidRPr="008C0E76" w:rsidRDefault="003D4B0C">
      <w:pPr>
        <w:pStyle w:val="a3"/>
        <w:spacing w:before="1"/>
        <w:ind w:right="220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г) размещение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 дома не допускается в соответствии с ограничениями, установленными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 с земельным и иным законодательством Российской Федерации 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исключением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случаев, если указанные ограничения предусмотрены решением об установлении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 изменении зоны с особыми условиями использования территории, принятым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отношении планируемого к строительству, реконструкции объекта 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введен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эксплуатацию.</w:t>
      </w:r>
    </w:p>
    <w:p w14:paraId="3D3770FA" w14:textId="77777777" w:rsidR="006B1D7D" w:rsidRPr="008C0E76" w:rsidRDefault="003D4B0C">
      <w:pPr>
        <w:pStyle w:val="a4"/>
        <w:numPr>
          <w:ilvl w:val="1"/>
          <w:numId w:val="6"/>
        </w:numPr>
        <w:tabs>
          <w:tab w:val="left" w:pos="1557"/>
        </w:tabs>
        <w:ind w:right="222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Результат предоставления услуги, указанный в пункте 2.18 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регламента:</w:t>
      </w:r>
    </w:p>
    <w:p w14:paraId="0497ED25" w14:textId="77777777" w:rsidR="006B1D7D" w:rsidRPr="008C0E76" w:rsidRDefault="003D4B0C">
      <w:pPr>
        <w:pStyle w:val="a3"/>
        <w:spacing w:before="67"/>
        <w:ind w:right="228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направляется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 лица, в личный кабинет на Едином портале, региональном портале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если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 указан 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 окончании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14:paraId="53715C56" w14:textId="5A084DCF" w:rsidR="006B1D7D" w:rsidRPr="008C0E76" w:rsidRDefault="003D4B0C">
      <w:pPr>
        <w:pStyle w:val="a3"/>
        <w:spacing w:before="1"/>
        <w:ind w:right="219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выдается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почтового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выбранным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14:paraId="3EF03C6A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14:paraId="214A7AF0" w14:textId="05C372C6" w:rsidR="006B1D7D" w:rsidRPr="008C0E76" w:rsidRDefault="003D4B0C" w:rsidP="00425D27">
      <w:pPr>
        <w:pStyle w:val="1"/>
        <w:ind w:left="-284" w:firstLine="825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иной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оплаты,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взимаемой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</w:p>
    <w:p w14:paraId="415B0727" w14:textId="77777777" w:rsidR="006B1D7D" w:rsidRPr="008C0E76" w:rsidRDefault="003D4B0C" w:rsidP="00425D27">
      <w:pPr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услуги</w:t>
      </w:r>
    </w:p>
    <w:p w14:paraId="5C2E4553" w14:textId="77777777" w:rsidR="006B1D7D" w:rsidRPr="008C0E76" w:rsidRDefault="006B1D7D" w:rsidP="00425D27">
      <w:pPr>
        <w:pStyle w:val="a3"/>
        <w:spacing w:before="8"/>
        <w:ind w:left="-284"/>
        <w:jc w:val="center"/>
        <w:rPr>
          <w:rFonts w:ascii="Arial" w:hAnsi="Arial" w:cs="Arial"/>
          <w:b/>
          <w:sz w:val="24"/>
          <w:szCs w:val="24"/>
        </w:rPr>
      </w:pPr>
    </w:p>
    <w:p w14:paraId="7626590A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6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взимания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платы.</w:t>
      </w:r>
    </w:p>
    <w:p w14:paraId="3832D74F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доводятся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изменении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статуса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кабинете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портале.</w:t>
      </w:r>
    </w:p>
    <w:p w14:paraId="117AC326" w14:textId="3D3A2EC0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«б»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2.4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составляемого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произвольной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платы.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Письменный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может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быть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подан:</w:t>
      </w:r>
    </w:p>
    <w:p w14:paraId="2D9D4D4A" w14:textId="273B3BE4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 почтового отправления с объявленной ценностью при его пересылке,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описью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вложения 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уведомлением о вручении;</w:t>
      </w:r>
    </w:p>
    <w:p w14:paraId="06AAEA7A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почты.</w:t>
      </w:r>
    </w:p>
    <w:p w14:paraId="65F1EE95" w14:textId="1A96269C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доводятся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 либо по телефону в Уполномоченный орган)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электронном виде, если это предусмотрено указанным запросом, в течение двух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рабочих дней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 соответствующего запроса.</w:t>
      </w:r>
    </w:p>
    <w:p w14:paraId="0D5AC70A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Результат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копия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содержащиеся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нем):</w:t>
      </w:r>
    </w:p>
    <w:p w14:paraId="35F6CE6A" w14:textId="211346A8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направлению (в том числе с использованием единой системы 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подключаемых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 электронного взаимодействия) в уполномоченные на ведение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6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органы</w:t>
      </w:r>
      <w:r w:rsidRPr="008C0E76">
        <w:rPr>
          <w:rFonts w:ascii="Arial" w:hAnsi="Arial" w:cs="Arial"/>
          <w:spacing w:val="6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6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69"/>
          <w:sz w:val="24"/>
          <w:szCs w:val="24"/>
        </w:rPr>
        <w:t xml:space="preserve"> </w:t>
      </w:r>
      <w:r w:rsidR="00425D27" w:rsidRPr="008C0E76">
        <w:rPr>
          <w:rFonts w:ascii="Arial" w:hAnsi="Arial" w:cs="Arial"/>
          <w:sz w:val="24"/>
          <w:szCs w:val="24"/>
        </w:rPr>
        <w:t>Иркутской области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425D27" w:rsidRPr="008C0E76">
        <w:rPr>
          <w:rFonts w:ascii="Arial" w:hAnsi="Arial" w:cs="Arial"/>
          <w:sz w:val="24"/>
          <w:szCs w:val="24"/>
        </w:rPr>
        <w:t>Баяндаевского района</w:t>
      </w:r>
      <w:r w:rsidRPr="008C0E76">
        <w:rPr>
          <w:rFonts w:ascii="Arial" w:hAnsi="Arial" w:cs="Arial"/>
          <w:sz w:val="24"/>
          <w:szCs w:val="24"/>
        </w:rPr>
        <w:t>;</w:t>
      </w:r>
    </w:p>
    <w:p w14:paraId="58598CBA" w14:textId="617FB6EA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2.18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</w:t>
      </w:r>
      <w:r w:rsidR="00425D27" w:rsidRPr="008C0E76">
        <w:rPr>
          <w:rFonts w:ascii="Arial" w:hAnsi="Arial" w:cs="Arial"/>
          <w:sz w:val="24"/>
          <w:szCs w:val="24"/>
        </w:rPr>
        <w:t xml:space="preserve"> отказ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подлежит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2.11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услуги:</w:t>
      </w:r>
    </w:p>
    <w:p w14:paraId="7E789BB3" w14:textId="77777777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кадастрового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учета,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ведение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недвижимости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содержащихся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недвижимости;</w:t>
      </w:r>
    </w:p>
    <w:p w14:paraId="73FA23F3" w14:textId="46D5F3D0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субъекта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425D27" w:rsidRPr="008C0E76">
        <w:rPr>
          <w:rFonts w:ascii="Arial" w:hAnsi="Arial" w:cs="Arial"/>
          <w:sz w:val="24"/>
          <w:szCs w:val="24"/>
        </w:rPr>
        <w:t>Иркутской области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надзора,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основаниям,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"а"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регламента;</w:t>
      </w:r>
    </w:p>
    <w:p w14:paraId="5E422047" w14:textId="4A85DC7E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425D27" w:rsidRPr="008C0E76">
        <w:rPr>
          <w:rFonts w:ascii="Arial" w:hAnsi="Arial" w:cs="Arial"/>
          <w:sz w:val="24"/>
          <w:szCs w:val="24"/>
        </w:rPr>
        <w:t>Иркутской области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охраны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культурного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наследия,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2.20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 регламента;</w:t>
      </w:r>
    </w:p>
    <w:p w14:paraId="29DD3F80" w14:textId="51741689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федеральный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5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5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</w:t>
      </w:r>
      <w:r w:rsidRPr="008C0E76">
        <w:rPr>
          <w:rFonts w:ascii="Arial" w:hAnsi="Arial" w:cs="Arial"/>
          <w:spacing w:val="5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надзора,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самоуправления,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осуществляющий муниципальный земельный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контроль,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основаниям,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"в"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"г"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14:paraId="27D9E712" w14:textId="77777777" w:rsidR="006B1D7D" w:rsidRPr="008C0E76" w:rsidRDefault="006B1D7D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14:paraId="3DE8FB6A" w14:textId="660C1939" w:rsidR="006B1D7D" w:rsidRPr="00FD0BFC" w:rsidRDefault="003D4B0C" w:rsidP="00FD0BFC">
      <w:pPr>
        <w:pStyle w:val="1"/>
        <w:ind w:left="445" w:firstLine="1528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выданных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="00FD0BFC">
        <w:rPr>
          <w:rFonts w:ascii="Arial" w:hAnsi="Arial" w:cs="Arial"/>
          <w:sz w:val="24"/>
          <w:szCs w:val="24"/>
        </w:rPr>
        <w:t xml:space="preserve"> </w:t>
      </w:r>
      <w:r w:rsidRPr="00FD0BFC">
        <w:rPr>
          <w:rFonts w:ascii="Arial" w:hAnsi="Arial" w:cs="Arial"/>
          <w:sz w:val="24"/>
          <w:szCs w:val="24"/>
        </w:rPr>
        <w:t>услуги</w:t>
      </w:r>
      <w:r w:rsidRPr="00FD0BFC">
        <w:rPr>
          <w:rFonts w:ascii="Arial" w:hAnsi="Arial" w:cs="Arial"/>
          <w:spacing w:val="-4"/>
          <w:sz w:val="24"/>
          <w:szCs w:val="24"/>
        </w:rPr>
        <w:t xml:space="preserve"> </w:t>
      </w:r>
      <w:r w:rsidRPr="00FD0BFC">
        <w:rPr>
          <w:rFonts w:ascii="Arial" w:hAnsi="Arial" w:cs="Arial"/>
          <w:sz w:val="24"/>
          <w:szCs w:val="24"/>
        </w:rPr>
        <w:t>документах</w:t>
      </w:r>
    </w:p>
    <w:p w14:paraId="2E01F0BE" w14:textId="77777777" w:rsidR="006B1D7D" w:rsidRPr="008C0E76" w:rsidRDefault="006B1D7D" w:rsidP="00FD0BFC">
      <w:pPr>
        <w:pStyle w:val="a3"/>
        <w:ind w:left="0" w:firstLine="680"/>
        <w:rPr>
          <w:rFonts w:ascii="Arial" w:hAnsi="Arial" w:cs="Arial"/>
          <w:b/>
          <w:sz w:val="24"/>
          <w:szCs w:val="24"/>
        </w:rPr>
      </w:pPr>
    </w:p>
    <w:p w14:paraId="1B7D7DB2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65"/>
        </w:tabs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 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несоответствии.</w:t>
      </w:r>
    </w:p>
    <w:p w14:paraId="384BD2E2" w14:textId="77777777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обратиться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 о несоответствии (далее – заявление об исправлении допущенных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согласно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Приложению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6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регламенту,</w:t>
      </w:r>
      <w:r w:rsidRPr="008C0E76">
        <w:rPr>
          <w:rFonts w:ascii="Arial" w:hAnsi="Arial" w:cs="Arial"/>
          <w:spacing w:val="6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6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6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6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пунктами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2.4</w:t>
      </w:r>
      <w:r w:rsidRPr="008C0E76">
        <w:rPr>
          <w:rFonts w:ascii="Arial" w:hAnsi="Arial" w:cs="Arial"/>
          <w:spacing w:val="6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6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2.7,</w:t>
      </w:r>
    </w:p>
    <w:p w14:paraId="4FE5EAF0" w14:textId="77777777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2.10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14:paraId="084E5F10" w14:textId="1AED8823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подтверждения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вносит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номер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 уведомления о несоответствии не изменяются, а в соответствующей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графе</w:t>
      </w:r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2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2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="00FD0BFC">
        <w:rPr>
          <w:rFonts w:ascii="Arial" w:hAnsi="Arial" w:cs="Arial"/>
          <w:sz w:val="24"/>
          <w:szCs w:val="24"/>
        </w:rPr>
        <w:t xml:space="preserve"> указывается основание для внесения исправлений (реквизиты заявления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исправлении допущенных опечаток и ошибок и ссылка на соответствующую норму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Градостроительного кодекса Российской Федерации) и дата внесения исправлений.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внесенными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исправлениями</w:t>
      </w:r>
      <w:r w:rsidRPr="008C0E76">
        <w:rPr>
          <w:rFonts w:ascii="Arial" w:hAnsi="Arial" w:cs="Arial"/>
          <w:spacing w:val="3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допущенных</w:t>
      </w:r>
      <w:r w:rsidRPr="008C0E76">
        <w:rPr>
          <w:rFonts w:ascii="Arial" w:hAnsi="Arial" w:cs="Arial"/>
          <w:spacing w:val="3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</w:t>
      </w:r>
      <w:r w:rsidRPr="008C0E76">
        <w:rPr>
          <w:rFonts w:ascii="Arial" w:hAnsi="Arial" w:cs="Arial"/>
          <w:spacing w:val="3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3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</w:t>
      </w:r>
      <w:r w:rsidRPr="008C0E76">
        <w:rPr>
          <w:rFonts w:ascii="Arial" w:hAnsi="Arial" w:cs="Arial"/>
          <w:spacing w:val="3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3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3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3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3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FD0BFC">
        <w:rPr>
          <w:rFonts w:ascii="Arial" w:hAnsi="Arial" w:cs="Arial"/>
          <w:sz w:val="24"/>
          <w:szCs w:val="24"/>
        </w:rPr>
        <w:t xml:space="preserve">внесении исправлений в уведомление о соответствии, уведомление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FD0BFC">
        <w:rPr>
          <w:rFonts w:ascii="Arial" w:hAnsi="Arial" w:cs="Arial"/>
          <w:sz w:val="24"/>
          <w:szCs w:val="24"/>
        </w:rPr>
        <w:t xml:space="preserve">несоответствии по форме согласно Приложению №3 к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="00FD0BFC">
        <w:rPr>
          <w:rFonts w:ascii="Arial" w:hAnsi="Arial" w:cs="Arial"/>
          <w:sz w:val="24"/>
          <w:szCs w:val="24"/>
        </w:rPr>
        <w:t xml:space="preserve">дминистративному регламенту направляется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="00FD0BFC">
        <w:rPr>
          <w:rFonts w:ascii="Arial" w:hAnsi="Arial" w:cs="Arial"/>
          <w:sz w:val="24"/>
          <w:szCs w:val="24"/>
        </w:rPr>
        <w:t xml:space="preserve"> в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FD0BFC">
        <w:rPr>
          <w:rFonts w:ascii="Arial" w:hAnsi="Arial" w:cs="Arial"/>
          <w:sz w:val="24"/>
          <w:szCs w:val="24"/>
        </w:rPr>
        <w:t xml:space="preserve">установленном пунктом 2.21 настоящего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="00FD0BFC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способом, указанным в заявлении об исправлении допущенных опечаток и ошибок,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течение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пяти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рабочих</w:t>
      </w:r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дней</w:t>
      </w:r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даты</w:t>
      </w:r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заявления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исправлении</w:t>
      </w:r>
    </w:p>
    <w:p w14:paraId="41A1952C" w14:textId="77777777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допущенных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ошибок.</w:t>
      </w:r>
    </w:p>
    <w:p w14:paraId="6EE480D7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710"/>
        </w:tabs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перечень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допущенных опечаток и ошибок в уведомлении о соответствии, уведомлении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несоответствии:</w:t>
      </w:r>
    </w:p>
    <w:p w14:paraId="4F2F995D" w14:textId="77777777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регламента;</w:t>
      </w:r>
    </w:p>
    <w:p w14:paraId="701B55EE" w14:textId="485334B3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отсутствие факта допущения опечаток и ошибок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 соответствии,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 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несоответствии.</w:t>
      </w:r>
    </w:p>
    <w:p w14:paraId="63BC80CC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66"/>
        </w:tabs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выдачи дубликата уведомления о соответствии, уведомления 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несоответствии.</w:t>
      </w:r>
    </w:p>
    <w:p w14:paraId="51A5FD55" w14:textId="77777777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обратиться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заявлением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выдаче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дубликата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 – заявление о выдаче дубликата) по форме согласно Приложению № 4 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регламенту,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пунктами</w:t>
      </w:r>
    </w:p>
    <w:p w14:paraId="67F47CF2" w14:textId="77777777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2.4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2.7,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2.10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 Административного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14:paraId="296A2C4D" w14:textId="77777777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с тем 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регистрационным номером, который был указан в ранее выданном уведомлении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 уведомлении о несоответствии. В случае, если ранее заявителю было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дубликата уведомления о соответствии, уведомления о несоответствии 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повторно представляется указанный документ.</w:t>
      </w:r>
    </w:p>
    <w:p w14:paraId="69325E63" w14:textId="77777777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 об отказе в выдаче дубликата уведомления о соответствии, уведомления 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согласно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Приложению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способом, указанным заявителем в заявлении о выдаче дубликата, в течение пяти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рабочих дней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даты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 заявления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выдаче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дубликата.</w:t>
      </w:r>
    </w:p>
    <w:p w14:paraId="7C147B43" w14:textId="77777777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613"/>
        </w:tabs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 несоответствии:</w:t>
      </w:r>
    </w:p>
    <w:p w14:paraId="38C9A6D0" w14:textId="77777777"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несоответствие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кругу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14:paraId="2B113B93" w14:textId="77777777" w:rsidR="006B1D7D" w:rsidRPr="008C0E76" w:rsidRDefault="006B1D7D">
      <w:pPr>
        <w:pStyle w:val="a3"/>
        <w:spacing w:before="11"/>
        <w:ind w:left="0"/>
        <w:jc w:val="left"/>
        <w:rPr>
          <w:rFonts w:ascii="Arial" w:hAnsi="Arial" w:cs="Arial"/>
          <w:sz w:val="24"/>
          <w:szCs w:val="24"/>
        </w:rPr>
      </w:pPr>
    </w:p>
    <w:p w14:paraId="4F275137" w14:textId="08CB7A07" w:rsidR="006B1D7D" w:rsidRPr="008C0E76" w:rsidRDefault="003D4B0C" w:rsidP="00D47BC3">
      <w:pPr>
        <w:pStyle w:val="1"/>
        <w:ind w:left="409" w:firstLine="1168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получении</w:t>
      </w:r>
    </w:p>
    <w:p w14:paraId="32638A84" w14:textId="1FDA0192" w:rsidR="006B1D7D" w:rsidRPr="008C0E76" w:rsidRDefault="003D4B0C" w:rsidP="00D47BC3">
      <w:pPr>
        <w:spacing w:before="2"/>
        <w:ind w:left="790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результата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предоставления</w:t>
      </w:r>
      <w:r w:rsidRPr="008C0E76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14:paraId="2FC5B422" w14:textId="77777777" w:rsidR="006B1D7D" w:rsidRPr="008C0E76" w:rsidRDefault="006B1D7D" w:rsidP="00D47BC3">
      <w:pPr>
        <w:pStyle w:val="a3"/>
        <w:spacing w:before="5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4E9C4F72" w14:textId="7D69B134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68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Максимальный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ожидания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очереди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подаче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FD0BFC">
        <w:rPr>
          <w:rFonts w:ascii="Arial" w:hAnsi="Arial" w:cs="Arial"/>
          <w:sz w:val="24"/>
          <w:szCs w:val="24"/>
        </w:rPr>
        <w:t>Уполномоченном органе</w:t>
      </w:r>
      <w:r w:rsidRPr="008C0E76">
        <w:rPr>
          <w:rFonts w:ascii="Arial" w:hAnsi="Arial" w:cs="Arial"/>
          <w:sz w:val="24"/>
          <w:szCs w:val="24"/>
        </w:rPr>
        <w:t xml:space="preserve"> составляет не более 15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минут.</w:t>
      </w:r>
    </w:p>
    <w:p w14:paraId="5DA0B31C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14:paraId="79042C2F" w14:textId="3B2778A1" w:rsidR="006B1D7D" w:rsidRPr="008C0E76" w:rsidRDefault="003D4B0C" w:rsidP="00D47BC3">
      <w:pPr>
        <w:pStyle w:val="1"/>
        <w:ind w:left="709" w:right="249" w:firstLine="24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</w:p>
    <w:p w14:paraId="3020004F" w14:textId="11C9573C" w:rsidR="006B1D7D" w:rsidRPr="008C0E76" w:rsidRDefault="003D4B0C" w:rsidP="00D47BC3">
      <w:pPr>
        <w:ind w:left="951" w:right="961" w:hanging="2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сведения о документе (документах), выдаваемом (выдаваемых)</w:t>
      </w:r>
      <w:r w:rsidRPr="008C0E7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 xml:space="preserve">организациями, участвующими в предоставлении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14:paraId="56B8ACA4" w14:textId="77777777"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05C3F689" w14:textId="30975F34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846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обязательные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отсутствуют.</w:t>
      </w:r>
    </w:p>
    <w:p w14:paraId="49D588E9" w14:textId="6A099A99"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78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="00D47BC3" w:rsidRPr="008C0E76">
        <w:rPr>
          <w:rFonts w:ascii="Arial" w:hAnsi="Arial" w:cs="Arial"/>
          <w:sz w:val="24"/>
          <w:szCs w:val="24"/>
        </w:rPr>
        <w:t xml:space="preserve">  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запрещается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требовать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 заявителя:</w:t>
      </w:r>
    </w:p>
    <w:p w14:paraId="1FF233C1" w14:textId="33E6A59C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актами,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регулирующими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отношения,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возникающие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связи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</w:p>
    <w:p w14:paraId="29B8362D" w14:textId="67E5FDBE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нормативными правовыми актами Российской Федерации и </w:t>
      </w:r>
      <w:r w:rsidR="00D47BC3" w:rsidRPr="008C0E76">
        <w:rPr>
          <w:rFonts w:ascii="Arial" w:hAnsi="Arial" w:cs="Arial"/>
          <w:sz w:val="24"/>
          <w:szCs w:val="24"/>
        </w:rPr>
        <w:t>нормативными правовыми актами Иркутской области</w:t>
      </w:r>
      <w:r w:rsidRPr="008C0E76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r w:rsidR="00D47BC3" w:rsidRPr="008C0E76">
        <w:rPr>
          <w:rFonts w:ascii="Arial" w:hAnsi="Arial" w:cs="Arial"/>
          <w:sz w:val="24"/>
          <w:szCs w:val="24"/>
        </w:rPr>
        <w:t xml:space="preserve">органов </w:t>
      </w:r>
      <w:r w:rsidR="00D47BC3" w:rsidRPr="008C0E76">
        <w:rPr>
          <w:rFonts w:ascii="Arial" w:hAnsi="Arial" w:cs="Arial"/>
          <w:iCs/>
          <w:sz w:val="24"/>
          <w:szCs w:val="24"/>
        </w:rPr>
        <w:t>муниципального образования</w:t>
      </w:r>
      <w:r w:rsidR="00D47BC3" w:rsidRPr="008C0E76">
        <w:rPr>
          <w:rFonts w:ascii="Arial" w:hAnsi="Arial" w:cs="Arial"/>
          <w:sz w:val="24"/>
          <w:szCs w:val="24"/>
        </w:rPr>
        <w:t xml:space="preserve"> «Васильевск» </w:t>
      </w:r>
      <w:r w:rsidRPr="008C0E76">
        <w:rPr>
          <w:rFonts w:ascii="Arial" w:hAnsi="Arial" w:cs="Arial"/>
          <w:sz w:val="24"/>
          <w:szCs w:val="24"/>
        </w:rPr>
        <w:t xml:space="preserve"> находятся в распоряжении органов,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муниципальную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услугу,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подведомственных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участвующих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исключением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 указанных в части 6 статьи 7 Федерального закона от 27 июля 2010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года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210-ФЗ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услуг»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 – Федеральный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 №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210-ФЗ);</w:t>
      </w:r>
    </w:p>
    <w:p w14:paraId="1B0325A1" w14:textId="7BBFF883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недостоверность 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указывались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первоначальном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исключением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случаев:</w:t>
      </w:r>
    </w:p>
    <w:p w14:paraId="15621EBA" w14:textId="37E8E780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изменение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касающихся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после первоначальной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подачи уведомления об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 строительства;</w:t>
      </w:r>
    </w:p>
    <w:p w14:paraId="70418DB9" w14:textId="4282500F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наличие ошибок в уведомлении об окончании строительства и документах,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первоначального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в предоставлении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и не включенных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представленный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 комплект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документов;</w:t>
      </w:r>
    </w:p>
    <w:p w14:paraId="1DE6EF57" w14:textId="79AEA635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истечение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изменение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либо в предоставлении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3F789D45" w14:textId="444286A5"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противоправного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1.1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статьи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16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письменном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 при первоначальном отказе в приеме 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</w:t>
      </w:r>
      <w:r w:rsidR="00657414"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заявитель,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приносятся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извинения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доставленные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неудобства.</w:t>
      </w:r>
    </w:p>
    <w:p w14:paraId="473443E1" w14:textId="77777777" w:rsidR="00657414" w:rsidRPr="008C0E76" w:rsidRDefault="00657414">
      <w:pPr>
        <w:pStyle w:val="a3"/>
        <w:ind w:right="220" w:firstLine="707"/>
        <w:rPr>
          <w:rFonts w:ascii="Arial" w:hAnsi="Arial" w:cs="Arial"/>
          <w:sz w:val="24"/>
          <w:szCs w:val="24"/>
        </w:rPr>
      </w:pPr>
    </w:p>
    <w:p w14:paraId="1136308B" w14:textId="2699A354" w:rsidR="006B1D7D" w:rsidRPr="008C0E76" w:rsidRDefault="003D4B0C" w:rsidP="00FD0BFC">
      <w:pPr>
        <w:pStyle w:val="1"/>
        <w:spacing w:before="5" w:line="242" w:lineRule="auto"/>
        <w:ind w:left="3687" w:right="610" w:hanging="3087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Требования к помеще</w:t>
      </w:r>
      <w:r w:rsidR="00FD0BFC">
        <w:rPr>
          <w:rFonts w:ascii="Arial" w:hAnsi="Arial" w:cs="Arial"/>
          <w:sz w:val="24"/>
          <w:szCs w:val="24"/>
        </w:rPr>
        <w:t xml:space="preserve">ниям, в которых предоставляется </w:t>
      </w:r>
      <w:r w:rsidRPr="008C0E76">
        <w:rPr>
          <w:rFonts w:ascii="Arial" w:hAnsi="Arial" w:cs="Arial"/>
          <w:sz w:val="24"/>
          <w:szCs w:val="24"/>
        </w:rPr>
        <w:t>(муниципальная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</w:t>
      </w:r>
    </w:p>
    <w:p w14:paraId="66F0FB1E" w14:textId="77777777" w:rsidR="006B1D7D" w:rsidRPr="008C0E76" w:rsidRDefault="006B1D7D">
      <w:pPr>
        <w:pStyle w:val="a3"/>
        <w:spacing w:before="1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5DE97B2" w14:textId="2E52DCF9" w:rsidR="006B1D7D" w:rsidRPr="008C0E76" w:rsidRDefault="003D4B0C" w:rsidP="004D7F06">
      <w:pPr>
        <w:pStyle w:val="a4"/>
        <w:numPr>
          <w:ilvl w:val="1"/>
          <w:numId w:val="6"/>
        </w:numPr>
        <w:tabs>
          <w:tab w:val="left" w:pos="157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 уведомлений об окончании строительства и документов, необходимых 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выдача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обеспечивать удобство для граждан с точки зрения пешеходной доступности 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остановок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общественного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транспорта.</w:t>
      </w:r>
    </w:p>
    <w:p w14:paraId="076E73CA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организовывается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стоянка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(парковка)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автомобильного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транспорта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заявителей.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пользование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стоянкой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(парковкой)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плата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взимается.</w:t>
      </w:r>
    </w:p>
    <w:p w14:paraId="335CC3FB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(парковке)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выделяется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10%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одного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бесплатной парковки транспортных средств, управляемых инвалидами I, II групп, 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III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группы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детей-инвалидов.</w:t>
      </w:r>
    </w:p>
    <w:p w14:paraId="749A160C" w14:textId="57C0DCBA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целях</w:t>
      </w:r>
      <w:r w:rsidRPr="008C0E76">
        <w:rPr>
          <w:rFonts w:ascii="Arial" w:hAnsi="Arial" w:cs="Arial"/>
          <w:spacing w:val="5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обеспечения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беспрепятственного</w:t>
      </w:r>
      <w:r w:rsidRPr="008C0E76">
        <w:rPr>
          <w:rFonts w:ascii="Arial" w:hAnsi="Arial" w:cs="Arial"/>
          <w:spacing w:val="5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доступа</w:t>
      </w:r>
      <w:r w:rsidRPr="008C0E76">
        <w:rPr>
          <w:rFonts w:ascii="Arial" w:hAnsi="Arial" w:cs="Arial"/>
          <w:spacing w:val="5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заявителей,</w:t>
      </w:r>
      <w:r w:rsidRPr="008C0E76">
        <w:rPr>
          <w:rFonts w:ascii="Arial" w:hAnsi="Arial" w:cs="Arial"/>
          <w:spacing w:val="5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="00FD0BFC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услуга,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оборудуются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пандусами,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поручнями,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тактильными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(контрастными)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предупреждающими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элементами, иными специальными приспособлениями, позволяющими обеспечить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беспрепятственный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передвижение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законодательством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социальной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защите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инвалидов.</w:t>
      </w:r>
    </w:p>
    <w:p w14:paraId="564CBA9A" w14:textId="77777777" w:rsidR="006B1D7D" w:rsidRPr="008C0E76" w:rsidRDefault="003D4B0C" w:rsidP="004D7F06">
      <w:pPr>
        <w:pStyle w:val="a3"/>
        <w:tabs>
          <w:tab w:val="left" w:pos="2797"/>
          <w:tab w:val="left" w:pos="3606"/>
          <w:tab w:val="left" w:pos="3992"/>
          <w:tab w:val="left" w:pos="5051"/>
          <w:tab w:val="left" w:pos="7499"/>
          <w:tab w:val="left" w:pos="8547"/>
          <w:tab w:val="left" w:pos="969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Центральный</w:t>
      </w:r>
      <w:r w:rsidRPr="008C0E76">
        <w:rPr>
          <w:rFonts w:ascii="Arial" w:hAnsi="Arial" w:cs="Arial"/>
          <w:sz w:val="24"/>
          <w:szCs w:val="24"/>
        </w:rPr>
        <w:tab/>
        <w:t>вход</w:t>
      </w:r>
      <w:r w:rsidRPr="008C0E76">
        <w:rPr>
          <w:rFonts w:ascii="Arial" w:hAnsi="Arial" w:cs="Arial"/>
          <w:sz w:val="24"/>
          <w:szCs w:val="24"/>
        </w:rPr>
        <w:tab/>
        <w:t>в</w:t>
      </w:r>
      <w:r w:rsidRPr="008C0E76">
        <w:rPr>
          <w:rFonts w:ascii="Arial" w:hAnsi="Arial" w:cs="Arial"/>
          <w:sz w:val="24"/>
          <w:szCs w:val="24"/>
        </w:rPr>
        <w:tab/>
        <w:t>здание</w:t>
      </w:r>
      <w:r w:rsidRPr="008C0E76">
        <w:rPr>
          <w:rFonts w:ascii="Arial" w:hAnsi="Arial" w:cs="Arial"/>
          <w:sz w:val="24"/>
          <w:szCs w:val="24"/>
        </w:rPr>
        <w:tab/>
        <w:t>Уполномоченного</w:t>
      </w:r>
      <w:r w:rsidRPr="008C0E76">
        <w:rPr>
          <w:rFonts w:ascii="Arial" w:hAnsi="Arial" w:cs="Arial"/>
          <w:sz w:val="24"/>
          <w:szCs w:val="24"/>
        </w:rPr>
        <w:tab/>
        <w:t>органа</w:t>
      </w:r>
      <w:r w:rsidRPr="008C0E76">
        <w:rPr>
          <w:rFonts w:ascii="Arial" w:hAnsi="Arial" w:cs="Arial"/>
          <w:sz w:val="24"/>
          <w:szCs w:val="24"/>
        </w:rPr>
        <w:tab/>
        <w:t>должен</w:t>
      </w:r>
      <w:r w:rsidRPr="008C0E76">
        <w:rPr>
          <w:rFonts w:ascii="Arial" w:hAnsi="Arial" w:cs="Arial"/>
          <w:sz w:val="24"/>
          <w:szCs w:val="24"/>
        </w:rPr>
        <w:tab/>
        <w:t>быть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оборудован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табличкой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(вывеской),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содержащей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информацию:</w:t>
      </w:r>
    </w:p>
    <w:p w14:paraId="589F83AE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наименование;</w:t>
      </w:r>
    </w:p>
    <w:p w14:paraId="7A8B8CF7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режим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работы;</w:t>
      </w:r>
    </w:p>
    <w:p w14:paraId="56ABC901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график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приема;</w:t>
      </w:r>
    </w:p>
    <w:p w14:paraId="174B0D26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номера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телефонов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справок.</w:t>
      </w:r>
    </w:p>
    <w:p w14:paraId="35441FDB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Помещения,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(муниципальная)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соответствовать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санитарно-эпидемиологическим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нормативам.</w:t>
      </w:r>
    </w:p>
    <w:p w14:paraId="1186DF1E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Помещения,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(муниципальная)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оснащаются:</w:t>
      </w:r>
    </w:p>
    <w:p w14:paraId="7E2A2B1B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средствами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оказания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медицинской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помощи;</w:t>
      </w:r>
    </w:p>
    <w:p w14:paraId="32C4A744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туалетными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комнатами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посетителей.</w:t>
      </w:r>
    </w:p>
    <w:p w14:paraId="3D51AA4E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ожидания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оборудуется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стульями,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скамьями,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количество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которых </w:t>
      </w:r>
      <w:r w:rsidRPr="008C0E76">
        <w:rPr>
          <w:rFonts w:ascii="Arial" w:hAnsi="Arial" w:cs="Arial"/>
          <w:sz w:val="24"/>
          <w:szCs w:val="24"/>
        </w:rPr>
        <w:lastRenderedPageBreak/>
        <w:t>определяется исходя из фактической нагрузки и возможностей для 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помещении,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 информационными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стендами.</w:t>
      </w:r>
    </w:p>
    <w:p w14:paraId="00FF3A92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полужирным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шрифтом.</w:t>
      </w:r>
    </w:p>
    <w:p w14:paraId="5A76AA69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бланками заявлений,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письменными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принадлежностями.</w:t>
      </w:r>
    </w:p>
    <w:p w14:paraId="157460E7" w14:textId="6195E0A8" w:rsidR="006B1D7D" w:rsidRPr="008C0E76" w:rsidRDefault="00FD0BFC" w:rsidP="004D7F06">
      <w:pPr>
        <w:pStyle w:val="a3"/>
        <w:tabs>
          <w:tab w:val="left" w:pos="1891"/>
          <w:tab w:val="left" w:pos="2980"/>
          <w:tab w:val="left" w:pos="4536"/>
          <w:tab w:val="left" w:pos="6328"/>
          <w:tab w:val="left" w:pos="8868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Места приема Заявителей оборудуются информационными </w:t>
      </w:r>
      <w:r w:rsidR="003D4B0C" w:rsidRPr="008C0E76">
        <w:rPr>
          <w:rFonts w:ascii="Arial" w:hAnsi="Arial" w:cs="Arial"/>
          <w:spacing w:val="-1"/>
          <w:sz w:val="24"/>
          <w:szCs w:val="24"/>
        </w:rPr>
        <w:t>табличками</w:t>
      </w:r>
      <w:r w:rsidR="003D4B0C"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(вывесками)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с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указанием:</w:t>
      </w:r>
    </w:p>
    <w:p w14:paraId="2CB64C4B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номера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кабинета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наименования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отдела;</w:t>
      </w:r>
    </w:p>
    <w:p w14:paraId="6899B2EF" w14:textId="0D1CCE4C" w:rsidR="006B1D7D" w:rsidRPr="008C0E76" w:rsidRDefault="00FD0BFC" w:rsidP="004D7F06">
      <w:pPr>
        <w:pStyle w:val="a3"/>
        <w:tabs>
          <w:tab w:val="left" w:pos="2305"/>
          <w:tab w:val="left" w:pos="3295"/>
          <w:tab w:val="left" w:pos="3685"/>
          <w:tab w:val="left" w:pos="4956"/>
          <w:tab w:val="left" w:pos="6512"/>
          <w:tab w:val="left" w:pos="6891"/>
          <w:tab w:val="left" w:pos="7569"/>
          <w:tab w:val="left" w:pos="8977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фамилии, имени и отчества (последнее–при наличии), </w:t>
      </w:r>
      <w:r w:rsidR="003D4B0C" w:rsidRPr="008C0E76">
        <w:rPr>
          <w:rFonts w:ascii="Arial" w:hAnsi="Arial" w:cs="Arial"/>
          <w:spacing w:val="-1"/>
          <w:sz w:val="24"/>
          <w:szCs w:val="24"/>
        </w:rPr>
        <w:t>должности</w:t>
      </w:r>
      <w:r w:rsidR="003D4B0C"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ответственного лица за прием</w:t>
      </w:r>
      <w:r w:rsidR="003D4B0C"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документов;</w:t>
      </w:r>
    </w:p>
    <w:p w14:paraId="6B7264EC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графика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приема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Заявителей.</w:t>
      </w:r>
    </w:p>
    <w:p w14:paraId="1E96935E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быть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оборудовано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персональным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компьютером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базам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данных,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печатающим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устройством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(принтером)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 копирующим устройством.</w:t>
      </w:r>
    </w:p>
    <w:p w14:paraId="11A04AB4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Лицо,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настольную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табличку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фамилии,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имени,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(последнее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должности.</w:t>
      </w:r>
    </w:p>
    <w:p w14:paraId="4D5E8ECA" w14:textId="374E7CE2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инвалидам</w:t>
      </w:r>
      <w:r w:rsidR="00657414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обеспечиваются:</w:t>
      </w:r>
    </w:p>
    <w:p w14:paraId="63E83549" w14:textId="227716E5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муниципальная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услуга;</w:t>
      </w:r>
    </w:p>
    <w:p w14:paraId="5E5125BB" w14:textId="4B709261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самостоятельного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передвижения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расположены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здания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помещения, в 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муниципальная услуга, а также входа в такие объекты и выхода из них, посадки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коляски;</w:t>
      </w:r>
    </w:p>
    <w:p w14:paraId="6A216C92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сопровождение инвалидов, имеющих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стойкие расстройства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функции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зрения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самостоятельного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передвижения;</w:t>
      </w:r>
    </w:p>
    <w:p w14:paraId="1F4EFDA0" w14:textId="3AB0EE6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надлежащее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помещениям, в которых предоставляется муниципальная услуга,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ограничений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жизнедеятельности;</w:t>
      </w:r>
    </w:p>
    <w:p w14:paraId="34649BC6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дублирование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звуковой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зрительной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надписей,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знаков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текстовой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знаками,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выполненными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рельефно-точечным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шрифтом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Брайля;</w:t>
      </w:r>
    </w:p>
    <w:p w14:paraId="12B8BAB2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допуск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сурдопереводчика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тифлосурдопереводчика;</w:t>
      </w:r>
    </w:p>
    <w:p w14:paraId="53DF083E" w14:textId="76E1B44A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допуск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собаки-проводника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подтверждающего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специальное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обучение,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(здания,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помещения),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муниципальная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2E4C1A9A" w14:textId="20DAFF0D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оказание инвалидам помощи в преодоле</w:t>
      </w:r>
      <w:r w:rsidR="004D7F06">
        <w:rPr>
          <w:rFonts w:ascii="Arial" w:hAnsi="Arial" w:cs="Arial"/>
          <w:sz w:val="24"/>
          <w:szCs w:val="24"/>
        </w:rPr>
        <w:t>нии барьеров, мешающих получению и</w:t>
      </w:r>
      <w:r w:rsidRPr="008C0E76">
        <w:rPr>
          <w:rFonts w:ascii="Arial" w:hAnsi="Arial" w:cs="Arial"/>
          <w:sz w:val="24"/>
          <w:szCs w:val="24"/>
        </w:rPr>
        <w:t>ми</w:t>
      </w:r>
      <w:r w:rsidR="004D7F0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наравне с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другими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лицами.</w:t>
      </w:r>
    </w:p>
    <w:p w14:paraId="38A544E3" w14:textId="77777777"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3750821F" w14:textId="77777777" w:rsidR="006B1D7D" w:rsidRPr="008C0E76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269CA7F2" w14:textId="2FF14C2F" w:rsidR="006B1D7D" w:rsidRPr="008C0E76" w:rsidRDefault="003D4B0C" w:rsidP="00657414">
      <w:pPr>
        <w:pStyle w:val="1"/>
        <w:ind w:left="253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Показатели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доступности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14:paraId="62E3A9BB" w14:textId="77777777" w:rsidR="006B1D7D" w:rsidRPr="008C0E76" w:rsidRDefault="006B1D7D">
      <w:pPr>
        <w:pStyle w:val="a3"/>
        <w:spacing w:before="9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2F35B53" w14:textId="61EC6D06" w:rsidR="006B1D7D" w:rsidRPr="008C0E76" w:rsidRDefault="003D4B0C" w:rsidP="004D7F06">
      <w:pPr>
        <w:pStyle w:val="a4"/>
        <w:numPr>
          <w:ilvl w:val="1"/>
          <w:numId w:val="6"/>
        </w:numPr>
        <w:tabs>
          <w:tab w:val="left" w:pos="2074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показателями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являются:</w:t>
      </w:r>
    </w:p>
    <w:p w14:paraId="5D036AAC" w14:textId="3EFF7FF3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наличие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понятной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информационно-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телекоммуникационных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сетях</w:t>
      </w:r>
      <w:r w:rsidRPr="008C0E76">
        <w:rPr>
          <w:rFonts w:ascii="Arial" w:hAnsi="Arial" w:cs="Arial"/>
          <w:spacing w:val="5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общего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пользования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5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сети</w:t>
      </w:r>
    </w:p>
    <w:p w14:paraId="67203B6C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«Интернет»),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средствах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массовой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информации;</w:t>
      </w:r>
    </w:p>
    <w:p w14:paraId="5A949080" w14:textId="244A3D20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помощью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 портала;</w:t>
      </w:r>
    </w:p>
    <w:p w14:paraId="1078586B" w14:textId="5B36AC7E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коммуникационных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технологий.</w:t>
      </w:r>
    </w:p>
    <w:p w14:paraId="73E4B325" w14:textId="7D52F14E" w:rsidR="006B1D7D" w:rsidRPr="008C0E76" w:rsidRDefault="003D4B0C" w:rsidP="004D7F06">
      <w:pPr>
        <w:pStyle w:val="a4"/>
        <w:numPr>
          <w:ilvl w:val="1"/>
          <w:numId w:val="6"/>
        </w:numPr>
        <w:tabs>
          <w:tab w:val="left" w:pos="164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показателями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являются:</w:t>
      </w:r>
    </w:p>
    <w:p w14:paraId="27B98E13" w14:textId="0AE74FAE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стандартом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Административным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регламентом;</w:t>
      </w:r>
    </w:p>
    <w:p w14:paraId="632605D5" w14:textId="01DB8C3B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минимально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количество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гражданина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участвующими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44BAB83C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некорректное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(невнимательное)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отношение к заявителям;</w:t>
      </w:r>
    </w:p>
    <w:p w14:paraId="4A3AB94D" w14:textId="24A90568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отсутствие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процессе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</w:p>
    <w:p w14:paraId="49E3A134" w14:textId="7681A626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отсутствие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оспаривании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 его должностных лиц, принимаемых (совершенных) 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итогам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вынесены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удовлетворении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(частичном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удовлетворении)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требований заявителей.</w:t>
      </w:r>
    </w:p>
    <w:p w14:paraId="3CAC26C0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33576BF1" w14:textId="77777777" w:rsidR="006B1D7D" w:rsidRPr="008C0E76" w:rsidRDefault="003D4B0C" w:rsidP="004D7F06">
      <w:pPr>
        <w:pStyle w:val="1"/>
        <w:ind w:left="1006" w:firstLine="755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Раздел III. Состав, последовательность и сроки выполнения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административных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(действий),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порядку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</w:p>
    <w:p w14:paraId="3BD4CE60" w14:textId="77777777" w:rsidR="006B1D7D" w:rsidRPr="008C0E76" w:rsidRDefault="003D4B0C" w:rsidP="004D7F06">
      <w:pPr>
        <w:ind w:left="3265" w:right="718" w:hanging="2542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процедур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в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электронной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форме</w:t>
      </w:r>
    </w:p>
    <w:p w14:paraId="6DFDF9D6" w14:textId="77777777" w:rsidR="006B1D7D" w:rsidRPr="008C0E76" w:rsidRDefault="006B1D7D">
      <w:pPr>
        <w:pStyle w:val="a3"/>
        <w:spacing w:before="10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3667317" w14:textId="77777777" w:rsidR="006B1D7D" w:rsidRPr="008C0E76" w:rsidRDefault="003D4B0C">
      <w:pPr>
        <w:pStyle w:val="1"/>
        <w:ind w:left="1973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перечень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</w:t>
      </w:r>
    </w:p>
    <w:p w14:paraId="4C5A0602" w14:textId="77777777" w:rsidR="006B1D7D" w:rsidRPr="008C0E76" w:rsidRDefault="006B1D7D" w:rsidP="004D7F06">
      <w:pPr>
        <w:pStyle w:val="a3"/>
        <w:spacing w:before="8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34A54D99" w14:textId="55918A7C"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485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Предоставление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включает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себя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следующие административные процедуры:</w:t>
      </w:r>
    </w:p>
    <w:p w14:paraId="449EBC60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14:paraId="18AD87E4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«Единая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взаимодействия»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 – СМЭВ);</w:t>
      </w:r>
    </w:p>
    <w:p w14:paraId="54430793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принятие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решения;</w:t>
      </w:r>
    </w:p>
    <w:p w14:paraId="2A8672C3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выдача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результата.</w:t>
      </w:r>
    </w:p>
    <w:p w14:paraId="02ED6CF3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регламенту.</w:t>
      </w:r>
    </w:p>
    <w:p w14:paraId="6D670A74" w14:textId="309D9193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14:paraId="2508E76C" w14:textId="36F2D333" w:rsidR="006B1D7D" w:rsidRPr="008C0E76" w:rsidRDefault="003D4B0C" w:rsidP="004D7F06">
      <w:pPr>
        <w:pStyle w:val="1"/>
        <w:ind w:left="797" w:right="340" w:firstLine="25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</w:p>
    <w:p w14:paraId="61A2E7A2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19D240B" w14:textId="58A34E69" w:rsidR="006B1D7D" w:rsidRPr="008C0E76" w:rsidRDefault="004D7F06" w:rsidP="004D7F06">
      <w:pPr>
        <w:pStyle w:val="a4"/>
        <w:numPr>
          <w:ilvl w:val="1"/>
          <w:numId w:val="5"/>
        </w:numPr>
        <w:tabs>
          <w:tab w:val="left" w:pos="1593"/>
          <w:tab w:val="left" w:pos="1594"/>
          <w:tab w:val="left" w:pos="2332"/>
          <w:tab w:val="left" w:pos="4494"/>
          <w:tab w:val="left" w:pos="6760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предоставлении муниципальной услуги </w:t>
      </w:r>
      <w:r w:rsidR="003D4B0C" w:rsidRPr="008C0E76">
        <w:rPr>
          <w:rFonts w:ascii="Arial" w:hAnsi="Arial" w:cs="Arial"/>
          <w:spacing w:val="-1"/>
          <w:sz w:val="24"/>
          <w:szCs w:val="24"/>
        </w:rPr>
        <w:t>в</w:t>
      </w:r>
      <w:r w:rsidR="00FA494F"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электронной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форме</w:t>
      </w:r>
      <w:r w:rsidR="003D4B0C"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заявителю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обеспечиваются:</w:t>
      </w:r>
    </w:p>
    <w:p w14:paraId="447C8CF1" w14:textId="52C0C38E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сроках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</w:p>
    <w:p w14:paraId="7937D64F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формирование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14:paraId="3D799468" w14:textId="43099E23" w:rsidR="006B1D7D" w:rsidRPr="008C0E76" w:rsidRDefault="003D4B0C" w:rsidP="004D7F06">
      <w:pPr>
        <w:pStyle w:val="a3"/>
        <w:tabs>
          <w:tab w:val="left" w:pos="2276"/>
          <w:tab w:val="left" w:pos="2787"/>
          <w:tab w:val="left" w:pos="3781"/>
          <w:tab w:val="left" w:pos="5616"/>
          <w:tab w:val="left" w:pos="7613"/>
          <w:tab w:val="left" w:pos="838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прием</w:t>
      </w:r>
      <w:r w:rsidRPr="008C0E76">
        <w:rPr>
          <w:rFonts w:ascii="Arial" w:hAnsi="Arial" w:cs="Arial"/>
          <w:spacing w:val="2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3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регистрация</w:t>
      </w:r>
      <w:r w:rsidRPr="008C0E76">
        <w:rPr>
          <w:rFonts w:ascii="Arial" w:hAnsi="Arial" w:cs="Arial"/>
          <w:spacing w:val="3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2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3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2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3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4D7F06">
        <w:rPr>
          <w:rFonts w:ascii="Arial" w:hAnsi="Arial" w:cs="Arial"/>
          <w:sz w:val="24"/>
          <w:szCs w:val="24"/>
        </w:rPr>
        <w:t xml:space="preserve">строительства и иных </w:t>
      </w:r>
      <w:r w:rsidRPr="008C0E76">
        <w:rPr>
          <w:rFonts w:ascii="Arial" w:hAnsi="Arial" w:cs="Arial"/>
          <w:sz w:val="24"/>
          <w:szCs w:val="24"/>
        </w:rPr>
        <w:t>документо</w:t>
      </w:r>
      <w:r w:rsidR="004D7F06">
        <w:rPr>
          <w:rFonts w:ascii="Arial" w:hAnsi="Arial" w:cs="Arial"/>
          <w:sz w:val="24"/>
          <w:szCs w:val="24"/>
        </w:rPr>
        <w:t xml:space="preserve">в, необходимых для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="00264DF7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услуги;</w:t>
      </w:r>
    </w:p>
    <w:p w14:paraId="7C3F387D" w14:textId="0D04E3CC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20670408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14:paraId="2B125AAF" w14:textId="18472F80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оценки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7A2DB2C1" w14:textId="1C5A432D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 предоставляющего муниципальну</w:t>
      </w:r>
      <w:r w:rsidR="00FA494F" w:rsidRPr="008C0E76">
        <w:rPr>
          <w:rFonts w:ascii="Arial" w:hAnsi="Arial" w:cs="Arial"/>
          <w:sz w:val="24"/>
          <w:szCs w:val="24"/>
        </w:rPr>
        <w:t>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услугу.</w:t>
      </w:r>
    </w:p>
    <w:p w14:paraId="462F8562" w14:textId="77777777" w:rsidR="006B1D7D" w:rsidRPr="008C0E76" w:rsidRDefault="006B1D7D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281CD067" w14:textId="77777777" w:rsidR="006B1D7D" w:rsidRPr="008C0E76" w:rsidRDefault="003D4B0C" w:rsidP="004D7F06">
      <w:pPr>
        <w:pStyle w:val="1"/>
        <w:spacing w:line="242" w:lineRule="auto"/>
        <w:ind w:left="3999" w:right="967" w:hanging="3032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</w:p>
    <w:p w14:paraId="7473C40D" w14:textId="77777777" w:rsidR="006B1D7D" w:rsidRPr="008C0E76" w:rsidRDefault="006B1D7D">
      <w:pPr>
        <w:pStyle w:val="a3"/>
        <w:spacing w:before="2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18350F40" w14:textId="77777777"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Формирование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строительства.</w:t>
      </w:r>
    </w:p>
    <w:p w14:paraId="4696CCB6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Формирование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дополнительной подачи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 об окончании 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 какой-либо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форме.</w:t>
      </w:r>
    </w:p>
    <w:p w14:paraId="22384061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Форматно-логическая проверка сформированного уведомления об окончании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каждого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выявлении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некорректно заполненного поля электронной формы уведомления об 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 заявитель уведомляется о характере выявленной ошибки и порядке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устранения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сообщения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непосредственно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строительства.</w:t>
      </w:r>
    </w:p>
    <w:p w14:paraId="630A900B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формировании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обеспечивается:</w:t>
      </w:r>
    </w:p>
    <w:p w14:paraId="2744E8CA" w14:textId="6450181D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копирования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сохранения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 и иных документов, 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 Административном регламенте,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19A34B5A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 строительства;</w:t>
      </w:r>
    </w:p>
    <w:p w14:paraId="288E777D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сохранение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введенных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электронную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 строительства значений в любой момент по желанию пользователя,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возникновении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ввода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возврате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повторного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ввода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значений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электронную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форму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 окончании строительства;</w:t>
      </w:r>
    </w:p>
    <w:p w14:paraId="7C8ACE4C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 до начала ввода сведений заявителем с использованием сведений,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опубликованных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 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касающейся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отсутствующих 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ЕСИА;</w:t>
      </w:r>
    </w:p>
    <w:p w14:paraId="069527A8" w14:textId="507D6443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вернуться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любой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этапов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заполнения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</w:t>
      </w:r>
      <w:r w:rsidRPr="008C0E76">
        <w:rPr>
          <w:rFonts w:ascii="Arial" w:hAnsi="Arial" w:cs="Arial"/>
          <w:spacing w:val="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потери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введенной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информации;</w:t>
      </w:r>
    </w:p>
    <w:p w14:paraId="231F133A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е) возможность доступа заявителя на Едином портале, региональном портале,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 поданным 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уведомлениям 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менее одного года, а также к частично сформированным уведомлениям – в течение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менее 3 месяцев.</w:t>
      </w:r>
    </w:p>
    <w:p w14:paraId="7A315E93" w14:textId="4D2A1679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Сформированное и подписанное уведомление об окончании строительства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 портала,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портала.</w:t>
      </w:r>
    </w:p>
    <w:p w14:paraId="53062AAE" w14:textId="77777777"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42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подачи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выходной,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нерабочий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праздничный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 ним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первый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рабочий день:</w:t>
      </w:r>
    </w:p>
    <w:p w14:paraId="2EA04A07" w14:textId="22FD4181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сообщения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поступлении уведомления 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14:paraId="5644A8D6" w14:textId="2B81E116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 уведомления о регистрации уведомления об окончании 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14:paraId="230DFFB9" w14:textId="3B801206"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55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Электронное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становится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доступным для должностного лица Уполномоченного органа, ответственного 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ответственное должностное лицо), в государственной информационной системе,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используемой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 ГИС).</w:t>
      </w:r>
    </w:p>
    <w:p w14:paraId="6B1817D9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Ответственное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лицо:</w:t>
      </w:r>
    </w:p>
    <w:p w14:paraId="1657D027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проверяет наличие электронных уведомлений об окончании 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поступивших из Единого портала, регионального портала, с периодичностью 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реже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 раз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день;</w:t>
      </w:r>
    </w:p>
    <w:p w14:paraId="41D9266F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рассматривает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поступившие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приложенные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образы документов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(документы);</w:t>
      </w:r>
    </w:p>
    <w:p w14:paraId="42A447FE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производит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3.4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14:paraId="336AA2AE" w14:textId="345A7A59"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566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Заявителю</w:t>
      </w:r>
      <w:r w:rsidRPr="008C0E76">
        <w:rPr>
          <w:rFonts w:ascii="Arial" w:hAnsi="Arial" w:cs="Arial"/>
          <w:spacing w:val="76"/>
          <w:sz w:val="24"/>
          <w:szCs w:val="24"/>
        </w:rPr>
        <w:t xml:space="preserve"> </w:t>
      </w:r>
      <w:r w:rsidR="004D7F06">
        <w:rPr>
          <w:rFonts w:ascii="Arial" w:hAnsi="Arial" w:cs="Arial"/>
          <w:sz w:val="24"/>
          <w:szCs w:val="24"/>
        </w:rPr>
        <w:t>в качестве</w:t>
      </w:r>
      <w:r w:rsidRPr="008C0E76">
        <w:rPr>
          <w:rFonts w:ascii="Arial" w:hAnsi="Arial" w:cs="Arial"/>
          <w:spacing w:val="5"/>
          <w:sz w:val="24"/>
          <w:szCs w:val="24"/>
        </w:rPr>
        <w:t xml:space="preserve"> </w:t>
      </w:r>
      <w:r w:rsidR="004D7F06">
        <w:rPr>
          <w:rFonts w:ascii="Arial" w:hAnsi="Arial" w:cs="Arial"/>
          <w:sz w:val="24"/>
          <w:szCs w:val="24"/>
        </w:rPr>
        <w:t xml:space="preserve">результата предоставления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</w:p>
    <w:p w14:paraId="1CEFCB06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(муниципальной)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обеспечивается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документа:</w:t>
      </w:r>
    </w:p>
    <w:p w14:paraId="364C688B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 электронной подписью уполномоченного должностного лица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 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 портале;</w:t>
      </w:r>
    </w:p>
    <w:p w14:paraId="2C535B4A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многофункциональном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центре.</w:t>
      </w:r>
    </w:p>
    <w:p w14:paraId="5286A215" w14:textId="611F37C8" w:rsidR="006B1D7D" w:rsidRPr="004D7F06" w:rsidRDefault="003D4B0C" w:rsidP="004D7F06">
      <w:pPr>
        <w:pStyle w:val="a4"/>
        <w:numPr>
          <w:ilvl w:val="1"/>
          <w:numId w:val="5"/>
        </w:numPr>
        <w:tabs>
          <w:tab w:val="left" w:pos="1431"/>
        </w:tabs>
        <w:ind w:left="0" w:firstLine="709"/>
        <w:rPr>
          <w:rFonts w:ascii="Arial" w:hAnsi="Arial" w:cs="Arial"/>
          <w:sz w:val="24"/>
          <w:szCs w:val="24"/>
        </w:rPr>
      </w:pPr>
      <w:r w:rsidRPr="004D7F06">
        <w:rPr>
          <w:rFonts w:ascii="Arial" w:hAnsi="Arial" w:cs="Arial"/>
          <w:sz w:val="24"/>
          <w:szCs w:val="24"/>
        </w:rPr>
        <w:t>Получение информации о ходе рассмотрения уведомления об окончании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строительства,</w:t>
      </w:r>
      <w:r w:rsidRPr="004D7F06">
        <w:rPr>
          <w:rFonts w:ascii="Arial" w:hAnsi="Arial" w:cs="Arial"/>
          <w:spacing w:val="58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заявления</w:t>
      </w:r>
      <w:r w:rsidRPr="004D7F06">
        <w:rPr>
          <w:rFonts w:ascii="Arial" w:hAnsi="Arial" w:cs="Arial"/>
          <w:spacing w:val="59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</w:t>
      </w:r>
      <w:r w:rsidRPr="004D7F06">
        <w:rPr>
          <w:rFonts w:ascii="Arial" w:hAnsi="Arial" w:cs="Arial"/>
          <w:spacing w:val="59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</w:t>
      </w:r>
      <w:r w:rsidRPr="004D7F06">
        <w:rPr>
          <w:rFonts w:ascii="Arial" w:hAnsi="Arial" w:cs="Arial"/>
          <w:spacing w:val="57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результате</w:t>
      </w:r>
      <w:r w:rsidRPr="004D7F06">
        <w:rPr>
          <w:rFonts w:ascii="Arial" w:hAnsi="Arial" w:cs="Arial"/>
          <w:spacing w:val="58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предоставления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муниципальной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услуги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производится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личном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кабинете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на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Едином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портале,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региональном портале, при условии авторизации. Заявитель имеет возможность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просматривать статус электронного уведомления об окончании строительства, 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также информацию о дальнейших действиях в личном кабинете по собственной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инициативе,</w:t>
      </w:r>
      <w:r w:rsidRPr="004D7F06">
        <w:rPr>
          <w:rFonts w:ascii="Arial" w:hAnsi="Arial" w:cs="Arial"/>
          <w:spacing w:val="-2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</w:t>
      </w:r>
      <w:r w:rsidRPr="004D7F06">
        <w:rPr>
          <w:rFonts w:ascii="Arial" w:hAnsi="Arial" w:cs="Arial"/>
          <w:spacing w:val="-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любое время.</w:t>
      </w:r>
    </w:p>
    <w:p w14:paraId="1204D0B4" w14:textId="2C3C354D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направляется:</w:t>
      </w:r>
    </w:p>
    <w:p w14:paraId="5DC75165" w14:textId="31FFA2A2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содержащее сведения о факте приема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начале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а также сведения о дате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времени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мотивированный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428A7EE3" w14:textId="1D62594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содержащее сведения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принятии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положительного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получить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мотивированный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предоставлении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услуги.</w:t>
      </w:r>
    </w:p>
    <w:p w14:paraId="56329338" w14:textId="77777777"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Оценка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14:paraId="6D46B37E" w14:textId="7E2C4773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структурных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подразделений)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применения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постановлением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декабря 2012 года № 1284 «Об оценке гражданами эффективности 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структурных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подразделений)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 внебюджетных фондов (их региональных отделений) с учетом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руководителей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многофункциональных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центров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применении результатов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соответствующими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руководителями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своих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обязанностей».</w:t>
      </w:r>
    </w:p>
    <w:p w14:paraId="491E2C70" w14:textId="5054D281" w:rsidR="006B1D7D" w:rsidRPr="004D7F06" w:rsidRDefault="003D4B0C" w:rsidP="004D7F06">
      <w:pPr>
        <w:pStyle w:val="a4"/>
        <w:numPr>
          <w:ilvl w:val="1"/>
          <w:numId w:val="5"/>
        </w:numPr>
        <w:tabs>
          <w:tab w:val="left" w:pos="1602"/>
          <w:tab w:val="left" w:pos="5954"/>
        </w:tabs>
        <w:ind w:left="0" w:firstLine="709"/>
        <w:rPr>
          <w:rFonts w:ascii="Arial" w:hAnsi="Arial" w:cs="Arial"/>
          <w:sz w:val="24"/>
          <w:szCs w:val="24"/>
        </w:rPr>
      </w:pPr>
      <w:r w:rsidRPr="004D7F06">
        <w:rPr>
          <w:rFonts w:ascii="Arial" w:hAnsi="Arial" w:cs="Arial"/>
          <w:sz w:val="24"/>
          <w:szCs w:val="24"/>
        </w:rPr>
        <w:t>Заявителю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обеспечивается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возможность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направления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жалобы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на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Уполномоченного</w:t>
      </w:r>
      <w:r w:rsidRPr="004D7F06">
        <w:rPr>
          <w:rFonts w:ascii="Arial" w:hAnsi="Arial" w:cs="Arial"/>
          <w:spacing w:val="29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органа</w:t>
      </w:r>
      <w:r w:rsidRPr="004D7F06">
        <w:rPr>
          <w:rFonts w:ascii="Arial" w:hAnsi="Arial" w:cs="Arial"/>
          <w:spacing w:val="3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</w:t>
      </w:r>
      <w:r w:rsidRPr="004D7F06">
        <w:rPr>
          <w:rFonts w:ascii="Arial" w:hAnsi="Arial" w:cs="Arial"/>
          <w:spacing w:val="27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соответствии</w:t>
      </w:r>
      <w:r w:rsidRPr="004D7F06">
        <w:rPr>
          <w:rFonts w:ascii="Arial" w:hAnsi="Arial" w:cs="Arial"/>
          <w:spacing w:val="28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</w:t>
      </w:r>
      <w:r w:rsidR="00FA494F" w:rsidRPr="004D7F06">
        <w:rPr>
          <w:rFonts w:ascii="Arial" w:hAnsi="Arial" w:cs="Arial"/>
          <w:sz w:val="24"/>
          <w:szCs w:val="24"/>
        </w:rPr>
        <w:t>о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статьей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11.2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Федерального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закона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№210-ФЗ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порядке,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установленном</w:t>
      </w:r>
      <w:r w:rsidRPr="004D7F06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постановлением</w:t>
      </w:r>
      <w:r w:rsidRPr="004D7F06">
        <w:rPr>
          <w:rFonts w:ascii="Arial" w:hAnsi="Arial" w:cs="Arial"/>
          <w:spacing w:val="4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Правительства</w:t>
      </w:r>
      <w:r w:rsidRPr="004D7F06">
        <w:rPr>
          <w:rFonts w:ascii="Arial" w:hAnsi="Arial" w:cs="Arial"/>
          <w:spacing w:val="2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Российской</w:t>
      </w:r>
      <w:r w:rsidRPr="004D7F06">
        <w:rPr>
          <w:rFonts w:ascii="Arial" w:hAnsi="Arial" w:cs="Arial"/>
          <w:spacing w:val="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Федерации</w:t>
      </w:r>
      <w:r w:rsidRPr="004D7F06">
        <w:rPr>
          <w:rFonts w:ascii="Arial" w:hAnsi="Arial" w:cs="Arial"/>
          <w:spacing w:val="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от</w:t>
      </w:r>
      <w:r w:rsidRPr="004D7F06">
        <w:rPr>
          <w:rFonts w:ascii="Arial" w:hAnsi="Arial" w:cs="Arial"/>
          <w:spacing w:val="69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20</w:t>
      </w:r>
      <w:r w:rsidRPr="004D7F06">
        <w:rPr>
          <w:rFonts w:ascii="Arial" w:hAnsi="Arial" w:cs="Arial"/>
          <w:spacing w:val="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ноября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2012</w:t>
      </w:r>
      <w:r w:rsidRPr="004D7F06">
        <w:rPr>
          <w:rFonts w:ascii="Arial" w:hAnsi="Arial" w:cs="Arial"/>
          <w:spacing w:val="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года</w:t>
      </w:r>
      <w:r w:rsidR="004D7F06">
        <w:rPr>
          <w:rFonts w:ascii="Arial" w:hAnsi="Arial" w:cs="Arial"/>
          <w:sz w:val="24"/>
          <w:szCs w:val="24"/>
        </w:rPr>
        <w:t xml:space="preserve"> №</w:t>
      </w:r>
      <w:r w:rsidRPr="004D7F06">
        <w:rPr>
          <w:rFonts w:ascii="Arial" w:hAnsi="Arial" w:cs="Arial"/>
          <w:sz w:val="24"/>
          <w:szCs w:val="24"/>
        </w:rPr>
        <w:t>1198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«О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федеральной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государственной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информационной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системе,</w:t>
      </w:r>
      <w:r w:rsidRPr="004D7F06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обеспечивающей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процесс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досудебного,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(внесудебного)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обжалования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решений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действий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(бездействия),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совершенных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предоставлении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государственных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муниципальных услуг.</w:t>
      </w:r>
    </w:p>
    <w:p w14:paraId="259BA0ED" w14:textId="77777777" w:rsidR="006B1D7D" w:rsidRPr="008C0E76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5E796E93" w14:textId="492DDCB0" w:rsidR="006B1D7D" w:rsidRPr="008C0E76" w:rsidRDefault="004D7F06" w:rsidP="004D7F06">
      <w:pPr>
        <w:pStyle w:val="1"/>
        <w:tabs>
          <w:tab w:val="left" w:pos="2026"/>
          <w:tab w:val="left" w:pos="2662"/>
          <w:tab w:val="left" w:pos="3861"/>
          <w:tab w:val="left" w:pos="5319"/>
          <w:tab w:val="left" w:pos="5823"/>
          <w:tab w:val="left" w:pos="7745"/>
        </w:tabs>
        <w:ind w:right="227" w:firstLine="70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IV. Формы </w:t>
      </w:r>
      <w:r w:rsidR="003D4B0C" w:rsidRPr="008C0E76">
        <w:rPr>
          <w:rFonts w:ascii="Arial" w:hAnsi="Arial" w:cs="Arial"/>
          <w:sz w:val="24"/>
          <w:szCs w:val="24"/>
        </w:rPr>
        <w:t>контр</w:t>
      </w:r>
      <w:r>
        <w:rPr>
          <w:rFonts w:ascii="Arial" w:hAnsi="Arial" w:cs="Arial"/>
          <w:sz w:val="24"/>
          <w:szCs w:val="24"/>
        </w:rPr>
        <w:t xml:space="preserve">оля за исполнением </w:t>
      </w:r>
      <w:r w:rsidR="003D4B0C" w:rsidRPr="008C0E76">
        <w:rPr>
          <w:rFonts w:ascii="Arial" w:hAnsi="Arial" w:cs="Arial"/>
          <w:spacing w:val="-1"/>
          <w:sz w:val="24"/>
          <w:szCs w:val="24"/>
        </w:rPr>
        <w:t>административного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регламента</w:t>
      </w:r>
    </w:p>
    <w:p w14:paraId="7393EC5E" w14:textId="77777777" w:rsidR="006B1D7D" w:rsidRPr="008C0E76" w:rsidRDefault="006B1D7D">
      <w:pPr>
        <w:pStyle w:val="a3"/>
        <w:spacing w:before="10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0CDFD2BB" w14:textId="77777777" w:rsidR="006B1D7D" w:rsidRPr="008C0E76" w:rsidRDefault="003D4B0C" w:rsidP="004D7F06">
      <w:pPr>
        <w:ind w:left="266" w:right="276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Порядок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осуществления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текущего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контроля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за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соблюдением</w:t>
      </w:r>
    </w:p>
    <w:p w14:paraId="01A3F7BA" w14:textId="2D85ECB1" w:rsidR="006B1D7D" w:rsidRPr="008C0E76" w:rsidRDefault="003D4B0C">
      <w:pPr>
        <w:pStyle w:val="1"/>
        <w:spacing w:before="1"/>
        <w:ind w:left="903" w:right="908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и исполнением ответственными должностными лицами положений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устанавливающих требования к предоставлению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 также принятием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ими решений</w:t>
      </w:r>
    </w:p>
    <w:p w14:paraId="0A6338FF" w14:textId="77777777"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1B8E3860" w14:textId="3E45A0DD" w:rsidR="006B1D7D" w:rsidRPr="008C0E76" w:rsidRDefault="003D4B0C" w:rsidP="004D7F06">
      <w:pPr>
        <w:pStyle w:val="a4"/>
        <w:numPr>
          <w:ilvl w:val="1"/>
          <w:numId w:val="4"/>
        </w:numPr>
        <w:tabs>
          <w:tab w:val="left" w:pos="145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Текущий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соблюдением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устанавливающих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постоянной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лицами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 услуги.</w:t>
      </w:r>
    </w:p>
    <w:p w14:paraId="3A158086" w14:textId="78A75D92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специалистов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органа.</w:t>
      </w:r>
    </w:p>
    <w:p w14:paraId="65F05501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Текущий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контроль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проведения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проверок:</w:t>
      </w:r>
    </w:p>
    <w:p w14:paraId="42C81C77" w14:textId="68A09B3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решений</w:t>
      </w:r>
      <w:r w:rsidRPr="008C0E76">
        <w:rPr>
          <w:rFonts w:ascii="Arial" w:hAnsi="Arial" w:cs="Arial"/>
          <w:spacing w:val="1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8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8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(об</w:t>
      </w:r>
      <w:r w:rsidRPr="008C0E76">
        <w:rPr>
          <w:rFonts w:ascii="Arial" w:hAnsi="Arial" w:cs="Arial"/>
          <w:spacing w:val="8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8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8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="00FA494F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11F8D41B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выявления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устранения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граждан;</w:t>
      </w:r>
    </w:p>
    <w:p w14:paraId="11EDBF3E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рассмотрения,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принятия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подготовки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ответов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лиц.</w:t>
      </w:r>
    </w:p>
    <w:p w14:paraId="68CE602C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14:paraId="504C7018" w14:textId="27A8F3C4" w:rsidR="006B1D7D" w:rsidRPr="008C0E76" w:rsidRDefault="003D4B0C">
      <w:pPr>
        <w:pStyle w:val="1"/>
        <w:spacing w:before="1"/>
        <w:ind w:left="903" w:right="912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проверок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полноты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</w:p>
    <w:p w14:paraId="1F752914" w14:textId="6917211B" w:rsidR="006B1D7D" w:rsidRPr="008C0E76" w:rsidRDefault="003D4B0C">
      <w:pPr>
        <w:ind w:left="217" w:right="228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муниципальной услуги, в том числе порядок и формы контроля за полнотой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и</w:t>
      </w:r>
      <w:r w:rsidRPr="008C0E7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качеством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предоставления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14:paraId="6CB5AE5E" w14:textId="77777777" w:rsidR="006B1D7D" w:rsidRPr="008C0E76" w:rsidRDefault="006B1D7D">
      <w:pPr>
        <w:pStyle w:val="a3"/>
        <w:spacing w:before="4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10EF3EA4" w14:textId="375E027E" w:rsidR="006B1D7D" w:rsidRPr="008C0E76" w:rsidRDefault="003D4B0C" w:rsidP="004D7F06">
      <w:pPr>
        <w:pStyle w:val="a4"/>
        <w:numPr>
          <w:ilvl w:val="1"/>
          <w:numId w:val="4"/>
        </w:numPr>
        <w:tabs>
          <w:tab w:val="left" w:pos="136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Контроль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полнотой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включает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себя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проведение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внеплановых</w:t>
      </w:r>
      <w:r w:rsidR="005947A0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проверок.</w:t>
      </w:r>
    </w:p>
    <w:p w14:paraId="4542E209" w14:textId="23D5A463" w:rsidR="006B1D7D" w:rsidRPr="008C0E76" w:rsidRDefault="003D4B0C" w:rsidP="004D7F06">
      <w:pPr>
        <w:pStyle w:val="a4"/>
        <w:numPr>
          <w:ilvl w:val="1"/>
          <w:numId w:val="4"/>
        </w:numPr>
        <w:tabs>
          <w:tab w:val="left" w:pos="1254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плановой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контролю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подлежат:</w:t>
      </w:r>
    </w:p>
    <w:p w14:paraId="099FDABF" w14:textId="54977F04" w:rsidR="005947A0" w:rsidRPr="008C0E76" w:rsidRDefault="005947A0" w:rsidP="004D7F06">
      <w:pPr>
        <w:pStyle w:val="a3"/>
        <w:tabs>
          <w:tab w:val="left" w:pos="2725"/>
          <w:tab w:val="left" w:pos="3217"/>
          <w:tab w:val="left" w:pos="5464"/>
          <w:tab w:val="left" w:pos="7042"/>
          <w:tab w:val="left" w:pos="8414"/>
          <w:tab w:val="left" w:pos="9039"/>
          <w:tab w:val="left" w:pos="10138"/>
        </w:tabs>
        <w:ind w:left="0" w:firstLine="709"/>
        <w:rPr>
          <w:rFonts w:ascii="Arial" w:hAnsi="Arial" w:cs="Arial"/>
          <w:spacing w:val="-67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-соблюдение сроков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26AFE5A6" w14:textId="6A9C23C5" w:rsidR="006B1D7D" w:rsidRPr="008C0E76" w:rsidRDefault="005947A0" w:rsidP="004D7F06">
      <w:pPr>
        <w:pStyle w:val="a3"/>
        <w:tabs>
          <w:tab w:val="left" w:pos="2725"/>
          <w:tab w:val="left" w:pos="3217"/>
          <w:tab w:val="left" w:pos="5464"/>
          <w:tab w:val="left" w:pos="7042"/>
          <w:tab w:val="left" w:pos="8414"/>
          <w:tab w:val="left" w:pos="9039"/>
          <w:tab w:val="left" w:pos="1013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-соблюдение положений настоящего Административного регламента;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-</w:t>
      </w:r>
      <w:r w:rsidR="004D7F06">
        <w:rPr>
          <w:rFonts w:ascii="Arial" w:hAnsi="Arial" w:cs="Arial"/>
          <w:sz w:val="24"/>
          <w:szCs w:val="24"/>
        </w:rPr>
        <w:t xml:space="preserve">правильность и обоснованность принятого решения об отказе </w:t>
      </w:r>
      <w:r w:rsidRPr="008C0E76">
        <w:rPr>
          <w:rFonts w:ascii="Arial" w:hAnsi="Arial" w:cs="Arial"/>
          <w:spacing w:val="-1"/>
          <w:sz w:val="24"/>
          <w:szCs w:val="24"/>
        </w:rPr>
        <w:t>в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предоставлении</w:t>
      </w:r>
      <w:r w:rsidR="003D4B0C"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="003D4B0C"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услуги.</w:t>
      </w:r>
    </w:p>
    <w:p w14:paraId="4509E872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Основанием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проведения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внеплановых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проверок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являются:</w:t>
      </w:r>
    </w:p>
    <w:p w14:paraId="282740C5" w14:textId="5EFA580F" w:rsidR="006B1D7D" w:rsidRPr="008C0E76" w:rsidRDefault="003D4B0C" w:rsidP="004D7F06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предполагаемых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выявленных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нарушениях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4D7F06">
        <w:rPr>
          <w:rFonts w:ascii="Arial" w:hAnsi="Arial" w:cs="Arial"/>
          <w:spacing w:val="1"/>
          <w:sz w:val="24"/>
          <w:szCs w:val="24"/>
        </w:rPr>
        <w:t>Иркутской области</w:t>
      </w:r>
      <w:r w:rsidRPr="008C0E76">
        <w:rPr>
          <w:rFonts w:ascii="Arial" w:hAnsi="Arial" w:cs="Arial"/>
          <w:i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="005947A0" w:rsidRPr="008C0E76">
        <w:rPr>
          <w:rFonts w:ascii="Arial" w:hAnsi="Arial" w:cs="Arial"/>
          <w:spacing w:val="1"/>
          <w:sz w:val="24"/>
          <w:szCs w:val="24"/>
        </w:rPr>
        <w:t xml:space="preserve"> муниципального образования «Васильевск»</w:t>
      </w:r>
      <w:r w:rsidRPr="008C0E76">
        <w:rPr>
          <w:rFonts w:ascii="Arial" w:hAnsi="Arial" w:cs="Arial"/>
          <w:i/>
          <w:sz w:val="24"/>
          <w:szCs w:val="24"/>
        </w:rPr>
        <w:t>;</w:t>
      </w:r>
    </w:p>
    <w:p w14:paraId="04EC99DD" w14:textId="240F781E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14:paraId="03D77407" w14:textId="77777777" w:rsidR="006B1D7D" w:rsidRPr="008C0E76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7B8AE19E" w14:textId="429D49E0" w:rsidR="006B1D7D" w:rsidRPr="008C0E76" w:rsidRDefault="003D4B0C" w:rsidP="00FA494F">
      <w:pPr>
        <w:pStyle w:val="1"/>
        <w:ind w:left="1522" w:right="1515" w:hanging="17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9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14:paraId="19FE69A1" w14:textId="77777777"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0270973" w14:textId="55F57A3A" w:rsidR="006B1D7D" w:rsidRPr="008C0E76" w:rsidRDefault="003D4B0C" w:rsidP="004D7F06">
      <w:pPr>
        <w:pStyle w:val="a4"/>
        <w:numPr>
          <w:ilvl w:val="1"/>
          <w:numId w:val="3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положений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</w:t>
      </w:r>
      <w:r w:rsidR="004D7F06">
        <w:rPr>
          <w:rFonts w:ascii="Arial" w:hAnsi="Arial" w:cs="Arial"/>
          <w:spacing w:val="1"/>
          <w:sz w:val="24"/>
          <w:szCs w:val="24"/>
        </w:rPr>
        <w:t xml:space="preserve"> Иркутской области</w:t>
      </w:r>
      <w:r w:rsidRPr="008C0E76">
        <w:rPr>
          <w:rFonts w:ascii="Arial" w:hAnsi="Arial" w:cs="Arial"/>
          <w:i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 нормативных правовых актов органов местного самоуправления</w:t>
      </w:r>
      <w:r w:rsidR="005947A0" w:rsidRPr="008C0E76">
        <w:rPr>
          <w:rFonts w:ascii="Arial" w:hAnsi="Arial" w:cs="Arial"/>
          <w:spacing w:val="1"/>
          <w:sz w:val="24"/>
          <w:szCs w:val="24"/>
        </w:rPr>
        <w:t xml:space="preserve"> муниципального образования «Васильевск»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привлечение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виновных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ответственности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Федерации.</w:t>
      </w:r>
    </w:p>
    <w:p w14:paraId="04A250F4" w14:textId="3F1DEED0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Персональная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правильность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своевременность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принятия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закрепляется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регламентах 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требованиями законодательства.</w:t>
      </w:r>
    </w:p>
    <w:p w14:paraId="620861C0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14:paraId="769AFD08" w14:textId="38C3B5FC" w:rsidR="006B1D7D" w:rsidRPr="008C0E76" w:rsidRDefault="003D4B0C">
      <w:pPr>
        <w:pStyle w:val="1"/>
        <w:ind w:left="413" w:right="419" w:hanging="5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Требования к порядку и формам контроля за предоставлением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услуги, в том числе со стороны граждан,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объединений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организаций</w:t>
      </w:r>
    </w:p>
    <w:p w14:paraId="32EA0688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709552A" w14:textId="73A493F9" w:rsidR="006B1D7D" w:rsidRPr="008C0E76" w:rsidRDefault="003D4B0C" w:rsidP="004D7F06">
      <w:pPr>
        <w:pStyle w:val="a4"/>
        <w:numPr>
          <w:ilvl w:val="1"/>
          <w:numId w:val="3"/>
        </w:numPr>
        <w:tabs>
          <w:tab w:val="left" w:pos="133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Граждане,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объединения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получения информации о ходе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сроках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завершения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(действий).</w:t>
      </w:r>
    </w:p>
    <w:p w14:paraId="1C150A38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Граждане,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объединения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имеют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право:</w:t>
      </w:r>
    </w:p>
    <w:p w14:paraId="6E35D7A3" w14:textId="6CCF6E5D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14:paraId="375A1D3E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вносить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предложения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мерах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устранению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14:paraId="17209D68" w14:textId="77777777" w:rsidR="006B1D7D" w:rsidRPr="008C0E76" w:rsidRDefault="003D4B0C" w:rsidP="004D7F06">
      <w:pPr>
        <w:pStyle w:val="a4"/>
        <w:numPr>
          <w:ilvl w:val="1"/>
          <w:numId w:val="3"/>
        </w:numPr>
        <w:tabs>
          <w:tab w:val="left" w:pos="142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Должностные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принимают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меры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прекращению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устраняют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причины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условия,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способствующие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совершению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нарушений.</w:t>
      </w:r>
    </w:p>
    <w:p w14:paraId="59435601" w14:textId="77777777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объединений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доводится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направивших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замечания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 предложения.</w:t>
      </w:r>
    </w:p>
    <w:p w14:paraId="07473930" w14:textId="77777777"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52698B3A" w14:textId="5094996F" w:rsidR="006B1D7D" w:rsidRPr="008C0E76" w:rsidRDefault="003D4B0C" w:rsidP="00587B9C">
      <w:pPr>
        <w:pStyle w:val="1"/>
        <w:ind w:left="896" w:right="382" w:firstLine="201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Раздел V. Досудебный (внесудебный) порядок обжалования решений 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предоставляющего</w:t>
      </w:r>
    </w:p>
    <w:p w14:paraId="360F1107" w14:textId="2A05F4D0" w:rsidR="006B1D7D" w:rsidRPr="008C0E76" w:rsidRDefault="003D4B0C" w:rsidP="00587B9C">
      <w:pPr>
        <w:spacing w:line="322" w:lineRule="exact"/>
        <w:ind w:left="217" w:right="224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муниципальную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услугу,</w:t>
      </w:r>
      <w:r w:rsidRPr="008C0E7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а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также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их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должностных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лиц</w:t>
      </w:r>
    </w:p>
    <w:p w14:paraId="7B0D1507" w14:textId="2CE08826" w:rsidR="006B1D7D" w:rsidRPr="008C0E76" w:rsidRDefault="006B1D7D" w:rsidP="00587B9C">
      <w:pPr>
        <w:pStyle w:val="1"/>
        <w:ind w:left="269" w:right="276"/>
        <w:rPr>
          <w:rFonts w:ascii="Arial" w:hAnsi="Arial" w:cs="Arial"/>
          <w:sz w:val="24"/>
          <w:szCs w:val="24"/>
        </w:rPr>
      </w:pPr>
    </w:p>
    <w:p w14:paraId="3FECA56E" w14:textId="77777777" w:rsidR="006B1D7D" w:rsidRPr="008C0E76" w:rsidRDefault="006B1D7D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74933869" w14:textId="52612EBB" w:rsidR="006B1D7D" w:rsidRPr="008C0E76" w:rsidRDefault="003D4B0C" w:rsidP="004D7F06">
      <w:pPr>
        <w:pStyle w:val="a4"/>
        <w:numPr>
          <w:ilvl w:val="1"/>
          <w:numId w:val="2"/>
        </w:numPr>
        <w:tabs>
          <w:tab w:val="left" w:pos="152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обжалование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(внесудебном)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жалоба).</w:t>
      </w:r>
    </w:p>
    <w:p w14:paraId="4EE810F9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37E011F9" w14:textId="77777777" w:rsidR="006B1D7D" w:rsidRPr="008C0E76" w:rsidRDefault="003D4B0C">
      <w:pPr>
        <w:pStyle w:val="1"/>
        <w:ind w:right="22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досудебном (внесудебном)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</w:p>
    <w:p w14:paraId="2A1E5E6A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6A18E3FE" w14:textId="77777777" w:rsidR="006B1D7D" w:rsidRPr="008C0E76" w:rsidRDefault="003D4B0C" w:rsidP="004D7F06">
      <w:pPr>
        <w:pStyle w:val="a4"/>
        <w:numPr>
          <w:ilvl w:val="1"/>
          <w:numId w:val="2"/>
        </w:numPr>
        <w:tabs>
          <w:tab w:val="left" w:pos="1455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обратиться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жалобой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форме:</w:t>
      </w:r>
    </w:p>
    <w:p w14:paraId="57EF7F28" w14:textId="755F3381" w:rsidR="006B1D7D" w:rsidRPr="008C0E76" w:rsidRDefault="003D4B0C" w:rsidP="004D7F06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органа;</w:t>
      </w:r>
    </w:p>
    <w:p w14:paraId="19EE135A" w14:textId="28424801"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вышестоящий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 лица</w:t>
      </w:r>
      <w:r w:rsidR="00D94894" w:rsidRPr="008C0E76">
        <w:rPr>
          <w:rFonts w:ascii="Arial" w:hAnsi="Arial" w:cs="Arial"/>
          <w:sz w:val="24"/>
          <w:szCs w:val="24"/>
        </w:rPr>
        <w:t>;</w:t>
      </w:r>
    </w:p>
    <w:p w14:paraId="06E69D58" w14:textId="7ED7C0FD" w:rsidR="006B1D7D" w:rsidRPr="008C0E76" w:rsidRDefault="003D4B0C" w:rsidP="004D7F06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органе,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жалоб должностные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лица.</w:t>
      </w:r>
    </w:p>
    <w:p w14:paraId="3698F5F3" w14:textId="784AF5D2" w:rsidR="006B1D7D" w:rsidRPr="004D7F06" w:rsidRDefault="003D4B0C" w:rsidP="004D7F06">
      <w:pPr>
        <w:pStyle w:val="1"/>
        <w:spacing w:before="72" w:line="242" w:lineRule="auto"/>
        <w:ind w:left="406" w:right="256" w:firstLine="55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жалобы,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муниципальных</w:t>
      </w:r>
      <w:r w:rsidRPr="004D7F06">
        <w:rPr>
          <w:rFonts w:ascii="Arial" w:hAnsi="Arial" w:cs="Arial"/>
          <w:spacing w:val="-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услуг</w:t>
      </w:r>
      <w:r w:rsidRPr="004D7F06">
        <w:rPr>
          <w:rFonts w:ascii="Arial" w:hAnsi="Arial" w:cs="Arial"/>
          <w:spacing w:val="-4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(функций)</w:t>
      </w:r>
    </w:p>
    <w:p w14:paraId="25204498" w14:textId="77777777"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61F44279" w14:textId="06400FFF" w:rsidR="006B1D7D" w:rsidRPr="008C0E76" w:rsidRDefault="003D4B0C" w:rsidP="004D7F06">
      <w:pPr>
        <w:pStyle w:val="a4"/>
        <w:numPr>
          <w:ilvl w:val="1"/>
          <w:numId w:val="2"/>
        </w:numPr>
        <w:tabs>
          <w:tab w:val="left" w:pos="145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стендах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сайте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 портале, а также предоставляется в устной форме по телефону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 на личном приеме либо в письменной форме почтовым отправлением 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адресу, указанному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(представителем).</w:t>
      </w:r>
    </w:p>
    <w:p w14:paraId="72A71231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0E71D3C5" w14:textId="77777777" w:rsidR="006B1D7D" w:rsidRPr="008C0E76" w:rsidRDefault="003D4B0C" w:rsidP="00587B9C">
      <w:pPr>
        <w:pStyle w:val="1"/>
        <w:ind w:left="649" w:firstLine="77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(внесудебного)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обжалования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</w:p>
    <w:p w14:paraId="3FD5EAAF" w14:textId="70A22815" w:rsidR="006B1D7D" w:rsidRPr="008C0E76" w:rsidRDefault="003D4B0C" w:rsidP="00587B9C">
      <w:pPr>
        <w:spacing w:before="2"/>
        <w:ind w:left="2571" w:right="1299" w:hanging="1268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решений, принятых (осуществленных) в ходе предоставления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14:paraId="0C99054F" w14:textId="77777777"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656D50FC" w14:textId="63264208" w:rsidR="006B1D7D" w:rsidRPr="008C0E76" w:rsidRDefault="003D4B0C" w:rsidP="004D7F06">
      <w:pPr>
        <w:pStyle w:val="a4"/>
        <w:numPr>
          <w:ilvl w:val="1"/>
          <w:numId w:val="2"/>
        </w:numPr>
        <w:tabs>
          <w:tab w:val="left" w:pos="145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предоставляющего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муниципальную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услугу,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 лиц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регулируется:</w:t>
      </w:r>
    </w:p>
    <w:p w14:paraId="2DC8B09C" w14:textId="2C550DBC" w:rsidR="006B1D7D" w:rsidRPr="008C0E76" w:rsidRDefault="00D94894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-Федеральным законом «Об организации предоставления государственных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услуг»;</w:t>
      </w:r>
    </w:p>
    <w:p w14:paraId="072C1B14" w14:textId="74D8022B" w:rsidR="006B1D7D" w:rsidRPr="008C0E76" w:rsidRDefault="00D94894" w:rsidP="004D7F06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</w:t>
      </w:r>
      <w:bookmarkStart w:id="6" w:name="_Hlk108608898"/>
      <w:r w:rsidRPr="008C0E76">
        <w:rPr>
          <w:rFonts w:ascii="Arial" w:hAnsi="Arial" w:cs="Arial"/>
          <w:sz w:val="24"/>
          <w:szCs w:val="24"/>
        </w:rPr>
        <w:t>постановлением</w:t>
      </w:r>
      <w:r w:rsidRPr="008C0E76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«Васильевск</w:t>
      </w:r>
      <w:r w:rsidR="004D7F06">
        <w:rPr>
          <w:rFonts w:ascii="Arial" w:hAnsi="Arial" w:cs="Arial"/>
          <w:iCs/>
          <w:sz w:val="24"/>
          <w:szCs w:val="24"/>
        </w:rPr>
        <w:t>» от 02.06.2021 г. №</w:t>
      </w:r>
      <w:r w:rsidRPr="008C0E76">
        <w:rPr>
          <w:rFonts w:ascii="Arial" w:hAnsi="Arial" w:cs="Arial"/>
          <w:iCs/>
          <w:sz w:val="24"/>
          <w:szCs w:val="24"/>
        </w:rPr>
        <w:t>28 «Об утверждении порядка организации рассмотрения обращений граждан, поступающих в администрацию муниципального образования «Васильевск»</w:t>
      </w:r>
      <w:r w:rsidRPr="008C0E76">
        <w:rPr>
          <w:rFonts w:ascii="Arial" w:hAnsi="Arial" w:cs="Arial"/>
          <w:i/>
          <w:sz w:val="24"/>
          <w:szCs w:val="24"/>
        </w:rPr>
        <w:t xml:space="preserve">; </w:t>
      </w:r>
    </w:p>
    <w:bookmarkEnd w:id="6"/>
    <w:p w14:paraId="42178FE7" w14:textId="5A04587E" w:rsidR="006B1D7D" w:rsidRPr="008C0E76" w:rsidRDefault="00D94894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-постановлением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 20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ноября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2012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года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1198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обеспечивающей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процесс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(внесудебного)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обжалования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совершенных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услуг».</w:t>
      </w:r>
    </w:p>
    <w:p w14:paraId="1CF86F41" w14:textId="77777777" w:rsidR="006B1D7D" w:rsidRPr="008C0E76" w:rsidRDefault="006B1D7D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14:paraId="16BF9161" w14:textId="77777777" w:rsidR="006B1D7D" w:rsidRPr="008C0E76" w:rsidRDefault="006B1D7D">
      <w:pPr>
        <w:rPr>
          <w:rFonts w:ascii="Arial" w:hAnsi="Arial" w:cs="Arial"/>
          <w:sz w:val="24"/>
          <w:szCs w:val="24"/>
        </w:rPr>
        <w:sectPr w:rsidR="006B1D7D" w:rsidRPr="008C0E76">
          <w:pgSz w:w="11910" w:h="16840"/>
          <w:pgMar w:top="1040" w:right="340" w:bottom="280" w:left="1060" w:header="720" w:footer="720" w:gutter="0"/>
          <w:cols w:space="720"/>
        </w:sectPr>
      </w:pPr>
    </w:p>
    <w:p w14:paraId="4E38FBD9" w14:textId="15A6AE24" w:rsidR="006B1D7D" w:rsidRPr="008C0E76" w:rsidRDefault="003D4B0C">
      <w:pPr>
        <w:pStyle w:val="a3"/>
        <w:spacing w:before="71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Приложение № 1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-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предоставлению</w:t>
      </w:r>
      <w:r w:rsidRPr="008C0E76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7B2283DA" w14:textId="0498C139" w:rsidR="006B1D7D" w:rsidRPr="008C0E76" w:rsidRDefault="003D4B0C">
      <w:pPr>
        <w:pStyle w:val="a3"/>
        <w:spacing w:line="321" w:lineRule="exact"/>
        <w:ind w:right="227"/>
        <w:jc w:val="right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14:paraId="76294218" w14:textId="77777777"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27D99552" w14:textId="77777777" w:rsidR="006B1D7D" w:rsidRPr="008C0E76" w:rsidRDefault="003D4B0C">
      <w:pPr>
        <w:spacing w:before="254"/>
        <w:ind w:left="217" w:right="222"/>
        <w:jc w:val="right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ФОРМА</w:t>
      </w:r>
    </w:p>
    <w:p w14:paraId="4405408B" w14:textId="350D1A0F" w:rsidR="006B1D7D" w:rsidRDefault="006B1D7D">
      <w:pPr>
        <w:pStyle w:val="a3"/>
        <w:ind w:left="0"/>
        <w:jc w:val="left"/>
        <w:rPr>
          <w:sz w:val="22"/>
        </w:rPr>
      </w:pPr>
    </w:p>
    <w:p w14:paraId="1889EA97" w14:textId="77777777" w:rsidR="006B1D7D" w:rsidRPr="004D7F06" w:rsidRDefault="003D4B0C">
      <w:pPr>
        <w:tabs>
          <w:tab w:val="left" w:pos="10091"/>
        </w:tabs>
        <w:spacing w:line="249" w:lineRule="auto"/>
        <w:ind w:left="4275" w:right="320" w:hanging="797"/>
        <w:jc w:val="both"/>
        <w:rPr>
          <w:rFonts w:ascii="Arial" w:hAnsi="Arial" w:cs="Arial"/>
          <w:sz w:val="18"/>
          <w:szCs w:val="18"/>
        </w:rPr>
      </w:pPr>
      <w:r w:rsidRPr="004D7F06">
        <w:rPr>
          <w:rFonts w:ascii="Arial" w:hAnsi="Arial" w:cs="Arial"/>
          <w:sz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4D7F06">
        <w:rPr>
          <w:rFonts w:ascii="Arial" w:hAnsi="Arial" w:cs="Arial"/>
          <w:spacing w:val="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физического</w:t>
      </w:r>
      <w:r w:rsidRPr="004D7F06">
        <w:rPr>
          <w:rFonts w:ascii="Arial" w:hAnsi="Arial" w:cs="Arial"/>
          <w:spacing w:val="-6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лица,</w:t>
      </w:r>
      <w:r w:rsidRPr="004D7F06">
        <w:rPr>
          <w:rFonts w:ascii="Arial" w:hAnsi="Arial" w:cs="Arial"/>
          <w:spacing w:val="-6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зарегистрированного</w:t>
      </w:r>
      <w:r w:rsidRPr="004D7F06">
        <w:rPr>
          <w:rFonts w:ascii="Arial" w:hAnsi="Arial" w:cs="Arial"/>
          <w:spacing w:val="-5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в</w:t>
      </w:r>
      <w:r w:rsidRPr="004D7F06">
        <w:rPr>
          <w:rFonts w:ascii="Arial" w:hAnsi="Arial" w:cs="Arial"/>
          <w:spacing w:val="-5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качестве</w:t>
      </w:r>
      <w:r w:rsidRPr="004D7F06">
        <w:rPr>
          <w:rFonts w:ascii="Arial" w:hAnsi="Arial" w:cs="Arial"/>
          <w:spacing w:val="-5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индивидуального</w:t>
      </w:r>
    </w:p>
    <w:p w14:paraId="7DF97160" w14:textId="77777777" w:rsidR="006B1D7D" w:rsidRPr="004D7F06" w:rsidRDefault="003D4B0C">
      <w:pPr>
        <w:spacing w:before="2" w:line="249" w:lineRule="auto"/>
        <w:ind w:left="4966" w:right="459" w:hanging="550"/>
        <w:jc w:val="both"/>
        <w:rPr>
          <w:rFonts w:ascii="Arial" w:hAnsi="Arial" w:cs="Arial"/>
          <w:sz w:val="18"/>
          <w:szCs w:val="18"/>
        </w:rPr>
      </w:pPr>
      <w:r w:rsidRPr="004D7F06">
        <w:rPr>
          <w:rFonts w:ascii="Arial" w:hAnsi="Arial" w:cs="Arial"/>
          <w:sz w:val="18"/>
          <w:szCs w:val="18"/>
        </w:rPr>
        <w:t>предпринимателя) - для физического лица, полное наименование</w:t>
      </w:r>
      <w:r w:rsidRPr="004D7F06">
        <w:rPr>
          <w:rFonts w:ascii="Arial" w:hAnsi="Arial" w:cs="Arial"/>
          <w:spacing w:val="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застройщика,</w:t>
      </w:r>
      <w:r w:rsidRPr="004D7F06">
        <w:rPr>
          <w:rFonts w:ascii="Arial" w:hAnsi="Arial" w:cs="Arial"/>
          <w:spacing w:val="-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ИНН*,</w:t>
      </w:r>
      <w:r w:rsidRPr="004D7F06">
        <w:rPr>
          <w:rFonts w:ascii="Arial" w:hAnsi="Arial" w:cs="Arial"/>
          <w:spacing w:val="-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ОГРН</w:t>
      </w:r>
      <w:r w:rsidRPr="004D7F06">
        <w:rPr>
          <w:rFonts w:ascii="Arial" w:hAnsi="Arial" w:cs="Arial"/>
          <w:spacing w:val="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-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для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юридического лица</w:t>
      </w:r>
    </w:p>
    <w:p w14:paraId="657F7DDD" w14:textId="77777777" w:rsidR="006B1D7D" w:rsidRPr="004D7F06" w:rsidRDefault="008C0E76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 w:rsidRPr="004D7F06">
        <w:rPr>
          <w:rFonts w:ascii="Arial" w:hAnsi="Arial" w:cs="Arial"/>
          <w:sz w:val="18"/>
          <w:szCs w:val="18"/>
        </w:rPr>
        <w:pict w14:anchorId="4E3DB497">
          <v:shape id="_x0000_s1052" style="position:absolute;margin-left:226.95pt;margin-top:12.05pt;width:336pt;height:.1pt;z-index:-15728640;mso-wrap-distance-left:0;mso-wrap-distance-right:0;mso-position-horizontal-relative:page" coordorigin="4539,241" coordsize="6720,0" path="m4539,241r6720,e" filled="f" strokeweight=".21164mm">
            <v:path arrowok="t"/>
            <w10:wrap type="topAndBottom" anchorx="page"/>
          </v:shape>
        </w:pict>
      </w:r>
    </w:p>
    <w:p w14:paraId="670C6937" w14:textId="77777777" w:rsidR="006B1D7D" w:rsidRPr="004D7F06" w:rsidRDefault="003D4B0C">
      <w:pPr>
        <w:spacing w:before="2"/>
        <w:ind w:left="3658"/>
        <w:rPr>
          <w:rFonts w:ascii="Arial" w:hAnsi="Arial" w:cs="Arial"/>
          <w:sz w:val="18"/>
          <w:szCs w:val="18"/>
        </w:rPr>
      </w:pPr>
      <w:r w:rsidRPr="004D7F06">
        <w:rPr>
          <w:rFonts w:ascii="Arial" w:hAnsi="Arial" w:cs="Arial"/>
          <w:sz w:val="18"/>
          <w:szCs w:val="18"/>
        </w:rPr>
        <w:t>почтовый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индекс</w:t>
      </w:r>
      <w:r w:rsidRPr="004D7F06">
        <w:rPr>
          <w:rFonts w:ascii="Arial" w:hAnsi="Arial" w:cs="Arial"/>
          <w:spacing w:val="-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и</w:t>
      </w:r>
      <w:r w:rsidRPr="004D7F06">
        <w:rPr>
          <w:rFonts w:ascii="Arial" w:hAnsi="Arial" w:cs="Arial"/>
          <w:spacing w:val="-4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адрес,</w:t>
      </w:r>
      <w:r w:rsidRPr="004D7F06">
        <w:rPr>
          <w:rFonts w:ascii="Arial" w:hAnsi="Arial" w:cs="Arial"/>
          <w:spacing w:val="-4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телефон,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адрес</w:t>
      </w:r>
      <w:r w:rsidRPr="004D7F06">
        <w:rPr>
          <w:rFonts w:ascii="Arial" w:hAnsi="Arial" w:cs="Arial"/>
          <w:spacing w:val="-4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электронной</w:t>
      </w:r>
      <w:r w:rsidRPr="004D7F06">
        <w:rPr>
          <w:rFonts w:ascii="Arial" w:hAnsi="Arial" w:cs="Arial"/>
          <w:spacing w:val="-2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почты</w:t>
      </w:r>
      <w:r w:rsidRPr="004D7F06">
        <w:rPr>
          <w:rFonts w:ascii="Arial" w:hAnsi="Arial" w:cs="Arial"/>
          <w:spacing w:val="-4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застройщика)</w:t>
      </w:r>
    </w:p>
    <w:p w14:paraId="76DDF71F" w14:textId="13E4368A" w:rsidR="006B1D7D" w:rsidRDefault="006B1D7D">
      <w:pPr>
        <w:pStyle w:val="a3"/>
        <w:spacing w:before="4"/>
        <w:ind w:left="0"/>
        <w:jc w:val="left"/>
      </w:pPr>
    </w:p>
    <w:p w14:paraId="3C5E55AD" w14:textId="7EB0D0F1" w:rsidR="006B1D7D" w:rsidRPr="004D7F06" w:rsidRDefault="003D4B0C">
      <w:pPr>
        <w:ind w:left="269" w:right="276"/>
        <w:jc w:val="center"/>
        <w:rPr>
          <w:rFonts w:ascii="Arial" w:hAnsi="Arial" w:cs="Arial"/>
          <w:b/>
          <w:sz w:val="24"/>
        </w:rPr>
      </w:pPr>
      <w:r w:rsidRPr="004D7F06">
        <w:rPr>
          <w:rFonts w:ascii="Arial" w:hAnsi="Arial" w:cs="Arial"/>
          <w:b/>
          <w:sz w:val="24"/>
        </w:rPr>
        <w:t>Р</w:t>
      </w:r>
      <w:r w:rsidR="004D7F06" w:rsidRPr="004D7F06">
        <w:rPr>
          <w:rFonts w:ascii="Arial" w:hAnsi="Arial" w:cs="Arial"/>
          <w:b/>
          <w:sz w:val="24"/>
        </w:rPr>
        <w:t>Е</w:t>
      </w:r>
      <w:r w:rsidRPr="004D7F06">
        <w:rPr>
          <w:rFonts w:ascii="Arial" w:hAnsi="Arial" w:cs="Arial"/>
          <w:b/>
          <w:sz w:val="24"/>
        </w:rPr>
        <w:t>Ш</w:t>
      </w:r>
      <w:r w:rsidR="004D7F06" w:rsidRPr="004D7F06">
        <w:rPr>
          <w:rFonts w:ascii="Arial" w:hAnsi="Arial" w:cs="Arial"/>
          <w:b/>
          <w:spacing w:val="-1"/>
          <w:sz w:val="24"/>
        </w:rPr>
        <w:t>Е</w:t>
      </w:r>
      <w:r w:rsidR="004D7F06" w:rsidRPr="004D7F06">
        <w:rPr>
          <w:rFonts w:ascii="Arial" w:hAnsi="Arial" w:cs="Arial"/>
          <w:b/>
          <w:sz w:val="24"/>
        </w:rPr>
        <w:t>Н</w:t>
      </w:r>
      <w:r w:rsidRPr="004D7F06">
        <w:rPr>
          <w:rFonts w:ascii="Arial" w:hAnsi="Arial" w:cs="Arial"/>
          <w:b/>
          <w:sz w:val="24"/>
        </w:rPr>
        <w:t>ИЕ</w:t>
      </w:r>
    </w:p>
    <w:p w14:paraId="0A09999B" w14:textId="77777777" w:rsidR="006B1D7D" w:rsidRPr="004D7F06" w:rsidRDefault="003D4B0C">
      <w:pPr>
        <w:spacing w:before="120"/>
        <w:ind w:left="266" w:right="276"/>
        <w:jc w:val="center"/>
        <w:rPr>
          <w:rFonts w:ascii="Arial" w:hAnsi="Arial" w:cs="Arial"/>
          <w:b/>
          <w:sz w:val="24"/>
        </w:rPr>
      </w:pPr>
      <w:r w:rsidRPr="004D7F06">
        <w:rPr>
          <w:rFonts w:ascii="Arial" w:hAnsi="Arial" w:cs="Arial"/>
          <w:b/>
          <w:sz w:val="24"/>
        </w:rPr>
        <w:t>об</w:t>
      </w:r>
      <w:r w:rsidRPr="004D7F06">
        <w:rPr>
          <w:rFonts w:ascii="Arial" w:hAnsi="Arial" w:cs="Arial"/>
          <w:b/>
          <w:spacing w:val="-1"/>
          <w:sz w:val="24"/>
        </w:rPr>
        <w:t xml:space="preserve"> </w:t>
      </w:r>
      <w:r w:rsidRPr="004D7F06">
        <w:rPr>
          <w:rFonts w:ascii="Arial" w:hAnsi="Arial" w:cs="Arial"/>
          <w:b/>
          <w:sz w:val="24"/>
        </w:rPr>
        <w:t>отказе</w:t>
      </w:r>
      <w:r w:rsidRPr="004D7F06">
        <w:rPr>
          <w:rFonts w:ascii="Arial" w:hAnsi="Arial" w:cs="Arial"/>
          <w:b/>
          <w:spacing w:val="-3"/>
          <w:sz w:val="24"/>
        </w:rPr>
        <w:t xml:space="preserve"> </w:t>
      </w:r>
      <w:r w:rsidRPr="004D7F06">
        <w:rPr>
          <w:rFonts w:ascii="Arial" w:hAnsi="Arial" w:cs="Arial"/>
          <w:b/>
          <w:sz w:val="24"/>
        </w:rPr>
        <w:t>в</w:t>
      </w:r>
      <w:r w:rsidRPr="004D7F06">
        <w:rPr>
          <w:rFonts w:ascii="Arial" w:hAnsi="Arial" w:cs="Arial"/>
          <w:b/>
          <w:spacing w:val="-2"/>
          <w:sz w:val="24"/>
        </w:rPr>
        <w:t xml:space="preserve"> </w:t>
      </w:r>
      <w:r w:rsidRPr="004D7F06">
        <w:rPr>
          <w:rFonts w:ascii="Arial" w:hAnsi="Arial" w:cs="Arial"/>
          <w:b/>
          <w:sz w:val="24"/>
        </w:rPr>
        <w:t>приеме</w:t>
      </w:r>
      <w:r w:rsidRPr="004D7F06">
        <w:rPr>
          <w:rFonts w:ascii="Arial" w:hAnsi="Arial" w:cs="Arial"/>
          <w:b/>
          <w:spacing w:val="-2"/>
          <w:sz w:val="24"/>
        </w:rPr>
        <w:t xml:space="preserve"> </w:t>
      </w:r>
      <w:r w:rsidRPr="004D7F06">
        <w:rPr>
          <w:rFonts w:ascii="Arial" w:hAnsi="Arial" w:cs="Arial"/>
          <w:b/>
          <w:sz w:val="24"/>
        </w:rPr>
        <w:t>документов</w:t>
      </w:r>
    </w:p>
    <w:p w14:paraId="2D5674ED" w14:textId="77777777" w:rsidR="006B1D7D" w:rsidRPr="004D7F06" w:rsidRDefault="006B1D7D">
      <w:pPr>
        <w:pStyle w:val="a3"/>
        <w:ind w:left="0"/>
        <w:jc w:val="left"/>
        <w:rPr>
          <w:rFonts w:ascii="Arial" w:hAnsi="Arial" w:cs="Arial"/>
          <w:b/>
          <w:sz w:val="20"/>
        </w:rPr>
      </w:pPr>
    </w:p>
    <w:p w14:paraId="68D0629D" w14:textId="77777777" w:rsidR="006B1D7D" w:rsidRDefault="006B1D7D">
      <w:pPr>
        <w:pStyle w:val="a3"/>
        <w:ind w:left="0"/>
        <w:jc w:val="left"/>
        <w:rPr>
          <w:b/>
          <w:sz w:val="20"/>
        </w:rPr>
      </w:pPr>
    </w:p>
    <w:p w14:paraId="1D641BEC" w14:textId="77777777" w:rsidR="006B1D7D" w:rsidRDefault="008C0E76">
      <w:pPr>
        <w:pStyle w:val="a3"/>
        <w:spacing w:before="5"/>
        <w:ind w:left="0"/>
        <w:jc w:val="left"/>
        <w:rPr>
          <w:b/>
          <w:sz w:val="25"/>
        </w:rPr>
      </w:pPr>
      <w:r>
        <w:pict w14:anchorId="3045D242">
          <v:shape id="_x0000_s1051" style="position:absolute;margin-left:63.85pt;margin-top:16.9pt;width:498.05pt;height:.1pt;z-index:-15728128;mso-wrap-distance-left:0;mso-wrap-distance-right:0;mso-position-horizontal-relative:page" coordorigin="1277,338" coordsize="9961,0" path="m1277,338r9961,e" filled="f" strokeweight=".21164mm">
            <v:path arrowok="t"/>
            <w10:wrap type="topAndBottom" anchorx="page"/>
          </v:shape>
        </w:pict>
      </w:r>
    </w:p>
    <w:p w14:paraId="248FDC04" w14:textId="692D14D7" w:rsidR="006B1D7D" w:rsidRPr="004D7F06" w:rsidRDefault="003D4B0C">
      <w:pPr>
        <w:ind w:left="673" w:right="418" w:hanging="250"/>
        <w:rPr>
          <w:rFonts w:ascii="Arial" w:hAnsi="Arial" w:cs="Arial"/>
          <w:sz w:val="18"/>
          <w:szCs w:val="18"/>
        </w:rPr>
      </w:pPr>
      <w:r w:rsidRPr="004D7F06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органа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местного</w:t>
      </w:r>
      <w:r w:rsidRPr="004D7F06">
        <w:rPr>
          <w:rFonts w:ascii="Arial" w:hAnsi="Arial" w:cs="Arial"/>
          <w:spacing w:val="-2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самоуправления)</w:t>
      </w:r>
    </w:p>
    <w:p w14:paraId="3DF85088" w14:textId="77777777" w:rsidR="006B1D7D" w:rsidRPr="004D7F06" w:rsidRDefault="006B1D7D">
      <w:pPr>
        <w:pStyle w:val="a3"/>
        <w:spacing w:before="3"/>
        <w:ind w:left="0"/>
        <w:jc w:val="left"/>
        <w:rPr>
          <w:rFonts w:ascii="Arial" w:hAnsi="Arial" w:cs="Arial"/>
          <w:sz w:val="18"/>
          <w:szCs w:val="18"/>
        </w:rPr>
      </w:pPr>
    </w:p>
    <w:p w14:paraId="7A364B64" w14:textId="77777777" w:rsidR="006B1D7D" w:rsidRPr="004D7F06" w:rsidRDefault="003D4B0C">
      <w:pPr>
        <w:ind w:left="217" w:right="349" w:firstLine="566"/>
        <w:rPr>
          <w:rFonts w:ascii="Arial" w:hAnsi="Arial" w:cs="Arial"/>
          <w:sz w:val="24"/>
        </w:rPr>
      </w:pPr>
      <w:r w:rsidRPr="004D7F06">
        <w:rPr>
          <w:rFonts w:ascii="Arial" w:hAnsi="Arial" w:cs="Arial"/>
          <w:sz w:val="24"/>
        </w:rPr>
        <w:t>В приеме документов для предоставления услуги "Направление уведомления о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соответствии построенных или реконструированных объекта индивидуального жилищного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строительства или садового дома требованиям законодательства о градостроительной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деятельности либо несоответствии построенных или реконструированных объекта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индивидуального жилищного строительства или садового дома требованиям законодательства о</w:t>
      </w:r>
      <w:r w:rsidRPr="004D7F06">
        <w:rPr>
          <w:rFonts w:ascii="Arial" w:hAnsi="Arial" w:cs="Arial"/>
          <w:spacing w:val="-57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градостроительной</w:t>
      </w:r>
      <w:r w:rsidRPr="004D7F06">
        <w:rPr>
          <w:rFonts w:ascii="Arial" w:hAnsi="Arial" w:cs="Arial"/>
          <w:spacing w:val="-3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деятельности" Вам</w:t>
      </w:r>
      <w:r w:rsidRPr="004D7F06">
        <w:rPr>
          <w:rFonts w:ascii="Arial" w:hAnsi="Arial" w:cs="Arial"/>
          <w:spacing w:val="-2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отказано по следующим основаниям:</w:t>
      </w:r>
    </w:p>
    <w:p w14:paraId="0FF7414E" w14:textId="77777777" w:rsidR="006B1D7D" w:rsidRPr="004D7F0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4395"/>
        <w:gridCol w:w="3884"/>
      </w:tblGrid>
      <w:tr w:rsidR="006B1D7D" w:rsidRPr="004D7F06" w14:paraId="6E3C246B" w14:textId="77777777">
        <w:trPr>
          <w:trHeight w:val="828"/>
        </w:trPr>
        <w:tc>
          <w:tcPr>
            <w:tcW w:w="2002" w:type="dxa"/>
          </w:tcPr>
          <w:p w14:paraId="1B90F81F" w14:textId="77777777" w:rsidR="006B1D7D" w:rsidRPr="004D7F06" w:rsidRDefault="003D4B0C">
            <w:pPr>
              <w:pStyle w:val="TableParagraph"/>
              <w:spacing w:line="270" w:lineRule="exact"/>
              <w:ind w:left="127" w:firstLine="37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№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</w:p>
          <w:p w14:paraId="238B8C3D" w14:textId="77777777" w:rsidR="006B1D7D" w:rsidRPr="004D7F06" w:rsidRDefault="003D4B0C">
            <w:pPr>
              <w:pStyle w:val="TableParagraph"/>
              <w:spacing w:line="270" w:lineRule="atLeast"/>
              <w:ind w:left="225" w:right="100" w:hanging="99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Административн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ого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4395" w:type="dxa"/>
          </w:tcPr>
          <w:p w14:paraId="3B8FC4DF" w14:textId="77777777" w:rsidR="006B1D7D" w:rsidRPr="004D7F06" w:rsidRDefault="003D4B0C">
            <w:pPr>
              <w:pStyle w:val="TableParagraph"/>
              <w:spacing w:line="270" w:lineRule="exact"/>
              <w:ind w:left="222" w:right="219"/>
              <w:jc w:val="center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Наименование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основания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для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отказа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</w:p>
          <w:p w14:paraId="15806825" w14:textId="77777777" w:rsidR="006B1D7D" w:rsidRPr="004D7F06" w:rsidRDefault="003D4B0C">
            <w:pPr>
              <w:pStyle w:val="TableParagraph"/>
              <w:spacing w:line="270" w:lineRule="atLeast"/>
              <w:ind w:left="222" w:right="215"/>
              <w:jc w:val="center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соответствии с Административным</w:t>
            </w:r>
            <w:r w:rsidRPr="004D7F06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3884" w:type="dxa"/>
          </w:tcPr>
          <w:p w14:paraId="7A2811B4" w14:textId="77777777" w:rsidR="006B1D7D" w:rsidRPr="004D7F06" w:rsidRDefault="003D4B0C">
            <w:pPr>
              <w:pStyle w:val="TableParagraph"/>
              <w:spacing w:before="133"/>
              <w:ind w:left="849" w:right="530" w:hanging="310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Разъяснение</w:t>
            </w:r>
            <w:r w:rsidRPr="004D7F06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причин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отказа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приеме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документов</w:t>
            </w:r>
          </w:p>
        </w:tc>
      </w:tr>
      <w:tr w:rsidR="006B1D7D" w:rsidRPr="004D7F06" w14:paraId="669D9D63" w14:textId="77777777">
        <w:trPr>
          <w:trHeight w:val="1499"/>
        </w:trPr>
        <w:tc>
          <w:tcPr>
            <w:tcW w:w="2002" w:type="dxa"/>
          </w:tcPr>
          <w:p w14:paraId="144E0ACB" w14:textId="77777777" w:rsidR="006B1D7D" w:rsidRPr="004D7F06" w:rsidRDefault="003D4B0C">
            <w:pPr>
              <w:pStyle w:val="TableParagraph"/>
              <w:ind w:left="108" w:right="532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подпункт "а"</w:t>
            </w:r>
            <w:r w:rsidRPr="004D7F06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14:paraId="1100D335" w14:textId="5080808B" w:rsidR="006B1D7D" w:rsidRPr="004D7F06" w:rsidRDefault="003D4B0C">
            <w:pPr>
              <w:pStyle w:val="TableParagraph"/>
              <w:ind w:left="107" w:right="98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уведомление об окончании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строительства представлено,</w:t>
            </w:r>
            <w:r w:rsidR="00587B9C" w:rsidRPr="004D7F06">
              <w:rPr>
                <w:rFonts w:ascii="Arial" w:hAnsi="Arial" w:cs="Arial"/>
                <w:sz w:val="24"/>
              </w:rPr>
              <w:t xml:space="preserve"> в </w:t>
            </w:r>
            <w:r w:rsidRPr="004D7F06">
              <w:rPr>
                <w:rFonts w:ascii="Arial" w:hAnsi="Arial" w:cs="Arial"/>
                <w:sz w:val="24"/>
              </w:rPr>
              <w:t xml:space="preserve"> орган местного</w:t>
            </w:r>
            <w:r w:rsidR="00587B9C" w:rsidRPr="004D7F06">
              <w:rPr>
                <w:rFonts w:ascii="Arial" w:hAnsi="Arial" w:cs="Arial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самоуправления, в полномочия котор</w:t>
            </w:r>
            <w:r w:rsidR="00587B9C" w:rsidRPr="004D7F06">
              <w:rPr>
                <w:rFonts w:ascii="Arial" w:hAnsi="Arial" w:cs="Arial"/>
                <w:sz w:val="24"/>
              </w:rPr>
              <w:t xml:space="preserve">ого 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не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входит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предоставление услуги</w:t>
            </w:r>
          </w:p>
        </w:tc>
        <w:tc>
          <w:tcPr>
            <w:tcW w:w="3884" w:type="dxa"/>
          </w:tcPr>
          <w:p w14:paraId="67B35A57" w14:textId="77777777" w:rsidR="006B1D7D" w:rsidRPr="004D7F06" w:rsidRDefault="003D4B0C">
            <w:pPr>
              <w:pStyle w:val="TableParagraph"/>
              <w:ind w:left="105" w:right="92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Указывается, какое ведомство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предоставляет</w:t>
            </w:r>
            <w:r w:rsidRPr="004D7F06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услугу,</w:t>
            </w:r>
            <w:r w:rsidRPr="004D7F06">
              <w:rPr>
                <w:rFonts w:ascii="Arial" w:hAnsi="Arial" w:cs="Arial"/>
                <w:i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информация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о</w:t>
            </w:r>
            <w:r w:rsidRPr="004D7F06">
              <w:rPr>
                <w:rFonts w:ascii="Arial" w:hAnsi="Arial" w:cs="Arial"/>
                <w:i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его</w:t>
            </w:r>
            <w:r w:rsidRPr="004D7F06">
              <w:rPr>
                <w:rFonts w:ascii="Arial" w:hAnsi="Arial" w:cs="Arial"/>
                <w:i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местонахождении</w:t>
            </w:r>
          </w:p>
        </w:tc>
      </w:tr>
      <w:tr w:rsidR="006B1D7D" w:rsidRPr="004D7F06" w14:paraId="23F55BE2" w14:textId="77777777">
        <w:trPr>
          <w:trHeight w:val="2051"/>
        </w:trPr>
        <w:tc>
          <w:tcPr>
            <w:tcW w:w="2002" w:type="dxa"/>
          </w:tcPr>
          <w:p w14:paraId="47ABBA61" w14:textId="77777777" w:rsidR="006B1D7D" w:rsidRPr="004D7F06" w:rsidRDefault="003D4B0C">
            <w:pPr>
              <w:pStyle w:val="TableParagraph"/>
              <w:ind w:left="108" w:right="52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pacing w:val="-1"/>
                <w:sz w:val="24"/>
              </w:rPr>
              <w:t xml:space="preserve">подпункт </w:t>
            </w:r>
            <w:r w:rsidRPr="004D7F06">
              <w:rPr>
                <w:rFonts w:ascii="Arial" w:hAnsi="Arial" w:cs="Arial"/>
                <w:sz w:val="24"/>
              </w:rPr>
              <w:t>"б"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14:paraId="2219E5CB" w14:textId="77777777" w:rsidR="006B1D7D" w:rsidRPr="004D7F06" w:rsidRDefault="003D4B0C">
            <w:pPr>
              <w:pStyle w:val="TableParagraph"/>
              <w:ind w:left="107" w:right="94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представленные документы утратили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силу на момент обращения за услугой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(документ, удостоверяющий личность;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документ, удостоверяющий полномочия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представителя заявителя, в случае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обращения за предоставлением услуги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указанным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лицом)</w:t>
            </w:r>
          </w:p>
        </w:tc>
        <w:tc>
          <w:tcPr>
            <w:tcW w:w="3884" w:type="dxa"/>
          </w:tcPr>
          <w:p w14:paraId="56916C52" w14:textId="77777777" w:rsidR="006B1D7D" w:rsidRPr="004D7F06" w:rsidRDefault="003D4B0C">
            <w:pPr>
              <w:pStyle w:val="TableParagraph"/>
              <w:ind w:left="105" w:right="117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 исчерпывающий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перечень</w:t>
            </w:r>
            <w:r w:rsidRPr="004D7F06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документов,</w:t>
            </w:r>
            <w:r w:rsidRPr="004D7F06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утративших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силу</w:t>
            </w:r>
          </w:p>
        </w:tc>
      </w:tr>
      <w:tr w:rsidR="006B1D7D" w:rsidRPr="004D7F06" w14:paraId="465717B0" w14:textId="77777777">
        <w:trPr>
          <w:trHeight w:val="277"/>
        </w:trPr>
        <w:tc>
          <w:tcPr>
            <w:tcW w:w="2002" w:type="dxa"/>
          </w:tcPr>
          <w:p w14:paraId="16D2BBA1" w14:textId="77777777" w:rsidR="006B1D7D" w:rsidRPr="004D7F06" w:rsidRDefault="003D4B0C">
            <w:pPr>
              <w:pStyle w:val="TableParagraph"/>
              <w:spacing w:line="258" w:lineRule="exact"/>
              <w:ind w:left="108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подпункт</w:t>
            </w:r>
            <w:r w:rsidRPr="004D7F06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"в"</w:t>
            </w:r>
          </w:p>
        </w:tc>
        <w:tc>
          <w:tcPr>
            <w:tcW w:w="4395" w:type="dxa"/>
          </w:tcPr>
          <w:p w14:paraId="2D74D0C1" w14:textId="77777777" w:rsidR="006B1D7D" w:rsidRPr="004D7F06" w:rsidRDefault="003D4B0C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представленные</w:t>
            </w:r>
            <w:r w:rsidRPr="004D7F0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документы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содержат</w:t>
            </w:r>
          </w:p>
        </w:tc>
        <w:tc>
          <w:tcPr>
            <w:tcW w:w="3884" w:type="dxa"/>
          </w:tcPr>
          <w:p w14:paraId="7579379A" w14:textId="77777777" w:rsidR="006B1D7D" w:rsidRPr="004D7F06" w:rsidRDefault="003D4B0C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</w:t>
            </w:r>
            <w:r w:rsidRPr="004D7F06">
              <w:rPr>
                <w:rFonts w:ascii="Arial" w:hAnsi="Arial" w:cs="Arial"/>
                <w:i/>
                <w:spacing w:val="-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исчерпывающий</w:t>
            </w:r>
          </w:p>
        </w:tc>
      </w:tr>
    </w:tbl>
    <w:p w14:paraId="1634A7D0" w14:textId="77777777" w:rsidR="006B1D7D" w:rsidRPr="004D7F06" w:rsidRDefault="006B1D7D">
      <w:pPr>
        <w:spacing w:line="258" w:lineRule="exact"/>
        <w:rPr>
          <w:rFonts w:ascii="Arial" w:hAnsi="Arial" w:cs="Arial"/>
          <w:sz w:val="24"/>
        </w:rPr>
        <w:sectPr w:rsidR="006B1D7D" w:rsidRPr="004D7F06">
          <w:pgSz w:w="11910" w:h="16840"/>
          <w:pgMar w:top="136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4395"/>
        <w:gridCol w:w="3884"/>
      </w:tblGrid>
      <w:tr w:rsidR="006B1D7D" w:rsidRPr="004D7F06" w14:paraId="111D371E" w14:textId="77777777">
        <w:trPr>
          <w:trHeight w:val="830"/>
        </w:trPr>
        <w:tc>
          <w:tcPr>
            <w:tcW w:w="2002" w:type="dxa"/>
          </w:tcPr>
          <w:p w14:paraId="7D16871D" w14:textId="77777777" w:rsidR="006B1D7D" w:rsidRPr="004D7F06" w:rsidRDefault="003D4B0C">
            <w:pPr>
              <w:pStyle w:val="TableParagraph"/>
              <w:spacing w:line="267" w:lineRule="exact"/>
              <w:ind w:left="127" w:firstLine="37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lastRenderedPageBreak/>
              <w:t>№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</w:p>
          <w:p w14:paraId="644A5859" w14:textId="77777777" w:rsidR="006B1D7D" w:rsidRPr="004D7F06" w:rsidRDefault="003D4B0C">
            <w:pPr>
              <w:pStyle w:val="TableParagraph"/>
              <w:spacing w:line="270" w:lineRule="atLeast"/>
              <w:ind w:left="225" w:right="100" w:hanging="99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Административн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ого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4395" w:type="dxa"/>
          </w:tcPr>
          <w:p w14:paraId="132C2F11" w14:textId="77777777" w:rsidR="006B1D7D" w:rsidRPr="004D7F06" w:rsidRDefault="003D4B0C">
            <w:pPr>
              <w:pStyle w:val="TableParagraph"/>
              <w:spacing w:line="267" w:lineRule="exact"/>
              <w:ind w:left="222" w:right="219"/>
              <w:jc w:val="center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Наименование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основания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для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отказа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</w:p>
          <w:p w14:paraId="211665C3" w14:textId="77777777" w:rsidR="006B1D7D" w:rsidRPr="004D7F06" w:rsidRDefault="003D4B0C">
            <w:pPr>
              <w:pStyle w:val="TableParagraph"/>
              <w:spacing w:line="270" w:lineRule="atLeast"/>
              <w:ind w:left="222" w:right="215"/>
              <w:jc w:val="center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соответствии с Административным</w:t>
            </w:r>
            <w:r w:rsidRPr="004D7F06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3884" w:type="dxa"/>
          </w:tcPr>
          <w:p w14:paraId="734AA15C" w14:textId="77777777" w:rsidR="006B1D7D" w:rsidRPr="004D7F06" w:rsidRDefault="003D4B0C">
            <w:pPr>
              <w:pStyle w:val="TableParagraph"/>
              <w:spacing w:before="127"/>
              <w:ind w:left="849" w:right="530" w:hanging="310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Разъяснение</w:t>
            </w:r>
            <w:r w:rsidRPr="004D7F06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причин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отказа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приеме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документов</w:t>
            </w:r>
          </w:p>
        </w:tc>
      </w:tr>
      <w:tr w:rsidR="006B1D7D" w:rsidRPr="004D7F06" w14:paraId="289731F1" w14:textId="77777777">
        <w:trPr>
          <w:trHeight w:val="1775"/>
        </w:trPr>
        <w:tc>
          <w:tcPr>
            <w:tcW w:w="2002" w:type="dxa"/>
          </w:tcPr>
          <w:p w14:paraId="28D83492" w14:textId="77777777" w:rsidR="006B1D7D" w:rsidRPr="004D7F06" w:rsidRDefault="003D4B0C">
            <w:pPr>
              <w:pStyle w:val="TableParagraph"/>
              <w:spacing w:line="265" w:lineRule="exact"/>
              <w:ind w:left="108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14:paraId="09658123" w14:textId="77777777" w:rsidR="006B1D7D" w:rsidRPr="004D7F06" w:rsidRDefault="003D4B0C">
            <w:pPr>
              <w:pStyle w:val="TableParagraph"/>
              <w:spacing w:line="265" w:lineRule="exact"/>
              <w:ind w:left="107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подчистки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и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исправления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текста</w:t>
            </w:r>
          </w:p>
        </w:tc>
        <w:tc>
          <w:tcPr>
            <w:tcW w:w="3884" w:type="dxa"/>
          </w:tcPr>
          <w:p w14:paraId="1617C2C1" w14:textId="77777777" w:rsidR="006B1D7D" w:rsidRPr="004D7F06" w:rsidRDefault="003D4B0C">
            <w:pPr>
              <w:pStyle w:val="TableParagraph"/>
              <w:ind w:left="105" w:right="119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перечень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документов,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содержащих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подчистки и исправления текста,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не заверенные в порядке,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установленном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законодательством Российской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Федерации</w:t>
            </w:r>
          </w:p>
        </w:tc>
      </w:tr>
      <w:tr w:rsidR="006B1D7D" w:rsidRPr="004D7F06" w14:paraId="1F8D5EE7" w14:textId="77777777">
        <w:trPr>
          <w:trHeight w:val="2172"/>
        </w:trPr>
        <w:tc>
          <w:tcPr>
            <w:tcW w:w="2002" w:type="dxa"/>
          </w:tcPr>
          <w:p w14:paraId="4B63BD7F" w14:textId="77777777" w:rsidR="006B1D7D" w:rsidRPr="004D7F06" w:rsidRDefault="003D4B0C">
            <w:pPr>
              <w:pStyle w:val="TableParagraph"/>
              <w:ind w:left="108" w:right="550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подпункт</w:t>
            </w:r>
            <w:r w:rsidRPr="004D7F06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"г"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14:paraId="4C698DE6" w14:textId="77777777" w:rsidR="006B1D7D" w:rsidRPr="004D7F06" w:rsidRDefault="003D4B0C">
            <w:pPr>
              <w:pStyle w:val="TableParagraph"/>
              <w:ind w:left="107" w:right="137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представленные в электронном виде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документы содержат повреждения,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наличие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которых не</w:t>
            </w:r>
            <w:r w:rsidRPr="004D7F0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позволяет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полном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объеме использовать информацию 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сведения, содержащиеся в документах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для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предоставления</w:t>
            </w:r>
            <w:r w:rsidRPr="004D7F06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услуги</w:t>
            </w:r>
          </w:p>
        </w:tc>
        <w:tc>
          <w:tcPr>
            <w:tcW w:w="3884" w:type="dxa"/>
          </w:tcPr>
          <w:p w14:paraId="08758574" w14:textId="77777777" w:rsidR="006B1D7D" w:rsidRPr="004D7F06" w:rsidRDefault="003D4B0C">
            <w:pPr>
              <w:pStyle w:val="TableParagraph"/>
              <w:ind w:left="105" w:right="114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 исчерпывающий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перечень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документов,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содержащих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повреждения</w:t>
            </w:r>
          </w:p>
        </w:tc>
      </w:tr>
      <w:tr w:rsidR="006B1D7D" w:rsidRPr="004D7F06" w14:paraId="0F1800B0" w14:textId="77777777">
        <w:trPr>
          <w:trHeight w:val="2051"/>
        </w:trPr>
        <w:tc>
          <w:tcPr>
            <w:tcW w:w="2002" w:type="dxa"/>
          </w:tcPr>
          <w:p w14:paraId="0D7E7A65" w14:textId="77777777" w:rsidR="006B1D7D" w:rsidRPr="004D7F06" w:rsidRDefault="003D4B0C">
            <w:pPr>
              <w:pStyle w:val="TableParagraph"/>
              <w:ind w:left="108" w:right="52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pacing w:val="-1"/>
                <w:sz w:val="24"/>
              </w:rPr>
              <w:t xml:space="preserve">подпункт </w:t>
            </w:r>
            <w:r w:rsidRPr="004D7F06">
              <w:rPr>
                <w:rFonts w:ascii="Arial" w:hAnsi="Arial" w:cs="Arial"/>
                <w:sz w:val="24"/>
              </w:rPr>
              <w:t>"д"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14:paraId="482A2A31" w14:textId="77777777" w:rsidR="006B1D7D" w:rsidRPr="004D7F06" w:rsidRDefault="003D4B0C">
            <w:pPr>
              <w:pStyle w:val="TableParagraph"/>
              <w:ind w:left="107" w:right="268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уведомление об окончании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строительства и документы,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необходимые для предоставления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услуги, поданы в электронной форме с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нарушением требований,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установленных пунктами 2.5-2.7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Административного</w:t>
            </w:r>
            <w:r w:rsidRPr="004D7F0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3884" w:type="dxa"/>
          </w:tcPr>
          <w:p w14:paraId="14A167CE" w14:textId="77777777" w:rsidR="006B1D7D" w:rsidRPr="004D7F06" w:rsidRDefault="003D4B0C">
            <w:pPr>
              <w:pStyle w:val="TableParagraph"/>
              <w:ind w:left="105" w:right="181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 исчерпывающий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перечень документов, поданных с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нарушением указанных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требований,</w:t>
            </w:r>
            <w:r w:rsidRPr="004D7F06">
              <w:rPr>
                <w:rFonts w:ascii="Arial" w:hAnsi="Arial" w:cs="Arial"/>
                <w:i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а</w:t>
            </w:r>
            <w:r w:rsidRPr="004D7F06">
              <w:rPr>
                <w:rFonts w:ascii="Arial" w:hAnsi="Arial" w:cs="Arial"/>
                <w:i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также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нарушенные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требования</w:t>
            </w:r>
          </w:p>
        </w:tc>
      </w:tr>
      <w:tr w:rsidR="006B1D7D" w:rsidRPr="004D7F06" w14:paraId="161B289E" w14:textId="77777777">
        <w:trPr>
          <w:trHeight w:val="2052"/>
        </w:trPr>
        <w:tc>
          <w:tcPr>
            <w:tcW w:w="2002" w:type="dxa"/>
          </w:tcPr>
          <w:p w14:paraId="26DF11EB" w14:textId="77777777" w:rsidR="006B1D7D" w:rsidRPr="004D7F06" w:rsidRDefault="003D4B0C">
            <w:pPr>
              <w:pStyle w:val="TableParagraph"/>
              <w:ind w:left="108" w:right="54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подпункт</w:t>
            </w:r>
            <w:r w:rsidRPr="004D7F06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"е"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14:paraId="56BF1DC4" w14:textId="77777777" w:rsidR="006B1D7D" w:rsidRPr="004D7F06" w:rsidRDefault="003D4B0C">
            <w:pPr>
              <w:pStyle w:val="TableParagraph"/>
              <w:ind w:left="107" w:right="12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выявлено несоблюдение установленных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статьей 11 Федерального закона "Об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электронной подписи" условий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признания квалифицированной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электронной подписи действительной в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документах,</w:t>
            </w:r>
            <w:r w:rsidRPr="004D7F0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представленных</w:t>
            </w:r>
            <w:r w:rsidRPr="004D7F06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электронной</w:t>
            </w:r>
            <w:r w:rsidRPr="004D7F0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форме</w:t>
            </w:r>
          </w:p>
        </w:tc>
        <w:tc>
          <w:tcPr>
            <w:tcW w:w="3884" w:type="dxa"/>
          </w:tcPr>
          <w:p w14:paraId="7CE5C749" w14:textId="77777777" w:rsidR="006B1D7D" w:rsidRPr="004D7F06" w:rsidRDefault="003D4B0C">
            <w:pPr>
              <w:pStyle w:val="TableParagraph"/>
              <w:ind w:left="105" w:right="154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 исчерпывающий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перечень</w:t>
            </w:r>
            <w:r w:rsidRPr="004D7F06">
              <w:rPr>
                <w:rFonts w:ascii="Arial" w:hAnsi="Arial" w:cs="Arial"/>
                <w:i/>
                <w:spacing w:val="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электронных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документов,</w:t>
            </w:r>
            <w:r w:rsidRPr="004D7F06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не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соответствующих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указанному</w:t>
            </w:r>
            <w:r w:rsidRPr="004D7F06">
              <w:rPr>
                <w:rFonts w:ascii="Arial" w:hAnsi="Arial" w:cs="Arial"/>
                <w:i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критерию</w:t>
            </w:r>
          </w:p>
        </w:tc>
      </w:tr>
    </w:tbl>
    <w:p w14:paraId="2AF1FADC" w14:textId="77777777" w:rsidR="006B1D7D" w:rsidRPr="004D7F06" w:rsidRDefault="006B1D7D">
      <w:pPr>
        <w:pStyle w:val="a3"/>
        <w:spacing w:before="2"/>
        <w:ind w:left="0"/>
        <w:jc w:val="left"/>
        <w:rPr>
          <w:rFonts w:ascii="Arial" w:hAnsi="Arial" w:cs="Arial"/>
          <w:sz w:val="15"/>
        </w:rPr>
      </w:pPr>
    </w:p>
    <w:p w14:paraId="20318C03" w14:textId="77777777" w:rsidR="006B1D7D" w:rsidRDefault="003D4B0C">
      <w:pPr>
        <w:tabs>
          <w:tab w:val="left" w:pos="10055"/>
        </w:tabs>
        <w:spacing w:before="90"/>
        <w:ind w:right="13"/>
        <w:jc w:val="center"/>
        <w:rPr>
          <w:sz w:val="24"/>
        </w:rPr>
      </w:pPr>
      <w:r w:rsidRPr="004D7F06">
        <w:rPr>
          <w:rFonts w:ascii="Arial" w:hAnsi="Arial" w:cs="Arial"/>
          <w:sz w:val="24"/>
        </w:rPr>
        <w:t>Дополнительно</w:t>
      </w:r>
      <w:r w:rsidRPr="004D7F06">
        <w:rPr>
          <w:rFonts w:ascii="Arial" w:hAnsi="Arial" w:cs="Arial"/>
          <w:spacing w:val="-8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информируем:</w:t>
      </w:r>
      <w:r w:rsidRPr="004D7F06">
        <w:rPr>
          <w:rFonts w:ascii="Arial" w:hAnsi="Arial" w:cs="Arial"/>
          <w:spacing w:val="5"/>
          <w:sz w:val="24"/>
        </w:rPr>
        <w:t xml:space="preserve"> </w:t>
      </w:r>
      <w:r w:rsidRPr="004D7F06">
        <w:rPr>
          <w:rFonts w:ascii="Arial" w:hAnsi="Arial" w:cs="Arial"/>
          <w:sz w:val="24"/>
          <w:u w:val="single"/>
        </w:rPr>
        <w:t xml:space="preserve"> </w:t>
      </w:r>
      <w:r w:rsidRPr="004D7F06">
        <w:rPr>
          <w:rFonts w:ascii="Arial" w:hAnsi="Arial" w:cs="Arial"/>
          <w:sz w:val="24"/>
          <w:u w:val="single"/>
        </w:rPr>
        <w:tab/>
      </w:r>
    </w:p>
    <w:p w14:paraId="27D50A83" w14:textId="77777777" w:rsidR="006B1D7D" w:rsidRPr="004D7F06" w:rsidRDefault="003D4B0C">
      <w:pPr>
        <w:tabs>
          <w:tab w:val="left" w:pos="10176"/>
        </w:tabs>
        <w:spacing w:line="249" w:lineRule="auto"/>
        <w:ind w:left="217" w:right="265"/>
        <w:jc w:val="center"/>
        <w:rPr>
          <w:rFonts w:ascii="Arial" w:hAnsi="Arial" w:cs="Arial"/>
          <w:sz w:val="20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 w:rsidRPr="004D7F06">
        <w:rPr>
          <w:rFonts w:ascii="Arial" w:hAnsi="Arial" w:cs="Arial"/>
          <w:sz w:val="20"/>
        </w:rPr>
        <w:t>(указывается информация, необходимая для устранения оснований для отказа в приеме документов, необходимых</w:t>
      </w:r>
      <w:r w:rsidRPr="004D7F06">
        <w:rPr>
          <w:rFonts w:ascii="Arial" w:hAnsi="Arial" w:cs="Arial"/>
          <w:spacing w:val="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для</w:t>
      </w:r>
      <w:r w:rsidRPr="004D7F06">
        <w:rPr>
          <w:rFonts w:ascii="Arial" w:hAnsi="Arial" w:cs="Arial"/>
          <w:spacing w:val="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предоставления</w:t>
      </w:r>
      <w:r w:rsidRPr="004D7F06">
        <w:rPr>
          <w:rFonts w:ascii="Arial" w:hAnsi="Arial" w:cs="Arial"/>
          <w:spacing w:val="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услуги,</w:t>
      </w:r>
      <w:r w:rsidRPr="004D7F06">
        <w:rPr>
          <w:rFonts w:ascii="Arial" w:hAnsi="Arial" w:cs="Arial"/>
          <w:spacing w:val="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а также</w:t>
      </w:r>
      <w:r w:rsidRPr="004D7F06">
        <w:rPr>
          <w:rFonts w:ascii="Arial" w:hAnsi="Arial" w:cs="Arial"/>
          <w:spacing w:val="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иная</w:t>
      </w:r>
      <w:r w:rsidRPr="004D7F06">
        <w:rPr>
          <w:rFonts w:ascii="Arial" w:hAnsi="Arial" w:cs="Arial"/>
          <w:spacing w:val="-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дополнительная</w:t>
      </w:r>
      <w:r w:rsidRPr="004D7F06">
        <w:rPr>
          <w:rFonts w:ascii="Arial" w:hAnsi="Arial" w:cs="Arial"/>
          <w:spacing w:val="-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информация</w:t>
      </w:r>
      <w:r w:rsidRPr="004D7F06">
        <w:rPr>
          <w:rFonts w:ascii="Arial" w:hAnsi="Arial" w:cs="Arial"/>
          <w:spacing w:val="-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при</w:t>
      </w:r>
      <w:r w:rsidRPr="004D7F06">
        <w:rPr>
          <w:rFonts w:ascii="Arial" w:hAnsi="Arial" w:cs="Arial"/>
          <w:spacing w:val="-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наличии)</w:t>
      </w:r>
    </w:p>
    <w:p w14:paraId="3300F8A4" w14:textId="77777777" w:rsidR="006B1D7D" w:rsidRPr="004D7F06" w:rsidRDefault="003D4B0C">
      <w:pPr>
        <w:tabs>
          <w:tab w:val="left" w:pos="9942"/>
        </w:tabs>
        <w:spacing w:before="111"/>
        <w:ind w:right="127"/>
        <w:jc w:val="center"/>
        <w:rPr>
          <w:rFonts w:ascii="Arial" w:hAnsi="Arial" w:cs="Arial"/>
          <w:sz w:val="24"/>
        </w:rPr>
      </w:pPr>
      <w:r w:rsidRPr="004D7F06">
        <w:rPr>
          <w:rFonts w:ascii="Arial" w:hAnsi="Arial" w:cs="Arial"/>
          <w:sz w:val="24"/>
        </w:rPr>
        <w:t>Приложение: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  <w:u w:val="single"/>
        </w:rPr>
        <w:t xml:space="preserve"> </w:t>
      </w:r>
      <w:r w:rsidRPr="004D7F06">
        <w:rPr>
          <w:rFonts w:ascii="Arial" w:hAnsi="Arial" w:cs="Arial"/>
          <w:sz w:val="24"/>
          <w:u w:val="single"/>
        </w:rPr>
        <w:tab/>
      </w:r>
    </w:p>
    <w:p w14:paraId="474F7622" w14:textId="77777777" w:rsidR="006B1D7D" w:rsidRDefault="003D4B0C">
      <w:pPr>
        <w:tabs>
          <w:tab w:val="left" w:pos="9959"/>
        </w:tabs>
        <w:ind w:right="48"/>
        <w:jc w:val="center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35578554" w14:textId="16B1EDE6" w:rsidR="006B1D7D" w:rsidRPr="004D7F06" w:rsidRDefault="003D4B0C" w:rsidP="00DA7EA1">
      <w:pPr>
        <w:spacing w:before="11"/>
        <w:ind w:left="266" w:right="276"/>
        <w:jc w:val="center"/>
        <w:rPr>
          <w:rFonts w:ascii="Arial" w:hAnsi="Arial" w:cs="Arial"/>
          <w:sz w:val="20"/>
        </w:rPr>
      </w:pPr>
      <w:r w:rsidRPr="004D7F06">
        <w:rPr>
          <w:rFonts w:ascii="Arial" w:hAnsi="Arial" w:cs="Arial"/>
          <w:sz w:val="20"/>
        </w:rPr>
        <w:t>(прилагаются</w:t>
      </w:r>
      <w:r w:rsidRPr="004D7F06">
        <w:rPr>
          <w:rFonts w:ascii="Arial" w:hAnsi="Arial" w:cs="Arial"/>
          <w:spacing w:val="-4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документы,</w:t>
      </w:r>
      <w:r w:rsidRPr="004D7F06">
        <w:rPr>
          <w:rFonts w:ascii="Arial" w:hAnsi="Arial" w:cs="Arial"/>
          <w:spacing w:val="-5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представленные</w:t>
      </w:r>
      <w:r w:rsidRPr="004D7F06">
        <w:rPr>
          <w:rFonts w:ascii="Arial" w:hAnsi="Arial" w:cs="Arial"/>
          <w:spacing w:val="-6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заявителем)</w:t>
      </w:r>
    </w:p>
    <w:p w14:paraId="79A2A8C6" w14:textId="77777777" w:rsidR="006B1D7D" w:rsidRPr="004D7F06" w:rsidRDefault="008C0E76">
      <w:pPr>
        <w:pStyle w:val="a3"/>
        <w:ind w:left="0"/>
        <w:jc w:val="left"/>
        <w:rPr>
          <w:rFonts w:ascii="Arial" w:hAnsi="Arial" w:cs="Arial"/>
          <w:sz w:val="29"/>
        </w:rPr>
      </w:pPr>
      <w:r w:rsidRPr="004D7F06">
        <w:rPr>
          <w:rFonts w:ascii="Arial" w:hAnsi="Arial" w:cs="Arial"/>
        </w:rPr>
        <w:pict w14:anchorId="019FF9CF">
          <v:rect id="_x0000_s1050" style="position:absolute;margin-left:62.4pt;margin-top:18.6pt;width:156pt;height:.5pt;z-index:-15727616;mso-wrap-distance-left:0;mso-wrap-distance-right:0;mso-position-horizontal-relative:page" fillcolor="black" stroked="f">
            <w10:wrap type="topAndBottom" anchorx="page"/>
          </v:rect>
        </w:pict>
      </w:r>
      <w:r w:rsidRPr="004D7F06">
        <w:rPr>
          <w:rFonts w:ascii="Arial" w:hAnsi="Arial" w:cs="Arial"/>
        </w:rPr>
        <w:pict w14:anchorId="713F26C7">
          <v:rect id="_x0000_s1049" style="position:absolute;margin-left:248.2pt;margin-top:18.6pt;width:97.8pt;height:.5pt;z-index:-15727104;mso-wrap-distance-left:0;mso-wrap-distance-right:0;mso-position-horizontal-relative:page" fillcolor="black" stroked="f">
            <w10:wrap type="topAndBottom" anchorx="page"/>
          </v:rect>
        </w:pict>
      </w:r>
      <w:r w:rsidRPr="004D7F06">
        <w:rPr>
          <w:rFonts w:ascii="Arial" w:hAnsi="Arial" w:cs="Arial"/>
        </w:rPr>
        <w:pict w14:anchorId="1EBFA36C">
          <v:rect id="_x0000_s1048" style="position:absolute;margin-left:375.75pt;margin-top:18.6pt;width:160.2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3F0BE056" w14:textId="423EE8B0" w:rsidR="006B1D7D" w:rsidRPr="00DA7EA1" w:rsidRDefault="003D4B0C" w:rsidP="00DA7EA1">
      <w:pPr>
        <w:tabs>
          <w:tab w:val="left" w:pos="4462"/>
          <w:tab w:val="left" w:pos="7009"/>
        </w:tabs>
        <w:spacing w:line="249" w:lineRule="auto"/>
        <w:ind w:left="7448" w:right="1409" w:hanging="6224"/>
        <w:rPr>
          <w:rFonts w:ascii="Arial" w:hAnsi="Arial" w:cs="Arial"/>
          <w:sz w:val="20"/>
        </w:rPr>
      </w:pPr>
      <w:r w:rsidRPr="004D7F06">
        <w:rPr>
          <w:rFonts w:ascii="Arial" w:hAnsi="Arial" w:cs="Arial"/>
          <w:sz w:val="20"/>
        </w:rPr>
        <w:t>(должность)</w:t>
      </w:r>
      <w:r w:rsidRPr="004D7F06">
        <w:rPr>
          <w:rFonts w:ascii="Arial" w:hAnsi="Arial" w:cs="Arial"/>
          <w:sz w:val="20"/>
        </w:rPr>
        <w:tab/>
        <w:t>(подпись)</w:t>
      </w:r>
      <w:r w:rsidRPr="004D7F06">
        <w:rPr>
          <w:rFonts w:ascii="Arial" w:hAnsi="Arial" w:cs="Arial"/>
          <w:sz w:val="20"/>
        </w:rPr>
        <w:tab/>
        <w:t>(фамилия,</w:t>
      </w:r>
      <w:r w:rsidRPr="004D7F06">
        <w:rPr>
          <w:rFonts w:ascii="Arial" w:hAnsi="Arial" w:cs="Arial"/>
          <w:spacing w:val="-6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имя,</w:t>
      </w:r>
      <w:r w:rsidRPr="004D7F06">
        <w:rPr>
          <w:rFonts w:ascii="Arial" w:hAnsi="Arial" w:cs="Arial"/>
          <w:spacing w:val="-6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отчество</w:t>
      </w:r>
      <w:r w:rsidRPr="004D7F06">
        <w:rPr>
          <w:rFonts w:ascii="Arial" w:hAnsi="Arial" w:cs="Arial"/>
          <w:spacing w:val="-47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(при</w:t>
      </w:r>
      <w:r w:rsidRPr="004D7F06">
        <w:rPr>
          <w:rFonts w:ascii="Arial" w:hAnsi="Arial" w:cs="Arial"/>
          <w:spacing w:val="-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наличии)</w:t>
      </w:r>
    </w:p>
    <w:p w14:paraId="45AA17B0" w14:textId="77777777" w:rsidR="006B1D7D" w:rsidRDefault="006B1D7D">
      <w:pPr>
        <w:pStyle w:val="a3"/>
        <w:spacing w:before="4"/>
        <w:ind w:left="0"/>
        <w:jc w:val="left"/>
        <w:rPr>
          <w:sz w:val="17"/>
        </w:rPr>
      </w:pPr>
    </w:p>
    <w:p w14:paraId="295B899D" w14:textId="77777777" w:rsidR="006B1D7D" w:rsidRPr="00DA7EA1" w:rsidRDefault="003D4B0C">
      <w:pPr>
        <w:spacing w:before="90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Дата</w:t>
      </w:r>
    </w:p>
    <w:p w14:paraId="37BB1B3C" w14:textId="77777777" w:rsidR="006B1D7D" w:rsidRDefault="006B1D7D">
      <w:pPr>
        <w:pStyle w:val="a3"/>
        <w:ind w:left="0"/>
        <w:jc w:val="left"/>
        <w:rPr>
          <w:sz w:val="24"/>
        </w:rPr>
      </w:pPr>
    </w:p>
    <w:p w14:paraId="2010A66A" w14:textId="77777777" w:rsidR="006B1D7D" w:rsidRDefault="003D4B0C">
      <w:pPr>
        <w:ind w:left="217"/>
        <w:rPr>
          <w:sz w:val="24"/>
        </w:rPr>
      </w:pPr>
      <w:r>
        <w:rPr>
          <w:sz w:val="24"/>
        </w:rPr>
        <w:t>*</w:t>
      </w:r>
      <w:r w:rsidRPr="00DA7EA1">
        <w:rPr>
          <w:rFonts w:ascii="Arial" w:hAnsi="Arial" w:cs="Arial"/>
          <w:sz w:val="24"/>
        </w:rPr>
        <w:t>Сведения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об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ИНН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отношении</w:t>
      </w:r>
      <w:r w:rsidRPr="00DA7EA1">
        <w:rPr>
          <w:rFonts w:ascii="Arial" w:hAnsi="Arial" w:cs="Arial"/>
          <w:spacing w:val="-1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иностранного</w:t>
      </w:r>
      <w:r w:rsidRPr="00DA7EA1">
        <w:rPr>
          <w:rFonts w:ascii="Arial" w:hAnsi="Arial" w:cs="Arial"/>
          <w:spacing w:val="-4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юридического</w:t>
      </w:r>
      <w:r w:rsidRPr="00DA7EA1">
        <w:rPr>
          <w:rFonts w:ascii="Arial" w:hAnsi="Arial" w:cs="Arial"/>
          <w:spacing w:val="-1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лица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не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указываются</w:t>
      </w:r>
      <w:r>
        <w:rPr>
          <w:sz w:val="24"/>
        </w:rPr>
        <w:t>.</w:t>
      </w:r>
    </w:p>
    <w:p w14:paraId="39CCED46" w14:textId="77777777" w:rsidR="006B1D7D" w:rsidRDefault="006B1D7D">
      <w:pPr>
        <w:rPr>
          <w:sz w:val="24"/>
        </w:rPr>
        <w:sectPr w:rsidR="006B1D7D">
          <w:pgSz w:w="11910" w:h="16840"/>
          <w:pgMar w:top="1120" w:right="340" w:bottom="280" w:left="1060" w:header="720" w:footer="720" w:gutter="0"/>
          <w:cols w:space="720"/>
        </w:sectPr>
      </w:pPr>
    </w:p>
    <w:p w14:paraId="6B23E42C" w14:textId="13107B26" w:rsidR="006B1D7D" w:rsidRPr="00DA7EA1" w:rsidRDefault="003D4B0C" w:rsidP="00373111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Приложение № 2</w:t>
      </w:r>
      <w:r w:rsidRPr="00DA7EA1">
        <w:rPr>
          <w:rFonts w:ascii="Arial" w:hAnsi="Arial" w:cs="Arial"/>
          <w:spacing w:val="-6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к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Административному</w:t>
      </w:r>
      <w:r w:rsidRPr="00DA7EA1">
        <w:rPr>
          <w:rFonts w:ascii="Arial" w:hAnsi="Arial" w:cs="Arial"/>
          <w:spacing w:val="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регламенту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предоставлению</w:t>
      </w:r>
      <w:r w:rsidRPr="00DA7EA1">
        <w:rPr>
          <w:rFonts w:ascii="Arial" w:hAnsi="Arial" w:cs="Arial"/>
          <w:spacing w:val="-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муниципальной</w:t>
      </w:r>
      <w:r w:rsidR="00373111" w:rsidRPr="00DA7EA1">
        <w:rPr>
          <w:rFonts w:ascii="Arial" w:hAnsi="Arial" w:cs="Arial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услуги</w:t>
      </w:r>
    </w:p>
    <w:p w14:paraId="5AF568AA" w14:textId="77777777" w:rsidR="006B1D7D" w:rsidRPr="00DA7EA1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2A0B1F02" w14:textId="2CA507A2" w:rsidR="006B1D7D" w:rsidRPr="00DA7EA1" w:rsidRDefault="003D4B0C" w:rsidP="00DA7EA1">
      <w:pPr>
        <w:ind w:left="217" w:right="222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ФОРМА</w:t>
      </w:r>
    </w:p>
    <w:p w14:paraId="07B1678C" w14:textId="77777777" w:rsidR="006B1D7D" w:rsidRPr="00DA7EA1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3BDE14D7" w14:textId="07CAD873" w:rsidR="006B1D7D" w:rsidRPr="00DA7EA1" w:rsidRDefault="003D4B0C">
      <w:pPr>
        <w:spacing w:before="1"/>
        <w:ind w:left="267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ЗАЯ</w:t>
      </w:r>
      <w:r w:rsidR="00DA7EA1">
        <w:rPr>
          <w:rFonts w:ascii="Arial" w:hAnsi="Arial" w:cs="Arial"/>
          <w:b/>
          <w:sz w:val="24"/>
          <w:szCs w:val="24"/>
        </w:rPr>
        <w:t>В</w:t>
      </w:r>
      <w:r w:rsidRPr="00DA7EA1">
        <w:rPr>
          <w:rFonts w:ascii="Arial" w:hAnsi="Arial" w:cs="Arial"/>
          <w:b/>
          <w:sz w:val="24"/>
          <w:szCs w:val="24"/>
        </w:rPr>
        <w:t>Л</w:t>
      </w:r>
      <w:r w:rsidR="00DA7EA1">
        <w:rPr>
          <w:rFonts w:ascii="Arial" w:hAnsi="Arial" w:cs="Arial"/>
          <w:b/>
          <w:sz w:val="24"/>
          <w:szCs w:val="24"/>
        </w:rPr>
        <w:t>ЕН</w:t>
      </w:r>
      <w:r w:rsidRPr="00DA7EA1">
        <w:rPr>
          <w:rFonts w:ascii="Arial" w:hAnsi="Arial" w:cs="Arial"/>
          <w:b/>
          <w:sz w:val="24"/>
          <w:szCs w:val="24"/>
        </w:rPr>
        <w:t>ИЕ</w:t>
      </w:r>
    </w:p>
    <w:p w14:paraId="51D251AC" w14:textId="77777777" w:rsidR="006B1D7D" w:rsidRPr="00DA7EA1" w:rsidRDefault="003D4B0C">
      <w:pPr>
        <w:spacing w:before="120"/>
        <w:ind w:left="266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об исправлении допущенных опечаток и ошибок в уведомлении о соответствии</w:t>
      </w:r>
      <w:r w:rsidRPr="00DA7EA1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построенных или реконструированных объекта индивидуального жилищного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строительства</w:t>
      </w:r>
      <w:r w:rsidRPr="00DA7EA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или садового дома требованиям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законодательства</w:t>
      </w:r>
    </w:p>
    <w:p w14:paraId="0C941DF6" w14:textId="77777777" w:rsidR="006B1D7D" w:rsidRPr="00DA7EA1" w:rsidRDefault="003D4B0C">
      <w:pPr>
        <w:ind w:left="266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о</w:t>
      </w:r>
      <w:r w:rsidRPr="00DA7EA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градостроительной</w:t>
      </w:r>
      <w:r w:rsidRPr="00DA7EA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деятельности,</w:t>
      </w:r>
    </w:p>
    <w:p w14:paraId="294E1E1E" w14:textId="77777777" w:rsidR="006B1D7D" w:rsidRPr="00DA7EA1" w:rsidRDefault="003D4B0C">
      <w:pPr>
        <w:ind w:left="324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уведомлении о несоответствии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о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градостроительной</w:t>
      </w:r>
      <w:r w:rsidRPr="00DA7EA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деятельности*</w:t>
      </w:r>
    </w:p>
    <w:p w14:paraId="34E61DC5" w14:textId="77777777" w:rsidR="006B1D7D" w:rsidRPr="00DA7EA1" w:rsidRDefault="003D4B0C">
      <w:pPr>
        <w:ind w:left="268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(далее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-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уведомление)</w:t>
      </w:r>
    </w:p>
    <w:p w14:paraId="7B10E33B" w14:textId="77777777" w:rsidR="006B1D7D" w:rsidRPr="00DA7EA1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1EA5860" w14:textId="77777777" w:rsidR="006B1D7D" w:rsidRPr="00DA7EA1" w:rsidRDefault="003D4B0C">
      <w:pPr>
        <w:tabs>
          <w:tab w:val="left" w:pos="575"/>
          <w:tab w:val="left" w:pos="1933"/>
        </w:tabs>
        <w:ind w:right="223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"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"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20_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   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г.</w:t>
      </w:r>
    </w:p>
    <w:p w14:paraId="264D4427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7D3C4782" w14:textId="77777777" w:rsidR="006B1D7D" w:rsidRDefault="008C0E76">
      <w:pPr>
        <w:pStyle w:val="a3"/>
        <w:spacing w:before="9"/>
        <w:ind w:left="0"/>
        <w:jc w:val="left"/>
        <w:rPr>
          <w:sz w:val="21"/>
        </w:rPr>
      </w:pPr>
      <w:r>
        <w:pict w14:anchorId="38ED204E">
          <v:shape id="_x0000_s1047" style="position:absolute;margin-left:63.85pt;margin-top:14.8pt;width:497.95pt;height:.1pt;z-index:-15726080;mso-wrap-distance-left:0;mso-wrap-distance-right:0;mso-position-horizontal-relative:page" coordorigin="1277,296" coordsize="9959,0" path="m1277,296r9959,e" filled="f" strokeweight=".21164mm">
            <v:path arrowok="t"/>
            <w10:wrap type="topAndBottom" anchorx="page"/>
          </v:shape>
        </w:pict>
      </w:r>
    </w:p>
    <w:p w14:paraId="0C90410A" w14:textId="01116F48" w:rsidR="006B1D7D" w:rsidRPr="00DA7EA1" w:rsidRDefault="003D4B0C">
      <w:pPr>
        <w:spacing w:before="2" w:line="249" w:lineRule="auto"/>
        <w:ind w:left="673" w:right="418" w:hanging="250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 xml:space="preserve">(наименование уполномоченного на выдачу разрешений на строительство 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органа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местного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самоуправления)</w:t>
      </w:r>
    </w:p>
    <w:p w14:paraId="151BC506" w14:textId="77777777" w:rsidR="006B1D7D" w:rsidRDefault="006B1D7D">
      <w:pPr>
        <w:pStyle w:val="a3"/>
        <w:spacing w:before="1"/>
        <w:ind w:left="0"/>
        <w:jc w:val="left"/>
        <w:rPr>
          <w:sz w:val="20"/>
        </w:rPr>
      </w:pPr>
    </w:p>
    <w:p w14:paraId="656226FB" w14:textId="77777777" w:rsidR="006B1D7D" w:rsidRPr="00DA7EA1" w:rsidRDefault="003D4B0C">
      <w:pPr>
        <w:ind w:left="925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Прошу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исправить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допущенную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опечатку/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ошибку</w:t>
      </w:r>
      <w:r w:rsidRPr="00DA7EA1">
        <w:rPr>
          <w:rFonts w:ascii="Arial" w:hAnsi="Arial" w:cs="Arial"/>
          <w:spacing w:val="-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уведомлении.</w:t>
      </w:r>
    </w:p>
    <w:p w14:paraId="017E670B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6943CE23" w14:textId="77777777" w:rsidR="006B1D7D" w:rsidRPr="00DA7EA1" w:rsidRDefault="003D4B0C">
      <w:pPr>
        <w:pStyle w:val="a4"/>
        <w:numPr>
          <w:ilvl w:val="2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Сведения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застройщике</w:t>
      </w:r>
    </w:p>
    <w:p w14:paraId="6947F6F2" w14:textId="77777777" w:rsidR="006B1D7D" w:rsidRPr="00DA7EA1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5429"/>
        <w:gridCol w:w="3728"/>
      </w:tblGrid>
      <w:tr w:rsidR="006B1D7D" w:rsidRPr="00DA7EA1" w14:paraId="4CC35AFA" w14:textId="77777777">
        <w:trPr>
          <w:trHeight w:val="630"/>
        </w:trPr>
        <w:tc>
          <w:tcPr>
            <w:tcW w:w="1123" w:type="dxa"/>
          </w:tcPr>
          <w:p w14:paraId="08D98C3E" w14:textId="77777777" w:rsidR="006B1D7D" w:rsidRPr="00DA7EA1" w:rsidRDefault="003D4B0C">
            <w:pPr>
              <w:pStyle w:val="TableParagraph"/>
              <w:spacing w:line="270" w:lineRule="exact"/>
              <w:ind w:left="270" w:right="2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429" w:type="dxa"/>
          </w:tcPr>
          <w:p w14:paraId="1CE5D056" w14:textId="77777777" w:rsidR="006B1D7D" w:rsidRPr="00DA7EA1" w:rsidRDefault="003D4B0C">
            <w:pPr>
              <w:pStyle w:val="TableParagraph"/>
              <w:ind w:left="108" w:right="822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лице,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728" w:type="dxa"/>
          </w:tcPr>
          <w:p w14:paraId="3776345B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7BF63E0F" w14:textId="77777777">
        <w:trPr>
          <w:trHeight w:val="357"/>
        </w:trPr>
        <w:tc>
          <w:tcPr>
            <w:tcW w:w="1123" w:type="dxa"/>
          </w:tcPr>
          <w:p w14:paraId="7D861371" w14:textId="77777777" w:rsidR="006B1D7D" w:rsidRPr="00DA7EA1" w:rsidRDefault="003D4B0C">
            <w:pPr>
              <w:pStyle w:val="TableParagraph"/>
              <w:spacing w:line="273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429" w:type="dxa"/>
          </w:tcPr>
          <w:p w14:paraId="1BA4C21A" w14:textId="77777777" w:rsidR="006B1D7D" w:rsidRPr="00DA7EA1" w:rsidRDefault="003D4B0C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имя,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(при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728" w:type="dxa"/>
          </w:tcPr>
          <w:p w14:paraId="1AB7103A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130ACAC0" w14:textId="77777777">
        <w:trPr>
          <w:trHeight w:val="906"/>
        </w:trPr>
        <w:tc>
          <w:tcPr>
            <w:tcW w:w="1123" w:type="dxa"/>
          </w:tcPr>
          <w:p w14:paraId="30B7C01C" w14:textId="77777777" w:rsidR="006B1D7D" w:rsidRPr="00DA7EA1" w:rsidRDefault="003D4B0C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5429" w:type="dxa"/>
          </w:tcPr>
          <w:p w14:paraId="1451B2FD" w14:textId="77777777" w:rsidR="006B1D7D" w:rsidRPr="00DA7EA1" w:rsidRDefault="003D4B0C">
            <w:pPr>
              <w:pStyle w:val="TableParagraph"/>
              <w:ind w:left="108" w:right="132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документа,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(не указываются в случае, если застройщик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728" w:type="dxa"/>
          </w:tcPr>
          <w:p w14:paraId="1D4C4BF5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6A0EB0F3" w14:textId="77777777">
        <w:trPr>
          <w:trHeight w:val="1185"/>
        </w:trPr>
        <w:tc>
          <w:tcPr>
            <w:tcW w:w="1123" w:type="dxa"/>
          </w:tcPr>
          <w:p w14:paraId="2010EBF0" w14:textId="77777777" w:rsidR="006B1D7D" w:rsidRPr="00DA7EA1" w:rsidRDefault="003D4B0C">
            <w:pPr>
              <w:pStyle w:val="TableParagraph"/>
              <w:spacing w:line="273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1.1.3.</w:t>
            </w:r>
          </w:p>
        </w:tc>
        <w:tc>
          <w:tcPr>
            <w:tcW w:w="5429" w:type="dxa"/>
          </w:tcPr>
          <w:p w14:paraId="443814E7" w14:textId="77777777" w:rsidR="006B1D7D" w:rsidRPr="00DA7EA1" w:rsidRDefault="003D4B0C">
            <w:pPr>
              <w:pStyle w:val="TableParagraph"/>
              <w:ind w:left="108" w:right="582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 индивидуального предпринимателя (в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 если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728" w:type="dxa"/>
          </w:tcPr>
          <w:p w14:paraId="3686BD08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78A0B103" w14:textId="77777777">
        <w:trPr>
          <w:trHeight w:val="630"/>
        </w:trPr>
        <w:tc>
          <w:tcPr>
            <w:tcW w:w="1123" w:type="dxa"/>
          </w:tcPr>
          <w:p w14:paraId="50A73A56" w14:textId="77777777" w:rsidR="006B1D7D" w:rsidRPr="00DA7EA1" w:rsidRDefault="003D4B0C">
            <w:pPr>
              <w:pStyle w:val="TableParagraph"/>
              <w:spacing w:line="270" w:lineRule="exact"/>
              <w:ind w:left="270" w:right="2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429" w:type="dxa"/>
          </w:tcPr>
          <w:p w14:paraId="3A75C9D6" w14:textId="77777777" w:rsidR="006B1D7D" w:rsidRPr="00DA7EA1" w:rsidRDefault="003D4B0C">
            <w:pPr>
              <w:pStyle w:val="TableParagraph"/>
              <w:ind w:left="108" w:right="632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лице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(в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лицо):</w:t>
            </w:r>
          </w:p>
        </w:tc>
        <w:tc>
          <w:tcPr>
            <w:tcW w:w="3728" w:type="dxa"/>
          </w:tcPr>
          <w:p w14:paraId="53CCF35A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205E9A45" w14:textId="77777777">
        <w:trPr>
          <w:trHeight w:val="357"/>
        </w:trPr>
        <w:tc>
          <w:tcPr>
            <w:tcW w:w="1123" w:type="dxa"/>
          </w:tcPr>
          <w:p w14:paraId="47B3C0D1" w14:textId="77777777" w:rsidR="006B1D7D" w:rsidRPr="00DA7EA1" w:rsidRDefault="003D4B0C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1.2.1.</w:t>
            </w:r>
          </w:p>
        </w:tc>
        <w:tc>
          <w:tcPr>
            <w:tcW w:w="5429" w:type="dxa"/>
          </w:tcPr>
          <w:p w14:paraId="55F8EE29" w14:textId="77777777" w:rsidR="006B1D7D" w:rsidRPr="00DA7EA1" w:rsidRDefault="003D4B0C">
            <w:pPr>
              <w:pStyle w:val="TableParagraph"/>
              <w:spacing w:line="270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728" w:type="dxa"/>
          </w:tcPr>
          <w:p w14:paraId="49D58BBC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601D5354" w14:textId="77777777">
        <w:trPr>
          <w:trHeight w:val="630"/>
        </w:trPr>
        <w:tc>
          <w:tcPr>
            <w:tcW w:w="1123" w:type="dxa"/>
          </w:tcPr>
          <w:p w14:paraId="6850FCEA" w14:textId="77777777" w:rsidR="006B1D7D" w:rsidRPr="00DA7EA1" w:rsidRDefault="003D4B0C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1.2.2.</w:t>
            </w:r>
          </w:p>
        </w:tc>
        <w:tc>
          <w:tcPr>
            <w:tcW w:w="5429" w:type="dxa"/>
          </w:tcPr>
          <w:p w14:paraId="06039186" w14:textId="77777777" w:rsidR="006B1D7D" w:rsidRPr="00DA7EA1" w:rsidRDefault="003D4B0C">
            <w:pPr>
              <w:pStyle w:val="TableParagraph"/>
              <w:ind w:left="108" w:right="583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DA7EA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728" w:type="dxa"/>
          </w:tcPr>
          <w:p w14:paraId="51F28677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79325CD4" w14:textId="77777777">
        <w:trPr>
          <w:trHeight w:val="1106"/>
        </w:trPr>
        <w:tc>
          <w:tcPr>
            <w:tcW w:w="1123" w:type="dxa"/>
          </w:tcPr>
          <w:p w14:paraId="60129E06" w14:textId="77777777" w:rsidR="006B1D7D" w:rsidRPr="00DA7EA1" w:rsidRDefault="003D4B0C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1.2.3.</w:t>
            </w:r>
          </w:p>
        </w:tc>
        <w:tc>
          <w:tcPr>
            <w:tcW w:w="5429" w:type="dxa"/>
          </w:tcPr>
          <w:p w14:paraId="45452438" w14:textId="77777777" w:rsidR="006B1D7D" w:rsidRPr="00DA7EA1" w:rsidRDefault="003D4B0C">
            <w:pPr>
              <w:pStyle w:val="TableParagraph"/>
              <w:spacing w:line="270" w:lineRule="exact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Идентификационный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налогоплательщика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-</w:t>
            </w:r>
          </w:p>
          <w:p w14:paraId="088B6299" w14:textId="77777777" w:rsidR="006B1D7D" w:rsidRPr="00DA7EA1" w:rsidRDefault="003D4B0C">
            <w:pPr>
              <w:pStyle w:val="TableParagraph"/>
              <w:spacing w:line="270" w:lineRule="atLeast"/>
              <w:ind w:left="108" w:right="11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юридического лица (не указывается в случае, 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 является иностранное юридическое</w:t>
            </w:r>
            <w:r w:rsidRPr="00DA7EA1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лицо)</w:t>
            </w:r>
          </w:p>
        </w:tc>
        <w:tc>
          <w:tcPr>
            <w:tcW w:w="3728" w:type="dxa"/>
          </w:tcPr>
          <w:p w14:paraId="66522A6C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C202AED" w14:textId="77777777" w:rsidR="006B1D7D" w:rsidRPr="00DA7EA1" w:rsidRDefault="006B1D7D">
      <w:pPr>
        <w:rPr>
          <w:rFonts w:ascii="Arial" w:hAnsi="Arial" w:cs="Arial"/>
          <w:sz w:val="24"/>
          <w:szCs w:val="24"/>
        </w:rPr>
        <w:sectPr w:rsidR="006B1D7D" w:rsidRPr="00DA7EA1">
          <w:pgSz w:w="11910" w:h="16840"/>
          <w:pgMar w:top="1040" w:right="340" w:bottom="280" w:left="1060" w:header="720" w:footer="720" w:gutter="0"/>
          <w:cols w:space="720"/>
        </w:sectPr>
      </w:pPr>
    </w:p>
    <w:p w14:paraId="191B8DF5" w14:textId="77777777" w:rsidR="006B1D7D" w:rsidRPr="00DA7EA1" w:rsidRDefault="003D4B0C">
      <w:pPr>
        <w:pStyle w:val="a4"/>
        <w:numPr>
          <w:ilvl w:val="2"/>
          <w:numId w:val="1"/>
        </w:numPr>
        <w:tabs>
          <w:tab w:val="left" w:pos="1914"/>
        </w:tabs>
        <w:spacing w:before="68"/>
        <w:ind w:left="1913"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Сведения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выданном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уведомлении,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содержащем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опечатку/ошибку</w:t>
      </w:r>
    </w:p>
    <w:p w14:paraId="5121AAE6" w14:textId="77777777" w:rsidR="006B1D7D" w:rsidRPr="00DA7EA1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5273"/>
        <w:gridCol w:w="1786"/>
        <w:gridCol w:w="2098"/>
      </w:tblGrid>
      <w:tr w:rsidR="006B1D7D" w:rsidRPr="00DA7EA1" w14:paraId="05B481C4" w14:textId="77777777">
        <w:trPr>
          <w:trHeight w:val="553"/>
        </w:trPr>
        <w:tc>
          <w:tcPr>
            <w:tcW w:w="1123" w:type="dxa"/>
          </w:tcPr>
          <w:p w14:paraId="13A60A8E" w14:textId="77777777" w:rsidR="006B1D7D" w:rsidRPr="00DA7EA1" w:rsidRDefault="003D4B0C">
            <w:pPr>
              <w:pStyle w:val="TableParagraph"/>
              <w:spacing w:before="133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w w:val="99"/>
                <w:sz w:val="24"/>
                <w:szCs w:val="24"/>
              </w:rPr>
              <w:t>№</w:t>
            </w:r>
          </w:p>
        </w:tc>
        <w:tc>
          <w:tcPr>
            <w:tcW w:w="5273" w:type="dxa"/>
          </w:tcPr>
          <w:p w14:paraId="63EFAA9F" w14:textId="77777777" w:rsidR="006B1D7D" w:rsidRPr="00DA7EA1" w:rsidRDefault="003D4B0C">
            <w:pPr>
              <w:pStyle w:val="TableParagraph"/>
              <w:spacing w:before="133"/>
              <w:ind w:left="1041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Орган,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уведомление</w:t>
            </w:r>
          </w:p>
        </w:tc>
        <w:tc>
          <w:tcPr>
            <w:tcW w:w="1786" w:type="dxa"/>
          </w:tcPr>
          <w:p w14:paraId="7C718913" w14:textId="77777777" w:rsidR="006B1D7D" w:rsidRPr="00DA7EA1" w:rsidRDefault="003D4B0C">
            <w:pPr>
              <w:pStyle w:val="TableParagraph"/>
              <w:spacing w:line="276" w:lineRule="exact"/>
              <w:ind w:left="353" w:right="335" w:firstLine="204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098" w:type="dxa"/>
          </w:tcPr>
          <w:p w14:paraId="2AA48CA6" w14:textId="77777777" w:rsidR="006B1D7D" w:rsidRPr="00DA7EA1" w:rsidRDefault="003D4B0C">
            <w:pPr>
              <w:pStyle w:val="TableParagraph"/>
              <w:spacing w:before="133"/>
              <w:ind w:left="24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Дата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6B1D7D" w:rsidRPr="00DA7EA1" w14:paraId="37937499" w14:textId="77777777">
        <w:trPr>
          <w:trHeight w:val="275"/>
        </w:trPr>
        <w:tc>
          <w:tcPr>
            <w:tcW w:w="1123" w:type="dxa"/>
          </w:tcPr>
          <w:p w14:paraId="78E2FE49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73" w:type="dxa"/>
          </w:tcPr>
          <w:p w14:paraId="37423EAA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</w:tcPr>
          <w:p w14:paraId="036ADB40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3569D169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ECE80D" w14:textId="77777777" w:rsidR="006B1D7D" w:rsidRPr="00DA7EA1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518F05BA" w14:textId="77777777" w:rsidR="006B1D7D" w:rsidRPr="00DA7EA1" w:rsidRDefault="003D4B0C">
      <w:pPr>
        <w:pStyle w:val="a4"/>
        <w:numPr>
          <w:ilvl w:val="2"/>
          <w:numId w:val="1"/>
        </w:numPr>
        <w:tabs>
          <w:tab w:val="left" w:pos="2526"/>
        </w:tabs>
        <w:ind w:left="2525"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Обоснование</w:t>
      </w:r>
      <w:r w:rsidRPr="00DA7EA1">
        <w:rPr>
          <w:rFonts w:ascii="Arial" w:hAnsi="Arial" w:cs="Arial"/>
          <w:spacing w:val="-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для</w:t>
      </w:r>
      <w:r w:rsidRPr="00DA7EA1">
        <w:rPr>
          <w:rFonts w:ascii="Arial" w:hAnsi="Arial" w:cs="Arial"/>
          <w:spacing w:val="-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внесения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исправлений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уведомление</w:t>
      </w:r>
    </w:p>
    <w:p w14:paraId="76DB8396" w14:textId="77777777" w:rsidR="006B1D7D" w:rsidRPr="00DA7EA1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"/>
        <w:gridCol w:w="2667"/>
        <w:gridCol w:w="2667"/>
        <w:gridCol w:w="3884"/>
      </w:tblGrid>
      <w:tr w:rsidR="006B1D7D" w:rsidRPr="00DA7EA1" w14:paraId="3B9895D6" w14:textId="77777777">
        <w:trPr>
          <w:trHeight w:val="1379"/>
        </w:trPr>
        <w:tc>
          <w:tcPr>
            <w:tcW w:w="1064" w:type="dxa"/>
          </w:tcPr>
          <w:p w14:paraId="5E541B95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5BB31A57" w14:textId="77777777" w:rsidR="006B1D7D" w:rsidRPr="00DA7EA1" w:rsidRDefault="006B1D7D">
            <w:pPr>
              <w:pStyle w:val="TableParagraph"/>
              <w:spacing w:before="5"/>
              <w:rPr>
                <w:rFonts w:ascii="Arial" w:hAnsi="Arial" w:cs="Arial"/>
                <w:sz w:val="24"/>
                <w:szCs w:val="24"/>
              </w:rPr>
            </w:pPr>
          </w:p>
          <w:p w14:paraId="01065513" w14:textId="77777777" w:rsidR="006B1D7D" w:rsidRPr="00DA7EA1" w:rsidRDefault="003D4B0C">
            <w:pPr>
              <w:pStyle w:val="TableParagraph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w w:val="99"/>
                <w:sz w:val="24"/>
                <w:szCs w:val="24"/>
              </w:rPr>
              <w:t>№</w:t>
            </w:r>
          </w:p>
        </w:tc>
        <w:tc>
          <w:tcPr>
            <w:tcW w:w="2667" w:type="dxa"/>
          </w:tcPr>
          <w:p w14:paraId="6AFA68BB" w14:textId="77777777" w:rsidR="006B1D7D" w:rsidRPr="00DA7EA1" w:rsidRDefault="003D4B0C">
            <w:pPr>
              <w:pStyle w:val="TableParagraph"/>
              <w:ind w:left="330" w:right="3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DA7EA1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указанные 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уведомлении</w:t>
            </w:r>
          </w:p>
        </w:tc>
        <w:tc>
          <w:tcPr>
            <w:tcW w:w="2667" w:type="dxa"/>
          </w:tcPr>
          <w:p w14:paraId="2390BBEE" w14:textId="77777777" w:rsidR="006B1D7D" w:rsidRPr="00DA7EA1" w:rsidRDefault="006B1D7D">
            <w:pPr>
              <w:pStyle w:val="TableParagraph"/>
              <w:spacing w:before="5"/>
              <w:rPr>
                <w:rFonts w:ascii="Arial" w:hAnsi="Arial" w:cs="Arial"/>
                <w:sz w:val="24"/>
                <w:szCs w:val="24"/>
              </w:rPr>
            </w:pPr>
          </w:p>
          <w:p w14:paraId="0286715B" w14:textId="77777777" w:rsidR="006B1D7D" w:rsidRPr="00DA7EA1" w:rsidRDefault="003D4B0C">
            <w:pPr>
              <w:pStyle w:val="TableParagraph"/>
              <w:ind w:left="159" w:right="157" w:hang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которые необходимо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указать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уведомлении</w:t>
            </w:r>
          </w:p>
        </w:tc>
        <w:tc>
          <w:tcPr>
            <w:tcW w:w="3884" w:type="dxa"/>
          </w:tcPr>
          <w:p w14:paraId="7AB76601" w14:textId="77777777" w:rsidR="006B1D7D" w:rsidRPr="00DA7EA1" w:rsidRDefault="003D4B0C">
            <w:pPr>
              <w:pStyle w:val="TableParagraph"/>
              <w:ind w:left="240" w:right="2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Обоснование с указанием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реквизита (-ов) документа (-ов),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документации,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основании</w:t>
            </w:r>
          </w:p>
          <w:p w14:paraId="68D12C2C" w14:textId="77777777" w:rsidR="006B1D7D" w:rsidRPr="00DA7EA1" w:rsidRDefault="003D4B0C">
            <w:pPr>
              <w:pStyle w:val="TableParagraph"/>
              <w:spacing w:line="270" w:lineRule="atLeast"/>
              <w:ind w:left="240" w:right="2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принималось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DA7EA1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уведомления</w:t>
            </w:r>
          </w:p>
        </w:tc>
      </w:tr>
      <w:tr w:rsidR="006B1D7D" w:rsidRPr="00DA7EA1" w14:paraId="37DA2562" w14:textId="77777777">
        <w:trPr>
          <w:trHeight w:val="276"/>
        </w:trPr>
        <w:tc>
          <w:tcPr>
            <w:tcW w:w="1064" w:type="dxa"/>
          </w:tcPr>
          <w:p w14:paraId="67B90443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7" w:type="dxa"/>
          </w:tcPr>
          <w:p w14:paraId="3FE57028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7" w:type="dxa"/>
          </w:tcPr>
          <w:p w14:paraId="600C84FF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B571C00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D90455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0E8801A8" w14:textId="77777777" w:rsidR="006B1D7D" w:rsidRPr="00DA7EA1" w:rsidRDefault="003D4B0C">
      <w:pPr>
        <w:tabs>
          <w:tab w:val="left" w:pos="9289"/>
        </w:tabs>
        <w:spacing w:before="211"/>
        <w:ind w:left="217" w:right="1214"/>
        <w:jc w:val="both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Приложение: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 xml:space="preserve"> Номер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телефона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адрес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электронной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почты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для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связи: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 xml:space="preserve"> Исправленное уведомление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 соответствии/уведомление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несоответствии</w:t>
      </w:r>
    </w:p>
    <w:p w14:paraId="12B4362B" w14:textId="77777777" w:rsidR="006B1D7D" w:rsidRPr="00DA7EA1" w:rsidRDefault="003D4B0C">
      <w:pPr>
        <w:spacing w:after="6"/>
        <w:ind w:left="217"/>
        <w:jc w:val="both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Результат</w:t>
      </w:r>
      <w:r w:rsidRPr="00DA7EA1">
        <w:rPr>
          <w:rFonts w:ascii="Arial" w:hAnsi="Arial" w:cs="Arial"/>
          <w:spacing w:val="-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рассмотрения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настоящего</w:t>
      </w:r>
      <w:r w:rsidRPr="00DA7EA1">
        <w:rPr>
          <w:rFonts w:ascii="Arial" w:hAnsi="Arial" w:cs="Arial"/>
          <w:spacing w:val="-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заявления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8"/>
        <w:gridCol w:w="903"/>
      </w:tblGrid>
      <w:tr w:rsidR="006B1D7D" w:rsidRPr="00DA7EA1" w14:paraId="0AAF4B46" w14:textId="77777777">
        <w:trPr>
          <w:trHeight w:val="1223"/>
        </w:trPr>
        <w:tc>
          <w:tcPr>
            <w:tcW w:w="9378" w:type="dxa"/>
          </w:tcPr>
          <w:p w14:paraId="268EC293" w14:textId="77777777" w:rsidR="006B1D7D" w:rsidRPr="00DA7EA1" w:rsidRDefault="003D4B0C">
            <w:pPr>
              <w:pStyle w:val="TableParagraph"/>
              <w:ind w:left="108" w:right="19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федеральной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портал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муниципальных услуг (функций)»/ в региональном портале государственных и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DA7EA1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903" w:type="dxa"/>
          </w:tcPr>
          <w:p w14:paraId="4DCB48A9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5FFF1ACE" w14:textId="77777777">
        <w:trPr>
          <w:trHeight w:val="1226"/>
        </w:trPr>
        <w:tc>
          <w:tcPr>
            <w:tcW w:w="9378" w:type="dxa"/>
          </w:tcPr>
          <w:p w14:paraId="01E761AC" w14:textId="28015978" w:rsidR="006B1D7D" w:rsidRPr="00DA7EA1" w:rsidRDefault="003D4B0C">
            <w:pPr>
              <w:pStyle w:val="TableParagraph"/>
              <w:tabs>
                <w:tab w:val="left" w:pos="5056"/>
              </w:tabs>
              <w:ind w:left="108" w:right="19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</w:t>
            </w:r>
            <w:r w:rsidR="00587B9C" w:rsidRPr="00DA7EA1">
              <w:rPr>
                <w:rFonts w:ascii="Arial" w:hAnsi="Arial" w:cs="Arial"/>
                <w:sz w:val="24"/>
                <w:szCs w:val="24"/>
              </w:rPr>
              <w:t>оченный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орган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 xml:space="preserve"> предоставления  муниципальных услуг, расположенном по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903" w:type="dxa"/>
          </w:tcPr>
          <w:p w14:paraId="249AC187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11084300" w14:textId="77777777">
        <w:trPr>
          <w:trHeight w:val="671"/>
        </w:trPr>
        <w:tc>
          <w:tcPr>
            <w:tcW w:w="9378" w:type="dxa"/>
          </w:tcPr>
          <w:p w14:paraId="58B43B9C" w14:textId="77777777" w:rsidR="006B1D7D" w:rsidRPr="00DA7EA1" w:rsidRDefault="003D4B0C">
            <w:pPr>
              <w:pStyle w:val="TableParagraph"/>
              <w:tabs>
                <w:tab w:val="left" w:pos="4516"/>
              </w:tabs>
              <w:ind w:left="108" w:right="445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 xml:space="preserve">адрес: 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903" w:type="dxa"/>
          </w:tcPr>
          <w:p w14:paraId="155FA34B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46B4E254" w14:textId="77777777">
        <w:trPr>
          <w:trHeight w:val="239"/>
        </w:trPr>
        <w:tc>
          <w:tcPr>
            <w:tcW w:w="10281" w:type="dxa"/>
            <w:gridSpan w:val="2"/>
          </w:tcPr>
          <w:p w14:paraId="04FF06CF" w14:textId="77777777" w:rsidR="006B1D7D" w:rsidRPr="00DA7EA1" w:rsidRDefault="003D4B0C">
            <w:pPr>
              <w:pStyle w:val="TableParagraph"/>
              <w:spacing w:before="5" w:line="215" w:lineRule="exact"/>
              <w:ind w:left="3148" w:right="3143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A7EA1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DA7EA1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DA7EA1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DA7EA1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DA7EA1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14:paraId="245B9406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684A660C" w14:textId="77777777" w:rsidR="006B1D7D" w:rsidRPr="00DA7EA1" w:rsidRDefault="008C0E76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pict w14:anchorId="7BFD2168">
          <v:rect id="_x0000_s1046" style="position:absolute;margin-left:234.05pt;margin-top:16.1pt;width:101.3pt;height:.5pt;z-index:-15725568;mso-wrap-distance-left:0;mso-wrap-distance-right:0;mso-position-horizontal-relative:page" fillcolor="black" stroked="f">
            <w10:wrap type="topAndBottom" anchorx="page"/>
          </v:rect>
        </w:pict>
      </w:r>
      <w:r w:rsidRPr="00DA7EA1">
        <w:rPr>
          <w:rFonts w:ascii="Arial" w:hAnsi="Arial" w:cs="Arial"/>
          <w:sz w:val="18"/>
          <w:szCs w:val="18"/>
        </w:rPr>
        <w:pict w14:anchorId="38F78127">
          <v:rect id="_x0000_s1045" style="position:absolute;margin-left:361.6pt;margin-top:16.1pt;width:157.2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0939B939" w14:textId="77777777" w:rsidR="006B1D7D" w:rsidRPr="00DA7EA1" w:rsidRDefault="003D4B0C">
      <w:pPr>
        <w:tabs>
          <w:tab w:val="left" w:pos="6697"/>
        </w:tabs>
        <w:spacing w:line="206" w:lineRule="exact"/>
        <w:ind w:left="4213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(подпись)</w:t>
      </w:r>
      <w:r w:rsidRPr="00DA7EA1">
        <w:rPr>
          <w:rFonts w:ascii="Arial" w:hAnsi="Arial" w:cs="Arial"/>
          <w:sz w:val="18"/>
          <w:szCs w:val="18"/>
        </w:rPr>
        <w:tab/>
        <w:t>(фамилия,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имя,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отчество</w:t>
      </w:r>
    </w:p>
    <w:p w14:paraId="0683718A" w14:textId="77777777" w:rsidR="006B1D7D" w:rsidRPr="00DA7EA1" w:rsidRDefault="003D4B0C">
      <w:pPr>
        <w:spacing w:before="10"/>
        <w:ind w:left="7134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(при</w:t>
      </w:r>
      <w:r w:rsidRPr="00DA7EA1">
        <w:rPr>
          <w:rFonts w:ascii="Arial" w:hAnsi="Arial" w:cs="Arial"/>
          <w:spacing w:val="-6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наличии)</w:t>
      </w:r>
    </w:p>
    <w:p w14:paraId="7BA76697" w14:textId="77777777" w:rsidR="006B1D7D" w:rsidRDefault="003D4B0C">
      <w:pPr>
        <w:spacing w:before="119"/>
        <w:ind w:left="217"/>
        <w:rPr>
          <w:sz w:val="24"/>
        </w:rPr>
      </w:pPr>
      <w:r>
        <w:rPr>
          <w:sz w:val="24"/>
        </w:rPr>
        <w:t>*</w:t>
      </w:r>
      <w:r w:rsidRPr="00DA7EA1">
        <w:rPr>
          <w:rFonts w:ascii="Arial" w:hAnsi="Arial" w:cs="Arial"/>
          <w:sz w:val="24"/>
        </w:rPr>
        <w:t>Нужное</w:t>
      </w:r>
      <w:r w:rsidRPr="00DA7EA1">
        <w:rPr>
          <w:rFonts w:ascii="Arial" w:hAnsi="Arial" w:cs="Arial"/>
          <w:spacing w:val="-5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подчеркнуть</w:t>
      </w:r>
      <w:r>
        <w:rPr>
          <w:sz w:val="24"/>
        </w:rPr>
        <w:t>.</w:t>
      </w:r>
    </w:p>
    <w:p w14:paraId="6017962E" w14:textId="77777777" w:rsidR="006B1D7D" w:rsidRDefault="006B1D7D">
      <w:pPr>
        <w:rPr>
          <w:sz w:val="24"/>
        </w:rPr>
        <w:sectPr w:rsidR="006B1D7D">
          <w:pgSz w:w="11910" w:h="16840"/>
          <w:pgMar w:top="1040" w:right="340" w:bottom="280" w:left="1060" w:header="720" w:footer="720" w:gutter="0"/>
          <w:cols w:space="720"/>
        </w:sectPr>
      </w:pPr>
    </w:p>
    <w:p w14:paraId="03E94F23" w14:textId="77777777" w:rsidR="006B1D7D" w:rsidRPr="00DA7EA1" w:rsidRDefault="003D4B0C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Приложение № 3</w:t>
      </w:r>
      <w:r w:rsidRPr="00DA7EA1">
        <w:rPr>
          <w:rFonts w:ascii="Arial" w:hAnsi="Arial" w:cs="Arial"/>
          <w:spacing w:val="-6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к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Административному</w:t>
      </w:r>
      <w:r w:rsidRPr="00DA7EA1">
        <w:rPr>
          <w:rFonts w:ascii="Arial" w:hAnsi="Arial" w:cs="Arial"/>
          <w:spacing w:val="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регламенту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предоставлению</w:t>
      </w:r>
      <w:r w:rsidRPr="00DA7EA1">
        <w:rPr>
          <w:rFonts w:ascii="Arial" w:hAnsi="Arial" w:cs="Arial"/>
          <w:spacing w:val="-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государственной</w:t>
      </w:r>
    </w:p>
    <w:p w14:paraId="288D9ED3" w14:textId="15D9C4EE" w:rsidR="006B1D7D" w:rsidRPr="00DA7EA1" w:rsidRDefault="003D4B0C">
      <w:pPr>
        <w:pStyle w:val="a3"/>
        <w:spacing w:before="2"/>
        <w:ind w:right="227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муниципальной</w:t>
      </w:r>
      <w:r w:rsidRPr="00DA7EA1">
        <w:rPr>
          <w:rFonts w:ascii="Arial" w:hAnsi="Arial" w:cs="Arial"/>
          <w:spacing w:val="-1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услуги</w:t>
      </w:r>
    </w:p>
    <w:p w14:paraId="5C12C577" w14:textId="77777777" w:rsidR="006B1D7D" w:rsidRPr="00DA7EA1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250C1C53" w14:textId="08767E1C" w:rsidR="006B1D7D" w:rsidRPr="00DA7EA1" w:rsidRDefault="003D4B0C" w:rsidP="00DA7EA1">
      <w:pPr>
        <w:ind w:left="217" w:right="222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ФОРМА</w:t>
      </w:r>
    </w:p>
    <w:p w14:paraId="5CA76056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1C27A853" w14:textId="77777777" w:rsidR="006B1D7D" w:rsidRPr="00DA7EA1" w:rsidRDefault="003D4B0C">
      <w:pPr>
        <w:tabs>
          <w:tab w:val="left" w:pos="10211"/>
        </w:tabs>
        <w:spacing w:line="249" w:lineRule="auto"/>
        <w:ind w:left="4275" w:right="292" w:hanging="797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24"/>
          <w:szCs w:val="24"/>
        </w:rPr>
        <w:t>Кому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DA7EA1">
        <w:rPr>
          <w:rFonts w:ascii="Arial" w:hAnsi="Arial" w:cs="Arial"/>
          <w:spacing w:val="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физического</w:t>
      </w:r>
      <w:r w:rsidRPr="00DA7EA1">
        <w:rPr>
          <w:rFonts w:ascii="Arial" w:hAnsi="Arial" w:cs="Arial"/>
          <w:spacing w:val="-6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лица,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зарегистрированного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качестве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индивидуального</w:t>
      </w:r>
    </w:p>
    <w:p w14:paraId="38712CE7" w14:textId="77777777" w:rsidR="006B1D7D" w:rsidRPr="00DA7EA1" w:rsidRDefault="003D4B0C">
      <w:pPr>
        <w:spacing w:before="1" w:line="249" w:lineRule="auto"/>
        <w:ind w:left="4966" w:hanging="550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предпринимателя) -</w:t>
      </w:r>
      <w:r w:rsidRPr="00DA7EA1">
        <w:rPr>
          <w:rFonts w:ascii="Arial" w:hAnsi="Arial" w:cs="Arial"/>
          <w:spacing w:val="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для физического лица, полное наименование</w:t>
      </w:r>
      <w:r w:rsidRPr="00DA7EA1">
        <w:rPr>
          <w:rFonts w:ascii="Arial" w:hAnsi="Arial" w:cs="Arial"/>
          <w:spacing w:val="-48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застройщика,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ИНН*,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ОГРН</w:t>
      </w:r>
      <w:r w:rsidRPr="00DA7EA1">
        <w:rPr>
          <w:rFonts w:ascii="Arial" w:hAnsi="Arial" w:cs="Arial"/>
          <w:spacing w:val="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-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для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юридического лица</w:t>
      </w:r>
    </w:p>
    <w:p w14:paraId="68D46EF6" w14:textId="77777777" w:rsidR="006B1D7D" w:rsidRPr="00DA7EA1" w:rsidRDefault="008C0E76">
      <w:pPr>
        <w:pStyle w:val="a3"/>
        <w:spacing w:before="1"/>
        <w:ind w:left="0"/>
        <w:jc w:val="left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pict w14:anchorId="0A227E14">
          <v:shape id="_x0000_s1044" style="position:absolute;margin-left:226.95pt;margin-top:12.1pt;width:336.05pt;height:.1pt;z-index:-15724544;mso-wrap-distance-left:0;mso-wrap-distance-right:0;mso-position-horizontal-relative:page" coordorigin="4539,242" coordsize="6721,0" path="m4539,242r6720,e" filled="f" strokeweight=".21164mm">
            <v:path arrowok="t"/>
            <w10:wrap type="topAndBottom" anchorx="page"/>
          </v:shape>
        </w:pict>
      </w:r>
    </w:p>
    <w:p w14:paraId="38B1B36D" w14:textId="77777777" w:rsidR="006B1D7D" w:rsidRPr="00DA7EA1" w:rsidRDefault="003D4B0C">
      <w:pPr>
        <w:spacing w:before="2"/>
        <w:ind w:left="3658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почтовый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индекс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адрес,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телефон,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адрес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электронной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почты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застройщика)</w:t>
      </w:r>
    </w:p>
    <w:p w14:paraId="11640678" w14:textId="3D710BDC" w:rsidR="006B1D7D" w:rsidRDefault="006B1D7D">
      <w:pPr>
        <w:pStyle w:val="a3"/>
        <w:spacing w:before="4"/>
        <w:ind w:left="0"/>
        <w:jc w:val="left"/>
      </w:pPr>
    </w:p>
    <w:p w14:paraId="4558DD98" w14:textId="59E05E59" w:rsidR="006B1D7D" w:rsidRPr="00DA7EA1" w:rsidRDefault="003D4B0C">
      <w:pPr>
        <w:ind w:left="269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Р</w:t>
      </w:r>
      <w:r w:rsidR="00DA7EA1" w:rsidRPr="00DA7EA1">
        <w:rPr>
          <w:rFonts w:ascii="Arial" w:hAnsi="Arial" w:cs="Arial"/>
          <w:b/>
          <w:sz w:val="24"/>
        </w:rPr>
        <w:t>Е</w:t>
      </w:r>
      <w:r w:rsidRPr="00DA7EA1">
        <w:rPr>
          <w:rFonts w:ascii="Arial" w:hAnsi="Arial" w:cs="Arial"/>
          <w:b/>
          <w:sz w:val="24"/>
        </w:rPr>
        <w:t>Ш</w:t>
      </w:r>
      <w:r w:rsidR="00DA7EA1" w:rsidRPr="00DA7EA1">
        <w:rPr>
          <w:rFonts w:ascii="Arial" w:hAnsi="Arial" w:cs="Arial"/>
          <w:b/>
          <w:sz w:val="24"/>
        </w:rPr>
        <w:t>ЕН</w:t>
      </w:r>
      <w:r w:rsidRPr="00DA7EA1">
        <w:rPr>
          <w:rFonts w:ascii="Arial" w:hAnsi="Arial" w:cs="Arial"/>
          <w:b/>
          <w:sz w:val="24"/>
        </w:rPr>
        <w:t>ИЕ</w:t>
      </w:r>
    </w:p>
    <w:p w14:paraId="7D39EC4D" w14:textId="77777777" w:rsidR="006B1D7D" w:rsidRPr="00DA7EA1" w:rsidRDefault="003D4B0C">
      <w:pPr>
        <w:ind w:left="268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об</w:t>
      </w:r>
      <w:r w:rsidRPr="00DA7EA1">
        <w:rPr>
          <w:rFonts w:ascii="Arial" w:hAnsi="Arial" w:cs="Arial"/>
          <w:b/>
          <w:spacing w:val="-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отказе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во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внесении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исправлений</w:t>
      </w:r>
      <w:r w:rsidRPr="00DA7EA1">
        <w:rPr>
          <w:rFonts w:ascii="Arial" w:hAnsi="Arial" w:cs="Arial"/>
          <w:b/>
          <w:spacing w:val="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в</w:t>
      </w:r>
    </w:p>
    <w:p w14:paraId="428BCE5F" w14:textId="39466B60" w:rsidR="006B1D7D" w:rsidRPr="00DA7EA1" w:rsidRDefault="003D4B0C" w:rsidP="00DA7EA1">
      <w:pPr>
        <w:ind w:left="1032" w:right="1041" w:hanging="7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уведомление о 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-57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деятельности,</w:t>
      </w:r>
      <w:r w:rsidR="00DA7EA1">
        <w:rPr>
          <w:rFonts w:ascii="Arial" w:hAnsi="Arial" w:cs="Arial"/>
          <w:b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уведомление о несоответствии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-57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деятельности**</w:t>
      </w:r>
    </w:p>
    <w:p w14:paraId="0878EBFB" w14:textId="77777777" w:rsidR="006B1D7D" w:rsidRPr="00DA7EA1" w:rsidRDefault="003D4B0C">
      <w:pPr>
        <w:ind w:left="268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(далее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–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уведомление)</w:t>
      </w:r>
    </w:p>
    <w:p w14:paraId="2201AB04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b/>
          <w:sz w:val="20"/>
        </w:rPr>
      </w:pPr>
    </w:p>
    <w:p w14:paraId="350A8016" w14:textId="77777777" w:rsidR="006B1D7D" w:rsidRDefault="008C0E76">
      <w:pPr>
        <w:pStyle w:val="a3"/>
        <w:spacing w:before="5"/>
        <w:ind w:left="0"/>
        <w:jc w:val="left"/>
        <w:rPr>
          <w:b/>
          <w:sz w:val="21"/>
        </w:rPr>
      </w:pPr>
      <w:r>
        <w:pict w14:anchorId="684B6EA0">
          <v:shape id="_x0000_s1043" style="position:absolute;margin-left:63.85pt;margin-top:14.6pt;width:498.05pt;height:.1pt;z-index:-15724032;mso-wrap-distance-left:0;mso-wrap-distance-right:0;mso-position-horizontal-relative:page" coordorigin="1277,292" coordsize="9961,0" path="m1277,292r9961,e" filled="f" strokeweight=".21164mm">
            <v:path arrowok="t"/>
            <w10:wrap type="topAndBottom" anchorx="page"/>
          </v:shape>
        </w:pict>
      </w:r>
    </w:p>
    <w:p w14:paraId="6EE09857" w14:textId="61DC21AD" w:rsidR="006B1D7D" w:rsidRPr="00DA7EA1" w:rsidRDefault="003D4B0C">
      <w:pPr>
        <w:ind w:left="217" w:right="233"/>
        <w:jc w:val="center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(наименование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уполномоченного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выдачу</w:t>
      </w:r>
      <w:r w:rsidRPr="00DA7EA1">
        <w:rPr>
          <w:rFonts w:ascii="Arial" w:hAnsi="Arial" w:cs="Arial"/>
          <w:spacing w:val="-9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разрешений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строите</w:t>
      </w:r>
      <w:r w:rsidR="003048C6" w:rsidRPr="00DA7EA1">
        <w:rPr>
          <w:rFonts w:ascii="Arial" w:hAnsi="Arial" w:cs="Arial"/>
          <w:sz w:val="18"/>
          <w:szCs w:val="18"/>
        </w:rPr>
        <w:t xml:space="preserve">льство 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органа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местного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самоуправления)</w:t>
      </w:r>
    </w:p>
    <w:p w14:paraId="39414555" w14:textId="77777777" w:rsidR="006B1D7D" w:rsidRPr="00DA7EA1" w:rsidRDefault="003D4B0C">
      <w:pPr>
        <w:spacing w:line="275" w:lineRule="exact"/>
        <w:ind w:right="15"/>
        <w:jc w:val="center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по</w:t>
      </w:r>
      <w:r w:rsidRPr="00DA7EA1">
        <w:rPr>
          <w:rFonts w:ascii="Arial" w:hAnsi="Arial" w:cs="Arial"/>
          <w:spacing w:val="6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результатам</w:t>
      </w:r>
      <w:r w:rsidRPr="00DA7EA1">
        <w:rPr>
          <w:rFonts w:ascii="Arial" w:hAnsi="Arial" w:cs="Arial"/>
          <w:spacing w:val="66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рассмотрения</w:t>
      </w:r>
      <w:r w:rsidRPr="00DA7EA1">
        <w:rPr>
          <w:rFonts w:ascii="Arial" w:hAnsi="Arial" w:cs="Arial"/>
          <w:spacing w:val="6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заявления</w:t>
      </w:r>
      <w:r w:rsidRPr="00DA7EA1">
        <w:rPr>
          <w:rFonts w:ascii="Arial" w:hAnsi="Arial" w:cs="Arial"/>
          <w:spacing w:val="6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об</w:t>
      </w:r>
      <w:r w:rsidRPr="00DA7EA1">
        <w:rPr>
          <w:rFonts w:ascii="Arial" w:hAnsi="Arial" w:cs="Arial"/>
          <w:spacing w:val="65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исправлении</w:t>
      </w:r>
      <w:r w:rsidRPr="00DA7EA1">
        <w:rPr>
          <w:rFonts w:ascii="Arial" w:hAnsi="Arial" w:cs="Arial"/>
          <w:spacing w:val="68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допущенных</w:t>
      </w:r>
      <w:r w:rsidRPr="00DA7EA1">
        <w:rPr>
          <w:rFonts w:ascii="Arial" w:hAnsi="Arial" w:cs="Arial"/>
          <w:spacing w:val="69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опечаток</w:t>
      </w:r>
      <w:r w:rsidRPr="00DA7EA1">
        <w:rPr>
          <w:rFonts w:ascii="Arial" w:hAnsi="Arial" w:cs="Arial"/>
          <w:spacing w:val="68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</w:t>
      </w:r>
      <w:r w:rsidRPr="00DA7EA1">
        <w:rPr>
          <w:rFonts w:ascii="Arial" w:hAnsi="Arial" w:cs="Arial"/>
          <w:spacing w:val="68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ошибок</w:t>
      </w:r>
      <w:r w:rsidRPr="00DA7EA1">
        <w:rPr>
          <w:rFonts w:ascii="Arial" w:hAnsi="Arial" w:cs="Arial"/>
          <w:spacing w:val="6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</w:t>
      </w:r>
    </w:p>
    <w:p w14:paraId="180D8DF2" w14:textId="77777777" w:rsidR="006B1D7D" w:rsidRPr="00DA7EA1" w:rsidRDefault="003D4B0C">
      <w:pPr>
        <w:tabs>
          <w:tab w:val="left" w:pos="3336"/>
          <w:tab w:val="left" w:pos="5344"/>
          <w:tab w:val="left" w:pos="5636"/>
        </w:tabs>
        <w:spacing w:line="269" w:lineRule="exact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уведомлении</w:t>
      </w:r>
      <w:r w:rsidRPr="00DA7EA1">
        <w:rPr>
          <w:rFonts w:ascii="Arial" w:hAnsi="Arial" w:cs="Arial"/>
          <w:spacing w:val="108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от</w:t>
      </w:r>
      <w:r w:rsidRPr="00DA7EA1">
        <w:rPr>
          <w:rFonts w:ascii="Arial" w:hAnsi="Arial" w:cs="Arial"/>
          <w:sz w:val="24"/>
          <w:u w:val="single"/>
        </w:rPr>
        <w:tab/>
      </w:r>
      <w:r w:rsidRPr="00DA7EA1">
        <w:rPr>
          <w:rFonts w:ascii="Arial" w:hAnsi="Arial" w:cs="Arial"/>
          <w:sz w:val="24"/>
        </w:rPr>
        <w:t>№</w:t>
      </w:r>
      <w:r w:rsidRPr="00DA7EA1">
        <w:rPr>
          <w:rFonts w:ascii="Arial" w:hAnsi="Arial" w:cs="Arial"/>
          <w:sz w:val="24"/>
          <w:u w:val="single"/>
        </w:rPr>
        <w:tab/>
      </w:r>
      <w:r w:rsidRPr="00DA7EA1">
        <w:rPr>
          <w:rFonts w:ascii="Arial" w:hAnsi="Arial" w:cs="Arial"/>
          <w:sz w:val="24"/>
        </w:rPr>
        <w:tab/>
        <w:t>принято</w:t>
      </w:r>
      <w:r w:rsidRPr="00DA7EA1">
        <w:rPr>
          <w:rFonts w:ascii="Arial" w:hAnsi="Arial" w:cs="Arial"/>
          <w:spacing w:val="10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решение</w:t>
      </w:r>
      <w:r w:rsidRPr="00DA7EA1">
        <w:rPr>
          <w:rFonts w:ascii="Arial" w:hAnsi="Arial" w:cs="Arial"/>
          <w:spacing w:val="10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об</w:t>
      </w:r>
      <w:r w:rsidRPr="00DA7EA1">
        <w:rPr>
          <w:rFonts w:ascii="Arial" w:hAnsi="Arial" w:cs="Arial"/>
          <w:spacing w:val="108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отказе</w:t>
      </w:r>
      <w:r w:rsidRPr="00DA7EA1">
        <w:rPr>
          <w:rFonts w:ascii="Arial" w:hAnsi="Arial" w:cs="Arial"/>
          <w:spacing w:val="10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во</w:t>
      </w:r>
      <w:r w:rsidRPr="00DA7EA1">
        <w:rPr>
          <w:rFonts w:ascii="Arial" w:hAnsi="Arial" w:cs="Arial"/>
          <w:spacing w:val="10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внесении</w:t>
      </w:r>
    </w:p>
    <w:p w14:paraId="5B0B3C01" w14:textId="77777777" w:rsidR="006B1D7D" w:rsidRPr="00DA7EA1" w:rsidRDefault="003D4B0C">
      <w:pPr>
        <w:spacing w:before="37"/>
        <w:ind w:left="2304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(дата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номер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регистрации)</w:t>
      </w:r>
    </w:p>
    <w:p w14:paraId="5909C9F4" w14:textId="77777777" w:rsidR="006B1D7D" w:rsidRPr="00DA7EA1" w:rsidRDefault="003D4B0C">
      <w:pPr>
        <w:spacing w:before="9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исправлений</w:t>
      </w:r>
      <w:r w:rsidRPr="00DA7EA1">
        <w:rPr>
          <w:rFonts w:ascii="Arial" w:hAnsi="Arial" w:cs="Arial"/>
          <w:spacing w:val="-4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уведомление.</w:t>
      </w:r>
    </w:p>
    <w:p w14:paraId="67957C71" w14:textId="77777777" w:rsidR="006B1D7D" w:rsidRDefault="006B1D7D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884"/>
      </w:tblGrid>
      <w:tr w:rsidR="006B1D7D" w:rsidRPr="00DA7EA1" w14:paraId="568A1620" w14:textId="77777777">
        <w:trPr>
          <w:trHeight w:val="1104"/>
        </w:trPr>
        <w:tc>
          <w:tcPr>
            <w:tcW w:w="1846" w:type="dxa"/>
          </w:tcPr>
          <w:p w14:paraId="6CD3DCFB" w14:textId="77777777" w:rsidR="006B1D7D" w:rsidRPr="00DA7EA1" w:rsidRDefault="003D4B0C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Администра-</w:t>
            </w:r>
          </w:p>
          <w:p w14:paraId="16D17289" w14:textId="77777777" w:rsidR="006B1D7D" w:rsidRPr="00DA7EA1" w:rsidRDefault="003D4B0C">
            <w:pPr>
              <w:pStyle w:val="TableParagraph"/>
              <w:spacing w:line="270" w:lineRule="atLeast"/>
              <w:ind w:left="348" w:right="338" w:hang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тивного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>регламента</w:t>
            </w:r>
          </w:p>
        </w:tc>
        <w:tc>
          <w:tcPr>
            <w:tcW w:w="4551" w:type="dxa"/>
          </w:tcPr>
          <w:p w14:paraId="7C23B43A" w14:textId="77777777" w:rsidR="006B1D7D" w:rsidRPr="00DA7EA1" w:rsidRDefault="003D4B0C">
            <w:pPr>
              <w:pStyle w:val="TableParagraph"/>
              <w:ind w:left="249" w:right="243" w:hanging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Наименование основания для отказа во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исправлений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уведомление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</w:p>
          <w:p w14:paraId="00C619B3" w14:textId="77777777" w:rsidR="006B1D7D" w:rsidRPr="00DA7EA1" w:rsidRDefault="003D4B0C">
            <w:pPr>
              <w:pStyle w:val="TableParagraph"/>
              <w:spacing w:line="270" w:lineRule="atLeast"/>
              <w:ind w:left="314" w:right="3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соответствии с Административным</w:t>
            </w:r>
            <w:r w:rsidRPr="00DA7EA1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3884" w:type="dxa"/>
          </w:tcPr>
          <w:p w14:paraId="4AD4889F" w14:textId="77777777" w:rsidR="006B1D7D" w:rsidRPr="00DA7EA1" w:rsidRDefault="003D4B0C">
            <w:pPr>
              <w:pStyle w:val="TableParagraph"/>
              <w:spacing w:before="131"/>
              <w:ind w:left="240" w:right="23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во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внесении исправлений 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уведомление</w:t>
            </w:r>
          </w:p>
        </w:tc>
      </w:tr>
      <w:tr w:rsidR="006B1D7D" w:rsidRPr="00DA7EA1" w14:paraId="6D02BA07" w14:textId="77777777">
        <w:trPr>
          <w:trHeight w:val="1022"/>
        </w:trPr>
        <w:tc>
          <w:tcPr>
            <w:tcW w:w="1846" w:type="dxa"/>
          </w:tcPr>
          <w:p w14:paraId="0A7FB12E" w14:textId="77777777" w:rsidR="006B1D7D" w:rsidRPr="00DA7EA1" w:rsidRDefault="003D4B0C">
            <w:pPr>
              <w:pStyle w:val="TableParagraph"/>
              <w:ind w:left="108" w:right="39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DA7EA1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"а"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2.26</w:t>
            </w:r>
          </w:p>
        </w:tc>
        <w:tc>
          <w:tcPr>
            <w:tcW w:w="4551" w:type="dxa"/>
          </w:tcPr>
          <w:p w14:paraId="5FBCE63C" w14:textId="77777777" w:rsidR="006B1D7D" w:rsidRPr="00DA7EA1" w:rsidRDefault="003D4B0C">
            <w:pPr>
              <w:pStyle w:val="TableParagraph"/>
              <w:ind w:left="107" w:right="66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заявителя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кругу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лиц,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указанных в пункте 2.2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3884" w:type="dxa"/>
          </w:tcPr>
          <w:p w14:paraId="6CD9724C" w14:textId="77777777" w:rsidR="006B1D7D" w:rsidRPr="00DA7EA1" w:rsidRDefault="003D4B0C">
            <w:pPr>
              <w:pStyle w:val="TableParagraph"/>
              <w:ind w:left="105" w:right="425"/>
              <w:rPr>
                <w:rFonts w:ascii="Arial" w:hAnsi="Arial" w:cs="Arial"/>
                <w:i/>
                <w:sz w:val="24"/>
                <w:szCs w:val="24"/>
              </w:rPr>
            </w:pPr>
            <w:r w:rsidRPr="00DA7EA1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DA7EA1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DA7EA1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DA7EA1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1D7D" w:rsidRPr="00DA7EA1" w14:paraId="7E21A62F" w14:textId="77777777">
        <w:trPr>
          <w:trHeight w:val="671"/>
        </w:trPr>
        <w:tc>
          <w:tcPr>
            <w:tcW w:w="1846" w:type="dxa"/>
          </w:tcPr>
          <w:p w14:paraId="1CA79874" w14:textId="77777777" w:rsidR="006B1D7D" w:rsidRPr="00DA7EA1" w:rsidRDefault="003D4B0C">
            <w:pPr>
              <w:pStyle w:val="TableParagraph"/>
              <w:ind w:left="108" w:right="37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подпункт </w:t>
            </w:r>
            <w:r w:rsidRPr="00DA7EA1">
              <w:rPr>
                <w:rFonts w:ascii="Arial" w:hAnsi="Arial" w:cs="Arial"/>
                <w:sz w:val="24"/>
                <w:szCs w:val="24"/>
              </w:rPr>
              <w:t>"б"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2.26</w:t>
            </w:r>
          </w:p>
        </w:tc>
        <w:tc>
          <w:tcPr>
            <w:tcW w:w="4551" w:type="dxa"/>
          </w:tcPr>
          <w:p w14:paraId="649061FF" w14:textId="77777777" w:rsidR="006B1D7D" w:rsidRPr="00DA7EA1" w:rsidRDefault="003D4B0C">
            <w:pPr>
              <w:pStyle w:val="TableParagraph"/>
              <w:ind w:left="107" w:right="455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факта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допущения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опечатки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или ошибки в уведомлении</w:t>
            </w:r>
          </w:p>
        </w:tc>
        <w:tc>
          <w:tcPr>
            <w:tcW w:w="3884" w:type="dxa"/>
          </w:tcPr>
          <w:p w14:paraId="120C54E6" w14:textId="77777777" w:rsidR="006B1D7D" w:rsidRPr="00DA7EA1" w:rsidRDefault="003D4B0C">
            <w:pPr>
              <w:pStyle w:val="TableParagraph"/>
              <w:ind w:left="105" w:right="424"/>
              <w:rPr>
                <w:rFonts w:ascii="Arial" w:hAnsi="Arial" w:cs="Arial"/>
                <w:i/>
                <w:sz w:val="24"/>
                <w:szCs w:val="24"/>
              </w:rPr>
            </w:pPr>
            <w:r w:rsidRPr="00DA7EA1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DA7EA1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DA7EA1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DA7EA1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6BF166D6" w14:textId="77777777" w:rsidR="006B1D7D" w:rsidRPr="00DA7EA1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2703130F" w14:textId="77777777" w:rsidR="006B1D7D" w:rsidRPr="00DA7EA1" w:rsidRDefault="003D4B0C">
      <w:pPr>
        <w:ind w:left="217" w:firstLine="707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Вы</w:t>
      </w:r>
      <w:r w:rsidRPr="00DA7EA1">
        <w:rPr>
          <w:rFonts w:ascii="Arial" w:hAnsi="Arial" w:cs="Arial"/>
          <w:spacing w:val="4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вправе</w:t>
      </w:r>
      <w:r w:rsidRPr="00DA7EA1">
        <w:rPr>
          <w:rFonts w:ascii="Arial" w:hAnsi="Arial" w:cs="Arial"/>
          <w:spacing w:val="4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повторно</w:t>
      </w:r>
      <w:r w:rsidRPr="00DA7EA1">
        <w:rPr>
          <w:rFonts w:ascii="Arial" w:hAnsi="Arial" w:cs="Arial"/>
          <w:spacing w:val="4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обратиться</w:t>
      </w:r>
      <w:r w:rsidRPr="00DA7EA1">
        <w:rPr>
          <w:rFonts w:ascii="Arial" w:hAnsi="Arial" w:cs="Arial"/>
          <w:spacing w:val="4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</w:t>
      </w:r>
      <w:r w:rsidRPr="00DA7EA1">
        <w:rPr>
          <w:rFonts w:ascii="Arial" w:hAnsi="Arial" w:cs="Arial"/>
          <w:spacing w:val="4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заявлением</w:t>
      </w:r>
      <w:r w:rsidRPr="00DA7EA1">
        <w:rPr>
          <w:rFonts w:ascii="Arial" w:hAnsi="Arial" w:cs="Arial"/>
          <w:spacing w:val="4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</w:t>
      </w:r>
      <w:r w:rsidRPr="00DA7EA1">
        <w:rPr>
          <w:rFonts w:ascii="Arial" w:hAnsi="Arial" w:cs="Arial"/>
          <w:spacing w:val="4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исправлении</w:t>
      </w:r>
      <w:r w:rsidRPr="00DA7EA1">
        <w:rPr>
          <w:rFonts w:ascii="Arial" w:hAnsi="Arial" w:cs="Arial"/>
          <w:spacing w:val="4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допущенных</w:t>
      </w:r>
      <w:r w:rsidRPr="00DA7EA1">
        <w:rPr>
          <w:rFonts w:ascii="Arial" w:hAnsi="Arial" w:cs="Arial"/>
          <w:spacing w:val="4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опечаток</w:t>
      </w:r>
      <w:r w:rsidRPr="00DA7EA1">
        <w:rPr>
          <w:rFonts w:ascii="Arial" w:hAnsi="Arial" w:cs="Arial"/>
          <w:spacing w:val="4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</w:t>
      </w:r>
      <w:r w:rsidRPr="00DA7EA1">
        <w:rPr>
          <w:rFonts w:ascii="Arial" w:hAnsi="Arial" w:cs="Arial"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ошибок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уведомлении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после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устранения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указанных</w:t>
      </w:r>
      <w:r w:rsidRPr="00DA7EA1">
        <w:rPr>
          <w:rFonts w:ascii="Arial" w:hAnsi="Arial" w:cs="Arial"/>
          <w:spacing w:val="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нарушений.</w:t>
      </w:r>
    </w:p>
    <w:p w14:paraId="3BFEEEE8" w14:textId="77777777" w:rsidR="006B1D7D" w:rsidRPr="00DA7EA1" w:rsidRDefault="003D4B0C">
      <w:pPr>
        <w:spacing w:before="1"/>
        <w:ind w:left="925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Данный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отказ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может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быть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обжалован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досудебном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порядке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путем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направления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жалобы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</w:p>
    <w:p w14:paraId="3E20068F" w14:textId="77777777" w:rsidR="006B1D7D" w:rsidRPr="00DA7EA1" w:rsidRDefault="008C0E76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pict w14:anchorId="30DFD428">
          <v:shape id="_x0000_s1042" style="position:absolute;margin-left:63.85pt;margin-top:14.5pt;width:497.15pt;height:.1pt;z-index:-15723520;mso-wrap-distance-left:0;mso-wrap-distance-right:0;mso-position-horizontal-relative:page" coordorigin="1277,290" coordsize="9943,0" o:spt="100" adj="0,,0" path="m1277,290r2520,m3800,290r3218,m7021,290r4198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14:paraId="6DA87257" w14:textId="77777777" w:rsidR="006B1D7D" w:rsidRPr="00DA7EA1" w:rsidRDefault="003D4B0C">
      <w:pPr>
        <w:tabs>
          <w:tab w:val="left" w:pos="7076"/>
        </w:tabs>
        <w:spacing w:line="315" w:lineRule="exact"/>
        <w:ind w:left="217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,</w:t>
      </w:r>
      <w:r w:rsidRPr="00DA7EA1">
        <w:rPr>
          <w:rFonts w:ascii="Arial" w:hAnsi="Arial" w:cs="Arial"/>
          <w:spacing w:val="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также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судебном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порядке.</w:t>
      </w:r>
    </w:p>
    <w:p w14:paraId="72375E00" w14:textId="77777777" w:rsidR="006B1D7D" w:rsidRPr="00DA7EA1" w:rsidRDefault="006B1D7D">
      <w:pPr>
        <w:spacing w:line="315" w:lineRule="exact"/>
        <w:rPr>
          <w:rFonts w:ascii="Arial" w:hAnsi="Arial" w:cs="Arial"/>
          <w:sz w:val="24"/>
          <w:szCs w:val="24"/>
        </w:rPr>
        <w:sectPr w:rsidR="006B1D7D" w:rsidRPr="00DA7EA1">
          <w:pgSz w:w="11910" w:h="16840"/>
          <w:pgMar w:top="1040" w:right="340" w:bottom="280" w:left="1060" w:header="720" w:footer="720" w:gutter="0"/>
          <w:cols w:space="720"/>
        </w:sectPr>
      </w:pPr>
    </w:p>
    <w:p w14:paraId="511E2381" w14:textId="77777777" w:rsidR="006B1D7D" w:rsidRDefault="003D4B0C">
      <w:pPr>
        <w:tabs>
          <w:tab w:val="left" w:pos="10238"/>
        </w:tabs>
        <w:spacing w:before="64"/>
        <w:ind w:left="925"/>
        <w:rPr>
          <w:sz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Дополнительно</w:t>
      </w:r>
      <w:r w:rsidRPr="00DA7EA1">
        <w:rPr>
          <w:rFonts w:ascii="Arial" w:hAnsi="Arial" w:cs="Arial"/>
          <w:spacing w:val="-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информируем: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C44EF4C" w14:textId="77777777" w:rsidR="006B1D7D" w:rsidRDefault="006B1D7D">
      <w:pPr>
        <w:rPr>
          <w:sz w:val="24"/>
        </w:rPr>
        <w:sectPr w:rsidR="006B1D7D">
          <w:pgSz w:w="11910" w:h="16840"/>
          <w:pgMar w:top="1080" w:right="340" w:bottom="280" w:left="1060" w:header="720" w:footer="720" w:gutter="0"/>
          <w:cols w:space="720"/>
        </w:sectPr>
      </w:pPr>
    </w:p>
    <w:p w14:paraId="4B9CEB82" w14:textId="77777777" w:rsidR="006B1D7D" w:rsidRDefault="006B1D7D">
      <w:pPr>
        <w:pStyle w:val="a3"/>
        <w:ind w:left="0"/>
        <w:jc w:val="left"/>
        <w:rPr>
          <w:sz w:val="26"/>
        </w:rPr>
      </w:pPr>
    </w:p>
    <w:p w14:paraId="5E03BD35" w14:textId="77777777" w:rsidR="006B1D7D" w:rsidRDefault="006B1D7D">
      <w:pPr>
        <w:pStyle w:val="a3"/>
        <w:ind w:left="0"/>
        <w:jc w:val="left"/>
        <w:rPr>
          <w:sz w:val="26"/>
        </w:rPr>
      </w:pPr>
    </w:p>
    <w:p w14:paraId="1DEAF1E3" w14:textId="4C3F22E9" w:rsidR="006B1D7D" w:rsidRDefault="006B1D7D">
      <w:pPr>
        <w:pStyle w:val="a3"/>
        <w:ind w:left="0"/>
        <w:jc w:val="left"/>
        <w:rPr>
          <w:sz w:val="26"/>
        </w:rPr>
      </w:pPr>
    </w:p>
    <w:p w14:paraId="2D2B1319" w14:textId="68886060" w:rsidR="00DA7EA1" w:rsidRDefault="00DA7EA1">
      <w:pPr>
        <w:pStyle w:val="a3"/>
        <w:ind w:left="0"/>
        <w:jc w:val="left"/>
        <w:rPr>
          <w:sz w:val="26"/>
        </w:rPr>
      </w:pPr>
    </w:p>
    <w:p w14:paraId="52E628DA" w14:textId="77777777" w:rsidR="00DA7EA1" w:rsidRDefault="00DA7EA1">
      <w:pPr>
        <w:pStyle w:val="a3"/>
        <w:ind w:left="0"/>
        <w:jc w:val="left"/>
        <w:rPr>
          <w:sz w:val="26"/>
        </w:rPr>
      </w:pPr>
    </w:p>
    <w:p w14:paraId="2A13CA99" w14:textId="7A9B3279" w:rsidR="006B1D7D" w:rsidRDefault="006B1D7D">
      <w:pPr>
        <w:pStyle w:val="a3"/>
        <w:spacing w:before="8"/>
        <w:ind w:left="0"/>
        <w:jc w:val="left"/>
        <w:rPr>
          <w:sz w:val="29"/>
        </w:rPr>
      </w:pPr>
    </w:p>
    <w:p w14:paraId="54500754" w14:textId="77777777" w:rsidR="006B1D7D" w:rsidRPr="00DA7EA1" w:rsidRDefault="003D4B0C" w:rsidP="00DA7EA1">
      <w:pPr>
        <w:spacing w:before="1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Дата</w:t>
      </w:r>
    </w:p>
    <w:p w14:paraId="1D3600C0" w14:textId="77777777" w:rsidR="006B1D7D" w:rsidRDefault="003D4B0C">
      <w:pPr>
        <w:spacing w:before="11"/>
        <w:ind w:right="272"/>
        <w:jc w:val="right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17CC35D9" w14:textId="65934544" w:rsidR="00DA7EA1" w:rsidRPr="00DA7EA1" w:rsidRDefault="008C0E76" w:rsidP="00DA7EA1">
      <w:pPr>
        <w:spacing w:before="3"/>
        <w:ind w:left="1227" w:hanging="852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pict w14:anchorId="15DAC8D1">
          <v:shape id="_x0000_s1041" style="position:absolute;left:0;text-align:left;margin-left:63.85pt;margin-top:-1.5pt;width:497.25pt;height:.1pt;z-index:15735296;mso-position-horizontal-relative:page" coordorigin="1277,-30" coordsize="9945,0" o:spt="100" adj="0,,0" path="m1277,-30r4619,m5900,-30r2659,m8561,-30r2661,e" filled="f" strokeweight=".24764mm">
            <v:stroke joinstyle="round"/>
            <v:formulas/>
            <v:path arrowok="t" o:connecttype="segments"/>
            <w10:wrap anchorx="page"/>
          </v:shape>
        </w:pict>
      </w:r>
      <w:r w:rsidRPr="00DA7EA1">
        <w:rPr>
          <w:rFonts w:ascii="Arial" w:hAnsi="Arial" w:cs="Arial"/>
          <w:sz w:val="18"/>
          <w:szCs w:val="18"/>
        </w:rPr>
        <w:pict w14:anchorId="0556BBF1">
          <v:rect id="_x0000_s1040" style="position:absolute;left:0;text-align:left;margin-left:62.4pt;margin-top:50.9pt;width:156pt;height:.5pt;z-index:15735808;mso-position-horizontal-relative:page" fillcolor="black" stroked="f">
            <w10:wrap anchorx="page"/>
          </v:rect>
        </w:pict>
      </w:r>
      <w:r w:rsidR="003D4B0C" w:rsidRPr="00DA7EA1">
        <w:rPr>
          <w:rFonts w:ascii="Arial" w:hAnsi="Arial" w:cs="Arial"/>
          <w:sz w:val="18"/>
          <w:szCs w:val="18"/>
        </w:rPr>
        <w:t>(указывается</w:t>
      </w:r>
      <w:r w:rsidR="003D4B0C"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информация,</w:t>
      </w:r>
      <w:r w:rsidR="003D4B0C"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необходимая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для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устранения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причин</w:t>
      </w:r>
      <w:r w:rsidR="003D4B0C"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отказа</w:t>
      </w:r>
      <w:r w:rsidR="003D4B0C"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во</w:t>
      </w:r>
      <w:r w:rsidR="003D4B0C"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внесении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исправлений</w:t>
      </w:r>
      <w:r w:rsidR="003D4B0C"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в</w:t>
      </w:r>
      <w:r w:rsidR="003D4B0C" w:rsidRPr="00DA7EA1">
        <w:rPr>
          <w:rFonts w:ascii="Arial" w:hAnsi="Arial" w:cs="Arial"/>
          <w:spacing w:val="-47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уведомление, а</w:t>
      </w:r>
      <w:r w:rsidR="003D4B0C"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также</w:t>
      </w:r>
      <w:r w:rsidR="003D4B0C"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иная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дополнительная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информация</w:t>
      </w:r>
      <w:r w:rsidR="003D4B0C" w:rsidRPr="00DA7EA1">
        <w:rPr>
          <w:rFonts w:ascii="Arial" w:hAnsi="Arial" w:cs="Arial"/>
          <w:spacing w:val="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при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наличии)</w:t>
      </w:r>
    </w:p>
    <w:p w14:paraId="7211CAF9" w14:textId="77777777" w:rsidR="006B1D7D" w:rsidRPr="00DA7EA1" w:rsidRDefault="008C0E76">
      <w:pPr>
        <w:pStyle w:val="a3"/>
        <w:spacing w:before="9"/>
        <w:ind w:left="0"/>
        <w:jc w:val="left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pict w14:anchorId="6B74C100">
          <v:rect id="_x0000_s1039" style="position:absolute;margin-left:248.2pt;margin-top:16.2pt;width:85.1pt;height:.5pt;z-index:-15723008;mso-wrap-distance-left:0;mso-wrap-distance-right:0;mso-position-horizontal-relative:page" fillcolor="black" stroked="f">
            <w10:wrap type="topAndBottom" anchorx="page"/>
          </v:rect>
        </w:pict>
      </w:r>
      <w:r w:rsidRPr="00DA7EA1">
        <w:rPr>
          <w:rFonts w:ascii="Arial" w:hAnsi="Arial" w:cs="Arial"/>
          <w:sz w:val="18"/>
          <w:szCs w:val="18"/>
        </w:rPr>
        <w:pict w14:anchorId="791CFC88">
          <v:rect id="_x0000_s1038" style="position:absolute;margin-left:368.65pt;margin-top:16.2pt;width:167.3pt;height:.5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2FA4B38F" w14:textId="77777777" w:rsidR="006B1D7D" w:rsidRPr="00DA7EA1" w:rsidRDefault="003D4B0C">
      <w:pPr>
        <w:tabs>
          <w:tab w:val="left" w:pos="3325"/>
          <w:tab w:val="left" w:pos="5931"/>
        </w:tabs>
        <w:spacing w:line="249" w:lineRule="auto"/>
        <w:ind w:left="6368" w:right="1478" w:hanging="6152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(должность)</w:t>
      </w:r>
      <w:r w:rsidRPr="00DA7EA1">
        <w:rPr>
          <w:rFonts w:ascii="Arial" w:hAnsi="Arial" w:cs="Arial"/>
          <w:sz w:val="18"/>
          <w:szCs w:val="18"/>
        </w:rPr>
        <w:tab/>
        <w:t>(подпись)</w:t>
      </w:r>
      <w:r w:rsidRPr="00DA7EA1">
        <w:rPr>
          <w:rFonts w:ascii="Arial" w:hAnsi="Arial" w:cs="Arial"/>
          <w:sz w:val="18"/>
          <w:szCs w:val="18"/>
        </w:rPr>
        <w:tab/>
        <w:t>(фамилия, имя, отчество</w:t>
      </w:r>
      <w:r w:rsidRPr="00DA7EA1">
        <w:rPr>
          <w:rFonts w:ascii="Arial" w:hAnsi="Arial" w:cs="Arial"/>
          <w:spacing w:val="-48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(при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наличии)</w:t>
      </w:r>
    </w:p>
    <w:p w14:paraId="5C894D97" w14:textId="77777777" w:rsidR="006B1D7D" w:rsidRDefault="006B1D7D">
      <w:pPr>
        <w:spacing w:line="249" w:lineRule="auto"/>
        <w:rPr>
          <w:sz w:val="20"/>
        </w:rPr>
        <w:sectPr w:rsidR="006B1D7D">
          <w:type w:val="continuous"/>
          <w:pgSz w:w="11910" w:h="16840"/>
          <w:pgMar w:top="136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14:paraId="1A726F20" w14:textId="77777777" w:rsidR="006B1D7D" w:rsidRDefault="006B1D7D">
      <w:pPr>
        <w:pStyle w:val="a3"/>
        <w:spacing w:before="2"/>
        <w:ind w:left="0"/>
        <w:jc w:val="left"/>
        <w:rPr>
          <w:sz w:val="16"/>
        </w:rPr>
      </w:pPr>
    </w:p>
    <w:p w14:paraId="331DED3A" w14:textId="77777777" w:rsidR="006B1D7D" w:rsidRPr="00DA7EA1" w:rsidRDefault="003D4B0C">
      <w:pPr>
        <w:spacing w:before="90"/>
        <w:ind w:left="217"/>
        <w:rPr>
          <w:sz w:val="24"/>
          <w:szCs w:val="24"/>
        </w:rPr>
      </w:pPr>
      <w:r>
        <w:rPr>
          <w:sz w:val="24"/>
        </w:rPr>
        <w:t>*</w:t>
      </w:r>
      <w:r w:rsidRPr="00DA7EA1">
        <w:rPr>
          <w:sz w:val="24"/>
          <w:szCs w:val="24"/>
        </w:rPr>
        <w:t>Сведения</w:t>
      </w:r>
      <w:r w:rsidRPr="00DA7EA1">
        <w:rPr>
          <w:spacing w:val="-2"/>
          <w:sz w:val="24"/>
          <w:szCs w:val="24"/>
        </w:rPr>
        <w:t xml:space="preserve"> </w:t>
      </w:r>
      <w:r w:rsidRPr="00DA7EA1">
        <w:rPr>
          <w:sz w:val="24"/>
          <w:szCs w:val="24"/>
        </w:rPr>
        <w:t>об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ИНН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в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отношении</w:t>
      </w:r>
      <w:r w:rsidRPr="00DA7EA1">
        <w:rPr>
          <w:spacing w:val="-2"/>
          <w:sz w:val="24"/>
          <w:szCs w:val="24"/>
        </w:rPr>
        <w:t xml:space="preserve"> </w:t>
      </w:r>
      <w:r w:rsidRPr="00DA7EA1">
        <w:rPr>
          <w:sz w:val="24"/>
          <w:szCs w:val="24"/>
        </w:rPr>
        <w:t>иностранного</w:t>
      </w:r>
      <w:r w:rsidRPr="00DA7EA1">
        <w:rPr>
          <w:spacing w:val="-5"/>
          <w:sz w:val="24"/>
          <w:szCs w:val="24"/>
        </w:rPr>
        <w:t xml:space="preserve"> </w:t>
      </w:r>
      <w:r w:rsidRPr="00DA7EA1">
        <w:rPr>
          <w:sz w:val="24"/>
          <w:szCs w:val="24"/>
        </w:rPr>
        <w:t>юридического</w:t>
      </w:r>
      <w:r w:rsidRPr="00DA7EA1">
        <w:rPr>
          <w:spacing w:val="-1"/>
          <w:sz w:val="24"/>
          <w:szCs w:val="24"/>
        </w:rPr>
        <w:t xml:space="preserve"> </w:t>
      </w:r>
      <w:r w:rsidRPr="00DA7EA1">
        <w:rPr>
          <w:sz w:val="24"/>
          <w:szCs w:val="24"/>
        </w:rPr>
        <w:t>лица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не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указываются.</w:t>
      </w:r>
    </w:p>
    <w:p w14:paraId="1E22924E" w14:textId="77777777" w:rsidR="006B1D7D" w:rsidRPr="00DA7EA1" w:rsidRDefault="003D4B0C">
      <w:pPr>
        <w:ind w:left="217"/>
        <w:rPr>
          <w:sz w:val="24"/>
          <w:szCs w:val="24"/>
        </w:rPr>
      </w:pPr>
      <w:r w:rsidRPr="00DA7EA1">
        <w:rPr>
          <w:sz w:val="24"/>
          <w:szCs w:val="24"/>
        </w:rPr>
        <w:t>**Нужное</w:t>
      </w:r>
      <w:r w:rsidRPr="00DA7EA1">
        <w:rPr>
          <w:spacing w:val="-4"/>
          <w:sz w:val="24"/>
          <w:szCs w:val="24"/>
        </w:rPr>
        <w:t xml:space="preserve"> </w:t>
      </w:r>
      <w:r w:rsidRPr="00DA7EA1">
        <w:rPr>
          <w:sz w:val="24"/>
          <w:szCs w:val="24"/>
        </w:rPr>
        <w:t>подчеркнуть.</w:t>
      </w:r>
    </w:p>
    <w:p w14:paraId="2F5371B6" w14:textId="77777777" w:rsidR="006B1D7D" w:rsidRDefault="006B1D7D">
      <w:pPr>
        <w:rPr>
          <w:sz w:val="24"/>
        </w:rPr>
        <w:sectPr w:rsidR="006B1D7D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14:paraId="2F3E0F83" w14:textId="1B4E3483" w:rsidR="006B1D7D" w:rsidRPr="00DA7EA1" w:rsidRDefault="003D4B0C" w:rsidP="00DA7EA1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Приложение № 4</w:t>
      </w:r>
      <w:r w:rsidRPr="00DA7EA1">
        <w:rPr>
          <w:rFonts w:ascii="Arial" w:hAnsi="Arial" w:cs="Arial"/>
          <w:spacing w:val="-6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к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Административному</w:t>
      </w:r>
      <w:r w:rsidRPr="00DA7EA1">
        <w:rPr>
          <w:rFonts w:ascii="Arial" w:hAnsi="Arial" w:cs="Arial"/>
          <w:spacing w:val="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регламенту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предоставлению</w:t>
      </w:r>
      <w:r w:rsidRPr="00DA7EA1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7AE5D77F" w14:textId="0FB266A2" w:rsidR="006B1D7D" w:rsidRPr="00DA7EA1" w:rsidRDefault="00373111" w:rsidP="00DA7EA1">
      <w:pPr>
        <w:pStyle w:val="a3"/>
        <w:spacing w:before="2"/>
        <w:ind w:right="227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муниципальной</w:t>
      </w:r>
      <w:r w:rsidRPr="00DA7EA1">
        <w:rPr>
          <w:rFonts w:ascii="Arial" w:hAnsi="Arial" w:cs="Arial"/>
          <w:spacing w:val="-1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услуги</w:t>
      </w:r>
    </w:p>
    <w:p w14:paraId="5E892B34" w14:textId="77777777" w:rsidR="006B1D7D" w:rsidRPr="00DA7EA1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4F4B64B3" w14:textId="77777777" w:rsidR="006B1D7D" w:rsidRPr="00DA7EA1" w:rsidRDefault="003D4B0C">
      <w:pPr>
        <w:ind w:left="217" w:right="222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ФОРМА</w:t>
      </w:r>
    </w:p>
    <w:p w14:paraId="6178C997" w14:textId="4A1806AE" w:rsidR="006B1D7D" w:rsidRPr="00DA7EA1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71DA7F78" w14:textId="74C77D6C" w:rsidR="006B1D7D" w:rsidRPr="00DA7EA1" w:rsidRDefault="00DA7EA1">
      <w:pPr>
        <w:spacing w:before="1"/>
        <w:ind w:left="271" w:right="27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</w:t>
      </w:r>
      <w:r w:rsidR="003D4B0C" w:rsidRPr="00DA7EA1">
        <w:rPr>
          <w:rFonts w:ascii="Arial" w:hAnsi="Arial" w:cs="Arial"/>
          <w:b/>
          <w:sz w:val="24"/>
          <w:szCs w:val="24"/>
        </w:rPr>
        <w:t>АЯ</w:t>
      </w:r>
      <w:r>
        <w:rPr>
          <w:rFonts w:ascii="Arial" w:hAnsi="Arial" w:cs="Arial"/>
          <w:b/>
          <w:sz w:val="24"/>
          <w:szCs w:val="24"/>
        </w:rPr>
        <w:t>В</w:t>
      </w:r>
      <w:r w:rsidR="003D4B0C" w:rsidRPr="00DA7EA1">
        <w:rPr>
          <w:rFonts w:ascii="Arial" w:hAnsi="Arial" w:cs="Arial"/>
          <w:b/>
          <w:sz w:val="24"/>
          <w:szCs w:val="24"/>
        </w:rPr>
        <w:t>Л</w:t>
      </w:r>
      <w:r>
        <w:rPr>
          <w:rFonts w:ascii="Arial" w:hAnsi="Arial" w:cs="Arial"/>
          <w:b/>
          <w:sz w:val="24"/>
          <w:szCs w:val="24"/>
        </w:rPr>
        <w:t>ЕН</w:t>
      </w:r>
      <w:r w:rsidR="003D4B0C" w:rsidRPr="00DA7EA1">
        <w:rPr>
          <w:rFonts w:ascii="Arial" w:hAnsi="Arial" w:cs="Arial"/>
          <w:b/>
          <w:sz w:val="24"/>
          <w:szCs w:val="24"/>
        </w:rPr>
        <w:t>ИЕ</w:t>
      </w:r>
    </w:p>
    <w:p w14:paraId="665901B9" w14:textId="77777777" w:rsidR="006B1D7D" w:rsidRPr="00DA7EA1" w:rsidRDefault="003D4B0C">
      <w:pPr>
        <w:spacing w:before="120"/>
        <w:ind w:left="272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о выдаче</w:t>
      </w:r>
      <w:r w:rsidRPr="00DA7EA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дубликата</w:t>
      </w:r>
    </w:p>
    <w:p w14:paraId="5108B957" w14:textId="1CC63C7C" w:rsidR="006B1D7D" w:rsidRPr="00DA7EA1" w:rsidRDefault="003D4B0C" w:rsidP="00DA7EA1">
      <w:pPr>
        <w:ind w:left="1032" w:right="1041" w:hanging="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уведомления о 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о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деятельности,</w:t>
      </w:r>
      <w:r w:rsidR="00DA7EA1">
        <w:rPr>
          <w:rFonts w:ascii="Arial" w:hAnsi="Arial" w:cs="Arial"/>
          <w:b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уведомления о несоответствии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о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деятельности*</w:t>
      </w:r>
    </w:p>
    <w:p w14:paraId="56BB10F3" w14:textId="77777777" w:rsidR="006B1D7D" w:rsidRPr="00DA7EA1" w:rsidRDefault="003D4B0C">
      <w:pPr>
        <w:ind w:left="268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(далее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-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уведомление)</w:t>
      </w:r>
    </w:p>
    <w:p w14:paraId="61862C04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73538B50" w14:textId="77777777" w:rsidR="006B1D7D" w:rsidRPr="00DA7EA1" w:rsidRDefault="003D4B0C">
      <w:pPr>
        <w:tabs>
          <w:tab w:val="left" w:pos="575"/>
          <w:tab w:val="left" w:pos="1933"/>
        </w:tabs>
        <w:spacing w:before="226"/>
        <w:ind w:right="223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"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"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20_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   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г.</w:t>
      </w:r>
    </w:p>
    <w:p w14:paraId="6714718C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165500DF" w14:textId="77777777" w:rsidR="006B1D7D" w:rsidRDefault="008C0E76">
      <w:pPr>
        <w:pStyle w:val="a3"/>
        <w:spacing w:before="9"/>
        <w:ind w:left="0"/>
        <w:jc w:val="left"/>
        <w:rPr>
          <w:sz w:val="21"/>
        </w:rPr>
      </w:pPr>
      <w:r>
        <w:pict w14:anchorId="6810DE05">
          <v:shape id="_x0000_s1037" style="position:absolute;margin-left:63.85pt;margin-top:14.8pt;width:497.95pt;height:.1pt;z-index:-15720960;mso-wrap-distance-left:0;mso-wrap-distance-right:0;mso-position-horizontal-relative:page" coordorigin="1277,296" coordsize="9959,0" path="m1277,296r9959,e" filled="f" strokeweight=".21164mm">
            <v:path arrowok="t"/>
            <w10:wrap type="topAndBottom" anchorx="page"/>
          </v:shape>
        </w:pict>
      </w:r>
    </w:p>
    <w:p w14:paraId="560F2BE6" w14:textId="6B98F026" w:rsidR="006B1D7D" w:rsidRPr="00DA7EA1" w:rsidRDefault="003D4B0C">
      <w:pPr>
        <w:spacing w:before="2" w:line="249" w:lineRule="auto"/>
        <w:ind w:left="673" w:hanging="250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(наименование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уполномоченного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выдачу</w:t>
      </w:r>
      <w:r w:rsidRPr="00DA7EA1">
        <w:rPr>
          <w:rFonts w:ascii="Arial" w:hAnsi="Arial" w:cs="Arial"/>
          <w:spacing w:val="-9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разрешений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строительство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органа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местного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самоуправления)</w:t>
      </w:r>
    </w:p>
    <w:p w14:paraId="1F13FBEF" w14:textId="77777777" w:rsidR="006B1D7D" w:rsidRDefault="006B1D7D">
      <w:pPr>
        <w:pStyle w:val="a3"/>
        <w:spacing w:before="2"/>
        <w:ind w:left="0"/>
        <w:jc w:val="left"/>
        <w:rPr>
          <w:sz w:val="23"/>
        </w:rPr>
      </w:pPr>
    </w:p>
    <w:p w14:paraId="5CB4D072" w14:textId="77777777" w:rsidR="006B1D7D" w:rsidRPr="00DA7EA1" w:rsidRDefault="003D4B0C">
      <w:pPr>
        <w:pStyle w:val="a4"/>
        <w:numPr>
          <w:ilvl w:val="3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Сведения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застройщике</w:t>
      </w:r>
    </w:p>
    <w:p w14:paraId="1FAD9057" w14:textId="77777777" w:rsidR="006B1D7D" w:rsidRPr="00DA7EA1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5492"/>
        <w:gridCol w:w="3728"/>
      </w:tblGrid>
      <w:tr w:rsidR="006B1D7D" w:rsidRPr="00DA7EA1" w14:paraId="530C29E5" w14:textId="77777777">
        <w:trPr>
          <w:trHeight w:val="671"/>
        </w:trPr>
        <w:tc>
          <w:tcPr>
            <w:tcW w:w="1061" w:type="dxa"/>
          </w:tcPr>
          <w:p w14:paraId="608714CC" w14:textId="77777777" w:rsidR="006B1D7D" w:rsidRPr="00DA7EA1" w:rsidRDefault="003D4B0C">
            <w:pPr>
              <w:pStyle w:val="TableParagraph"/>
              <w:spacing w:before="35"/>
              <w:ind w:left="239" w:right="2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492" w:type="dxa"/>
          </w:tcPr>
          <w:p w14:paraId="3935C2FB" w14:textId="77777777" w:rsidR="006B1D7D" w:rsidRPr="00DA7EA1" w:rsidRDefault="003D4B0C">
            <w:pPr>
              <w:pStyle w:val="TableParagraph"/>
              <w:spacing w:before="35"/>
              <w:ind w:left="107" w:right="88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лице,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728" w:type="dxa"/>
          </w:tcPr>
          <w:p w14:paraId="5E85EE19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0CDC4E36" w14:textId="77777777">
        <w:trPr>
          <w:trHeight w:val="395"/>
        </w:trPr>
        <w:tc>
          <w:tcPr>
            <w:tcW w:w="1061" w:type="dxa"/>
          </w:tcPr>
          <w:p w14:paraId="14B016DA" w14:textId="77777777"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492" w:type="dxa"/>
          </w:tcPr>
          <w:p w14:paraId="426968CF" w14:textId="77777777" w:rsidR="006B1D7D" w:rsidRPr="00DA7EA1" w:rsidRDefault="003D4B0C">
            <w:pPr>
              <w:pStyle w:val="TableParagraph"/>
              <w:spacing w:before="3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имя,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(при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728" w:type="dxa"/>
          </w:tcPr>
          <w:p w14:paraId="60E6AF34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5BE94E02" w14:textId="77777777">
        <w:trPr>
          <w:trHeight w:val="947"/>
        </w:trPr>
        <w:tc>
          <w:tcPr>
            <w:tcW w:w="1061" w:type="dxa"/>
          </w:tcPr>
          <w:p w14:paraId="7AB12BCE" w14:textId="77777777"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5492" w:type="dxa"/>
          </w:tcPr>
          <w:p w14:paraId="79EA74E5" w14:textId="77777777" w:rsidR="006B1D7D" w:rsidRPr="00DA7EA1" w:rsidRDefault="003D4B0C">
            <w:pPr>
              <w:pStyle w:val="TableParagraph"/>
              <w:spacing w:before="35"/>
              <w:ind w:left="107" w:right="19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документа,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(не указываются в случае, если застройщик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728" w:type="dxa"/>
          </w:tcPr>
          <w:p w14:paraId="32936729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3476FEA8" w14:textId="77777777">
        <w:trPr>
          <w:trHeight w:val="1224"/>
        </w:trPr>
        <w:tc>
          <w:tcPr>
            <w:tcW w:w="1061" w:type="dxa"/>
          </w:tcPr>
          <w:p w14:paraId="206292D2" w14:textId="77777777" w:rsidR="006B1D7D" w:rsidRPr="00DA7EA1" w:rsidRDefault="003D4B0C">
            <w:pPr>
              <w:pStyle w:val="TableParagraph"/>
              <w:spacing w:before="37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1.1.3.</w:t>
            </w:r>
          </w:p>
        </w:tc>
        <w:tc>
          <w:tcPr>
            <w:tcW w:w="5492" w:type="dxa"/>
          </w:tcPr>
          <w:p w14:paraId="00A751F1" w14:textId="77777777" w:rsidR="006B1D7D" w:rsidRPr="00DA7EA1" w:rsidRDefault="003D4B0C">
            <w:pPr>
              <w:pStyle w:val="TableParagraph"/>
              <w:spacing w:before="35"/>
              <w:ind w:left="107" w:right="125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Основной государственный регистрационный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предпринимателя</w:t>
            </w:r>
            <w:r w:rsidRPr="00DA7EA1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728" w:type="dxa"/>
          </w:tcPr>
          <w:p w14:paraId="2DFF4140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37684986" w14:textId="77777777">
        <w:trPr>
          <w:trHeight w:val="673"/>
        </w:trPr>
        <w:tc>
          <w:tcPr>
            <w:tcW w:w="1061" w:type="dxa"/>
          </w:tcPr>
          <w:p w14:paraId="5414402B" w14:textId="77777777" w:rsidR="006B1D7D" w:rsidRPr="00DA7EA1" w:rsidRDefault="003D4B0C">
            <w:pPr>
              <w:pStyle w:val="TableParagraph"/>
              <w:spacing w:before="37"/>
              <w:ind w:left="239" w:right="2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492" w:type="dxa"/>
          </w:tcPr>
          <w:p w14:paraId="27EE9E9B" w14:textId="77777777" w:rsidR="006B1D7D" w:rsidRPr="00DA7EA1" w:rsidRDefault="003D4B0C">
            <w:pPr>
              <w:pStyle w:val="TableParagraph"/>
              <w:spacing w:before="35"/>
              <w:ind w:left="107" w:right="69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лице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(в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лицо):</w:t>
            </w:r>
          </w:p>
        </w:tc>
        <w:tc>
          <w:tcPr>
            <w:tcW w:w="3728" w:type="dxa"/>
          </w:tcPr>
          <w:p w14:paraId="08476E8A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5B256FAF" w14:textId="77777777">
        <w:trPr>
          <w:trHeight w:val="395"/>
        </w:trPr>
        <w:tc>
          <w:tcPr>
            <w:tcW w:w="1061" w:type="dxa"/>
          </w:tcPr>
          <w:p w14:paraId="36D965A8" w14:textId="77777777"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1.2.1.</w:t>
            </w:r>
          </w:p>
        </w:tc>
        <w:tc>
          <w:tcPr>
            <w:tcW w:w="5492" w:type="dxa"/>
          </w:tcPr>
          <w:p w14:paraId="4D1DBEEA" w14:textId="77777777" w:rsidR="006B1D7D" w:rsidRPr="00DA7EA1" w:rsidRDefault="003D4B0C">
            <w:pPr>
              <w:pStyle w:val="TableParagraph"/>
              <w:spacing w:before="3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728" w:type="dxa"/>
          </w:tcPr>
          <w:p w14:paraId="0931EB88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4598BB8B" w14:textId="77777777">
        <w:trPr>
          <w:trHeight w:val="671"/>
        </w:trPr>
        <w:tc>
          <w:tcPr>
            <w:tcW w:w="1061" w:type="dxa"/>
          </w:tcPr>
          <w:p w14:paraId="463A7E04" w14:textId="77777777"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1.2.2.</w:t>
            </w:r>
          </w:p>
        </w:tc>
        <w:tc>
          <w:tcPr>
            <w:tcW w:w="5492" w:type="dxa"/>
          </w:tcPr>
          <w:p w14:paraId="4D013971" w14:textId="77777777" w:rsidR="006B1D7D" w:rsidRPr="00DA7EA1" w:rsidRDefault="003D4B0C">
            <w:pPr>
              <w:pStyle w:val="TableParagraph"/>
              <w:spacing w:before="35"/>
              <w:ind w:left="107" w:right="64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DA7EA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728" w:type="dxa"/>
          </w:tcPr>
          <w:p w14:paraId="430583A9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2D9F10E1" w14:textId="77777777">
        <w:trPr>
          <w:trHeight w:val="1224"/>
        </w:trPr>
        <w:tc>
          <w:tcPr>
            <w:tcW w:w="1061" w:type="dxa"/>
          </w:tcPr>
          <w:p w14:paraId="0F5F9279" w14:textId="77777777"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1.2.3.</w:t>
            </w:r>
          </w:p>
        </w:tc>
        <w:tc>
          <w:tcPr>
            <w:tcW w:w="5492" w:type="dxa"/>
          </w:tcPr>
          <w:p w14:paraId="6082F0AA" w14:textId="77777777" w:rsidR="006B1D7D" w:rsidRPr="00DA7EA1" w:rsidRDefault="003D4B0C">
            <w:pPr>
              <w:pStyle w:val="TableParagraph"/>
              <w:spacing w:before="35"/>
              <w:ind w:left="107" w:right="15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Идентификационный номер налогоплательщика -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юридического лица (не указывается в случае, 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 является иностранное юридическое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лицо)</w:t>
            </w:r>
          </w:p>
        </w:tc>
        <w:tc>
          <w:tcPr>
            <w:tcW w:w="3728" w:type="dxa"/>
          </w:tcPr>
          <w:p w14:paraId="1A579941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575F67" w14:textId="77777777" w:rsidR="006B1D7D" w:rsidRPr="00DA7EA1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14F3E031" w14:textId="77777777" w:rsidR="006B1D7D" w:rsidRPr="00DA7EA1" w:rsidRDefault="003D4B0C">
      <w:pPr>
        <w:pStyle w:val="a4"/>
        <w:numPr>
          <w:ilvl w:val="3"/>
          <w:numId w:val="1"/>
        </w:numPr>
        <w:tabs>
          <w:tab w:val="left" w:pos="3542"/>
        </w:tabs>
        <w:spacing w:before="1"/>
        <w:ind w:left="3541"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Сведения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выданном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уведомлении</w:t>
      </w:r>
    </w:p>
    <w:p w14:paraId="6AEC6F3F" w14:textId="77777777" w:rsidR="006B1D7D" w:rsidRPr="00DA7EA1" w:rsidRDefault="006B1D7D">
      <w:pPr>
        <w:rPr>
          <w:rFonts w:ascii="Arial" w:hAnsi="Arial" w:cs="Arial"/>
          <w:sz w:val="24"/>
          <w:szCs w:val="24"/>
        </w:rPr>
        <w:sectPr w:rsidR="006B1D7D" w:rsidRPr="00DA7EA1">
          <w:pgSz w:w="11910" w:h="16840"/>
          <w:pgMar w:top="104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980"/>
        <w:gridCol w:w="2088"/>
        <w:gridCol w:w="2090"/>
      </w:tblGrid>
      <w:tr w:rsidR="006B1D7D" w:rsidRPr="00DA7EA1" w14:paraId="6ABD93FA" w14:textId="77777777">
        <w:trPr>
          <w:trHeight w:val="554"/>
        </w:trPr>
        <w:tc>
          <w:tcPr>
            <w:tcW w:w="1121" w:type="dxa"/>
          </w:tcPr>
          <w:p w14:paraId="0B74AD9D" w14:textId="77777777" w:rsidR="006B1D7D" w:rsidRPr="00DA7EA1" w:rsidRDefault="003D4B0C">
            <w:pPr>
              <w:pStyle w:val="TableParagraph"/>
              <w:spacing w:before="124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w w:val="99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980" w:type="dxa"/>
          </w:tcPr>
          <w:p w14:paraId="16351EE7" w14:textId="77777777" w:rsidR="006B1D7D" w:rsidRPr="00DA7EA1" w:rsidRDefault="003D4B0C">
            <w:pPr>
              <w:pStyle w:val="TableParagraph"/>
              <w:spacing w:line="263" w:lineRule="exact"/>
              <w:ind w:left="895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Орган,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уведомление</w:t>
            </w:r>
          </w:p>
        </w:tc>
        <w:tc>
          <w:tcPr>
            <w:tcW w:w="2088" w:type="dxa"/>
          </w:tcPr>
          <w:p w14:paraId="0EEF469C" w14:textId="77777777" w:rsidR="006B1D7D" w:rsidRPr="00DA7EA1" w:rsidRDefault="003D4B0C">
            <w:pPr>
              <w:pStyle w:val="TableParagraph"/>
              <w:spacing w:before="124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2090" w:type="dxa"/>
          </w:tcPr>
          <w:p w14:paraId="0C74751D" w14:textId="77777777" w:rsidR="006B1D7D" w:rsidRPr="00DA7EA1" w:rsidRDefault="003D4B0C">
            <w:pPr>
              <w:pStyle w:val="TableParagraph"/>
              <w:spacing w:before="124"/>
              <w:ind w:left="235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Дата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6B1D7D" w:rsidRPr="00DA7EA1" w14:paraId="4A960315" w14:textId="77777777">
        <w:trPr>
          <w:trHeight w:val="928"/>
        </w:trPr>
        <w:tc>
          <w:tcPr>
            <w:tcW w:w="1121" w:type="dxa"/>
          </w:tcPr>
          <w:p w14:paraId="05E2D1BD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0" w:type="dxa"/>
          </w:tcPr>
          <w:p w14:paraId="6994F30F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8" w:type="dxa"/>
          </w:tcPr>
          <w:p w14:paraId="123D7785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0" w:type="dxa"/>
          </w:tcPr>
          <w:p w14:paraId="5B1EE076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010BE6" w14:textId="77777777" w:rsidR="006B1D7D" w:rsidRPr="00DA7EA1" w:rsidRDefault="006B1D7D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14:paraId="5B327D80" w14:textId="77777777" w:rsidR="006B1D7D" w:rsidRPr="00DA7EA1" w:rsidRDefault="003D4B0C">
      <w:pPr>
        <w:spacing w:before="90"/>
        <w:ind w:left="925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Прошу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выдать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дубликат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уведомления.</w:t>
      </w:r>
    </w:p>
    <w:p w14:paraId="3B057696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5BA31F39" w14:textId="77777777" w:rsidR="006B1D7D" w:rsidRPr="00DA7EA1" w:rsidRDefault="008C0E76">
      <w:pPr>
        <w:tabs>
          <w:tab w:val="left" w:pos="9260"/>
        </w:tabs>
        <w:spacing w:before="1"/>
        <w:ind w:left="217" w:right="1214"/>
        <w:jc w:val="both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pict w14:anchorId="6A226651">
          <v:line id="_x0000_s1036" style="position:absolute;left:0;text-align:left;z-index:-17470976;mso-position-horizontal-relative:page" from="63.85pt,205.55pt" to="213.85pt,205.55pt" strokeweight=".21164mm">
            <w10:wrap anchorx="page"/>
          </v:line>
        </w:pict>
      </w:r>
      <w:r w:rsidR="003D4B0C" w:rsidRPr="00DA7EA1">
        <w:rPr>
          <w:rFonts w:ascii="Arial" w:hAnsi="Arial" w:cs="Arial"/>
          <w:sz w:val="24"/>
          <w:szCs w:val="24"/>
        </w:rPr>
        <w:t>Приложение:</w:t>
      </w:r>
      <w:r w:rsidR="003D4B0C" w:rsidRPr="00DA7EA1">
        <w:rPr>
          <w:rFonts w:ascii="Arial" w:hAnsi="Arial" w:cs="Arial"/>
          <w:sz w:val="24"/>
          <w:szCs w:val="24"/>
          <w:u w:val="single"/>
        </w:rPr>
        <w:tab/>
      </w:r>
      <w:r w:rsidR="003D4B0C" w:rsidRPr="00DA7EA1">
        <w:rPr>
          <w:rFonts w:ascii="Arial" w:hAnsi="Arial" w:cs="Arial"/>
          <w:sz w:val="24"/>
          <w:szCs w:val="24"/>
        </w:rPr>
        <w:t xml:space="preserve"> Номер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телефона</w:t>
      </w:r>
      <w:r w:rsidR="003D4B0C"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и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адрес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электронной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почты</w:t>
      </w:r>
      <w:r w:rsidR="003D4B0C"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для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связи:</w:t>
      </w:r>
      <w:r w:rsidR="003D4B0C"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="003D4B0C" w:rsidRPr="00DA7EA1">
        <w:rPr>
          <w:rFonts w:ascii="Arial" w:hAnsi="Arial" w:cs="Arial"/>
          <w:sz w:val="24"/>
          <w:szCs w:val="24"/>
          <w:u w:val="single"/>
        </w:rPr>
        <w:tab/>
      </w:r>
      <w:r w:rsidR="003D4B0C" w:rsidRPr="00DA7EA1">
        <w:rPr>
          <w:rFonts w:ascii="Arial" w:hAnsi="Arial" w:cs="Arial"/>
          <w:w w:val="19"/>
          <w:sz w:val="24"/>
          <w:szCs w:val="24"/>
          <w:u w:val="single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 xml:space="preserve"> Результат</w:t>
      </w:r>
      <w:r w:rsidR="003D4B0C"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рассмотрения настоящего</w:t>
      </w:r>
      <w:r w:rsidR="003D4B0C"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заявления</w:t>
      </w:r>
      <w:r w:rsidR="003D4B0C"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прошу:</w:t>
      </w:r>
    </w:p>
    <w:p w14:paraId="1BF1B988" w14:textId="77777777" w:rsidR="006B1D7D" w:rsidRPr="00DA7EA1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9"/>
        <w:gridCol w:w="1531"/>
      </w:tblGrid>
      <w:tr w:rsidR="006B1D7D" w:rsidRPr="00DA7EA1" w14:paraId="6CBA11FF" w14:textId="77777777">
        <w:trPr>
          <w:trHeight w:val="1226"/>
        </w:trPr>
        <w:tc>
          <w:tcPr>
            <w:tcW w:w="8749" w:type="dxa"/>
          </w:tcPr>
          <w:p w14:paraId="2367587F" w14:textId="77777777" w:rsidR="006B1D7D" w:rsidRPr="00DA7EA1" w:rsidRDefault="003D4B0C">
            <w:pPr>
              <w:pStyle w:val="TableParagraph"/>
              <w:ind w:left="108" w:right="16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федеральной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портал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муниципальных услуг (функций)»/в региональном портале государственных и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DA7EA1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531" w:type="dxa"/>
          </w:tcPr>
          <w:p w14:paraId="4EBABB8E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3DC129DC" w14:textId="77777777">
        <w:trPr>
          <w:trHeight w:val="1223"/>
        </w:trPr>
        <w:tc>
          <w:tcPr>
            <w:tcW w:w="8749" w:type="dxa"/>
          </w:tcPr>
          <w:p w14:paraId="3951548E" w14:textId="312C6A55" w:rsidR="006B1D7D" w:rsidRPr="00DA7EA1" w:rsidRDefault="003D4B0C">
            <w:pPr>
              <w:pStyle w:val="TableParagraph"/>
              <w:tabs>
                <w:tab w:val="left" w:pos="8568"/>
              </w:tabs>
              <w:ind w:left="108" w:right="16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 орган местного сам</w:t>
            </w:r>
            <w:r w:rsidR="003048C6" w:rsidRPr="00DA7EA1">
              <w:rPr>
                <w:rFonts w:ascii="Arial" w:hAnsi="Arial" w:cs="Arial"/>
                <w:sz w:val="24"/>
                <w:szCs w:val="24"/>
              </w:rPr>
              <w:t>оуправления</w:t>
            </w:r>
            <w:r w:rsidRPr="00DA7EA1">
              <w:rPr>
                <w:rFonts w:ascii="Arial" w:hAnsi="Arial" w:cs="Arial"/>
                <w:sz w:val="24"/>
                <w:szCs w:val="24"/>
              </w:rPr>
              <w:t xml:space="preserve"> предоставления муниципальных</w:t>
            </w:r>
            <w:r w:rsidR="003048C6" w:rsidRPr="00DA7E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услуг,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расположенном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по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531" w:type="dxa"/>
          </w:tcPr>
          <w:p w14:paraId="00259B3D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7D74B4AB" w14:textId="77777777">
        <w:trPr>
          <w:trHeight w:val="671"/>
        </w:trPr>
        <w:tc>
          <w:tcPr>
            <w:tcW w:w="8749" w:type="dxa"/>
          </w:tcPr>
          <w:p w14:paraId="366FA754" w14:textId="77777777" w:rsidR="006B1D7D" w:rsidRPr="00DA7EA1" w:rsidRDefault="003D4B0C">
            <w:pPr>
              <w:pStyle w:val="TableParagraph"/>
              <w:spacing w:line="270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DA7EA1">
              <w:rPr>
                <w:rFonts w:ascii="Arial" w:hAnsi="Arial" w:cs="Arial"/>
                <w:spacing w:val="5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531" w:type="dxa"/>
          </w:tcPr>
          <w:p w14:paraId="74731189" w14:textId="77777777"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 w14:paraId="29C2B1C3" w14:textId="77777777">
        <w:trPr>
          <w:trHeight w:val="338"/>
        </w:trPr>
        <w:tc>
          <w:tcPr>
            <w:tcW w:w="10280" w:type="dxa"/>
            <w:gridSpan w:val="2"/>
          </w:tcPr>
          <w:p w14:paraId="014406BA" w14:textId="77777777" w:rsidR="006B1D7D" w:rsidRPr="00DA7EA1" w:rsidRDefault="003D4B0C">
            <w:pPr>
              <w:pStyle w:val="TableParagraph"/>
              <w:spacing w:before="5"/>
              <w:ind w:left="3132" w:right="313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7EA1">
              <w:rPr>
                <w:rFonts w:ascii="Arial" w:hAnsi="Arial" w:cs="Arial"/>
                <w:sz w:val="18"/>
                <w:szCs w:val="18"/>
              </w:rPr>
              <w:t>Указывается</w:t>
            </w:r>
            <w:r w:rsidRPr="00DA7EA1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sz w:val="18"/>
                <w:szCs w:val="18"/>
              </w:rPr>
              <w:t>один</w:t>
            </w:r>
            <w:r w:rsidRPr="00DA7EA1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sz w:val="18"/>
                <w:szCs w:val="18"/>
              </w:rPr>
              <w:t>из</w:t>
            </w:r>
            <w:r w:rsidRPr="00DA7EA1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sz w:val="18"/>
                <w:szCs w:val="18"/>
              </w:rPr>
              <w:t>перечисленных</w:t>
            </w:r>
            <w:r w:rsidRPr="00DA7EA1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sz w:val="18"/>
                <w:szCs w:val="18"/>
              </w:rPr>
              <w:t>способов</w:t>
            </w:r>
          </w:p>
        </w:tc>
      </w:tr>
    </w:tbl>
    <w:p w14:paraId="2D2A556B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4C1BA51A" w14:textId="77777777" w:rsidR="006B1D7D" w:rsidRPr="00DA7EA1" w:rsidRDefault="006B1D7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5B99B39E" w14:textId="77777777" w:rsidR="006B1D7D" w:rsidRPr="00DA7EA1" w:rsidRDefault="008C0E76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pict w14:anchorId="44BC1EF9">
          <v:rect id="_x0000_s1035" style="position:absolute;margin-left:252pt;margin-top:18.4pt;width:83.3pt;height:.5pt;z-index:-15720448;mso-wrap-distance-left:0;mso-wrap-distance-right:0;mso-position-horizontal-relative:page" fillcolor="black" stroked="f">
            <w10:wrap type="topAndBottom" anchorx="page"/>
          </v:rect>
        </w:pict>
      </w:r>
      <w:r w:rsidRPr="00DA7EA1">
        <w:rPr>
          <w:rFonts w:ascii="Arial" w:hAnsi="Arial" w:cs="Arial"/>
          <w:sz w:val="18"/>
          <w:szCs w:val="18"/>
        </w:rPr>
        <w:pict w14:anchorId="7FFCFF5C">
          <v:rect id="_x0000_s1034" style="position:absolute;margin-left:361.6pt;margin-top:18.4pt;width:157.2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328C9C66" w14:textId="77777777" w:rsidR="006B1D7D" w:rsidRPr="00DA7EA1" w:rsidRDefault="003D4B0C">
      <w:pPr>
        <w:tabs>
          <w:tab w:val="left" w:pos="6697"/>
        </w:tabs>
        <w:spacing w:line="249" w:lineRule="auto"/>
        <w:ind w:left="7134" w:right="1720" w:hanging="2739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(подпись)</w:t>
      </w:r>
      <w:r w:rsidRPr="00DA7EA1">
        <w:rPr>
          <w:rFonts w:ascii="Arial" w:hAnsi="Arial" w:cs="Arial"/>
          <w:sz w:val="18"/>
          <w:szCs w:val="18"/>
        </w:rPr>
        <w:tab/>
        <w:t>(фамилия, имя, отчество</w:t>
      </w:r>
      <w:r w:rsidRPr="00DA7EA1">
        <w:rPr>
          <w:rFonts w:ascii="Arial" w:hAnsi="Arial" w:cs="Arial"/>
          <w:spacing w:val="-48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(при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наличии)</w:t>
      </w:r>
    </w:p>
    <w:p w14:paraId="5758D363" w14:textId="77777777" w:rsidR="006B1D7D" w:rsidRPr="00DA7EA1" w:rsidRDefault="006B1D7D">
      <w:pPr>
        <w:pStyle w:val="a3"/>
        <w:spacing w:before="3"/>
        <w:ind w:left="0"/>
        <w:jc w:val="left"/>
        <w:rPr>
          <w:rFonts w:ascii="Arial" w:hAnsi="Arial" w:cs="Arial"/>
          <w:sz w:val="18"/>
          <w:szCs w:val="18"/>
        </w:rPr>
      </w:pPr>
    </w:p>
    <w:p w14:paraId="05B2711C" w14:textId="77777777" w:rsidR="006B1D7D" w:rsidRDefault="003D4B0C">
      <w:pPr>
        <w:spacing w:before="90"/>
        <w:ind w:left="217"/>
        <w:rPr>
          <w:sz w:val="24"/>
        </w:rPr>
      </w:pPr>
      <w:r>
        <w:rPr>
          <w:sz w:val="24"/>
        </w:rPr>
        <w:t>*</w:t>
      </w:r>
      <w:r w:rsidRPr="00DA7EA1">
        <w:rPr>
          <w:rFonts w:ascii="Arial" w:hAnsi="Arial" w:cs="Arial"/>
          <w:sz w:val="24"/>
        </w:rPr>
        <w:t>Нужное</w:t>
      </w:r>
      <w:r w:rsidRPr="00DA7EA1">
        <w:rPr>
          <w:rFonts w:ascii="Arial" w:hAnsi="Arial" w:cs="Arial"/>
          <w:spacing w:val="-5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подчеркнуть.</w:t>
      </w:r>
    </w:p>
    <w:p w14:paraId="29A9E11E" w14:textId="77777777" w:rsidR="006B1D7D" w:rsidRDefault="006B1D7D">
      <w:pPr>
        <w:rPr>
          <w:sz w:val="24"/>
        </w:rPr>
        <w:sectPr w:rsidR="006B1D7D">
          <w:pgSz w:w="11910" w:h="16840"/>
          <w:pgMar w:top="1400" w:right="340" w:bottom="280" w:left="1060" w:header="720" w:footer="720" w:gutter="0"/>
          <w:cols w:space="720"/>
        </w:sectPr>
      </w:pPr>
    </w:p>
    <w:p w14:paraId="752DFA3C" w14:textId="6FA43A9E" w:rsidR="006B1D7D" w:rsidRPr="00DA7EA1" w:rsidRDefault="003D4B0C" w:rsidP="00DA7EA1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Приложение № 5</w:t>
      </w:r>
      <w:r w:rsidRPr="00DA7EA1">
        <w:rPr>
          <w:rFonts w:ascii="Arial" w:hAnsi="Arial" w:cs="Arial"/>
          <w:spacing w:val="-6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к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Административному</w:t>
      </w:r>
      <w:r w:rsidRPr="00DA7EA1">
        <w:rPr>
          <w:rFonts w:ascii="Arial" w:hAnsi="Arial" w:cs="Arial"/>
          <w:spacing w:val="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регламенту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</w:t>
      </w:r>
      <w:r w:rsidRPr="00DA7EA1">
        <w:rPr>
          <w:rFonts w:ascii="Arial" w:hAnsi="Arial" w:cs="Arial"/>
          <w:spacing w:val="-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предоставлению</w:t>
      </w:r>
    </w:p>
    <w:p w14:paraId="7FE5D4CB" w14:textId="75BFEC95" w:rsidR="006B1D7D" w:rsidRPr="00DA7EA1" w:rsidRDefault="00373111" w:rsidP="00DA7EA1">
      <w:pPr>
        <w:pStyle w:val="a3"/>
        <w:spacing w:before="2"/>
        <w:ind w:right="227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муниципальной</w:t>
      </w:r>
      <w:r w:rsidRPr="00DA7EA1">
        <w:rPr>
          <w:rFonts w:ascii="Arial" w:hAnsi="Arial" w:cs="Arial"/>
          <w:spacing w:val="-1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услуги</w:t>
      </w:r>
    </w:p>
    <w:p w14:paraId="2F215979" w14:textId="77777777" w:rsidR="006B1D7D" w:rsidRPr="00DA7EA1" w:rsidRDefault="006B1D7D" w:rsidP="00DA7EA1">
      <w:pPr>
        <w:pStyle w:val="a3"/>
        <w:spacing w:before="1"/>
        <w:ind w:left="0"/>
        <w:jc w:val="right"/>
        <w:rPr>
          <w:rFonts w:ascii="Arial" w:hAnsi="Arial" w:cs="Arial"/>
          <w:sz w:val="24"/>
          <w:szCs w:val="24"/>
        </w:rPr>
      </w:pPr>
    </w:p>
    <w:p w14:paraId="2D7235D3" w14:textId="77777777" w:rsidR="006B1D7D" w:rsidRPr="00DA7EA1" w:rsidRDefault="003D4B0C">
      <w:pPr>
        <w:ind w:left="217" w:right="222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ФОРМА</w:t>
      </w:r>
    </w:p>
    <w:p w14:paraId="1B6BB069" w14:textId="5EE40265"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0D5B6698" w14:textId="77777777" w:rsidR="006B1D7D" w:rsidRPr="00DA7EA1" w:rsidRDefault="003D4B0C">
      <w:pPr>
        <w:tabs>
          <w:tab w:val="left" w:pos="10091"/>
        </w:tabs>
        <w:spacing w:line="249" w:lineRule="auto"/>
        <w:ind w:left="4275" w:right="320" w:hanging="797"/>
        <w:jc w:val="both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24"/>
          <w:szCs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DA7EA1">
        <w:rPr>
          <w:rFonts w:ascii="Arial" w:hAnsi="Arial" w:cs="Arial"/>
          <w:spacing w:val="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физического</w:t>
      </w:r>
      <w:r w:rsidRPr="00DA7EA1">
        <w:rPr>
          <w:rFonts w:ascii="Arial" w:hAnsi="Arial" w:cs="Arial"/>
          <w:spacing w:val="-6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лица,</w:t>
      </w:r>
      <w:r w:rsidRPr="00DA7EA1">
        <w:rPr>
          <w:rFonts w:ascii="Arial" w:hAnsi="Arial" w:cs="Arial"/>
          <w:spacing w:val="-6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зарегистрированного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качестве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индивидуального</w:t>
      </w:r>
    </w:p>
    <w:p w14:paraId="067B7C69" w14:textId="77777777" w:rsidR="006B1D7D" w:rsidRPr="00DA7EA1" w:rsidRDefault="003D4B0C">
      <w:pPr>
        <w:spacing w:before="1" w:line="249" w:lineRule="auto"/>
        <w:ind w:left="4966" w:right="459" w:hanging="550"/>
        <w:jc w:val="both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предпринимателя) - для физического лица, полное наименование</w:t>
      </w:r>
      <w:r w:rsidRPr="00DA7EA1">
        <w:rPr>
          <w:rFonts w:ascii="Arial" w:hAnsi="Arial" w:cs="Arial"/>
          <w:spacing w:val="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застройщика,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ИНН*,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ОГРН</w:t>
      </w:r>
      <w:r w:rsidRPr="00DA7EA1">
        <w:rPr>
          <w:rFonts w:ascii="Arial" w:hAnsi="Arial" w:cs="Arial"/>
          <w:spacing w:val="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-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для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юридического лица</w:t>
      </w:r>
    </w:p>
    <w:p w14:paraId="4A607B8C" w14:textId="77777777" w:rsidR="006B1D7D" w:rsidRPr="00DA7EA1" w:rsidRDefault="008C0E76">
      <w:pPr>
        <w:pStyle w:val="a3"/>
        <w:spacing w:before="1"/>
        <w:ind w:left="0"/>
        <w:jc w:val="left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pict w14:anchorId="27DD6283">
          <v:shape id="_x0000_s1033" style="position:absolute;margin-left:226.95pt;margin-top:12.1pt;width:330.05pt;height:.1pt;z-index:-15718912;mso-wrap-distance-left:0;mso-wrap-distance-right:0;mso-position-horizontal-relative:page" coordorigin="4539,242" coordsize="6601,0" path="m4539,242r6600,e" filled="f" strokeweight=".21164mm">
            <v:path arrowok="t"/>
            <w10:wrap type="topAndBottom" anchorx="page"/>
          </v:shape>
        </w:pict>
      </w:r>
    </w:p>
    <w:p w14:paraId="7270748F" w14:textId="77777777" w:rsidR="006B1D7D" w:rsidRPr="00DA7EA1" w:rsidRDefault="003D4B0C">
      <w:pPr>
        <w:spacing w:before="2"/>
        <w:ind w:left="3658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почтовый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индекс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адрес,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телефон,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адрес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электронной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почты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застройщика)</w:t>
      </w:r>
    </w:p>
    <w:p w14:paraId="7F648D80" w14:textId="0244CF12" w:rsidR="006B1D7D" w:rsidRDefault="006B1D7D">
      <w:pPr>
        <w:pStyle w:val="a3"/>
        <w:spacing w:before="4"/>
        <w:ind w:left="0"/>
        <w:jc w:val="left"/>
        <w:rPr>
          <w:sz w:val="22"/>
        </w:rPr>
      </w:pPr>
    </w:p>
    <w:p w14:paraId="4F955D23" w14:textId="1AEDA369" w:rsidR="006B1D7D" w:rsidRPr="00DA7EA1" w:rsidRDefault="003D4B0C">
      <w:pPr>
        <w:ind w:left="269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Р</w:t>
      </w:r>
      <w:r w:rsidR="00DA7EA1" w:rsidRPr="00DA7EA1">
        <w:rPr>
          <w:rFonts w:ascii="Arial" w:hAnsi="Arial" w:cs="Arial"/>
          <w:b/>
          <w:sz w:val="24"/>
        </w:rPr>
        <w:t>Е</w:t>
      </w:r>
      <w:r w:rsidRPr="00DA7EA1">
        <w:rPr>
          <w:rFonts w:ascii="Arial" w:hAnsi="Arial" w:cs="Arial"/>
          <w:b/>
          <w:sz w:val="24"/>
        </w:rPr>
        <w:t>Ш</w:t>
      </w:r>
      <w:r w:rsidR="00DA7EA1" w:rsidRPr="00DA7EA1">
        <w:rPr>
          <w:rFonts w:ascii="Arial" w:hAnsi="Arial" w:cs="Arial"/>
          <w:b/>
          <w:sz w:val="24"/>
        </w:rPr>
        <w:t>ЕН</w:t>
      </w:r>
      <w:r w:rsidRPr="00DA7EA1">
        <w:rPr>
          <w:rFonts w:ascii="Arial" w:hAnsi="Arial" w:cs="Arial"/>
          <w:b/>
          <w:sz w:val="24"/>
        </w:rPr>
        <w:t>ИЕ</w:t>
      </w:r>
    </w:p>
    <w:p w14:paraId="3022E873" w14:textId="77777777" w:rsidR="006B1D7D" w:rsidRPr="00DA7EA1" w:rsidRDefault="003D4B0C">
      <w:pPr>
        <w:ind w:left="267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об</w:t>
      </w:r>
      <w:r w:rsidRPr="00DA7EA1">
        <w:rPr>
          <w:rFonts w:ascii="Arial" w:hAnsi="Arial" w:cs="Arial"/>
          <w:b/>
          <w:spacing w:val="-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отказе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в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выдаче</w:t>
      </w:r>
      <w:r w:rsidRPr="00DA7EA1">
        <w:rPr>
          <w:rFonts w:ascii="Arial" w:hAnsi="Arial" w:cs="Arial"/>
          <w:b/>
          <w:spacing w:val="-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дубликата</w:t>
      </w:r>
    </w:p>
    <w:p w14:paraId="11FD894F" w14:textId="028178BE" w:rsidR="006B1D7D" w:rsidRPr="00DA7EA1" w:rsidRDefault="003D4B0C" w:rsidP="00DA7EA1">
      <w:pPr>
        <w:ind w:left="1032" w:right="1041" w:hanging="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уведомления о 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-57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деятельности,</w:t>
      </w:r>
      <w:r w:rsidR="00DA7EA1">
        <w:rPr>
          <w:rFonts w:ascii="Arial" w:hAnsi="Arial" w:cs="Arial"/>
          <w:b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уведомления о несоответствии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-57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деятельности**</w:t>
      </w:r>
    </w:p>
    <w:p w14:paraId="201BFB94" w14:textId="78B9D014" w:rsidR="006B1D7D" w:rsidRPr="00DA7EA1" w:rsidRDefault="003D4B0C" w:rsidP="00DA7EA1">
      <w:pPr>
        <w:spacing w:before="1"/>
        <w:ind w:left="268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(далее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–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уведомление)</w:t>
      </w:r>
    </w:p>
    <w:p w14:paraId="6C8F18DB" w14:textId="77777777" w:rsidR="006B1D7D" w:rsidRDefault="008C0E76">
      <w:pPr>
        <w:pStyle w:val="a3"/>
        <w:spacing w:before="4"/>
        <w:ind w:left="0"/>
        <w:jc w:val="left"/>
        <w:rPr>
          <w:b/>
          <w:sz w:val="21"/>
        </w:rPr>
      </w:pPr>
      <w:r>
        <w:pict w14:anchorId="7318F941">
          <v:shape id="_x0000_s1032" style="position:absolute;margin-left:63.85pt;margin-top:14.55pt;width:498.05pt;height:.1pt;z-index:-15718400;mso-wrap-distance-left:0;mso-wrap-distance-right:0;mso-position-horizontal-relative:page" coordorigin="1277,291" coordsize="9961,0" path="m1277,291r9961,e" filled="f" strokeweight=".21164mm">
            <v:path arrowok="t"/>
            <w10:wrap type="topAndBottom" anchorx="page"/>
          </v:shape>
        </w:pict>
      </w:r>
    </w:p>
    <w:p w14:paraId="48B97D53" w14:textId="4FC39384" w:rsidR="006B1D7D" w:rsidRPr="00DA7EA1" w:rsidRDefault="003D4B0C">
      <w:pPr>
        <w:spacing w:line="237" w:lineRule="auto"/>
        <w:ind w:left="217" w:right="232"/>
        <w:jc w:val="center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(наименование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уполномоченного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выдачу</w:t>
      </w:r>
      <w:r w:rsidRPr="00DA7EA1">
        <w:rPr>
          <w:rFonts w:ascii="Arial" w:hAnsi="Arial" w:cs="Arial"/>
          <w:spacing w:val="-8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разрешений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строительство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орган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местного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самоуправления)</w:t>
      </w:r>
    </w:p>
    <w:p w14:paraId="0F09A50F" w14:textId="283C6207" w:rsidR="006B1D7D" w:rsidRPr="00DA7EA1" w:rsidRDefault="00DA7EA1">
      <w:pPr>
        <w:tabs>
          <w:tab w:val="left" w:pos="666"/>
          <w:tab w:val="left" w:pos="2323"/>
          <w:tab w:val="left" w:pos="4153"/>
          <w:tab w:val="left" w:pos="5590"/>
          <w:tab w:val="left" w:pos="6125"/>
          <w:tab w:val="left" w:pos="7271"/>
          <w:tab w:val="left" w:pos="8734"/>
        </w:tabs>
        <w:ind w:right="1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По результатам рассмотрения заявления о выдаче дубликата </w:t>
      </w:r>
      <w:r w:rsidR="003D4B0C" w:rsidRPr="00DA7EA1">
        <w:rPr>
          <w:rFonts w:ascii="Arial" w:hAnsi="Arial" w:cs="Arial"/>
          <w:sz w:val="24"/>
        </w:rPr>
        <w:t>уведомления</w:t>
      </w:r>
    </w:p>
    <w:p w14:paraId="000DE401" w14:textId="249194D9" w:rsidR="006B1D7D" w:rsidRPr="00DA7EA1" w:rsidRDefault="003D4B0C">
      <w:pPr>
        <w:tabs>
          <w:tab w:val="left" w:pos="1942"/>
          <w:tab w:val="left" w:pos="3970"/>
          <w:tab w:val="left" w:pos="5258"/>
          <w:tab w:val="left" w:pos="6407"/>
          <w:tab w:val="left" w:pos="6918"/>
          <w:tab w:val="left" w:pos="7836"/>
          <w:tab w:val="left" w:pos="8217"/>
          <w:tab w:val="left" w:pos="9229"/>
        </w:tabs>
        <w:spacing w:line="270" w:lineRule="exact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от</w:t>
      </w:r>
      <w:r w:rsidRPr="00DA7EA1">
        <w:rPr>
          <w:rFonts w:ascii="Arial" w:hAnsi="Arial" w:cs="Arial"/>
          <w:sz w:val="24"/>
          <w:u w:val="single"/>
        </w:rPr>
        <w:tab/>
      </w:r>
      <w:r w:rsidRPr="00DA7EA1">
        <w:rPr>
          <w:rFonts w:ascii="Arial" w:hAnsi="Arial" w:cs="Arial"/>
          <w:sz w:val="24"/>
        </w:rPr>
        <w:t>№</w:t>
      </w:r>
      <w:r w:rsidRPr="00DA7EA1">
        <w:rPr>
          <w:rFonts w:ascii="Arial" w:hAnsi="Arial" w:cs="Arial"/>
          <w:sz w:val="24"/>
          <w:u w:val="single"/>
        </w:rPr>
        <w:tab/>
      </w:r>
      <w:r w:rsidR="00DA7EA1">
        <w:rPr>
          <w:rFonts w:ascii="Arial" w:hAnsi="Arial" w:cs="Arial"/>
          <w:sz w:val="24"/>
        </w:rPr>
        <w:t xml:space="preserve">принято решение об отказе в выдаче </w:t>
      </w:r>
      <w:r w:rsidRPr="00DA7EA1">
        <w:rPr>
          <w:rFonts w:ascii="Arial" w:hAnsi="Arial" w:cs="Arial"/>
          <w:sz w:val="24"/>
        </w:rPr>
        <w:t>дубликата</w:t>
      </w:r>
    </w:p>
    <w:p w14:paraId="2FF0ACA4" w14:textId="77777777" w:rsidR="006B1D7D" w:rsidRPr="00DA7EA1" w:rsidRDefault="003D4B0C">
      <w:pPr>
        <w:spacing w:before="73"/>
        <w:ind w:left="1054"/>
        <w:rPr>
          <w:rFonts w:ascii="Arial" w:hAnsi="Arial" w:cs="Arial"/>
          <w:sz w:val="20"/>
        </w:rPr>
      </w:pPr>
      <w:r w:rsidRPr="00DA7EA1">
        <w:rPr>
          <w:rFonts w:ascii="Arial" w:hAnsi="Arial" w:cs="Arial"/>
          <w:sz w:val="20"/>
        </w:rPr>
        <w:t>(дата</w:t>
      </w:r>
      <w:r w:rsidRPr="00DA7EA1">
        <w:rPr>
          <w:rFonts w:ascii="Arial" w:hAnsi="Arial" w:cs="Arial"/>
          <w:spacing w:val="-2"/>
          <w:sz w:val="20"/>
        </w:rPr>
        <w:t xml:space="preserve"> </w:t>
      </w:r>
      <w:r w:rsidRPr="00DA7EA1">
        <w:rPr>
          <w:rFonts w:ascii="Arial" w:hAnsi="Arial" w:cs="Arial"/>
          <w:sz w:val="20"/>
        </w:rPr>
        <w:t>и</w:t>
      </w:r>
      <w:r w:rsidRPr="00DA7EA1">
        <w:rPr>
          <w:rFonts w:ascii="Arial" w:hAnsi="Arial" w:cs="Arial"/>
          <w:spacing w:val="-3"/>
          <w:sz w:val="20"/>
        </w:rPr>
        <w:t xml:space="preserve"> </w:t>
      </w:r>
      <w:r w:rsidRPr="00DA7EA1">
        <w:rPr>
          <w:rFonts w:ascii="Arial" w:hAnsi="Arial" w:cs="Arial"/>
          <w:sz w:val="20"/>
        </w:rPr>
        <w:t>номер</w:t>
      </w:r>
      <w:r w:rsidRPr="00DA7EA1">
        <w:rPr>
          <w:rFonts w:ascii="Arial" w:hAnsi="Arial" w:cs="Arial"/>
          <w:spacing w:val="-1"/>
          <w:sz w:val="20"/>
        </w:rPr>
        <w:t xml:space="preserve"> </w:t>
      </w:r>
      <w:r w:rsidRPr="00DA7EA1">
        <w:rPr>
          <w:rFonts w:ascii="Arial" w:hAnsi="Arial" w:cs="Arial"/>
          <w:sz w:val="20"/>
        </w:rPr>
        <w:t>регистрации)</w:t>
      </w:r>
    </w:p>
    <w:p w14:paraId="3F1BE4D9" w14:textId="77777777" w:rsidR="006B1D7D" w:rsidRPr="00DA7EA1" w:rsidRDefault="003D4B0C">
      <w:pPr>
        <w:spacing w:before="21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уведомления.</w:t>
      </w:r>
    </w:p>
    <w:p w14:paraId="2C273512" w14:textId="77777777" w:rsidR="006B1D7D" w:rsidRDefault="006B1D7D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4551"/>
        <w:gridCol w:w="3884"/>
      </w:tblGrid>
      <w:tr w:rsidR="006B1D7D" w:rsidRPr="00DA7EA1" w14:paraId="1ED2F523" w14:textId="77777777">
        <w:trPr>
          <w:trHeight w:val="1166"/>
        </w:trPr>
        <w:tc>
          <w:tcPr>
            <w:tcW w:w="1846" w:type="dxa"/>
          </w:tcPr>
          <w:p w14:paraId="772BBE04" w14:textId="77777777" w:rsidR="006B1D7D" w:rsidRPr="00DA7EA1" w:rsidRDefault="003D4B0C">
            <w:pPr>
              <w:pStyle w:val="TableParagraph"/>
              <w:spacing w:before="25"/>
              <w:ind w:left="113" w:right="101" w:hanging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Административ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ного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551" w:type="dxa"/>
          </w:tcPr>
          <w:p w14:paraId="64258E6C" w14:textId="77777777" w:rsidR="006B1D7D" w:rsidRPr="00DA7EA1" w:rsidRDefault="003D4B0C">
            <w:pPr>
              <w:pStyle w:val="TableParagraph"/>
              <w:spacing w:before="25"/>
              <w:ind w:left="314" w:right="3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для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выдаче дубликата уведомления 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соответствии с Административным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3884" w:type="dxa"/>
          </w:tcPr>
          <w:p w14:paraId="0FD59F87" w14:textId="77777777" w:rsidR="006B1D7D" w:rsidRPr="00DA7EA1" w:rsidRDefault="006B1D7D">
            <w:pPr>
              <w:pStyle w:val="TableParagraph"/>
              <w:spacing w:before="2"/>
              <w:rPr>
                <w:rFonts w:ascii="Arial" w:hAnsi="Arial" w:cs="Arial"/>
                <w:sz w:val="24"/>
                <w:szCs w:val="24"/>
              </w:rPr>
            </w:pPr>
          </w:p>
          <w:p w14:paraId="1155ACCD" w14:textId="77777777" w:rsidR="006B1D7D" w:rsidRPr="00DA7EA1" w:rsidRDefault="003D4B0C">
            <w:pPr>
              <w:pStyle w:val="TableParagraph"/>
              <w:ind w:left="325" w:right="313" w:firstLine="12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Разъяснение причин отказа 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уведомления</w:t>
            </w:r>
          </w:p>
        </w:tc>
      </w:tr>
      <w:tr w:rsidR="006B1D7D" w:rsidRPr="00DA7EA1" w14:paraId="744A8206" w14:textId="77777777" w:rsidTr="00DA7EA1">
        <w:trPr>
          <w:trHeight w:val="820"/>
        </w:trPr>
        <w:tc>
          <w:tcPr>
            <w:tcW w:w="1846" w:type="dxa"/>
          </w:tcPr>
          <w:p w14:paraId="1E131031" w14:textId="77777777" w:rsidR="006B1D7D" w:rsidRPr="00DA7EA1" w:rsidRDefault="003D4B0C">
            <w:pPr>
              <w:pStyle w:val="TableParagraph"/>
              <w:spacing w:line="273" w:lineRule="exact"/>
              <w:ind w:left="384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пункт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551" w:type="dxa"/>
          </w:tcPr>
          <w:p w14:paraId="5C60DE6C" w14:textId="77777777" w:rsidR="006B1D7D" w:rsidRPr="00DA7EA1" w:rsidRDefault="003D4B0C">
            <w:pPr>
              <w:pStyle w:val="TableParagraph"/>
              <w:ind w:left="107" w:right="66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заявителя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кругу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лиц,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указанных в пункте 2.2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3884" w:type="dxa"/>
          </w:tcPr>
          <w:p w14:paraId="0B41BF09" w14:textId="77777777" w:rsidR="006B1D7D" w:rsidRPr="00DA7EA1" w:rsidRDefault="003D4B0C">
            <w:pPr>
              <w:pStyle w:val="TableParagraph"/>
              <w:ind w:left="105" w:right="425"/>
              <w:rPr>
                <w:rFonts w:ascii="Arial" w:hAnsi="Arial" w:cs="Arial"/>
                <w:i/>
                <w:sz w:val="24"/>
                <w:szCs w:val="24"/>
              </w:rPr>
            </w:pPr>
            <w:r w:rsidRPr="00DA7EA1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DA7EA1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DA7EA1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DA7EA1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696B2480" w14:textId="77777777" w:rsidR="006B1D7D" w:rsidRPr="00DA7EA1" w:rsidRDefault="003D4B0C">
      <w:pPr>
        <w:ind w:left="217" w:firstLine="707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Вы</w:t>
      </w:r>
      <w:r w:rsidRPr="00DA7EA1">
        <w:rPr>
          <w:rFonts w:ascii="Arial" w:hAnsi="Arial" w:cs="Arial"/>
          <w:spacing w:val="5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вправе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повторно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обратиться</w:t>
      </w:r>
      <w:r w:rsidRPr="00DA7EA1">
        <w:rPr>
          <w:rFonts w:ascii="Arial" w:hAnsi="Arial" w:cs="Arial"/>
          <w:spacing w:val="5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заявлением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5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выдаче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дубликата</w:t>
      </w:r>
      <w:r w:rsidRPr="00DA7EA1">
        <w:rPr>
          <w:rFonts w:ascii="Arial" w:hAnsi="Arial" w:cs="Arial"/>
          <w:spacing w:val="5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уведомления</w:t>
      </w:r>
      <w:r w:rsidRPr="00DA7EA1">
        <w:rPr>
          <w:rFonts w:ascii="Arial" w:hAnsi="Arial" w:cs="Arial"/>
          <w:spacing w:val="5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после</w:t>
      </w:r>
      <w:r w:rsidRPr="00DA7EA1">
        <w:rPr>
          <w:rFonts w:ascii="Arial" w:hAnsi="Arial" w:cs="Arial"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устранения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указанных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нарушений.</w:t>
      </w:r>
    </w:p>
    <w:p w14:paraId="4E643A4F" w14:textId="77777777" w:rsidR="006B1D7D" w:rsidRPr="00DA7EA1" w:rsidRDefault="003D4B0C">
      <w:pPr>
        <w:ind w:left="925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Данный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отказ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может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быть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обжалован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досудебном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порядке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путем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направления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жалобы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</w:p>
    <w:p w14:paraId="761DD38B" w14:textId="77777777" w:rsidR="006B1D7D" w:rsidRPr="00DA7EA1" w:rsidRDefault="008C0E76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pict w14:anchorId="201F1F43">
          <v:shape id="_x0000_s1031" style="position:absolute;margin-left:63.85pt;margin-top:14.25pt;width:497.15pt;height:.1pt;z-index:-15717888;mso-wrap-distance-left:0;mso-wrap-distance-right:0;mso-position-horizontal-relative:page" coordorigin="1277,285" coordsize="9943,0" o:spt="100" adj="0,,0" path="m1277,285r5739,m7021,285r4198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14:paraId="71497C72" w14:textId="77777777" w:rsidR="006B1D7D" w:rsidRPr="00DA7EA1" w:rsidRDefault="003D4B0C">
      <w:pPr>
        <w:tabs>
          <w:tab w:val="left" w:pos="5679"/>
        </w:tabs>
        <w:spacing w:line="315" w:lineRule="exact"/>
        <w:ind w:left="217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,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также в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судебном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порядке.</w:t>
      </w:r>
    </w:p>
    <w:p w14:paraId="2B38127C" w14:textId="77777777" w:rsidR="006B1D7D" w:rsidRDefault="003D4B0C">
      <w:pPr>
        <w:tabs>
          <w:tab w:val="left" w:pos="9326"/>
        </w:tabs>
        <w:spacing w:line="322" w:lineRule="exact"/>
        <w:ind w:right="251"/>
        <w:jc w:val="right"/>
        <w:rPr>
          <w:sz w:val="28"/>
        </w:rPr>
      </w:pPr>
      <w:r w:rsidRPr="00DA7EA1">
        <w:rPr>
          <w:rFonts w:ascii="Arial" w:hAnsi="Arial" w:cs="Arial"/>
          <w:sz w:val="24"/>
          <w:szCs w:val="24"/>
        </w:rPr>
        <w:t>Дополнительно</w:t>
      </w:r>
      <w:r w:rsidRPr="00DA7EA1">
        <w:rPr>
          <w:rFonts w:ascii="Arial" w:hAnsi="Arial" w:cs="Arial"/>
          <w:spacing w:val="-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информируем: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ab/>
      </w:r>
    </w:p>
    <w:p w14:paraId="2129D645" w14:textId="77777777" w:rsidR="006B1D7D" w:rsidRDefault="003D4B0C">
      <w:pPr>
        <w:pStyle w:val="a3"/>
        <w:tabs>
          <w:tab w:val="left" w:pos="9946"/>
        </w:tabs>
        <w:ind w:left="0" w:right="268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D0DE9E2" w14:textId="77777777" w:rsidR="006B1D7D" w:rsidRPr="00DA7EA1" w:rsidRDefault="003D4B0C">
      <w:pPr>
        <w:spacing w:before="2"/>
        <w:ind w:left="2835" w:right="389" w:hanging="1731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 выдаче дубликата уведомления,</w:t>
      </w:r>
      <w:r w:rsidRPr="00DA7EA1">
        <w:rPr>
          <w:rFonts w:ascii="Arial" w:hAnsi="Arial" w:cs="Arial"/>
          <w:spacing w:val="-47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также</w:t>
      </w:r>
      <w:r w:rsidRPr="00DA7EA1">
        <w:rPr>
          <w:rFonts w:ascii="Arial" w:hAnsi="Arial" w:cs="Arial"/>
          <w:spacing w:val="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иная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дополнительная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информация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при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наличии)</w:t>
      </w:r>
    </w:p>
    <w:p w14:paraId="79D2749D" w14:textId="77777777" w:rsidR="006B1D7D" w:rsidRPr="00DA7EA1" w:rsidRDefault="006B1D7D">
      <w:pPr>
        <w:rPr>
          <w:rFonts w:ascii="Arial" w:hAnsi="Arial" w:cs="Arial"/>
          <w:sz w:val="18"/>
          <w:szCs w:val="18"/>
        </w:rPr>
        <w:sectPr w:rsidR="006B1D7D" w:rsidRPr="00DA7EA1">
          <w:pgSz w:w="11910" w:h="16840"/>
          <w:pgMar w:top="1040" w:right="340" w:bottom="280" w:left="1060" w:header="720" w:footer="720" w:gutter="0"/>
          <w:cols w:space="720"/>
        </w:sectPr>
      </w:pPr>
    </w:p>
    <w:p w14:paraId="19D0B25C" w14:textId="77777777" w:rsidR="006B1D7D" w:rsidRDefault="006B1D7D">
      <w:pPr>
        <w:pStyle w:val="a3"/>
        <w:ind w:left="0"/>
        <w:jc w:val="left"/>
        <w:rPr>
          <w:sz w:val="26"/>
        </w:rPr>
      </w:pPr>
    </w:p>
    <w:p w14:paraId="765728B1" w14:textId="77777777" w:rsidR="006B1D7D" w:rsidRDefault="006B1D7D">
      <w:pPr>
        <w:pStyle w:val="a3"/>
        <w:spacing w:before="9"/>
        <w:ind w:left="0"/>
        <w:jc w:val="left"/>
        <w:rPr>
          <w:sz w:val="23"/>
        </w:rPr>
      </w:pPr>
    </w:p>
    <w:p w14:paraId="08C11420" w14:textId="77777777" w:rsidR="006B1D7D" w:rsidRPr="00DA7EA1" w:rsidRDefault="003D4B0C" w:rsidP="00DA7EA1">
      <w:pPr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Дата</w:t>
      </w:r>
    </w:p>
    <w:p w14:paraId="722DD2FC" w14:textId="4C5DD706" w:rsidR="006B1D7D" w:rsidRPr="00DA7EA1" w:rsidRDefault="006B1D7D">
      <w:pPr>
        <w:pStyle w:val="a3"/>
        <w:spacing w:before="6"/>
        <w:ind w:left="0"/>
        <w:jc w:val="left"/>
        <w:rPr>
          <w:rFonts w:ascii="Arial" w:hAnsi="Arial" w:cs="Arial"/>
          <w:sz w:val="18"/>
          <w:szCs w:val="18"/>
        </w:rPr>
      </w:pPr>
    </w:p>
    <w:p w14:paraId="6303F2B3" w14:textId="77777777" w:rsidR="006B1D7D" w:rsidRPr="00DA7EA1" w:rsidRDefault="008C0E76">
      <w:pPr>
        <w:tabs>
          <w:tab w:val="left" w:pos="5305"/>
        </w:tabs>
        <w:spacing w:line="20" w:lineRule="exact"/>
        <w:ind w:left="2895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</w:r>
      <w:r w:rsidRPr="00DA7EA1">
        <w:rPr>
          <w:rFonts w:ascii="Arial" w:hAnsi="Arial" w:cs="Arial"/>
          <w:sz w:val="18"/>
          <w:szCs w:val="18"/>
        </w:rPr>
        <w:pict w14:anchorId="28028A40">
          <v:group id="_x0000_s1029" style="width:85.1pt;height:.5pt;mso-position-horizontal-relative:char;mso-position-vertical-relative:line" coordsize="1702,10">
            <v:rect id="_x0000_s1030" style="position:absolute;width:1702;height:10" fillcolor="black" stroked="f"/>
            <w10:wrap type="none"/>
            <w10:anchorlock/>
          </v:group>
        </w:pict>
      </w:r>
      <w:r w:rsidR="003D4B0C" w:rsidRPr="00DA7EA1">
        <w:rPr>
          <w:rFonts w:ascii="Arial" w:hAnsi="Arial" w:cs="Arial"/>
          <w:sz w:val="18"/>
          <w:szCs w:val="18"/>
        </w:rPr>
        <w:tab/>
      </w:r>
      <w:r w:rsidRPr="00DA7EA1">
        <w:rPr>
          <w:rFonts w:ascii="Arial" w:hAnsi="Arial" w:cs="Arial"/>
          <w:sz w:val="18"/>
          <w:szCs w:val="18"/>
        </w:rPr>
      </w:r>
      <w:r w:rsidRPr="00DA7EA1">
        <w:rPr>
          <w:rFonts w:ascii="Arial" w:hAnsi="Arial" w:cs="Arial"/>
          <w:sz w:val="18"/>
          <w:szCs w:val="18"/>
        </w:rPr>
        <w:pict w14:anchorId="067BEF6E">
          <v:group id="_x0000_s1027" style="width:167.3pt;height:.5pt;mso-position-horizontal-relative:char;mso-position-vertical-relative:line" coordsize="3346,10">
            <v:rect id="_x0000_s1028" style="position:absolute;width:3346;height:10" fillcolor="black" stroked="f"/>
            <w10:wrap type="none"/>
            <w10:anchorlock/>
          </v:group>
        </w:pict>
      </w:r>
    </w:p>
    <w:p w14:paraId="29829F43" w14:textId="77777777" w:rsidR="006B1D7D" w:rsidRPr="00DA7EA1" w:rsidRDefault="008C0E76">
      <w:pPr>
        <w:tabs>
          <w:tab w:val="left" w:pos="3325"/>
          <w:tab w:val="left" w:pos="5931"/>
        </w:tabs>
        <w:spacing w:line="249" w:lineRule="auto"/>
        <w:ind w:left="6368" w:right="1478" w:hanging="6152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pict w14:anchorId="5B9CF4A6">
          <v:rect id="_x0000_s1026" style="position:absolute;left:0;text-align:left;margin-left:62.4pt;margin-top:-.85pt;width:156pt;height:.5pt;z-index:15740928;mso-position-horizontal-relative:page" fillcolor="black" stroked="f">
            <w10:wrap anchorx="page"/>
          </v:rect>
        </w:pict>
      </w:r>
      <w:r w:rsidR="003D4B0C" w:rsidRPr="00DA7EA1">
        <w:rPr>
          <w:rFonts w:ascii="Arial" w:hAnsi="Arial" w:cs="Arial"/>
          <w:sz w:val="18"/>
          <w:szCs w:val="18"/>
        </w:rPr>
        <w:t>(должность)</w:t>
      </w:r>
      <w:r w:rsidR="003D4B0C" w:rsidRPr="00DA7EA1">
        <w:rPr>
          <w:rFonts w:ascii="Arial" w:hAnsi="Arial" w:cs="Arial"/>
          <w:sz w:val="18"/>
          <w:szCs w:val="18"/>
        </w:rPr>
        <w:tab/>
        <w:t>(подпись)</w:t>
      </w:r>
      <w:r w:rsidR="003D4B0C" w:rsidRPr="00DA7EA1">
        <w:rPr>
          <w:rFonts w:ascii="Arial" w:hAnsi="Arial" w:cs="Arial"/>
          <w:sz w:val="18"/>
          <w:szCs w:val="18"/>
        </w:rPr>
        <w:tab/>
        <w:t>(фамилия, имя, отчество</w:t>
      </w:r>
      <w:r w:rsidR="003D4B0C" w:rsidRPr="00DA7EA1">
        <w:rPr>
          <w:rFonts w:ascii="Arial" w:hAnsi="Arial" w:cs="Arial"/>
          <w:spacing w:val="-48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(при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наличии)</w:t>
      </w:r>
    </w:p>
    <w:p w14:paraId="132485D7" w14:textId="77777777" w:rsidR="006B1D7D" w:rsidRDefault="006B1D7D">
      <w:pPr>
        <w:spacing w:line="249" w:lineRule="auto"/>
        <w:rPr>
          <w:sz w:val="20"/>
        </w:rPr>
        <w:sectPr w:rsidR="006B1D7D">
          <w:pgSz w:w="11910" w:h="16840"/>
          <w:pgMar w:top="158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14:paraId="7B2F3AEE" w14:textId="77777777" w:rsidR="006B1D7D" w:rsidRDefault="006B1D7D">
      <w:pPr>
        <w:pStyle w:val="a3"/>
        <w:spacing w:before="2"/>
        <w:ind w:left="0"/>
        <w:jc w:val="left"/>
        <w:rPr>
          <w:sz w:val="16"/>
        </w:rPr>
      </w:pPr>
    </w:p>
    <w:p w14:paraId="5DF4B4A5" w14:textId="77777777" w:rsidR="006B1D7D" w:rsidRPr="00DA7EA1" w:rsidRDefault="003D4B0C">
      <w:pPr>
        <w:spacing w:before="90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*Сведения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об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ИНН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отношении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иностранного</w:t>
      </w:r>
      <w:r w:rsidRPr="00DA7EA1">
        <w:rPr>
          <w:rFonts w:ascii="Arial" w:hAnsi="Arial" w:cs="Arial"/>
          <w:spacing w:val="-5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юридического</w:t>
      </w:r>
      <w:r w:rsidRPr="00DA7EA1">
        <w:rPr>
          <w:rFonts w:ascii="Arial" w:hAnsi="Arial" w:cs="Arial"/>
          <w:spacing w:val="-1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лица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не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указываются.</w:t>
      </w:r>
    </w:p>
    <w:p w14:paraId="0FC30545" w14:textId="77777777" w:rsidR="006B1D7D" w:rsidRPr="00DA7EA1" w:rsidRDefault="003D4B0C">
      <w:pPr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**Нужное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подчеркнуть.</w:t>
      </w:r>
    </w:p>
    <w:p w14:paraId="47ADEE0D" w14:textId="77777777" w:rsidR="006B1D7D" w:rsidRDefault="006B1D7D">
      <w:pPr>
        <w:rPr>
          <w:sz w:val="24"/>
        </w:rPr>
        <w:sectPr w:rsidR="006B1D7D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14:paraId="76923539" w14:textId="77777777" w:rsidR="006B1D7D" w:rsidRPr="003E6D6C" w:rsidRDefault="003D4B0C" w:rsidP="003E6D6C">
      <w:pPr>
        <w:pStyle w:val="a3"/>
        <w:spacing w:before="165" w:line="322" w:lineRule="exact"/>
        <w:ind w:left="10802" w:right="775"/>
        <w:jc w:val="right"/>
        <w:rPr>
          <w:rFonts w:ascii="Arial" w:hAnsi="Arial" w:cs="Arial"/>
          <w:sz w:val="24"/>
          <w:szCs w:val="24"/>
        </w:rPr>
      </w:pPr>
      <w:r w:rsidRPr="003E6D6C">
        <w:rPr>
          <w:rFonts w:ascii="Arial" w:hAnsi="Arial" w:cs="Arial"/>
          <w:sz w:val="24"/>
          <w:szCs w:val="24"/>
        </w:rPr>
        <w:lastRenderedPageBreak/>
        <w:t>Приложение</w:t>
      </w:r>
      <w:r w:rsidRPr="003E6D6C">
        <w:rPr>
          <w:rFonts w:ascii="Arial" w:hAnsi="Arial" w:cs="Arial"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sz w:val="24"/>
          <w:szCs w:val="24"/>
        </w:rPr>
        <w:t>№ 6</w:t>
      </w:r>
    </w:p>
    <w:p w14:paraId="6210B701" w14:textId="31CE7B60" w:rsidR="006B1D7D" w:rsidRPr="003E6D6C" w:rsidRDefault="003D4B0C" w:rsidP="003E6D6C">
      <w:pPr>
        <w:pStyle w:val="a3"/>
        <w:ind w:left="10862" w:right="831"/>
        <w:jc w:val="right"/>
        <w:rPr>
          <w:rFonts w:ascii="Arial" w:hAnsi="Arial" w:cs="Arial"/>
          <w:sz w:val="24"/>
          <w:szCs w:val="24"/>
        </w:rPr>
      </w:pPr>
      <w:r w:rsidRPr="003E6D6C">
        <w:rPr>
          <w:rFonts w:ascii="Arial" w:hAnsi="Arial" w:cs="Arial"/>
          <w:sz w:val="24"/>
          <w:szCs w:val="24"/>
        </w:rPr>
        <w:t>к Административному регламенту</w:t>
      </w:r>
      <w:r w:rsidRPr="003E6D6C">
        <w:rPr>
          <w:rFonts w:ascii="Arial" w:hAnsi="Arial" w:cs="Arial"/>
          <w:spacing w:val="-67"/>
          <w:sz w:val="24"/>
          <w:szCs w:val="24"/>
        </w:rPr>
        <w:t xml:space="preserve"> </w:t>
      </w:r>
      <w:r w:rsidRPr="003E6D6C">
        <w:rPr>
          <w:rFonts w:ascii="Arial" w:hAnsi="Arial" w:cs="Arial"/>
          <w:sz w:val="24"/>
          <w:szCs w:val="24"/>
        </w:rPr>
        <w:t>по предоставлению</w:t>
      </w:r>
      <w:r w:rsidRPr="003E6D6C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3E6D6C">
        <w:rPr>
          <w:rFonts w:ascii="Arial" w:hAnsi="Arial" w:cs="Arial"/>
          <w:sz w:val="24"/>
          <w:szCs w:val="24"/>
        </w:rPr>
        <w:t>муниципальной</w:t>
      </w:r>
      <w:r w:rsidRPr="003E6D6C">
        <w:rPr>
          <w:rFonts w:ascii="Arial" w:hAnsi="Arial" w:cs="Arial"/>
          <w:spacing w:val="-1"/>
          <w:sz w:val="24"/>
          <w:szCs w:val="24"/>
        </w:rPr>
        <w:t xml:space="preserve"> </w:t>
      </w:r>
      <w:r w:rsidRPr="003E6D6C">
        <w:rPr>
          <w:rFonts w:ascii="Arial" w:hAnsi="Arial" w:cs="Arial"/>
          <w:sz w:val="24"/>
          <w:szCs w:val="24"/>
        </w:rPr>
        <w:t>услуги</w:t>
      </w:r>
    </w:p>
    <w:p w14:paraId="36497F66" w14:textId="77777777" w:rsidR="006B1D7D" w:rsidRPr="003E6D6C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3CA94452" w14:textId="1CFF21D2" w:rsidR="006B1D7D" w:rsidRPr="003E6D6C" w:rsidRDefault="003D4B0C">
      <w:pPr>
        <w:spacing w:before="259"/>
        <w:ind w:left="1010" w:right="775"/>
        <w:jc w:val="center"/>
        <w:rPr>
          <w:rFonts w:ascii="Arial" w:hAnsi="Arial" w:cs="Arial"/>
          <w:b/>
          <w:sz w:val="24"/>
          <w:szCs w:val="24"/>
        </w:rPr>
      </w:pPr>
      <w:r w:rsidRPr="003E6D6C">
        <w:rPr>
          <w:rFonts w:ascii="Arial" w:hAnsi="Arial" w:cs="Arial"/>
          <w:b/>
          <w:sz w:val="24"/>
          <w:szCs w:val="24"/>
        </w:rPr>
        <w:t>Состав,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последовательность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и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сроки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выполнения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административных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процедур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(действий)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при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предоставлени</w:t>
      </w:r>
      <w:r w:rsidR="003048C6" w:rsidRPr="003E6D6C">
        <w:rPr>
          <w:rFonts w:ascii="Arial" w:hAnsi="Arial" w:cs="Arial"/>
          <w:b/>
          <w:sz w:val="24"/>
          <w:szCs w:val="24"/>
        </w:rPr>
        <w:t>и</w:t>
      </w:r>
    </w:p>
    <w:p w14:paraId="44AED694" w14:textId="7A0B5534" w:rsidR="006B1D7D" w:rsidRPr="003E6D6C" w:rsidRDefault="003D4B0C">
      <w:pPr>
        <w:ind w:left="593" w:right="775"/>
        <w:jc w:val="center"/>
        <w:rPr>
          <w:rFonts w:ascii="Arial" w:hAnsi="Arial" w:cs="Arial"/>
          <w:b/>
          <w:sz w:val="24"/>
          <w:szCs w:val="24"/>
        </w:rPr>
      </w:pPr>
      <w:r w:rsidRPr="003E6D6C">
        <w:rPr>
          <w:rFonts w:ascii="Arial" w:hAnsi="Arial" w:cs="Arial"/>
          <w:b/>
          <w:sz w:val="24"/>
          <w:szCs w:val="24"/>
        </w:rPr>
        <w:t>муниципальной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услуги</w:t>
      </w:r>
    </w:p>
    <w:p w14:paraId="026ACEFA" w14:textId="77777777" w:rsidR="006B1D7D" w:rsidRDefault="006B1D7D">
      <w:pPr>
        <w:pStyle w:val="a3"/>
        <w:spacing w:before="1"/>
        <w:ind w:left="0"/>
        <w:jc w:val="left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84"/>
        <w:gridCol w:w="3399"/>
        <w:gridCol w:w="1558"/>
        <w:gridCol w:w="1844"/>
        <w:gridCol w:w="1993"/>
        <w:gridCol w:w="1985"/>
        <w:gridCol w:w="2545"/>
      </w:tblGrid>
      <w:tr w:rsidR="006B1D7D" w:rsidRPr="003E6D6C" w14:paraId="12B32035" w14:textId="77777777" w:rsidTr="003E6D6C">
        <w:trPr>
          <w:trHeight w:val="1421"/>
        </w:trPr>
        <w:tc>
          <w:tcPr>
            <w:tcW w:w="2276" w:type="dxa"/>
            <w:gridSpan w:val="2"/>
            <w:tcBorders>
              <w:bottom w:val="single" w:sz="6" w:space="0" w:color="000000"/>
            </w:tcBorders>
          </w:tcPr>
          <w:p w14:paraId="5692ECD0" w14:textId="77777777"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14:paraId="5D93D6E8" w14:textId="77777777"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14:paraId="0BA86FFB" w14:textId="77777777"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14:paraId="57DCA0A9" w14:textId="77777777"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 действия</w:t>
            </w:r>
          </w:p>
        </w:tc>
        <w:tc>
          <w:tcPr>
            <w:tcW w:w="1993" w:type="dxa"/>
            <w:tcBorders>
              <w:bottom w:val="single" w:sz="6" w:space="0" w:color="000000"/>
            </w:tcBorders>
          </w:tcPr>
          <w:p w14:paraId="460C613D" w14:textId="77777777"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14:paraId="63FB45F0" w14:textId="77777777" w:rsidR="006B1D7D" w:rsidRPr="003E6D6C" w:rsidRDefault="003D4B0C">
            <w:pPr>
              <w:pStyle w:val="TableParagraph"/>
              <w:spacing w:line="259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14:paraId="39B6EDCA" w14:textId="77777777"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  <w:tcBorders>
              <w:bottom w:val="single" w:sz="6" w:space="0" w:color="000000"/>
            </w:tcBorders>
          </w:tcPr>
          <w:p w14:paraId="39CD43E9" w14:textId="77777777"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14:paraId="60D83AAC" w14:textId="77777777">
        <w:trPr>
          <w:trHeight w:val="273"/>
        </w:trPr>
        <w:tc>
          <w:tcPr>
            <w:tcW w:w="2276" w:type="dxa"/>
            <w:gridSpan w:val="2"/>
            <w:tcBorders>
              <w:top w:val="single" w:sz="6" w:space="0" w:color="000000"/>
            </w:tcBorders>
          </w:tcPr>
          <w:p w14:paraId="7CE74D91" w14:textId="77777777" w:rsidR="006B1D7D" w:rsidRPr="003E6D6C" w:rsidRDefault="003D4B0C">
            <w:pPr>
              <w:pStyle w:val="TableParagraph"/>
              <w:spacing w:line="253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  <w:tcBorders>
              <w:top w:val="single" w:sz="6" w:space="0" w:color="000000"/>
            </w:tcBorders>
          </w:tcPr>
          <w:p w14:paraId="5097BC58" w14:textId="77777777" w:rsidR="006B1D7D" w:rsidRPr="003E6D6C" w:rsidRDefault="003D4B0C">
            <w:pPr>
              <w:pStyle w:val="TableParagraph"/>
              <w:spacing w:line="253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682161CB" w14:textId="77777777" w:rsidR="006B1D7D" w:rsidRPr="003E6D6C" w:rsidRDefault="003D4B0C">
            <w:pPr>
              <w:pStyle w:val="TableParagraph"/>
              <w:spacing w:line="253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14:paraId="63B1A32D" w14:textId="77777777" w:rsidR="006B1D7D" w:rsidRPr="003E6D6C" w:rsidRDefault="003D4B0C">
            <w:pPr>
              <w:pStyle w:val="TableParagraph"/>
              <w:spacing w:line="253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  <w:tcBorders>
              <w:top w:val="single" w:sz="6" w:space="0" w:color="000000"/>
            </w:tcBorders>
          </w:tcPr>
          <w:p w14:paraId="30CDEDE9" w14:textId="77777777" w:rsidR="006B1D7D" w:rsidRPr="003E6D6C" w:rsidRDefault="003D4B0C">
            <w:pPr>
              <w:pStyle w:val="TableParagraph"/>
              <w:spacing w:line="253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14:paraId="672CC115" w14:textId="77777777" w:rsidR="006B1D7D" w:rsidRPr="003E6D6C" w:rsidRDefault="003D4B0C">
            <w:pPr>
              <w:pStyle w:val="TableParagraph"/>
              <w:spacing w:line="253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  <w:tcBorders>
              <w:top w:val="single" w:sz="6" w:space="0" w:color="000000"/>
            </w:tcBorders>
          </w:tcPr>
          <w:p w14:paraId="3AF840BC" w14:textId="77777777" w:rsidR="006B1D7D" w:rsidRPr="003E6D6C" w:rsidRDefault="003D4B0C">
            <w:pPr>
              <w:pStyle w:val="TableParagraph"/>
              <w:spacing w:line="253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14:paraId="26732C16" w14:textId="77777777">
        <w:trPr>
          <w:trHeight w:val="275"/>
        </w:trPr>
        <w:tc>
          <w:tcPr>
            <w:tcW w:w="15600" w:type="dxa"/>
            <w:gridSpan w:val="8"/>
          </w:tcPr>
          <w:p w14:paraId="624FB22C" w14:textId="77777777" w:rsidR="006B1D7D" w:rsidRPr="003E6D6C" w:rsidRDefault="003D4B0C">
            <w:pPr>
              <w:pStyle w:val="TableParagraph"/>
              <w:spacing w:line="256" w:lineRule="exact"/>
              <w:ind w:left="539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1.</w:t>
            </w:r>
            <w:r w:rsidRPr="003E6D6C">
              <w:rPr>
                <w:rFonts w:ascii="Arial" w:hAnsi="Arial" w:cs="Arial"/>
                <w:spacing w:val="4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 регистрация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заявления</w:t>
            </w:r>
          </w:p>
        </w:tc>
      </w:tr>
      <w:tr w:rsidR="006B1D7D" w:rsidRPr="003E6D6C" w14:paraId="1C031641" w14:textId="77777777">
        <w:trPr>
          <w:trHeight w:val="275"/>
        </w:trPr>
        <w:tc>
          <w:tcPr>
            <w:tcW w:w="2276" w:type="dxa"/>
            <w:gridSpan w:val="2"/>
            <w:tcBorders>
              <w:bottom w:val="nil"/>
            </w:tcBorders>
          </w:tcPr>
          <w:p w14:paraId="2B6F0343" w14:textId="77777777" w:rsidR="006B1D7D" w:rsidRPr="003E6D6C" w:rsidRDefault="003D4B0C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Поступление</w:t>
            </w:r>
          </w:p>
        </w:tc>
        <w:tc>
          <w:tcPr>
            <w:tcW w:w="3399" w:type="dxa"/>
            <w:tcBorders>
              <w:bottom w:val="nil"/>
            </w:tcBorders>
          </w:tcPr>
          <w:p w14:paraId="5CDCEED0" w14:textId="77777777" w:rsidR="006B1D7D" w:rsidRPr="003E6D6C" w:rsidRDefault="003D4B0C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Прием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проверка</w:t>
            </w:r>
          </w:p>
        </w:tc>
        <w:tc>
          <w:tcPr>
            <w:tcW w:w="1558" w:type="dxa"/>
            <w:tcBorders>
              <w:bottom w:val="nil"/>
            </w:tcBorders>
          </w:tcPr>
          <w:p w14:paraId="22C29AB9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1EB67A09" w14:textId="77777777" w:rsidR="006B1D7D" w:rsidRPr="003E6D6C" w:rsidRDefault="003D4B0C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</w:tc>
        <w:tc>
          <w:tcPr>
            <w:tcW w:w="1993" w:type="dxa"/>
            <w:tcBorders>
              <w:bottom w:val="nil"/>
            </w:tcBorders>
          </w:tcPr>
          <w:p w14:paraId="5974620A" w14:textId="77777777" w:rsidR="006B1D7D" w:rsidRPr="003E6D6C" w:rsidRDefault="003D4B0C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tcBorders>
              <w:bottom w:val="nil"/>
            </w:tcBorders>
          </w:tcPr>
          <w:p w14:paraId="60E2115E" w14:textId="77777777" w:rsidR="006B1D7D" w:rsidRPr="003E6D6C" w:rsidRDefault="003D4B0C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45" w:type="dxa"/>
            <w:tcBorders>
              <w:bottom w:val="nil"/>
            </w:tcBorders>
          </w:tcPr>
          <w:p w14:paraId="5BC12707" w14:textId="77777777" w:rsidR="006B1D7D" w:rsidRPr="003E6D6C" w:rsidRDefault="003D4B0C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регистрация</w:t>
            </w:r>
          </w:p>
        </w:tc>
      </w:tr>
      <w:tr w:rsidR="006B1D7D" w:rsidRPr="003E6D6C" w14:paraId="41EC9349" w14:textId="77777777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3D7985DE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A116FB6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комплектности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9F77FB3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6EA9CC3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218CE186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</w:t>
            </w:r>
            <w:r w:rsidRPr="003E6D6C">
              <w:rPr>
                <w:rFonts w:ascii="Arial" w:hAnsi="Arial" w:cs="Arial"/>
                <w:spacing w:val="5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  <w:r w:rsidRPr="003E6D6C">
              <w:rPr>
                <w:rFonts w:ascii="Arial" w:hAnsi="Arial" w:cs="Arial"/>
                <w:spacing w:val="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ГИС</w:t>
            </w:r>
            <w:r w:rsidRPr="003E6D6C">
              <w:rPr>
                <w:rFonts w:ascii="Arial" w:hAnsi="Arial" w:cs="Arial"/>
                <w:spacing w:val="5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4B48EBF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0DD510A7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</w:p>
        </w:tc>
      </w:tr>
      <w:tr w:rsidR="006B1D7D" w:rsidRPr="003E6D6C" w14:paraId="167F6108" w14:textId="77777777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2BDB2F56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2B3CB97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наличие/отсутствие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6960F10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5CC9CED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5ACE7D8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4728B4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05F15610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</w:tr>
      <w:tr w:rsidR="006B1D7D" w:rsidRPr="003E6D6C" w14:paraId="33ADCBAF" w14:textId="77777777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2FBA32BE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5397DC4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99A7A67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656B616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1794165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72A428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1B47FC7B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(присвоение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номера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</w:p>
        </w:tc>
      </w:tr>
      <w:tr w:rsidR="006B1D7D" w:rsidRPr="003E6D6C" w14:paraId="7B75706C" w14:textId="77777777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2D6BB99D" w14:textId="6E60D2D0" w:rsidR="006B1D7D" w:rsidRPr="003E6D6C" w:rsidRDefault="006B1D7D" w:rsidP="0037311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8BC88FD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предусмотренных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3E01A4B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75D748F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74D4619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A87171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5B8E418C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датирование);</w:t>
            </w:r>
          </w:p>
        </w:tc>
      </w:tr>
      <w:tr w:rsidR="006B1D7D" w:rsidRPr="003E6D6C" w14:paraId="1CDF595F" w14:textId="77777777">
        <w:trPr>
          <w:trHeight w:val="828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6366D3E5" w14:textId="49E37ABE" w:rsidR="006B1D7D" w:rsidRPr="003E6D6C" w:rsidRDefault="003048C6" w:rsidP="00373111">
            <w:pPr>
              <w:pStyle w:val="TableParagraph"/>
              <w:ind w:right="36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м</w:t>
            </w:r>
            <w:r w:rsidR="00373111"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униципальной </w:t>
            </w:r>
            <w:r w:rsidR="00373111"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  <w:r w:rsidR="00373111"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="00373111" w:rsidRPr="003E6D6C">
              <w:rPr>
                <w:rFonts w:ascii="Arial" w:hAnsi="Arial" w:cs="Arial"/>
                <w:sz w:val="18"/>
                <w:szCs w:val="18"/>
              </w:rPr>
              <w:t>в</w:t>
            </w:r>
          </w:p>
          <w:p w14:paraId="7ADBF159" w14:textId="77777777" w:rsidR="006B1D7D" w:rsidRPr="003E6D6C" w:rsidRDefault="003D4B0C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2C6D885" w14:textId="77777777" w:rsidR="006B1D7D" w:rsidRPr="003E6D6C" w:rsidRDefault="003D4B0C">
            <w:pPr>
              <w:pStyle w:val="TableParagraph"/>
              <w:ind w:left="107" w:right="119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пунктом 2.13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</w:p>
          <w:p w14:paraId="016D4375" w14:textId="77777777" w:rsidR="006B1D7D" w:rsidRPr="003E6D6C" w:rsidRDefault="003D4B0C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7C18A83" w14:textId="77777777" w:rsidR="006B1D7D" w:rsidRPr="003E6D6C" w:rsidRDefault="003D4B0C">
            <w:pPr>
              <w:pStyle w:val="TableParagraph"/>
              <w:spacing w:before="134"/>
              <w:ind w:left="107" w:right="9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 1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рабочего</w:t>
            </w:r>
            <w:r w:rsidRPr="003E6D6C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98490C5" w14:textId="678DF5CC" w:rsidR="006B1D7D" w:rsidRPr="003E6D6C" w:rsidRDefault="003D4B0C" w:rsidP="00373111">
            <w:pPr>
              <w:pStyle w:val="TableParagraph"/>
              <w:spacing w:line="261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="00373111" w:rsidRPr="003E6D6C">
              <w:rPr>
                <w:rFonts w:ascii="Arial" w:hAnsi="Arial" w:cs="Arial"/>
                <w:sz w:val="18"/>
                <w:szCs w:val="18"/>
              </w:rPr>
              <w:t>й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DB297C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7768332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6893C1F8" w14:textId="77777777" w:rsidR="006B1D7D" w:rsidRPr="003E6D6C" w:rsidRDefault="003D4B0C">
            <w:pPr>
              <w:pStyle w:val="TableParagraph"/>
              <w:ind w:left="108" w:right="36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назначение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должностного</w:t>
            </w:r>
            <w:r w:rsidRPr="003E6D6C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лица,</w:t>
            </w:r>
          </w:p>
          <w:p w14:paraId="078538C4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ответственного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</w:tr>
      <w:tr w:rsidR="006B1D7D" w:rsidRPr="003E6D6C" w14:paraId="4BDB2813" w14:textId="77777777">
        <w:trPr>
          <w:trHeight w:val="276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3F7464C2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</w:t>
            </w:r>
          </w:p>
        </w:tc>
        <w:tc>
          <w:tcPr>
            <w:tcW w:w="3399" w:type="dxa"/>
            <w:tcBorders>
              <w:top w:val="nil"/>
            </w:tcBorders>
          </w:tcPr>
          <w:p w14:paraId="6F4A38BF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D6FE22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8441298" w14:textId="4C1B744A" w:rsidR="006B1D7D" w:rsidRPr="003E6D6C" w:rsidRDefault="003D4B0C" w:rsidP="0037311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68A0094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744D972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2756E6A6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</w:tr>
      <w:tr w:rsidR="006B1D7D" w:rsidRPr="003E6D6C" w14:paraId="7C5F2A38" w14:textId="77777777">
        <w:trPr>
          <w:trHeight w:val="264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319D3C77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782579B8" w14:textId="77777777" w:rsidR="006B1D7D" w:rsidRPr="003E6D6C" w:rsidRDefault="003D4B0C">
            <w:pPr>
              <w:pStyle w:val="TableParagraph"/>
              <w:spacing w:line="244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об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0BB758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29905F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3870F4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F62E1C0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3F7B685A" w14:textId="77777777" w:rsidR="006B1D7D" w:rsidRPr="003E6D6C" w:rsidRDefault="003D4B0C">
            <w:pPr>
              <w:pStyle w:val="TableParagraph"/>
              <w:spacing w:line="24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1D7D" w:rsidRPr="003E6D6C" w14:paraId="6B07195A" w14:textId="77777777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69E3AB44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E2E3288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случае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D557BA6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3756CE4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ADF3BA7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1001A76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6C03DB75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передача</w:t>
            </w:r>
          </w:p>
        </w:tc>
      </w:tr>
      <w:tr w:rsidR="006B1D7D" w:rsidRPr="003E6D6C" w14:paraId="409171C2" w14:textId="77777777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0A6489A9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E01C487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выявления</w:t>
            </w:r>
            <w:r w:rsidRPr="003E6D6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оснований</w:t>
            </w:r>
            <w:r w:rsidRPr="003E6D6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4DD485C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82DB8A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D12BB1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2A00698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6029D9B2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ему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6B1D7D" w:rsidRPr="003E6D6C" w14:paraId="6149C282" w14:textId="77777777" w:rsidTr="003E6D6C">
        <w:trPr>
          <w:trHeight w:val="516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14:paraId="26C5EF21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12737BB0" w14:textId="77777777" w:rsidR="006B1D7D" w:rsidRPr="003E6D6C" w:rsidRDefault="003D4B0C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558" w:type="dxa"/>
            <w:tcBorders>
              <w:top w:val="nil"/>
            </w:tcBorders>
          </w:tcPr>
          <w:p w14:paraId="735CD957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4C0AC69B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14:paraId="547206A4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3575B5B8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14:paraId="7FC91C2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74857C12" w14:textId="77777777" w:rsidTr="003E6D6C">
        <w:trPr>
          <w:trHeight w:val="1534"/>
        </w:trPr>
        <w:tc>
          <w:tcPr>
            <w:tcW w:w="2276" w:type="dxa"/>
            <w:gridSpan w:val="2"/>
          </w:tcPr>
          <w:p w14:paraId="4B4F2739" w14:textId="77777777"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36A09BE9" w14:textId="77777777"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14:paraId="4A8A0A31" w14:textId="77777777"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14:paraId="2CB5DDC2" w14:textId="77777777"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 действия</w:t>
            </w:r>
          </w:p>
        </w:tc>
        <w:tc>
          <w:tcPr>
            <w:tcW w:w="1993" w:type="dxa"/>
          </w:tcPr>
          <w:p w14:paraId="58091ACA" w14:textId="77777777"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14:paraId="7055A3E0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14:paraId="207CC92E" w14:textId="77777777"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14:paraId="6E3EA67A" w14:textId="77777777"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14:paraId="74C0BA36" w14:textId="77777777">
        <w:trPr>
          <w:trHeight w:val="275"/>
        </w:trPr>
        <w:tc>
          <w:tcPr>
            <w:tcW w:w="2276" w:type="dxa"/>
            <w:gridSpan w:val="2"/>
          </w:tcPr>
          <w:p w14:paraId="3FF5B227" w14:textId="77777777"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4FC0667F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14:paraId="2328F84B" w14:textId="77777777"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14:paraId="75CA2D22" w14:textId="77777777"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14:paraId="68327406" w14:textId="77777777"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14:paraId="729A01FD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14:paraId="194B31C3" w14:textId="77777777"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14:paraId="4E4BCE1E" w14:textId="77777777">
        <w:trPr>
          <w:trHeight w:val="270"/>
        </w:trPr>
        <w:tc>
          <w:tcPr>
            <w:tcW w:w="2276" w:type="dxa"/>
            <w:gridSpan w:val="2"/>
            <w:vMerge w:val="restart"/>
          </w:tcPr>
          <w:p w14:paraId="20B4A88C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4DB2D14F" w14:textId="77777777" w:rsidR="006B1D7D" w:rsidRPr="003E6D6C" w:rsidRDefault="003D4B0C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заявления,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558" w:type="dxa"/>
            <w:vMerge w:val="restart"/>
          </w:tcPr>
          <w:p w14:paraId="6014A45B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12F21D0A" w14:textId="77777777" w:rsidR="006B1D7D" w:rsidRPr="003E6D6C" w:rsidRDefault="003D4B0C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14:paraId="6D50C446" w14:textId="77777777" w:rsidR="006B1D7D" w:rsidRPr="003E6D6C" w:rsidRDefault="003D4B0C">
            <w:pPr>
              <w:pStyle w:val="TableParagraph"/>
              <w:spacing w:line="25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vMerge w:val="restart"/>
          </w:tcPr>
          <w:p w14:paraId="4E86A1BF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 w:val="restart"/>
          </w:tcPr>
          <w:p w14:paraId="1DF8010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60050387" w14:textId="77777777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14:paraId="4D2F42AB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91D77EF" w14:textId="77777777" w:rsidR="006B1D7D" w:rsidRPr="003E6D6C" w:rsidRDefault="003D4B0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случае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отсутствия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14:paraId="6A8ECF2F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3AF233B" w14:textId="77777777"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0E74A26" w14:textId="77777777" w:rsidR="006B1D7D" w:rsidRPr="003E6D6C" w:rsidRDefault="003D4B0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орган/ГИС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4148B16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5328D1CA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30434B99" w14:textId="77777777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14:paraId="3B654762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7703F50" w14:textId="77777777" w:rsidR="006B1D7D" w:rsidRPr="003E6D6C" w:rsidRDefault="003D4B0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14:paraId="6839A931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71CA16F" w14:textId="15CD3DAE" w:rsidR="006B1D7D" w:rsidRPr="003E6D6C" w:rsidRDefault="003048C6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069D0A0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267577E6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03856A15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5B8B0854" w14:textId="77777777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14:paraId="20B7E741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A2F64B5" w14:textId="77777777" w:rsidR="006B1D7D" w:rsidRPr="003E6D6C" w:rsidRDefault="003D4B0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14:paraId="17374128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DCB675C" w14:textId="77777777"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F49075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6FAC7DE8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4767288A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0C340572" w14:textId="77777777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14:paraId="7FCB6251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887BB88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4A321EDB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FD69836" w14:textId="77777777"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69A5BF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4AC6A816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422B24EA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3A25211B" w14:textId="77777777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14:paraId="42C19120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6E940A2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0D614FAF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93AB554" w14:textId="77777777"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регистрацию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C4B3FAB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3DD64908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60BC7D70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07D48220" w14:textId="77777777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14:paraId="3D73E678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25D6562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40727A1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188532F" w14:textId="77777777"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корреспонденц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5EC0A1D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7B4CE4C8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4FF1BC60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47256C36" w14:textId="77777777" w:rsidTr="003E6D6C">
        <w:trPr>
          <w:trHeight w:val="379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14:paraId="7E90B188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0FF7992F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28BC4D68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5AF2647F" w14:textId="77777777" w:rsidR="006B1D7D" w:rsidRPr="003E6D6C" w:rsidRDefault="003D4B0C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ии</w:t>
            </w:r>
          </w:p>
        </w:tc>
        <w:tc>
          <w:tcPr>
            <w:tcW w:w="1993" w:type="dxa"/>
            <w:tcBorders>
              <w:top w:val="nil"/>
            </w:tcBorders>
          </w:tcPr>
          <w:p w14:paraId="2006548C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2DE654BB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784D438D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1FA62748" w14:textId="77777777">
        <w:trPr>
          <w:trHeight w:val="301"/>
        </w:trPr>
        <w:tc>
          <w:tcPr>
            <w:tcW w:w="15600" w:type="dxa"/>
            <w:gridSpan w:val="8"/>
          </w:tcPr>
          <w:p w14:paraId="01B5345B" w14:textId="77777777" w:rsidR="006B1D7D" w:rsidRPr="003E6D6C" w:rsidRDefault="003D4B0C">
            <w:pPr>
              <w:pStyle w:val="TableParagraph"/>
              <w:spacing w:line="270" w:lineRule="exact"/>
              <w:ind w:left="568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2.</w:t>
            </w:r>
            <w:r w:rsidRPr="003E6D6C">
              <w:rPr>
                <w:rFonts w:ascii="Arial" w:hAnsi="Arial" w:cs="Arial"/>
                <w:spacing w:val="4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посредством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6B1D7D" w:rsidRPr="003E6D6C" w14:paraId="2C39E9F6" w14:textId="77777777">
        <w:trPr>
          <w:trHeight w:val="275"/>
        </w:trPr>
        <w:tc>
          <w:tcPr>
            <w:tcW w:w="2192" w:type="dxa"/>
            <w:tcBorders>
              <w:bottom w:val="nil"/>
            </w:tcBorders>
          </w:tcPr>
          <w:p w14:paraId="443DACAE" w14:textId="77777777" w:rsidR="006B1D7D" w:rsidRPr="003E6D6C" w:rsidRDefault="003D4B0C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483" w:type="dxa"/>
            <w:gridSpan w:val="2"/>
            <w:tcBorders>
              <w:bottom w:val="nil"/>
            </w:tcBorders>
          </w:tcPr>
          <w:p w14:paraId="0D16708C" w14:textId="77777777" w:rsidR="006B1D7D" w:rsidRPr="003E6D6C" w:rsidRDefault="003D4B0C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  <w:tc>
          <w:tcPr>
            <w:tcW w:w="1558" w:type="dxa"/>
            <w:tcBorders>
              <w:bottom w:val="nil"/>
            </w:tcBorders>
          </w:tcPr>
          <w:p w14:paraId="30E85C77" w14:textId="77777777" w:rsidR="006B1D7D" w:rsidRPr="003E6D6C" w:rsidRDefault="003D4B0C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день</w:t>
            </w:r>
          </w:p>
        </w:tc>
        <w:tc>
          <w:tcPr>
            <w:tcW w:w="1844" w:type="dxa"/>
            <w:tcBorders>
              <w:bottom w:val="nil"/>
            </w:tcBorders>
          </w:tcPr>
          <w:p w14:paraId="5D2FFE25" w14:textId="77777777" w:rsidR="006B1D7D" w:rsidRPr="003E6D6C" w:rsidRDefault="003D4B0C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14:paraId="1535C522" w14:textId="77777777" w:rsidR="006B1D7D" w:rsidRPr="003E6D6C" w:rsidRDefault="003D4B0C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tcBorders>
              <w:bottom w:val="nil"/>
            </w:tcBorders>
          </w:tcPr>
          <w:p w14:paraId="4AD86E36" w14:textId="77777777" w:rsidR="006B1D7D" w:rsidRPr="003E6D6C" w:rsidRDefault="003D4B0C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14:paraId="6C08E4AE" w14:textId="77777777" w:rsidR="006B1D7D" w:rsidRPr="003E6D6C" w:rsidRDefault="003D4B0C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</w:tr>
      <w:tr w:rsidR="006B1D7D" w:rsidRPr="003E6D6C" w14:paraId="2967EC93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44D15ADC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зарегистрированн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2E977141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межведомственных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запросов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2E0A176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регистрации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E9ECCFB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2D2AC454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орган/ГИС/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CBAA0C2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7EB60EEF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межведомственного</w:t>
            </w:r>
          </w:p>
        </w:tc>
      </w:tr>
      <w:tr w:rsidR="006B1D7D" w:rsidRPr="003E6D6C" w14:paraId="2D97395D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12EB7FB9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ых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6F8F9826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органы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организации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72CCCFA1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6464DFF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422B08E0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8006008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необходимых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1170C08A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запроса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органы</w:t>
            </w:r>
          </w:p>
        </w:tc>
      </w:tr>
      <w:tr w:rsidR="006B1D7D" w:rsidRPr="003E6D6C" w14:paraId="4AFD7F56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1D80665A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61E33BB2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57613EC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DE73306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299D7BC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9A20185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772113B2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(организации),</w:t>
            </w:r>
          </w:p>
        </w:tc>
      </w:tr>
      <w:tr w:rsidR="006B1D7D" w:rsidRPr="003E6D6C" w14:paraId="0E17CB5D" w14:textId="77777777">
        <w:trPr>
          <w:trHeight w:val="276"/>
        </w:trPr>
        <w:tc>
          <w:tcPr>
            <w:tcW w:w="2192" w:type="dxa"/>
            <w:tcBorders>
              <w:top w:val="nil"/>
              <w:bottom w:val="nil"/>
            </w:tcBorders>
          </w:tcPr>
          <w:p w14:paraId="7A0AE0D4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должностному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0E601603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7392146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5BE260B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AC61C88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D417183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62AC7BD7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предоставляющие</w:t>
            </w:r>
          </w:p>
        </w:tc>
      </w:tr>
      <w:tr w:rsidR="006B1D7D" w:rsidRPr="003E6D6C" w14:paraId="78FAE9E2" w14:textId="77777777">
        <w:trPr>
          <w:trHeight w:val="276"/>
        </w:trPr>
        <w:tc>
          <w:tcPr>
            <w:tcW w:w="2192" w:type="dxa"/>
            <w:tcBorders>
              <w:top w:val="nil"/>
              <w:bottom w:val="nil"/>
            </w:tcBorders>
          </w:tcPr>
          <w:p w14:paraId="41E1639C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лицу,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7EB733A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5469C83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0EF22A3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411080E9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12E3F3D" w14:textId="42B3F87E" w:rsidR="006B1D7D" w:rsidRPr="003E6D6C" w:rsidRDefault="006B1D7D" w:rsidP="0037311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563CE3C5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документы</w:t>
            </w:r>
          </w:p>
        </w:tc>
      </w:tr>
      <w:tr w:rsidR="006B1D7D" w:rsidRPr="003E6D6C" w14:paraId="73E26DD2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4CEB83D4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3E6D6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022D3842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BD3E018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A48C154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442D7E5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055C799" w14:textId="0D50C6CE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15D6FE31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(сведения),</w:t>
            </w:r>
          </w:p>
        </w:tc>
      </w:tr>
      <w:tr w:rsidR="006B1D7D" w:rsidRPr="003E6D6C" w14:paraId="5BF98B34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509C1131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0E4C610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333871D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AD32C25" w14:textId="2AB8B3EF" w:rsidR="006B1D7D" w:rsidRPr="003E6D6C" w:rsidRDefault="006B1D7D" w:rsidP="003048C6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2513B4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15C7A65" w14:textId="6EE775D2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33D05FD7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предусмотренные</w:t>
            </w:r>
          </w:p>
        </w:tc>
      </w:tr>
      <w:tr w:rsidR="006B1D7D" w:rsidRPr="003E6D6C" w14:paraId="12A2EEE8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0F5E2A67" w14:textId="6249F343" w:rsidR="006B1D7D" w:rsidRPr="003E6D6C" w:rsidRDefault="006B1D7D" w:rsidP="0037311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2A8D6319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D1F79F8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B96E84D" w14:textId="7DC3EFFC" w:rsidR="006B1D7D" w:rsidRPr="003E6D6C" w:rsidRDefault="006B1D7D" w:rsidP="003048C6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75A973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9679FCD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находящихся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076A4342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</w:tr>
      <w:tr w:rsidR="006B1D7D" w:rsidRPr="003E6D6C" w14:paraId="2438DE09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0FB3E90A" w14:textId="6C4E3760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03FFE54D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B0C6516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58EB39D" w14:textId="0ADB8F6D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E8D77D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43B1281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распоряжении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39419689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</w:p>
        </w:tc>
      </w:tr>
      <w:tr w:rsidR="006B1D7D" w:rsidRPr="003E6D6C" w14:paraId="425E95AC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34AAD810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192F9AA8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24CE563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B08F64E" w14:textId="2419F389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1DE0B64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E67DB50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государственных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015559B1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регламента,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том</w:t>
            </w:r>
          </w:p>
        </w:tc>
      </w:tr>
      <w:tr w:rsidR="006B1D7D" w:rsidRPr="003E6D6C" w14:paraId="00F2E4B0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41A0AE11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4C42AB86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4BB1C5B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93B9F63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4F5E41A6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E096F58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7B016E56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числе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</w:t>
            </w:r>
          </w:p>
        </w:tc>
      </w:tr>
      <w:tr w:rsidR="006B1D7D" w:rsidRPr="003E6D6C" w14:paraId="1E8E47C5" w14:textId="77777777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14:paraId="013BE8C4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14:paraId="725D5CD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2BFFEA3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A985981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1AE7CBC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DF42517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(организаций)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1A3FD9AB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использованием</w:t>
            </w:r>
          </w:p>
        </w:tc>
      </w:tr>
      <w:tr w:rsidR="006B1D7D" w:rsidRPr="003E6D6C" w14:paraId="562620BF" w14:textId="77777777">
        <w:trPr>
          <w:trHeight w:val="276"/>
        </w:trPr>
        <w:tc>
          <w:tcPr>
            <w:tcW w:w="2192" w:type="dxa"/>
            <w:tcBorders>
              <w:top w:val="nil"/>
            </w:tcBorders>
          </w:tcPr>
          <w:p w14:paraId="53641174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nil"/>
            </w:tcBorders>
          </w:tcPr>
          <w:p w14:paraId="40FE748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14:paraId="7CC8E2F0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41B6FC1C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14:paraId="23F29FC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2DE96F50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14:paraId="6F6022DB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</w:tbl>
    <w:p w14:paraId="4B2A120D" w14:textId="77777777"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84"/>
        <w:gridCol w:w="3399"/>
        <w:gridCol w:w="1558"/>
        <w:gridCol w:w="1844"/>
        <w:gridCol w:w="1993"/>
        <w:gridCol w:w="1985"/>
        <w:gridCol w:w="2545"/>
      </w:tblGrid>
      <w:tr w:rsidR="006B1D7D" w:rsidRPr="003E6D6C" w14:paraId="31DDFE0C" w14:textId="77777777">
        <w:trPr>
          <w:trHeight w:val="1931"/>
        </w:trPr>
        <w:tc>
          <w:tcPr>
            <w:tcW w:w="2276" w:type="dxa"/>
            <w:gridSpan w:val="2"/>
          </w:tcPr>
          <w:p w14:paraId="2803609B" w14:textId="77777777"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249DD2A8" w14:textId="77777777"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14:paraId="55A74149" w14:textId="77777777"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14:paraId="0C806796" w14:textId="77777777"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 действия</w:t>
            </w:r>
          </w:p>
        </w:tc>
        <w:tc>
          <w:tcPr>
            <w:tcW w:w="1993" w:type="dxa"/>
          </w:tcPr>
          <w:p w14:paraId="3512A5B5" w14:textId="77777777"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14:paraId="276BDDC8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14:paraId="70281101" w14:textId="77777777"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14:paraId="4C213AEA" w14:textId="77777777"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14:paraId="28CA1172" w14:textId="77777777">
        <w:trPr>
          <w:trHeight w:val="275"/>
        </w:trPr>
        <w:tc>
          <w:tcPr>
            <w:tcW w:w="2276" w:type="dxa"/>
            <w:gridSpan w:val="2"/>
          </w:tcPr>
          <w:p w14:paraId="2C67E070" w14:textId="77777777"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2819E681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14:paraId="04ACB716" w14:textId="77777777"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14:paraId="70F880C2" w14:textId="77777777"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14:paraId="08709468" w14:textId="77777777"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14:paraId="61FA0C0E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14:paraId="50AD70B8" w14:textId="77777777"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14:paraId="20A9F4E6" w14:textId="77777777" w:rsidTr="003E6D6C">
        <w:trPr>
          <w:trHeight w:val="4636"/>
        </w:trPr>
        <w:tc>
          <w:tcPr>
            <w:tcW w:w="2192" w:type="dxa"/>
          </w:tcPr>
          <w:p w14:paraId="6B0C0AA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</w:tcPr>
          <w:p w14:paraId="480139AD" w14:textId="77777777" w:rsidR="006B1D7D" w:rsidRPr="003E6D6C" w:rsidRDefault="003D4B0C">
            <w:pPr>
              <w:pStyle w:val="TableParagraph"/>
              <w:ind w:left="107" w:right="4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получение ответов на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межведомственные</w:t>
            </w:r>
            <w:r w:rsidRPr="003E6D6C">
              <w:rPr>
                <w:rFonts w:ascii="Arial" w:hAnsi="Arial" w:cs="Arial"/>
                <w:spacing w:val="-1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запросы,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формирование полного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комплекта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558" w:type="dxa"/>
          </w:tcPr>
          <w:p w14:paraId="720E84AD" w14:textId="77777777" w:rsidR="006B1D7D" w:rsidRPr="003E6D6C" w:rsidRDefault="003D4B0C">
            <w:pPr>
              <w:pStyle w:val="TableParagraph"/>
              <w:ind w:left="107" w:right="8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 рабочих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дня со дня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направления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межведомст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венного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запроса 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 или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организацию</w:t>
            </w:r>
          </w:p>
          <w:p w14:paraId="3204D117" w14:textId="77777777" w:rsidR="006B1D7D" w:rsidRPr="003E6D6C" w:rsidRDefault="003D4B0C">
            <w:pPr>
              <w:pStyle w:val="TableParagraph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7DD63D16" w14:textId="77777777" w:rsidR="006B1D7D" w:rsidRPr="003E6D6C" w:rsidRDefault="003D4B0C">
            <w:pPr>
              <w:pStyle w:val="TableParagraph"/>
              <w:ind w:left="107" w:right="95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ющие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 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ю,</w:t>
            </w:r>
            <w:r w:rsidRPr="003E6D6C">
              <w:rPr>
                <w:rFonts w:ascii="Arial" w:hAnsi="Arial" w:cs="Arial"/>
                <w:spacing w:val="60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если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иные сроки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предусмотре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ны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законодател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ьством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Российской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Федерации и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субъекта</w:t>
            </w:r>
          </w:p>
          <w:p w14:paraId="1EF27E1D" w14:textId="77777777" w:rsidR="006B1D7D" w:rsidRPr="003E6D6C" w:rsidRDefault="003D4B0C">
            <w:pPr>
              <w:pStyle w:val="TableParagraph"/>
              <w:spacing w:line="270" w:lineRule="atLeast"/>
              <w:ind w:left="107" w:right="22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Российской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Федерации</w:t>
            </w:r>
          </w:p>
        </w:tc>
        <w:tc>
          <w:tcPr>
            <w:tcW w:w="1844" w:type="dxa"/>
          </w:tcPr>
          <w:p w14:paraId="57DCE198" w14:textId="2EB2B300" w:rsidR="006B1D7D" w:rsidRPr="003E6D6C" w:rsidRDefault="003D4B0C">
            <w:pPr>
              <w:pStyle w:val="TableParagraph"/>
              <w:ind w:left="109" w:right="8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органа,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предоставленимуниципально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 услуги</w:t>
            </w:r>
          </w:p>
        </w:tc>
        <w:tc>
          <w:tcPr>
            <w:tcW w:w="1993" w:type="dxa"/>
          </w:tcPr>
          <w:p w14:paraId="4FC773DC" w14:textId="77777777" w:rsidR="006B1D7D" w:rsidRPr="003E6D6C" w:rsidRDefault="003D4B0C">
            <w:pPr>
              <w:pStyle w:val="TableParagraph"/>
              <w:ind w:left="108" w:right="15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 орган) /ГИС/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85" w:type="dxa"/>
          </w:tcPr>
          <w:p w14:paraId="31B4B17D" w14:textId="77777777" w:rsidR="006B1D7D" w:rsidRPr="003E6D6C" w:rsidRDefault="003D4B0C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45" w:type="dxa"/>
          </w:tcPr>
          <w:p w14:paraId="7C09D7D5" w14:textId="4C4506CB" w:rsidR="006B1D7D" w:rsidRPr="003E6D6C" w:rsidRDefault="003D4B0C">
            <w:pPr>
              <w:pStyle w:val="TableParagraph"/>
              <w:ind w:left="108" w:right="59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(сведений),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необходимых для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1D7D" w:rsidRPr="003E6D6C" w14:paraId="2B73FA8A" w14:textId="77777777">
        <w:trPr>
          <w:trHeight w:val="522"/>
        </w:trPr>
        <w:tc>
          <w:tcPr>
            <w:tcW w:w="15600" w:type="dxa"/>
            <w:gridSpan w:val="8"/>
          </w:tcPr>
          <w:p w14:paraId="3324F266" w14:textId="77777777" w:rsidR="006B1D7D" w:rsidRPr="003E6D6C" w:rsidRDefault="003D4B0C">
            <w:pPr>
              <w:pStyle w:val="TableParagraph"/>
              <w:spacing w:line="270" w:lineRule="exact"/>
              <w:ind w:left="586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3.</w:t>
            </w:r>
            <w:r w:rsidRPr="003E6D6C">
              <w:rPr>
                <w:rFonts w:ascii="Arial" w:hAnsi="Arial" w:cs="Arial"/>
                <w:spacing w:val="4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Рассмотрение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</w:tr>
    </w:tbl>
    <w:p w14:paraId="2FEF6677" w14:textId="77777777"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 w14:paraId="479C727F" w14:textId="77777777" w:rsidTr="003E6D6C">
        <w:trPr>
          <w:trHeight w:val="1334"/>
        </w:trPr>
        <w:tc>
          <w:tcPr>
            <w:tcW w:w="2276" w:type="dxa"/>
          </w:tcPr>
          <w:p w14:paraId="0E3AA266" w14:textId="77777777"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7A74DB3F" w14:textId="77777777"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14:paraId="700C08EE" w14:textId="77777777"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14:paraId="18BF74D8" w14:textId="77777777"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 действия</w:t>
            </w:r>
          </w:p>
        </w:tc>
        <w:tc>
          <w:tcPr>
            <w:tcW w:w="1993" w:type="dxa"/>
          </w:tcPr>
          <w:p w14:paraId="03F248FB" w14:textId="77777777"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14:paraId="00E675BE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14:paraId="243FA21D" w14:textId="77777777"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14:paraId="383AECD5" w14:textId="77777777"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14:paraId="78726A91" w14:textId="77777777">
        <w:trPr>
          <w:trHeight w:val="275"/>
        </w:trPr>
        <w:tc>
          <w:tcPr>
            <w:tcW w:w="2276" w:type="dxa"/>
          </w:tcPr>
          <w:p w14:paraId="57E13C77" w14:textId="77777777"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76D98242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14:paraId="116726CC" w14:textId="77777777"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14:paraId="3D482DA9" w14:textId="77777777"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14:paraId="150C8629" w14:textId="77777777"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14:paraId="1C839D9A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14:paraId="0041D419" w14:textId="77777777"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14:paraId="6393CA90" w14:textId="77777777">
        <w:trPr>
          <w:trHeight w:val="275"/>
        </w:trPr>
        <w:tc>
          <w:tcPr>
            <w:tcW w:w="2276" w:type="dxa"/>
            <w:tcBorders>
              <w:bottom w:val="nil"/>
            </w:tcBorders>
          </w:tcPr>
          <w:p w14:paraId="586F3250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14:paraId="3CEA1608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3E6D6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соответствия</w:t>
            </w:r>
          </w:p>
        </w:tc>
        <w:tc>
          <w:tcPr>
            <w:tcW w:w="1558" w:type="dxa"/>
            <w:tcBorders>
              <w:bottom w:val="nil"/>
            </w:tcBorders>
          </w:tcPr>
          <w:p w14:paraId="7B5C0B1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1523726A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14:paraId="0BE9115F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tcBorders>
              <w:bottom w:val="nil"/>
            </w:tcBorders>
          </w:tcPr>
          <w:p w14:paraId="074C1A38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основания</w:t>
            </w:r>
          </w:p>
        </w:tc>
        <w:tc>
          <w:tcPr>
            <w:tcW w:w="2545" w:type="dxa"/>
            <w:tcBorders>
              <w:bottom w:val="nil"/>
            </w:tcBorders>
          </w:tcPr>
          <w:p w14:paraId="0D968C5F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  <w:tr w:rsidR="006B1D7D" w:rsidRPr="003E6D6C" w14:paraId="012B7875" w14:textId="77777777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14:paraId="37CEDD0A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зарегистрированны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602A399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7E4AEBAF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B40A73E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1A5CA302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орган)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 ГИС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EE64104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125926A0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6B1D7D" w:rsidRPr="003E6D6C" w14:paraId="568516A2" w14:textId="77777777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14:paraId="7BB8DA0C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х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D91EB61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требованиям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нормативных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1FFD8B4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F2963F5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1EC7D6D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894AD1E" w14:textId="77777777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0AC22EAB" w14:textId="020B47B1" w:rsidR="006B1D7D" w:rsidRPr="003E6D6C" w:rsidRDefault="006B1D7D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04241679" w14:textId="77777777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14:paraId="4AC22DC0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66203FB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правовых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актов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93F76DF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2C015D1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E11AD5F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734E310" w14:textId="61FB34A3" w:rsidR="006B1D7D" w:rsidRPr="003E6D6C" w:rsidRDefault="006B1D7D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52F7B693" w14:textId="30B90865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1D7D" w:rsidRPr="003E6D6C" w14:paraId="6F7D22A6" w14:textId="77777777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14:paraId="777ED71A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должностному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80EF4A8" w14:textId="77777777"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0CCC6B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AF14E93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660384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45C5562" w14:textId="7D1F4726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45447D06" w14:textId="77777777"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1D7D" w:rsidRPr="003E6D6C" w14:paraId="68573BE8" w14:textId="77777777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14:paraId="2EA7217B" w14:textId="77777777"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CBC4A2B" w14:textId="4975B2A9" w:rsidR="006B1D7D" w:rsidRPr="003E6D6C" w:rsidRDefault="006B1D7D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E762F55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702B64E" w14:textId="77777777"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1E18B3CB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4B623FA" w14:textId="33F97943"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4A8EEE42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14:paraId="02DAE7F1" w14:textId="77777777" w:rsidTr="00517668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14:paraId="75A21CA1" w14:textId="77777777" w:rsidR="003E6D6C" w:rsidRPr="003E6D6C" w:rsidRDefault="003E6D6C">
            <w:pPr>
              <w:pStyle w:val="TableParagraph"/>
              <w:spacing w:line="256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3E6D6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7313529" w14:textId="040FF7FB" w:rsidR="003E6D6C" w:rsidRPr="003E6D6C" w:rsidRDefault="003E6D6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  <w:vMerge w:val="restart"/>
            <w:tcBorders>
              <w:top w:val="nil"/>
            </w:tcBorders>
          </w:tcPr>
          <w:p w14:paraId="58C8BBEB" w14:textId="77777777" w:rsidR="003E6D6C" w:rsidRPr="003E6D6C" w:rsidRDefault="003E6D6C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7DE1E1C" w14:textId="77777777" w:rsidR="003E6D6C" w:rsidRPr="003E6D6C" w:rsidRDefault="003E6D6C">
            <w:pPr>
              <w:pStyle w:val="TableParagraph"/>
              <w:spacing w:before="183" w:line="26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0F35D5B1" w14:textId="77777777" w:rsidR="003E6D6C" w:rsidRPr="003E6D6C" w:rsidRDefault="003E6D6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рабочих</w:t>
            </w:r>
          </w:p>
          <w:p w14:paraId="65D15CA7" w14:textId="1F539FA6"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дней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BDC6F0D" w14:textId="77777777" w:rsidR="003E6D6C" w:rsidRPr="003E6D6C" w:rsidRDefault="003E6D6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429D0D48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13488B" w14:textId="77777777" w:rsidR="003E6D6C" w:rsidRPr="003E6D6C" w:rsidRDefault="003E6D6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предусмотренны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64D2B79D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14:paraId="1922CE08" w14:textId="77777777" w:rsidTr="00517668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14:paraId="2300BD3A" w14:textId="77777777" w:rsidR="003E6D6C" w:rsidRPr="003E6D6C" w:rsidRDefault="003E6D6C">
            <w:pPr>
              <w:pStyle w:val="TableParagraph"/>
              <w:spacing w:line="256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E682825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2CD90EA0" w14:textId="3DC8BB5D"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E12DB48" w14:textId="02448F7A" w:rsidR="003E6D6C" w:rsidRPr="003E6D6C" w:rsidRDefault="003E6D6C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47313C0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DC9883C" w14:textId="77777777" w:rsidR="003E6D6C" w:rsidRPr="003E6D6C" w:rsidRDefault="003E6D6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2.20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177C5DAF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14:paraId="581E79E7" w14:textId="77777777" w:rsidTr="00517668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14:paraId="6746B902" w14:textId="1BB830EC" w:rsidR="003E6D6C" w:rsidRPr="003E6D6C" w:rsidRDefault="003E6D6C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F347318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3A3032BD" w14:textId="7430D4F6"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6176063" w14:textId="226118F4" w:rsidR="003E6D6C" w:rsidRPr="003E6D6C" w:rsidRDefault="003E6D6C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29D9AD1A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D290F2" w14:textId="77777777" w:rsidR="003E6D6C" w:rsidRPr="003E6D6C" w:rsidRDefault="003E6D6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0F0F46DE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14:paraId="67263209" w14:textId="77777777" w:rsidTr="004C0045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14:paraId="24378928" w14:textId="303542BA" w:rsidR="003E6D6C" w:rsidRPr="003E6D6C" w:rsidRDefault="003E6D6C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1958F23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61A0EFC1" w14:textId="72D5BB33"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61AA83C" w14:textId="63C03D03" w:rsidR="003E6D6C" w:rsidRPr="003E6D6C" w:rsidRDefault="003E6D6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7B50B64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782F66F" w14:textId="77777777" w:rsidR="003E6D6C" w:rsidRPr="003E6D6C" w:rsidRDefault="003E6D6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7634EAF2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14:paraId="52CC9228" w14:textId="77777777" w:rsidTr="003E6D6C">
        <w:trPr>
          <w:trHeight w:val="80"/>
        </w:trPr>
        <w:tc>
          <w:tcPr>
            <w:tcW w:w="2276" w:type="dxa"/>
            <w:tcBorders>
              <w:top w:val="nil"/>
              <w:bottom w:val="single" w:sz="4" w:space="0" w:color="auto"/>
            </w:tcBorders>
          </w:tcPr>
          <w:p w14:paraId="3F5A614E" w14:textId="77777777" w:rsidR="003E6D6C" w:rsidRPr="003E6D6C" w:rsidRDefault="003E6D6C">
            <w:pPr>
              <w:pStyle w:val="TableParagraph"/>
              <w:spacing w:line="271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single" w:sz="4" w:space="0" w:color="auto"/>
            </w:tcBorders>
          </w:tcPr>
          <w:p w14:paraId="0953C59B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14:paraId="6DD07DBC" w14:textId="50665E0A"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14:paraId="72747880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single" w:sz="4" w:space="0" w:color="auto"/>
            </w:tcBorders>
          </w:tcPr>
          <w:p w14:paraId="793FB338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BCB5AC4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single" w:sz="4" w:space="0" w:color="auto"/>
            </w:tcBorders>
          </w:tcPr>
          <w:p w14:paraId="6365C893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3710D78" w14:textId="77777777"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 w14:paraId="6F63D903" w14:textId="77777777" w:rsidTr="003E6D6C">
        <w:trPr>
          <w:trHeight w:val="1331"/>
        </w:trPr>
        <w:tc>
          <w:tcPr>
            <w:tcW w:w="2276" w:type="dxa"/>
          </w:tcPr>
          <w:p w14:paraId="131E7376" w14:textId="77777777"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lastRenderedPageBreak/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1240388E" w14:textId="77777777"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14:paraId="44C66C63" w14:textId="77777777"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14:paraId="0B38F2C7" w14:textId="77777777"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 действия</w:t>
            </w:r>
          </w:p>
        </w:tc>
        <w:tc>
          <w:tcPr>
            <w:tcW w:w="1993" w:type="dxa"/>
          </w:tcPr>
          <w:p w14:paraId="22C6637C" w14:textId="77777777"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14:paraId="2FE33F73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14:paraId="3C05E97B" w14:textId="77777777"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14:paraId="49DAF132" w14:textId="77777777"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14:paraId="15CA879E" w14:textId="77777777">
        <w:trPr>
          <w:trHeight w:val="275"/>
        </w:trPr>
        <w:tc>
          <w:tcPr>
            <w:tcW w:w="2276" w:type="dxa"/>
          </w:tcPr>
          <w:p w14:paraId="64893DBA" w14:textId="77777777"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0011E94F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14:paraId="4A301BEB" w14:textId="77777777"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14:paraId="32ABE442" w14:textId="77777777"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14:paraId="07608FF2" w14:textId="77777777"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14:paraId="1E7EF3D5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14:paraId="075CFFB5" w14:textId="77777777"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14:paraId="37E9E6D5" w14:textId="77777777" w:rsidTr="003E6D6C">
        <w:trPr>
          <w:trHeight w:val="215"/>
        </w:trPr>
        <w:tc>
          <w:tcPr>
            <w:tcW w:w="15600" w:type="dxa"/>
            <w:gridSpan w:val="7"/>
          </w:tcPr>
          <w:p w14:paraId="15C1691B" w14:textId="77777777" w:rsidR="006B1D7D" w:rsidRPr="003E6D6C" w:rsidRDefault="003D4B0C">
            <w:pPr>
              <w:pStyle w:val="TableParagraph"/>
              <w:spacing w:line="271" w:lineRule="exact"/>
              <w:ind w:left="683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4.</w:t>
            </w:r>
            <w:r w:rsidRPr="003E6D6C">
              <w:rPr>
                <w:rFonts w:ascii="Arial" w:hAnsi="Arial" w:cs="Arial"/>
                <w:spacing w:val="46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</w:tr>
      <w:tr w:rsidR="003E6D6C" w:rsidRPr="003E6D6C" w14:paraId="61787375" w14:textId="77777777" w:rsidTr="00ED46E5">
        <w:trPr>
          <w:trHeight w:val="270"/>
        </w:trPr>
        <w:tc>
          <w:tcPr>
            <w:tcW w:w="2276" w:type="dxa"/>
            <w:tcBorders>
              <w:bottom w:val="nil"/>
            </w:tcBorders>
          </w:tcPr>
          <w:p w14:paraId="234951CC" w14:textId="77777777" w:rsidR="003E6D6C" w:rsidRPr="003E6D6C" w:rsidRDefault="003E6D6C">
            <w:pPr>
              <w:pStyle w:val="TableParagraph"/>
              <w:spacing w:line="250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  <w:tc>
          <w:tcPr>
            <w:tcW w:w="3399" w:type="dxa"/>
            <w:tcBorders>
              <w:bottom w:val="nil"/>
            </w:tcBorders>
          </w:tcPr>
          <w:p w14:paraId="4ED3BF79" w14:textId="77777777" w:rsidR="003E6D6C" w:rsidRPr="003E6D6C" w:rsidRDefault="003E6D6C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558" w:type="dxa"/>
            <w:vMerge w:val="restart"/>
          </w:tcPr>
          <w:p w14:paraId="2C655FEC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</w:tcPr>
          <w:p w14:paraId="6864F2EB" w14:textId="77777777" w:rsidR="003E6D6C" w:rsidRPr="003E6D6C" w:rsidRDefault="003E6D6C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  <w:p w14:paraId="03C80ED8" w14:textId="77777777"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  <w:p w14:paraId="2CEE3668" w14:textId="77777777"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  <w:p w14:paraId="49AA07A0" w14:textId="77777777"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  <w:p w14:paraId="1AF368C8" w14:textId="77777777" w:rsidR="003E6D6C" w:rsidRPr="003E6D6C" w:rsidRDefault="003E6D6C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  <w:p w14:paraId="08C118FE" w14:textId="3A0C26ED" w:rsidR="003E6D6C" w:rsidRPr="003E6D6C" w:rsidRDefault="003E6D6C" w:rsidP="003E6D6C">
            <w:pPr>
              <w:pStyle w:val="TableParagraph"/>
              <w:spacing w:line="247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  <w:p w14:paraId="72E86CB0" w14:textId="77777777" w:rsidR="003E6D6C" w:rsidRPr="003E6D6C" w:rsidRDefault="003E6D6C" w:rsidP="00F44027">
            <w:pPr>
              <w:pStyle w:val="TableParagraph"/>
              <w:spacing w:line="254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  <w:p w14:paraId="599E806A" w14:textId="77777777"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услуги;</w:t>
            </w:r>
          </w:p>
          <w:p w14:paraId="30B152AD" w14:textId="77777777" w:rsidR="003E6D6C" w:rsidRPr="003E6D6C" w:rsidRDefault="003E6D6C">
            <w:pPr>
              <w:pStyle w:val="TableParagraph"/>
              <w:spacing w:line="248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Руководитель</w:t>
            </w:r>
          </w:p>
          <w:p w14:paraId="1DBD8D78" w14:textId="77777777"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  <w:p w14:paraId="0BE8E72D" w14:textId="77777777"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органа)или</w:t>
            </w:r>
          </w:p>
          <w:p w14:paraId="00F94DC4" w14:textId="77777777"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иное</w:t>
            </w:r>
          </w:p>
          <w:p w14:paraId="77291651" w14:textId="77777777"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</w:t>
            </w:r>
          </w:p>
          <w:p w14:paraId="481DA7D7" w14:textId="7E4A1184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е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им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93" w:type="dxa"/>
            <w:tcBorders>
              <w:bottom w:val="nil"/>
            </w:tcBorders>
          </w:tcPr>
          <w:p w14:paraId="34BCCB68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49D428A0" w14:textId="77777777" w:rsidR="003E6D6C" w:rsidRPr="003E6D6C" w:rsidRDefault="003E6D6C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45" w:type="dxa"/>
            <w:tcBorders>
              <w:bottom w:val="nil"/>
            </w:tcBorders>
          </w:tcPr>
          <w:p w14:paraId="6B2765C7" w14:textId="77777777" w:rsidR="003E6D6C" w:rsidRPr="003E6D6C" w:rsidRDefault="003E6D6C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</w:tr>
      <w:tr w:rsidR="003E6D6C" w:rsidRPr="003E6D6C" w14:paraId="6F57337B" w14:textId="77777777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14:paraId="64F24C8F" w14:textId="77777777" w:rsidR="003E6D6C" w:rsidRPr="003E6D6C" w:rsidRDefault="003E6D6C">
            <w:pPr>
              <w:pStyle w:val="TableParagraph"/>
              <w:spacing w:line="246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E6FE9DC" w14:textId="77777777" w:rsidR="003E6D6C" w:rsidRPr="003E6D6C" w:rsidRDefault="003E6D6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14:paraId="666B6394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40D8099F" w14:textId="0F526E7A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AF5DEF8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77B181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5BE15A6F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3E6D6C" w:rsidRPr="003E6D6C" w14:paraId="314BD311" w14:textId="77777777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14:paraId="7F5EE9BE" w14:textId="3AACF2F1" w:rsidR="003E6D6C" w:rsidRPr="003E6D6C" w:rsidRDefault="003E6D6C" w:rsidP="00F44027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73A2C29" w14:textId="66986445" w:rsidR="003E6D6C" w:rsidRPr="003E6D6C" w:rsidRDefault="003E6D6C" w:rsidP="00F44027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0DBD10C4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2938EA06" w14:textId="1639B0C6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776B236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F9F86C6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56024CDE" w14:textId="3146EB48" w:rsidR="003E6D6C" w:rsidRPr="003E6D6C" w:rsidRDefault="003E6D6C" w:rsidP="00F44027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14:paraId="037FF2BB" w14:textId="77777777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14:paraId="44ECF4AA" w14:textId="0E48CA6A" w:rsidR="003E6D6C" w:rsidRPr="003E6D6C" w:rsidRDefault="003E6D6C">
            <w:pPr>
              <w:pStyle w:val="TableParagraph"/>
              <w:spacing w:line="246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172EE28" w14:textId="124A2685" w:rsidR="003E6D6C" w:rsidRPr="003E6D6C" w:rsidRDefault="003E6D6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14:paraId="41274A8D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1B63CAC8" w14:textId="61AD5B61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E67200A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45011E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33489B70" w14:textId="5390C02F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3E6D6C" w:rsidRPr="003E6D6C" w14:paraId="5D9BA92F" w14:textId="77777777" w:rsidTr="00ED46E5">
        <w:trPr>
          <w:trHeight w:val="271"/>
        </w:trPr>
        <w:tc>
          <w:tcPr>
            <w:tcW w:w="2276" w:type="dxa"/>
            <w:tcBorders>
              <w:top w:val="nil"/>
              <w:bottom w:val="nil"/>
            </w:tcBorders>
          </w:tcPr>
          <w:p w14:paraId="5E8F97A5" w14:textId="77777777" w:rsidR="003E6D6C" w:rsidRPr="003E6D6C" w:rsidRDefault="003E6D6C">
            <w:pPr>
              <w:pStyle w:val="TableParagraph"/>
              <w:spacing w:line="251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</w:tcBorders>
          </w:tcPr>
          <w:p w14:paraId="45B9791F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7686E7A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7C6344D0" w14:textId="4D1D643F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753E191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80130D9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20BBBF03" w14:textId="77777777" w:rsidR="003E6D6C" w:rsidRPr="003E6D6C" w:rsidRDefault="003E6D6C">
            <w:pPr>
              <w:pStyle w:val="TableParagraph"/>
              <w:spacing w:line="25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подписанный</w:t>
            </w:r>
          </w:p>
        </w:tc>
      </w:tr>
      <w:tr w:rsidR="003E6D6C" w:rsidRPr="003E6D6C" w14:paraId="147A6F4D" w14:textId="77777777" w:rsidTr="00ED46E5">
        <w:trPr>
          <w:trHeight w:val="266"/>
        </w:trPr>
        <w:tc>
          <w:tcPr>
            <w:tcW w:w="2276" w:type="dxa"/>
            <w:tcBorders>
              <w:top w:val="nil"/>
              <w:bottom w:val="nil"/>
            </w:tcBorders>
          </w:tcPr>
          <w:p w14:paraId="37B65AC6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69C52A94" w14:textId="77777777" w:rsidR="003E6D6C" w:rsidRPr="003E6D6C" w:rsidRDefault="003E6D6C">
            <w:pPr>
              <w:pStyle w:val="TableParagraph"/>
              <w:spacing w:line="247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14:paraId="4BFF6900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206BFACC" w14:textId="78C22437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98116C2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8530897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447D42DA" w14:textId="77777777" w:rsidR="003E6D6C" w:rsidRPr="003E6D6C" w:rsidRDefault="003E6D6C">
            <w:pPr>
              <w:pStyle w:val="TableParagraph"/>
              <w:spacing w:line="247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</w:tc>
      </w:tr>
      <w:tr w:rsidR="003E6D6C" w:rsidRPr="003E6D6C" w14:paraId="6F30BF8A" w14:textId="77777777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14:paraId="380CA91A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8C012E6" w14:textId="77777777" w:rsidR="003E6D6C" w:rsidRPr="003E6D6C" w:rsidRDefault="003E6D6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14:paraId="5BA1F432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6F21F88E" w14:textId="34DE4D9B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54949FD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7A81FB0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37D4864B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</w:tc>
      </w:tr>
      <w:tr w:rsidR="003E6D6C" w:rsidRPr="003E6D6C" w14:paraId="25CCDA39" w14:textId="77777777" w:rsidTr="00ED46E5">
        <w:trPr>
          <w:trHeight w:val="266"/>
        </w:trPr>
        <w:tc>
          <w:tcPr>
            <w:tcW w:w="2276" w:type="dxa"/>
            <w:tcBorders>
              <w:top w:val="nil"/>
              <w:bottom w:val="nil"/>
            </w:tcBorders>
          </w:tcPr>
          <w:p w14:paraId="3C30F83C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DAFED3D" w14:textId="3D516D05" w:rsidR="003E6D6C" w:rsidRPr="003E6D6C" w:rsidRDefault="003E6D6C" w:rsidP="00F44027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212D1607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59B2CE5A" w14:textId="0C9E445D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BA33B4C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0269BF8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643A25E6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подписью</w:t>
            </w:r>
          </w:p>
        </w:tc>
      </w:tr>
      <w:tr w:rsidR="003E6D6C" w:rsidRPr="003E6D6C" w14:paraId="06515F06" w14:textId="77777777" w:rsidTr="00ED46E5">
        <w:trPr>
          <w:trHeight w:val="533"/>
        </w:trPr>
        <w:tc>
          <w:tcPr>
            <w:tcW w:w="2276" w:type="dxa"/>
            <w:tcBorders>
              <w:top w:val="nil"/>
              <w:bottom w:val="nil"/>
            </w:tcBorders>
          </w:tcPr>
          <w:p w14:paraId="3EDC93A0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F182F94" w14:textId="08905014" w:rsidR="003E6D6C" w:rsidRPr="003E6D6C" w:rsidRDefault="003E6D6C">
            <w:pPr>
              <w:pStyle w:val="TableParagraph"/>
              <w:spacing w:line="272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14:paraId="4DE5FB0F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67FCBB9A" w14:textId="6ED883A7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5B5F343" w14:textId="77777777" w:rsidR="003E6D6C" w:rsidRPr="003E6D6C" w:rsidRDefault="003E6D6C">
            <w:pPr>
              <w:pStyle w:val="TableParagraph"/>
              <w:spacing w:before="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4235E6" w14:textId="77777777" w:rsidR="003E6D6C" w:rsidRPr="003E6D6C" w:rsidRDefault="003E6D6C">
            <w:pPr>
              <w:pStyle w:val="TableParagraph"/>
              <w:spacing w:line="258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71A62E3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2A50905C" w14:textId="77777777" w:rsidR="003E6D6C" w:rsidRPr="003E6D6C" w:rsidRDefault="003E6D6C">
            <w:pPr>
              <w:pStyle w:val="TableParagraph"/>
              <w:spacing w:line="26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  <w:p w14:paraId="6FBED07E" w14:textId="77777777" w:rsidR="003E6D6C" w:rsidRPr="003E6D6C" w:rsidRDefault="003E6D6C">
            <w:pPr>
              <w:pStyle w:val="TableParagraph"/>
              <w:spacing w:line="254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3E6D6C" w:rsidRPr="003E6D6C" w14:paraId="18752776" w14:textId="77777777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14:paraId="7AB7165C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CE1B591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9FF561D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33977997" w14:textId="29128F67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52074A4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орган)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 ГИС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92788CD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5CB7F66A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или иного</w:t>
            </w:r>
          </w:p>
        </w:tc>
      </w:tr>
      <w:tr w:rsidR="003E6D6C" w:rsidRPr="003E6D6C" w14:paraId="3BF63109" w14:textId="77777777" w:rsidTr="003E6D6C">
        <w:trPr>
          <w:trHeight w:val="268"/>
        </w:trPr>
        <w:tc>
          <w:tcPr>
            <w:tcW w:w="2276" w:type="dxa"/>
            <w:tcBorders>
              <w:top w:val="nil"/>
              <w:bottom w:val="nil"/>
            </w:tcBorders>
          </w:tcPr>
          <w:p w14:paraId="6177A35F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5C3549E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1921AD2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0D1BD9F0" w14:textId="60EB231B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084722E" w14:textId="77777777" w:rsidR="003E6D6C" w:rsidRPr="003E6D6C" w:rsidRDefault="003E6D6C">
            <w:pPr>
              <w:pStyle w:val="TableParagraph"/>
              <w:spacing w:line="248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41D05B5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1870D709" w14:textId="77777777" w:rsidR="003E6D6C" w:rsidRPr="003E6D6C" w:rsidRDefault="003E6D6C">
            <w:pPr>
              <w:pStyle w:val="TableParagraph"/>
              <w:spacing w:line="248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им</w:t>
            </w:r>
          </w:p>
        </w:tc>
      </w:tr>
      <w:tr w:rsidR="003E6D6C" w:rsidRPr="003E6D6C" w14:paraId="63D054E6" w14:textId="77777777" w:rsidTr="003E6D6C">
        <w:trPr>
          <w:trHeight w:val="265"/>
        </w:trPr>
        <w:tc>
          <w:tcPr>
            <w:tcW w:w="2276" w:type="dxa"/>
            <w:tcBorders>
              <w:top w:val="nil"/>
              <w:bottom w:val="single" w:sz="4" w:space="0" w:color="auto"/>
            </w:tcBorders>
          </w:tcPr>
          <w:p w14:paraId="6EC40C05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single" w:sz="4" w:space="0" w:color="auto"/>
            </w:tcBorders>
          </w:tcPr>
          <w:p w14:paraId="720E0F47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206D138D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1393CC56" w14:textId="5817082C"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single" w:sz="4" w:space="0" w:color="auto"/>
            </w:tcBorders>
          </w:tcPr>
          <w:p w14:paraId="2812B6FE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102E724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single" w:sz="4" w:space="0" w:color="auto"/>
            </w:tcBorders>
          </w:tcPr>
          <w:p w14:paraId="176A4B1D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</w:tbl>
    <w:p w14:paraId="0AFD4DBA" w14:textId="77777777"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 w14:paraId="32D9E378" w14:textId="77777777" w:rsidTr="003E6D6C">
        <w:trPr>
          <w:trHeight w:val="1312"/>
        </w:trPr>
        <w:tc>
          <w:tcPr>
            <w:tcW w:w="2276" w:type="dxa"/>
          </w:tcPr>
          <w:p w14:paraId="329B81DB" w14:textId="77777777"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  <w:tcBorders>
              <w:bottom w:val="single" w:sz="4" w:space="0" w:color="000000"/>
            </w:tcBorders>
          </w:tcPr>
          <w:p w14:paraId="12D18B9F" w14:textId="77777777"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14:paraId="0BE61D2B" w14:textId="77777777"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14:paraId="15F9BC43" w14:textId="77777777"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 действия</w:t>
            </w:r>
          </w:p>
        </w:tc>
        <w:tc>
          <w:tcPr>
            <w:tcW w:w="1993" w:type="dxa"/>
          </w:tcPr>
          <w:p w14:paraId="28B80E50" w14:textId="77777777"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14:paraId="3809E0D7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14:paraId="6E036069" w14:textId="77777777"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14:paraId="129680DA" w14:textId="77777777"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14:paraId="5A62644E" w14:textId="77777777" w:rsidTr="003E6D6C">
        <w:trPr>
          <w:trHeight w:val="275"/>
        </w:trPr>
        <w:tc>
          <w:tcPr>
            <w:tcW w:w="2276" w:type="dxa"/>
          </w:tcPr>
          <w:p w14:paraId="6BF835E1" w14:textId="77777777"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  <w:tcBorders>
              <w:bottom w:val="single" w:sz="4" w:space="0" w:color="auto"/>
            </w:tcBorders>
          </w:tcPr>
          <w:p w14:paraId="2C37D6ED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14:paraId="753D0202" w14:textId="77777777"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14:paraId="4083049B" w14:textId="77777777"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14:paraId="7D548E23" w14:textId="77777777"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14:paraId="2FDDE122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14:paraId="6E12981C" w14:textId="77777777"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3E6D6C" w:rsidRPr="003E6D6C" w14:paraId="3A11B8EA" w14:textId="77777777" w:rsidTr="003E6D6C">
        <w:trPr>
          <w:trHeight w:val="2827"/>
        </w:trPr>
        <w:tc>
          <w:tcPr>
            <w:tcW w:w="2276" w:type="dxa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14:paraId="0BAEE12D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8F8E59" w14:textId="77777777" w:rsidR="003E6D6C" w:rsidRPr="003E6D6C" w:rsidRDefault="003E6D6C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об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</w:p>
          <w:p w14:paraId="4F0130D9" w14:textId="1554D250" w:rsidR="003E6D6C" w:rsidRPr="003E6D6C" w:rsidRDefault="003E6D6C" w:rsidP="009C5125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предоставлении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14:paraId="7BBBC2D4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tcBorders>
              <w:bottom w:val="single" w:sz="4" w:space="0" w:color="000000"/>
            </w:tcBorders>
          </w:tcPr>
          <w:p w14:paraId="6D2E4296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vMerge w:val="restart"/>
            <w:tcBorders>
              <w:bottom w:val="single" w:sz="4" w:space="0" w:color="000000"/>
            </w:tcBorders>
          </w:tcPr>
          <w:p w14:paraId="22BD7333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bottom w:val="single" w:sz="4" w:space="0" w:color="000000"/>
            </w:tcBorders>
          </w:tcPr>
          <w:p w14:paraId="58F924FF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 w:val="restart"/>
            <w:tcBorders>
              <w:bottom w:val="single" w:sz="4" w:space="0" w:color="000000"/>
            </w:tcBorders>
          </w:tcPr>
          <w:p w14:paraId="4F00B31E" w14:textId="77777777" w:rsidR="003E6D6C" w:rsidRPr="003E6D6C" w:rsidRDefault="003E6D6C">
            <w:pPr>
              <w:pStyle w:val="TableParagraph"/>
              <w:spacing w:line="25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  <w:p w14:paraId="68E46548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  <w:p w14:paraId="1D0E5DC4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  <w:p w14:paraId="4B2FDD2D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подписанный</w:t>
            </w:r>
          </w:p>
          <w:p w14:paraId="0644F14D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  <w:p w14:paraId="1DE9C44F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  <w:p w14:paraId="2C1CBA0E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подписью</w:t>
            </w:r>
          </w:p>
          <w:p w14:paraId="651A7D21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  <w:p w14:paraId="443F5738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  <w:p w14:paraId="4D01DF54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или иного</w:t>
            </w:r>
          </w:p>
          <w:p w14:paraId="5BE16724" w14:textId="77777777"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им</w:t>
            </w:r>
          </w:p>
          <w:p w14:paraId="690D30B0" w14:textId="713EB0CF" w:rsidR="003E6D6C" w:rsidRPr="003E6D6C" w:rsidRDefault="003E6D6C" w:rsidP="00907B43">
            <w:pPr>
              <w:pStyle w:val="TableParagraph"/>
              <w:spacing w:line="26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3E6D6C" w:rsidRPr="003E6D6C" w14:paraId="2460ABF6" w14:textId="77777777" w:rsidTr="003E6D6C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14:paraId="777D4FEA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single" w:sz="4" w:space="0" w:color="auto"/>
            </w:tcBorders>
          </w:tcPr>
          <w:p w14:paraId="1D6FB095" w14:textId="77777777"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60D5FF3F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CADF9CB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14:paraId="0954956D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0CF51E50" w14:textId="77777777"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</w:tcPr>
          <w:p w14:paraId="3298A0E1" w14:textId="5102DDF8" w:rsidR="003E6D6C" w:rsidRPr="003E6D6C" w:rsidRDefault="003E6D6C" w:rsidP="00907B43">
            <w:pPr>
              <w:pStyle w:val="TableParagraph"/>
              <w:spacing w:line="26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EF6F2F8" w14:textId="77777777"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 w14:paraId="0A6CD917" w14:textId="77777777">
        <w:trPr>
          <w:trHeight w:val="1931"/>
        </w:trPr>
        <w:tc>
          <w:tcPr>
            <w:tcW w:w="2276" w:type="dxa"/>
          </w:tcPr>
          <w:p w14:paraId="22D3F727" w14:textId="77777777"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38BD4B97" w14:textId="77777777"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14:paraId="5109B114" w14:textId="77777777"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14:paraId="7BDB2234" w14:textId="77777777"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 действия</w:t>
            </w:r>
          </w:p>
        </w:tc>
        <w:tc>
          <w:tcPr>
            <w:tcW w:w="1993" w:type="dxa"/>
          </w:tcPr>
          <w:p w14:paraId="20BC3235" w14:textId="77777777"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14:paraId="6EDEE4E8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14:paraId="78008752" w14:textId="77777777"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14:paraId="47545C7C" w14:textId="77777777"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14:paraId="22656A0A" w14:textId="77777777">
        <w:trPr>
          <w:trHeight w:val="275"/>
        </w:trPr>
        <w:tc>
          <w:tcPr>
            <w:tcW w:w="2276" w:type="dxa"/>
          </w:tcPr>
          <w:p w14:paraId="0CD10B3E" w14:textId="77777777"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4AA912BA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14:paraId="5340552B" w14:textId="77777777"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14:paraId="6610262A" w14:textId="77777777"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14:paraId="14950768" w14:textId="77777777"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14:paraId="3449D4B5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14:paraId="0F71F8E0" w14:textId="77777777"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14:paraId="03CA15F3" w14:textId="77777777" w:rsidTr="003E6D6C">
        <w:trPr>
          <w:trHeight w:val="823"/>
        </w:trPr>
        <w:tc>
          <w:tcPr>
            <w:tcW w:w="2276" w:type="dxa"/>
          </w:tcPr>
          <w:p w14:paraId="27A1D21C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</w:tcPr>
          <w:p w14:paraId="060632CC" w14:textId="3B0BECE2" w:rsidR="006B1D7D" w:rsidRPr="003E6D6C" w:rsidRDefault="003D4B0C">
            <w:pPr>
              <w:pStyle w:val="TableParagraph"/>
              <w:ind w:left="107" w:right="48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Формирование решения об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отказе в предоставлении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</w:tcPr>
          <w:p w14:paraId="36D77F8C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</w:tcPr>
          <w:p w14:paraId="0444E39F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61DD025B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6B054B7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</w:tcPr>
          <w:p w14:paraId="65AEF3C1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14:paraId="1A167F56" w14:textId="77777777">
        <w:trPr>
          <w:trHeight w:val="421"/>
        </w:trPr>
        <w:tc>
          <w:tcPr>
            <w:tcW w:w="15600" w:type="dxa"/>
            <w:gridSpan w:val="7"/>
          </w:tcPr>
          <w:p w14:paraId="7AB8AECA" w14:textId="77777777" w:rsidR="006B1D7D" w:rsidRPr="003E6D6C" w:rsidRDefault="003D4B0C">
            <w:pPr>
              <w:pStyle w:val="TableParagraph"/>
              <w:spacing w:line="270" w:lineRule="exact"/>
              <w:ind w:left="684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5.</w:t>
            </w:r>
            <w:r w:rsidRPr="003E6D6C">
              <w:rPr>
                <w:rFonts w:ascii="Arial" w:hAnsi="Arial" w:cs="Arial"/>
                <w:spacing w:val="46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Выдача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</w:tbl>
    <w:p w14:paraId="1766E20E" w14:textId="77777777"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  <w:bookmarkStart w:id="7" w:name="_GoBack"/>
      <w:bookmarkEnd w:id="7"/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 w14:paraId="04F60CC6" w14:textId="77777777">
        <w:trPr>
          <w:trHeight w:val="1931"/>
        </w:trPr>
        <w:tc>
          <w:tcPr>
            <w:tcW w:w="2276" w:type="dxa"/>
          </w:tcPr>
          <w:p w14:paraId="60FAE98F" w14:textId="77777777"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14DEEED0" w14:textId="77777777"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14:paraId="477C6F90" w14:textId="77777777"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14:paraId="0BD0C487" w14:textId="77777777"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 действия</w:t>
            </w:r>
          </w:p>
        </w:tc>
        <w:tc>
          <w:tcPr>
            <w:tcW w:w="1993" w:type="dxa"/>
          </w:tcPr>
          <w:p w14:paraId="63102105" w14:textId="77777777"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14:paraId="7CCF9C92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14:paraId="43B6927D" w14:textId="77777777"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14:paraId="4E1E8C38" w14:textId="77777777"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14:paraId="0617BBFD" w14:textId="77777777">
        <w:trPr>
          <w:trHeight w:val="275"/>
        </w:trPr>
        <w:tc>
          <w:tcPr>
            <w:tcW w:w="2276" w:type="dxa"/>
          </w:tcPr>
          <w:p w14:paraId="6E54C5E5" w14:textId="77777777"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4538C459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14:paraId="2DD16260" w14:textId="77777777"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14:paraId="54B7C0C2" w14:textId="77777777"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14:paraId="286AC20C" w14:textId="77777777"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14:paraId="22A30B98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14:paraId="640099C3" w14:textId="77777777"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F44027" w:rsidRPr="003E6D6C" w14:paraId="603B4C10" w14:textId="77777777" w:rsidTr="00F44027">
        <w:trPr>
          <w:trHeight w:val="3686"/>
        </w:trPr>
        <w:tc>
          <w:tcPr>
            <w:tcW w:w="2276" w:type="dxa"/>
          </w:tcPr>
          <w:p w14:paraId="57938CD6" w14:textId="2905698D" w:rsidR="00F44027" w:rsidRPr="003E6D6C" w:rsidRDefault="00F44027">
            <w:pPr>
              <w:pStyle w:val="TableParagraph"/>
              <w:ind w:left="143" w:right="15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формирование 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услуги, указанного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 пункте 2.20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 регламента,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форме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электронного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3399" w:type="dxa"/>
          </w:tcPr>
          <w:p w14:paraId="528EC2DC" w14:textId="09547B2F" w:rsidR="00F44027" w:rsidRPr="003E6D6C" w:rsidRDefault="00F44027">
            <w:pPr>
              <w:pStyle w:val="TableParagraph"/>
              <w:ind w:left="138" w:right="70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Регистрация результата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</w:tcPr>
          <w:p w14:paraId="49D658F3" w14:textId="5DF7039D" w:rsidR="00F44027" w:rsidRPr="003E6D6C" w:rsidRDefault="00F44027">
            <w:pPr>
              <w:pStyle w:val="TableParagraph"/>
              <w:ind w:left="136" w:right="14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после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окончания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 (в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общий срок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 не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включается)</w:t>
            </w:r>
          </w:p>
        </w:tc>
        <w:tc>
          <w:tcPr>
            <w:tcW w:w="1844" w:type="dxa"/>
          </w:tcPr>
          <w:p w14:paraId="3F1F32C0" w14:textId="267145D6" w:rsidR="00F44027" w:rsidRPr="003E6D6C" w:rsidRDefault="00F44027">
            <w:pPr>
              <w:pStyle w:val="TableParagraph"/>
              <w:ind w:left="138" w:righ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органа,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 услуги</w:t>
            </w:r>
          </w:p>
        </w:tc>
        <w:tc>
          <w:tcPr>
            <w:tcW w:w="1993" w:type="dxa"/>
          </w:tcPr>
          <w:p w14:paraId="2AEACCBD" w14:textId="77777777" w:rsidR="00F44027" w:rsidRPr="003E6D6C" w:rsidRDefault="00F44027">
            <w:pPr>
              <w:pStyle w:val="TableParagraph"/>
              <w:ind w:left="137" w:right="12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орган)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 ГИС</w:t>
            </w:r>
          </w:p>
        </w:tc>
        <w:tc>
          <w:tcPr>
            <w:tcW w:w="1985" w:type="dxa"/>
          </w:tcPr>
          <w:p w14:paraId="0CBD3219" w14:textId="77777777" w:rsidR="00F44027" w:rsidRPr="003E6D6C" w:rsidRDefault="00F44027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45" w:type="dxa"/>
          </w:tcPr>
          <w:p w14:paraId="5137AED7" w14:textId="548EE3F3" w:rsidR="00F44027" w:rsidRPr="003E6D6C" w:rsidRDefault="00F44027">
            <w:pPr>
              <w:pStyle w:val="TableParagraph"/>
              <w:ind w:left="156" w:right="2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Внесение сведений о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конечном результате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</w:tbl>
    <w:p w14:paraId="5B487F39" w14:textId="77777777" w:rsidR="006B1D7D" w:rsidRPr="003E6D6C" w:rsidRDefault="006B1D7D">
      <w:pPr>
        <w:spacing w:line="261" w:lineRule="exact"/>
        <w:rPr>
          <w:rFonts w:ascii="Arial" w:hAnsi="Arial" w:cs="Arial"/>
          <w:sz w:val="18"/>
          <w:szCs w:val="18"/>
        </w:rPr>
        <w:sectPr w:rsidR="006B1D7D" w:rsidRPr="003E6D6C">
          <w:pgSz w:w="16840" w:h="11910" w:orient="landscape"/>
          <w:pgMar w:top="1100" w:right="420" w:bottom="280" w:left="600" w:header="720" w:footer="720" w:gutter="0"/>
          <w:cols w:space="720"/>
        </w:sectPr>
      </w:pPr>
    </w:p>
    <w:p w14:paraId="07459723" w14:textId="77777777"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 w14:paraId="4E26C6EC" w14:textId="77777777">
        <w:trPr>
          <w:trHeight w:val="1931"/>
        </w:trPr>
        <w:tc>
          <w:tcPr>
            <w:tcW w:w="2276" w:type="dxa"/>
          </w:tcPr>
          <w:p w14:paraId="13C3BCA2" w14:textId="77777777"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57285F0D" w14:textId="77777777"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14:paraId="42D36B83" w14:textId="77777777"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14:paraId="43D048BF" w14:textId="77777777"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 действия</w:t>
            </w:r>
          </w:p>
        </w:tc>
        <w:tc>
          <w:tcPr>
            <w:tcW w:w="1993" w:type="dxa"/>
          </w:tcPr>
          <w:p w14:paraId="28839E28" w14:textId="77777777"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14:paraId="5C57250B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14:paraId="1634FFE6" w14:textId="77777777"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14:paraId="0A49D96C" w14:textId="77777777"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14:paraId="795616D7" w14:textId="77777777">
        <w:trPr>
          <w:trHeight w:val="275"/>
        </w:trPr>
        <w:tc>
          <w:tcPr>
            <w:tcW w:w="2276" w:type="dxa"/>
          </w:tcPr>
          <w:p w14:paraId="40AA1889" w14:textId="77777777"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587C2093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14:paraId="2CFA9B51" w14:textId="77777777"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14:paraId="25254C31" w14:textId="77777777"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14:paraId="22E8BE82" w14:textId="77777777"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14:paraId="55E1385F" w14:textId="77777777"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14:paraId="3C3C88BA" w14:textId="77777777"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14:paraId="3EC10DE6" w14:textId="77777777">
        <w:trPr>
          <w:trHeight w:val="1380"/>
        </w:trPr>
        <w:tc>
          <w:tcPr>
            <w:tcW w:w="2276" w:type="dxa"/>
            <w:vMerge w:val="restart"/>
          </w:tcPr>
          <w:p w14:paraId="76B73D0C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</w:tcPr>
          <w:p w14:paraId="6EADFAC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</w:tcPr>
          <w:p w14:paraId="237B9E02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8697F3A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6242BF5E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5B4572F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</w:tcPr>
          <w:p w14:paraId="62817E57" w14:textId="65620946" w:rsidR="006B1D7D" w:rsidRPr="003E6D6C" w:rsidRDefault="003D4B0C">
            <w:pPr>
              <w:pStyle w:val="TableParagraph"/>
              <w:ind w:left="108" w:right="635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ГИС о выдаче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  <w:p w14:paraId="1CD8A866" w14:textId="77777777"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1D7D" w:rsidRPr="003E6D6C" w14:paraId="179F656B" w14:textId="77777777">
        <w:trPr>
          <w:trHeight w:val="3311"/>
        </w:trPr>
        <w:tc>
          <w:tcPr>
            <w:tcW w:w="2276" w:type="dxa"/>
            <w:vMerge/>
            <w:tcBorders>
              <w:top w:val="nil"/>
            </w:tcBorders>
          </w:tcPr>
          <w:p w14:paraId="0F3EF6EA" w14:textId="77777777"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</w:tcPr>
          <w:p w14:paraId="7D9337FC" w14:textId="1D69FA19" w:rsidR="006B1D7D" w:rsidRPr="003E6D6C" w:rsidRDefault="003D4B0C">
            <w:pPr>
              <w:pStyle w:val="TableParagraph"/>
              <w:ind w:left="138" w:right="41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Направление заявителю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 предоставления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z w:val="18"/>
                <w:szCs w:val="18"/>
              </w:rPr>
              <w:t xml:space="preserve"> услуги 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личный кабинет на Едином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  <w:tc>
          <w:tcPr>
            <w:tcW w:w="1558" w:type="dxa"/>
          </w:tcPr>
          <w:p w14:paraId="13D7BB9B" w14:textId="12A08552" w:rsidR="006B1D7D" w:rsidRPr="003E6D6C" w:rsidRDefault="003D4B0C">
            <w:pPr>
              <w:pStyle w:val="TableParagraph"/>
              <w:ind w:left="136" w:right="13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В день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регистрации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844" w:type="dxa"/>
          </w:tcPr>
          <w:p w14:paraId="5644E2ED" w14:textId="2DD63248" w:rsidR="006B1D7D" w:rsidRPr="003E6D6C" w:rsidRDefault="003D4B0C">
            <w:pPr>
              <w:pStyle w:val="TableParagraph"/>
              <w:ind w:left="138" w:right="11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 органа,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</w:p>
          <w:p w14:paraId="2BC29217" w14:textId="605DC079" w:rsidR="006B1D7D" w:rsidRPr="003E6D6C" w:rsidRDefault="003D4B0C">
            <w:pPr>
              <w:pStyle w:val="TableParagraph"/>
              <w:spacing w:line="270" w:lineRule="atLeast"/>
              <w:ind w:left="138" w:right="9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 услуги</w:t>
            </w:r>
          </w:p>
        </w:tc>
        <w:tc>
          <w:tcPr>
            <w:tcW w:w="1993" w:type="dxa"/>
          </w:tcPr>
          <w:p w14:paraId="626B36B9" w14:textId="77777777" w:rsidR="006B1D7D" w:rsidRPr="003E6D6C" w:rsidRDefault="003D4B0C">
            <w:pPr>
              <w:pStyle w:val="TableParagraph"/>
              <w:spacing w:line="270" w:lineRule="exact"/>
              <w:ind w:left="13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1985" w:type="dxa"/>
          </w:tcPr>
          <w:p w14:paraId="461F4427" w14:textId="77777777"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</w:tcPr>
          <w:p w14:paraId="38866A0E" w14:textId="41BFBAB8" w:rsidR="006B1D7D" w:rsidRPr="003E6D6C" w:rsidRDefault="003D4B0C">
            <w:pPr>
              <w:pStyle w:val="TableParagraph"/>
              <w:tabs>
                <w:tab w:val="left" w:pos="1163"/>
                <w:tab w:val="left" w:pos="1640"/>
              </w:tabs>
              <w:ind w:left="108" w:right="95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3E6D6C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направленный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заявителю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личный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кабинет</w:t>
            </w:r>
            <w:r w:rsidRPr="003E6D6C">
              <w:rPr>
                <w:rFonts w:ascii="Arial" w:hAnsi="Arial" w:cs="Arial"/>
                <w:sz w:val="18"/>
                <w:szCs w:val="18"/>
              </w:rPr>
              <w:tab/>
              <w:t>на</w:t>
            </w:r>
            <w:r w:rsidRPr="003E6D6C">
              <w:rPr>
                <w:rFonts w:ascii="Arial" w:hAnsi="Arial" w:cs="Arial"/>
                <w:sz w:val="18"/>
                <w:szCs w:val="18"/>
              </w:rPr>
              <w:tab/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Едином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</w:tr>
    </w:tbl>
    <w:p w14:paraId="5902748A" w14:textId="77777777" w:rsidR="000C0470" w:rsidRPr="003E6D6C" w:rsidRDefault="000C0470">
      <w:pPr>
        <w:rPr>
          <w:rFonts w:ascii="Arial" w:hAnsi="Arial" w:cs="Arial"/>
          <w:sz w:val="18"/>
          <w:szCs w:val="18"/>
        </w:rPr>
      </w:pPr>
    </w:p>
    <w:sectPr w:rsidR="000C0470" w:rsidRPr="003E6D6C">
      <w:pgSz w:w="16840" w:h="11910" w:orient="landscape"/>
      <w:pgMar w:top="1100" w:right="42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3FC7B" w14:textId="77777777" w:rsidR="00DB713E" w:rsidRDefault="00DB713E" w:rsidP="009437FE">
      <w:r>
        <w:separator/>
      </w:r>
    </w:p>
  </w:endnote>
  <w:endnote w:type="continuationSeparator" w:id="0">
    <w:p w14:paraId="4722341C" w14:textId="77777777" w:rsidR="00DB713E" w:rsidRDefault="00DB713E" w:rsidP="0094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6F6B9" w14:textId="77777777" w:rsidR="00DB713E" w:rsidRDefault="00DB713E" w:rsidP="009437FE">
      <w:r>
        <w:separator/>
      </w:r>
    </w:p>
  </w:footnote>
  <w:footnote w:type="continuationSeparator" w:id="0">
    <w:p w14:paraId="08B760D6" w14:textId="77777777" w:rsidR="00DB713E" w:rsidRDefault="00DB713E" w:rsidP="00943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445D3"/>
    <w:multiLevelType w:val="multilevel"/>
    <w:tmpl w:val="F1142082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00521AC"/>
    <w:multiLevelType w:val="hybridMultilevel"/>
    <w:tmpl w:val="4ED6DABA"/>
    <w:lvl w:ilvl="0" w:tplc="B47EDA7C">
      <w:start w:val="1"/>
      <w:numFmt w:val="decimal"/>
      <w:lvlText w:val="%1)"/>
      <w:lvlJc w:val="left"/>
      <w:pPr>
        <w:ind w:left="217" w:hanging="34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11AE8218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4CD86C88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2B8E5F48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D1B24018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45E6F932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94F8621C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3DAA137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11424FC4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2" w15:restartNumberingAfterBreak="0">
    <w:nsid w:val="30E904DB"/>
    <w:multiLevelType w:val="multilevel"/>
    <w:tmpl w:val="0AE41F24"/>
    <w:lvl w:ilvl="0">
      <w:start w:val="1"/>
      <w:numFmt w:val="decimal"/>
      <w:lvlText w:val="%1"/>
      <w:lvlJc w:val="left"/>
      <w:pPr>
        <w:ind w:left="216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3" w15:restartNumberingAfterBreak="0">
    <w:nsid w:val="355B1FEA"/>
    <w:multiLevelType w:val="multilevel"/>
    <w:tmpl w:val="5B60FE74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4" w15:restartNumberingAfterBreak="0">
    <w:nsid w:val="3FA718EB"/>
    <w:multiLevelType w:val="multilevel"/>
    <w:tmpl w:val="FC444D5E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59560633"/>
    <w:multiLevelType w:val="multilevel"/>
    <w:tmpl w:val="85348BAC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6" w15:restartNumberingAfterBreak="0">
    <w:nsid w:val="5FA333C4"/>
    <w:multiLevelType w:val="multilevel"/>
    <w:tmpl w:val="5798DD1A"/>
    <w:lvl w:ilvl="0">
      <w:start w:val="3"/>
      <w:numFmt w:val="decimal"/>
      <w:lvlText w:val="%1"/>
      <w:lvlJc w:val="left"/>
      <w:pPr>
        <w:ind w:left="217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abstractNum w:abstractNumId="7" w15:restartNumberingAfterBreak="0">
    <w:nsid w:val="60BD6D7E"/>
    <w:multiLevelType w:val="multilevel"/>
    <w:tmpl w:val="EA52E1F2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8" w15:restartNumberingAfterBreak="0">
    <w:nsid w:val="612922D2"/>
    <w:multiLevelType w:val="hybridMultilevel"/>
    <w:tmpl w:val="43FA369C"/>
    <w:lvl w:ilvl="0" w:tplc="CD747F1E">
      <w:start w:val="1"/>
      <w:numFmt w:val="decimal"/>
      <w:lvlText w:val="%1."/>
      <w:lvlJc w:val="left"/>
      <w:pPr>
        <w:ind w:left="1339" w:hanging="63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6063102"/>
    <w:multiLevelType w:val="multilevel"/>
    <w:tmpl w:val="7FEC0476"/>
    <w:lvl w:ilvl="0">
      <w:start w:val="1"/>
      <w:numFmt w:val="decimal"/>
      <w:lvlText w:val="%1"/>
      <w:lvlJc w:val="left"/>
      <w:pPr>
        <w:ind w:left="2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9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B1D7D"/>
    <w:rsid w:val="000C0470"/>
    <w:rsid w:val="000E036F"/>
    <w:rsid w:val="000E5A09"/>
    <w:rsid w:val="001935F3"/>
    <w:rsid w:val="00202EE9"/>
    <w:rsid w:val="00214E1D"/>
    <w:rsid w:val="00264DF7"/>
    <w:rsid w:val="003048C6"/>
    <w:rsid w:val="003539D5"/>
    <w:rsid w:val="00373111"/>
    <w:rsid w:val="003D4B0C"/>
    <w:rsid w:val="003E6D6C"/>
    <w:rsid w:val="00421C90"/>
    <w:rsid w:val="00425D27"/>
    <w:rsid w:val="004D7F06"/>
    <w:rsid w:val="00587B9C"/>
    <w:rsid w:val="005947A0"/>
    <w:rsid w:val="005B12F9"/>
    <w:rsid w:val="00606D09"/>
    <w:rsid w:val="00652CA9"/>
    <w:rsid w:val="00657414"/>
    <w:rsid w:val="006744EC"/>
    <w:rsid w:val="006B1D7D"/>
    <w:rsid w:val="0070383F"/>
    <w:rsid w:val="007B7A1B"/>
    <w:rsid w:val="008C0E76"/>
    <w:rsid w:val="00931AEF"/>
    <w:rsid w:val="009437FE"/>
    <w:rsid w:val="009D1739"/>
    <w:rsid w:val="009E0DCF"/>
    <w:rsid w:val="00A924C2"/>
    <w:rsid w:val="00A928FA"/>
    <w:rsid w:val="00BE5E5C"/>
    <w:rsid w:val="00C71C65"/>
    <w:rsid w:val="00CD7D99"/>
    <w:rsid w:val="00D47BC3"/>
    <w:rsid w:val="00D94894"/>
    <w:rsid w:val="00DA7EA1"/>
    <w:rsid w:val="00DB713E"/>
    <w:rsid w:val="00E01995"/>
    <w:rsid w:val="00E47E2E"/>
    <w:rsid w:val="00F1362B"/>
    <w:rsid w:val="00F44027"/>
    <w:rsid w:val="00FA494F"/>
    <w:rsid w:val="00FD0BFC"/>
    <w:rsid w:val="00FE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6DDC0AED"/>
  <w15:docId w15:val="{0D3A7152-F3D2-4511-83C3-153DAB51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ind w:left="925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1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note text"/>
    <w:basedOn w:val="a"/>
    <w:link w:val="a6"/>
    <w:uiPriority w:val="99"/>
    <w:semiHidden/>
    <w:unhideWhenUsed/>
    <w:rsid w:val="009437F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437F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uiPriority w:val="99"/>
    <w:semiHidden/>
    <w:unhideWhenUsed/>
    <w:rsid w:val="00943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/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12828</Words>
  <Characters>73124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12</cp:revision>
  <dcterms:created xsi:type="dcterms:W3CDTF">2022-07-08T06:45:00Z</dcterms:created>
  <dcterms:modified xsi:type="dcterms:W3CDTF">2022-07-29T02:46:00Z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LastSaved">
    <vt:filetime>2022-07-08T00:00:00Z</vt:filetime>
  </property>
</Properties>
</file>