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C8A40" w14:textId="0695C9F8" w:rsidR="005A23CC" w:rsidRPr="001849DD" w:rsidRDefault="008C25EB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 w:rsidR="005A23CC"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5A23CC"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.2020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24</w:t>
      </w:r>
    </w:p>
    <w:p w14:paraId="3DB06A7A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33F1B11F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5A24D431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14:paraId="51ED4526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«ВАСИЛЬЕВСК»</w:t>
      </w:r>
    </w:p>
    <w:p w14:paraId="1682AB7B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2DF95E02" w14:textId="15EA99B3" w:rsidR="005A23CC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64173700" w14:textId="69A5E612" w:rsidR="005A23CC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C783009" w14:textId="5CC71493" w:rsidR="005A23CC" w:rsidRPr="005A23CC" w:rsidRDefault="005A23CC" w:rsidP="00D15C70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«О ВНЕСЕНИИ ИЗМЕНЕНИЙ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 ДОПОЛНЕНИЙ</w:t>
      </w:r>
      <w:r w:rsidR="00BC0D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В РЕЕСТР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МУНИЦИПАЛЬНЫХ УСЛУГ АДМИНИСТРАЦИИ МУНИЦИПАЛЬНОГО</w:t>
      </w:r>
      <w:r w:rsidR="00BC0D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ОБРАЗОВАНИЯ «ВАСИЛЬЕВСК»</w:t>
      </w:r>
    </w:p>
    <w:p w14:paraId="0D832778" w14:textId="77777777" w:rsidR="005A23CC" w:rsidRPr="001849DD" w:rsidRDefault="005A23CC" w:rsidP="005A23CC">
      <w:pPr>
        <w:autoSpaceDE w:val="0"/>
        <w:autoSpaceDN w:val="0"/>
        <w:adjustRightInd w:val="0"/>
        <w:spacing w:after="0" w:line="240" w:lineRule="auto"/>
        <w:ind w:right="-143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01C86AD" w14:textId="356A6AC5" w:rsidR="00BC0D94" w:rsidRPr="005A23CC" w:rsidRDefault="00BC0D94" w:rsidP="00BC0D94">
      <w:pPr>
        <w:spacing w:after="200" w:line="240" w:lineRule="auto"/>
        <w:ind w:left="-284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соответствии с </w:t>
      </w:r>
      <w:r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едеральным законом от 27 июля 2010 года №210-</w:t>
      </w:r>
      <w:r>
        <w:rPr>
          <w:rFonts w:ascii="Arial" w:eastAsia="Times New Roman" w:hAnsi="Arial" w:cs="Arial"/>
          <w:sz w:val="24"/>
          <w:szCs w:val="24"/>
          <w:lang w:eastAsia="ru-RU"/>
        </w:rPr>
        <w:t>ФЗ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б организации предоставления государственных и муниципальных услуг»,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остановлением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равительства 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ркутской области от 05 октября 2011 года №296 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порядке формирования и ведения реестра государственных услуг 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ркутской области»,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от 09.10.2012 г. №44 «Об утверждении реестра муниципальных услуг администрации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уставом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асильевск</w:t>
      </w:r>
      <w:proofErr w:type="spellEnd"/>
      <w:r w:rsidRPr="00BC0D94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14:paraId="4E9DB0CA" w14:textId="77777777" w:rsidR="005A23CC" w:rsidRPr="001849DD" w:rsidRDefault="005A23CC" w:rsidP="005A23CC">
      <w:pPr>
        <w:tabs>
          <w:tab w:val="left" w:pos="1134"/>
        </w:tabs>
        <w:spacing w:after="0" w:line="240" w:lineRule="auto"/>
        <w:ind w:left="-142" w:right="-143" w:firstLine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941C0A" w14:textId="50506C90" w:rsidR="005A23CC" w:rsidRPr="00D1490C" w:rsidRDefault="005A23CC" w:rsidP="00BC0D94">
      <w:pPr>
        <w:spacing w:after="0" w:line="240" w:lineRule="auto"/>
        <w:ind w:right="-5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1490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D1490C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D1490C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14:paraId="5A585465" w14:textId="77777777" w:rsidR="0005488C" w:rsidRPr="00BC0D94" w:rsidRDefault="0005488C" w:rsidP="00BC0D94">
      <w:pPr>
        <w:spacing w:after="0" w:line="240" w:lineRule="auto"/>
        <w:ind w:right="-5"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E50A7CB" w14:textId="3861C0B5" w:rsidR="00D1490C" w:rsidRDefault="00BC0D94" w:rsidP="00D1490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1.Включить в таблицу №1 реестра муниципальных услуг администрации муниципального образования «</w:t>
      </w:r>
      <w:proofErr w:type="spellStart"/>
      <w:r w:rsidRPr="005A23C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A23CC">
        <w:rPr>
          <w:rFonts w:ascii="Arial" w:eastAsia="Times New Roman" w:hAnsi="Arial" w:cs="Arial"/>
          <w:sz w:val="24"/>
          <w:szCs w:val="24"/>
          <w:lang w:eastAsia="ru-RU"/>
        </w:rPr>
        <w:t>», утвержденного постановлением № 43 от 09.10.2012 года услуг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A23C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0CD676A8" w14:textId="5DBE0848" w:rsidR="00BC0D94" w:rsidRPr="00BC0D94" w:rsidRDefault="00BC0D94" w:rsidP="00D1490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C25EB">
        <w:rPr>
          <w:rFonts w:ascii="Arial" w:hAnsi="Arial" w:cs="Arial"/>
          <w:sz w:val="24"/>
          <w:szCs w:val="24"/>
        </w:rPr>
        <w:t>п</w:t>
      </w:r>
      <w:r w:rsidR="008C25EB" w:rsidRPr="0006435F">
        <w:rPr>
          <w:rFonts w:ascii="Arial" w:hAnsi="Arial" w:cs="Arial"/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8C25EB">
        <w:rPr>
          <w:rFonts w:ascii="Arial" w:hAnsi="Arial" w:cs="Arial"/>
          <w:sz w:val="24"/>
          <w:szCs w:val="24"/>
        </w:rPr>
        <w:t>;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1DF9FC10" w14:textId="5BAA8DAD" w:rsidR="00BC0D94" w:rsidRDefault="00BC0D94" w:rsidP="0005488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C25EB">
        <w:rPr>
          <w:rFonts w:ascii="Arial" w:eastAsia="Arial" w:hAnsi="Arial" w:cs="Arial"/>
          <w:sz w:val="24"/>
          <w:szCs w:val="24"/>
          <w:lang w:eastAsia="zh-CN"/>
        </w:rPr>
        <w:t>в</w:t>
      </w:r>
      <w:r w:rsidR="008C25EB" w:rsidRPr="00837B7D">
        <w:rPr>
          <w:rFonts w:ascii="Arial" w:eastAsia="Arial" w:hAnsi="Arial" w:cs="Arial"/>
          <w:sz w:val="24"/>
          <w:szCs w:val="24"/>
          <w:lang w:eastAsia="zh-CN"/>
        </w:rPr>
        <w:t xml:space="preserve">ыдача уведомления о соответствии (несоответствии) </w:t>
      </w:r>
      <w:r w:rsidR="008C25EB" w:rsidRPr="00837B7D">
        <w:rPr>
          <w:rFonts w:ascii="Arial" w:hAnsi="Arial" w:cs="Arial"/>
          <w:bCs/>
          <w:iCs/>
          <w:sz w:val="24"/>
          <w:szCs w:val="24"/>
          <w:lang w:eastAsia="ru-RU"/>
        </w:rPr>
        <w:t>построенных или реконструированных объекта</w:t>
      </w:r>
      <w:r w:rsidR="008C25EB">
        <w:rPr>
          <w:rFonts w:ascii="Arial" w:hAnsi="Arial" w:cs="Arial"/>
          <w:bCs/>
          <w:iCs/>
          <w:sz w:val="24"/>
          <w:szCs w:val="24"/>
          <w:lang w:eastAsia="ru-RU"/>
        </w:rPr>
        <w:t>х</w:t>
      </w:r>
      <w:r w:rsidR="008C25EB" w:rsidRPr="00837B7D">
        <w:rPr>
          <w:rFonts w:ascii="Arial" w:hAnsi="Arial" w:cs="Arial"/>
          <w:bCs/>
          <w:iCs/>
          <w:sz w:val="24"/>
          <w:szCs w:val="24"/>
          <w:lang w:eastAsia="ru-RU"/>
        </w:rPr>
        <w:t xml:space="preserve"> индивидуального жилищного строительства или садового дома требованиям законодательства о градостроительной деятельности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F34A8E4" w14:textId="54428243" w:rsidR="00BC0D94" w:rsidRDefault="008C25EB" w:rsidP="0005488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eastAsia="zh-CN"/>
        </w:rPr>
        <w:t>-в</w:t>
      </w:r>
      <w:r w:rsidRPr="008C25EB">
        <w:rPr>
          <w:rFonts w:ascii="Arial" w:eastAsia="Arial" w:hAnsi="Arial" w:cs="Arial"/>
          <w:sz w:val="24"/>
          <w:szCs w:val="24"/>
          <w:lang w:eastAsia="zh-CN"/>
        </w:rPr>
        <w:t>ыдача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635B5D">
        <w:rPr>
          <w:rFonts w:ascii="Arial" w:eastAsia="Times New Roman" w:hAnsi="Arial" w:cs="Arial"/>
          <w:sz w:val="24"/>
          <w:szCs w:val="24"/>
        </w:rPr>
        <w:t>;</w:t>
      </w:r>
    </w:p>
    <w:p w14:paraId="168C17E3" w14:textId="21FD5D74" w:rsidR="00635B5D" w:rsidRDefault="00635B5D" w:rsidP="0005488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Pr="00635B5D">
        <w:rPr>
          <w:rFonts w:ascii="Arial" w:eastAsia="Times New Roman" w:hAnsi="Arial" w:cs="Arial"/>
          <w:kern w:val="2"/>
          <w:sz w:val="24"/>
          <w:szCs w:val="24"/>
          <w:lang w:eastAsia="ru-RU"/>
        </w:rPr>
        <w:t>казание имущественной поддержки субъектам малого и среднего предпринимательства путем предоставления муниципального имущества, включенного в перечень муниципального имущества Муниципального образования «</w:t>
      </w:r>
      <w:proofErr w:type="spellStart"/>
      <w:r w:rsidRPr="00635B5D">
        <w:rPr>
          <w:rFonts w:ascii="Arial" w:eastAsia="Times New Roman" w:hAnsi="Arial" w:cs="Arial"/>
          <w:kern w:val="2"/>
          <w:sz w:val="24"/>
          <w:szCs w:val="24"/>
          <w:lang w:eastAsia="ru-RU"/>
        </w:rPr>
        <w:t>Васильевск</w:t>
      </w:r>
      <w:proofErr w:type="spellEnd"/>
      <w:r w:rsidRPr="00635B5D">
        <w:rPr>
          <w:rFonts w:ascii="Arial" w:eastAsia="Times New Roman" w:hAnsi="Arial" w:cs="Arial"/>
          <w:kern w:val="2"/>
          <w:sz w:val="24"/>
          <w:szCs w:val="24"/>
          <w:lang w:eastAsia="ru-RU"/>
        </w:rPr>
        <w:t>»,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14:paraId="400E9D5F" w14:textId="1C594914" w:rsidR="00635B5D" w:rsidRPr="008C25EB" w:rsidRDefault="00635B5D" w:rsidP="0005488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kern w:val="2"/>
          <w:sz w:val="24"/>
          <w:szCs w:val="24"/>
        </w:rPr>
        <w:t>-п</w:t>
      </w:r>
      <w:r w:rsidRPr="00CC09E8">
        <w:rPr>
          <w:rFonts w:ascii="Arial" w:hAnsi="Arial" w:cs="Arial"/>
          <w:kern w:val="2"/>
          <w:sz w:val="24"/>
          <w:szCs w:val="24"/>
        </w:rPr>
        <w:t>ередача гражданами приватизированных жилых помещений в муниципальную собственность муниципального образования «</w:t>
      </w:r>
      <w:proofErr w:type="spellStart"/>
      <w:r w:rsidRPr="00CC09E8">
        <w:rPr>
          <w:rFonts w:ascii="Arial" w:hAnsi="Arial" w:cs="Arial"/>
          <w:kern w:val="2"/>
          <w:sz w:val="24"/>
          <w:szCs w:val="24"/>
        </w:rPr>
        <w:t>Васильевск</w:t>
      </w:r>
      <w:proofErr w:type="spellEnd"/>
      <w:r w:rsidR="0022479A">
        <w:rPr>
          <w:rFonts w:ascii="Arial" w:hAnsi="Arial" w:cs="Arial"/>
          <w:kern w:val="2"/>
          <w:sz w:val="24"/>
          <w:szCs w:val="24"/>
        </w:rPr>
        <w:t>.</w:t>
      </w:r>
    </w:p>
    <w:p w14:paraId="0E6D9BAD" w14:textId="0B9919F5" w:rsidR="00BC0D94" w:rsidRPr="0005488C" w:rsidRDefault="00BC0D94" w:rsidP="0005488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2.Внести изменения</w:t>
      </w:r>
      <w:r w:rsidR="0005488C">
        <w:rPr>
          <w:rFonts w:ascii="Arial" w:eastAsia="Times New Roman" w:hAnsi="Arial" w:cs="Arial"/>
          <w:sz w:val="24"/>
          <w:szCs w:val="24"/>
          <w:lang w:eastAsia="ru-RU"/>
        </w:rPr>
        <w:t xml:space="preserve"> и дополнения</w:t>
      </w:r>
      <w:r w:rsidRPr="005A23CC">
        <w:rPr>
          <w:rFonts w:ascii="Arial" w:eastAsia="Times New Roman" w:hAnsi="Arial" w:cs="Arial"/>
          <w:sz w:val="24"/>
          <w:szCs w:val="24"/>
          <w:lang w:eastAsia="ru-RU"/>
        </w:rPr>
        <w:t xml:space="preserve"> в реестр муниципальных услуг администрации муниципального образования «</w:t>
      </w:r>
      <w:proofErr w:type="spellStart"/>
      <w:r w:rsidRPr="005A23C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A23CC">
        <w:rPr>
          <w:rFonts w:ascii="Arial" w:eastAsia="Times New Roman" w:hAnsi="Arial" w:cs="Arial"/>
          <w:sz w:val="24"/>
          <w:szCs w:val="24"/>
          <w:lang w:eastAsia="ru-RU"/>
        </w:rPr>
        <w:t>», утвержденного постановлением № 44 от 09.10.2012г., изложив в новой редакции (Приложение №1).</w:t>
      </w:r>
    </w:p>
    <w:p w14:paraId="4AEAA263" w14:textId="501B804E" w:rsidR="005A23CC" w:rsidRPr="001849DD" w:rsidRDefault="00BC0D94" w:rsidP="00BC0D94">
      <w:pPr>
        <w:spacing w:after="0" w:line="240" w:lineRule="auto"/>
        <w:ind w:left="-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3</w:t>
      </w:r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 в газете «Вестник МО «</w:t>
      </w:r>
      <w:proofErr w:type="spellStart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26648755" w14:textId="0AE250C8" w:rsidR="005A23CC" w:rsidRPr="001849DD" w:rsidRDefault="00BC0D94" w:rsidP="00BC0D94">
      <w:pPr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. Контроль по исполнению настоящего постановления оставляю за собой.</w:t>
      </w:r>
    </w:p>
    <w:p w14:paraId="79A899C6" w14:textId="77777777" w:rsidR="005A23CC" w:rsidRPr="001849DD" w:rsidRDefault="005A23CC" w:rsidP="00BC0D94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4202F39" w14:textId="77777777" w:rsidR="005A23CC" w:rsidRPr="001849DD" w:rsidRDefault="005A23CC" w:rsidP="005A23CC">
      <w:pPr>
        <w:spacing w:after="0" w:line="240" w:lineRule="auto"/>
        <w:ind w:firstLine="709"/>
        <w:jc w:val="both"/>
        <w:rPr>
          <w:rFonts w:ascii="Tms Rmn" w:eastAsia="Times New Roman" w:hAnsi="Tms Rmn" w:cs="Times New Roman"/>
          <w:sz w:val="28"/>
          <w:szCs w:val="20"/>
          <w:lang w:eastAsia="ru-RU"/>
        </w:rPr>
      </w:pPr>
    </w:p>
    <w:p w14:paraId="71C085EE" w14:textId="77777777" w:rsidR="005A23CC" w:rsidRPr="001849DD" w:rsidRDefault="005A23CC" w:rsidP="005A23CC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sz w:val="28"/>
          <w:szCs w:val="20"/>
          <w:lang w:eastAsia="ru-RU"/>
        </w:rPr>
      </w:pPr>
      <w:r w:rsidRPr="001849DD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1849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1849DD">
        <w:rPr>
          <w:rFonts w:ascii="Tms Rmn" w:eastAsia="Times New Roman" w:hAnsi="Tms Rmn" w:cs="Times New Roman"/>
          <w:sz w:val="28"/>
          <w:szCs w:val="20"/>
          <w:lang w:eastAsia="ru-RU"/>
        </w:rPr>
        <w:t>»</w:t>
      </w:r>
    </w:p>
    <w:p w14:paraId="01DEEEB4" w14:textId="2741CA5F" w:rsidR="005A23CC" w:rsidRPr="001849DD" w:rsidRDefault="005A23CC" w:rsidP="005A23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49DD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D1490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849DD">
        <w:rPr>
          <w:rFonts w:ascii="Arial" w:eastAsia="Times New Roman" w:hAnsi="Arial" w:cs="Arial"/>
          <w:sz w:val="24"/>
          <w:szCs w:val="24"/>
          <w:lang w:eastAsia="ru-RU"/>
        </w:rPr>
        <w:t xml:space="preserve">Рябцев </w:t>
      </w:r>
    </w:p>
    <w:p w14:paraId="607830F4" w14:textId="77777777" w:rsidR="005A23CC" w:rsidRPr="001849DD" w:rsidRDefault="005A23CC" w:rsidP="005A23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B76D6D" w14:textId="77777777" w:rsidR="0005488C" w:rsidRDefault="0005488C" w:rsidP="005A23CC">
      <w:pPr>
        <w:autoSpaceDE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72B120E8" w14:textId="77777777" w:rsidR="005A23CC" w:rsidRPr="005A23CC" w:rsidRDefault="005A23CC" w:rsidP="0005488C">
      <w:pPr>
        <w:spacing w:after="0" w:line="276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14:paraId="10485833" w14:textId="14057196" w:rsidR="005A23CC" w:rsidRPr="005A23CC" w:rsidRDefault="005A23CC" w:rsidP="0005488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>Приложение №1</w:t>
      </w:r>
    </w:p>
    <w:p w14:paraId="3945448C" w14:textId="77777777" w:rsidR="00D1490C" w:rsidRDefault="005A23CC" w:rsidP="0005488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 xml:space="preserve">к постановлению </w:t>
      </w:r>
    </w:p>
    <w:p w14:paraId="070CC501" w14:textId="7679C9F2" w:rsidR="0005488C" w:rsidRDefault="0005488C" w:rsidP="0005488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</w:t>
      </w:r>
      <w:r w:rsidR="005A23CC" w:rsidRPr="005A23CC">
        <w:rPr>
          <w:rFonts w:ascii="Courier New" w:eastAsia="Times New Roman" w:hAnsi="Courier New" w:cs="Courier New"/>
          <w:lang w:eastAsia="ru-RU"/>
        </w:rPr>
        <w:t>лавы</w:t>
      </w:r>
      <w:r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14:paraId="426C5001" w14:textId="2BEB9055" w:rsidR="005A23CC" w:rsidRPr="005A23CC" w:rsidRDefault="005A23CC" w:rsidP="0005488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 xml:space="preserve"> МО «</w:t>
      </w:r>
      <w:proofErr w:type="spellStart"/>
      <w:r w:rsidRPr="005A23CC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5A23CC">
        <w:rPr>
          <w:rFonts w:ascii="Courier New" w:eastAsia="Times New Roman" w:hAnsi="Courier New" w:cs="Courier New"/>
          <w:lang w:eastAsia="ru-RU"/>
        </w:rPr>
        <w:t>»</w:t>
      </w:r>
    </w:p>
    <w:p w14:paraId="617A6B39" w14:textId="77777777" w:rsidR="00D1490C" w:rsidRDefault="005A23CC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>от 09.10.2012 г. №43</w:t>
      </w:r>
    </w:p>
    <w:p w14:paraId="3DB9A878" w14:textId="4FE27B00" w:rsidR="00D1490C" w:rsidRDefault="005A23CC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>(в редакции от</w:t>
      </w:r>
      <w:r w:rsidR="0005488C">
        <w:rPr>
          <w:rFonts w:ascii="Courier New" w:eastAsia="Times New Roman" w:hAnsi="Courier New" w:cs="Courier New"/>
          <w:lang w:eastAsia="ru-RU"/>
        </w:rPr>
        <w:t xml:space="preserve"> 12.08.2013</w:t>
      </w:r>
      <w:r w:rsidR="00D1490C">
        <w:rPr>
          <w:rFonts w:ascii="Courier New" w:eastAsia="Times New Roman" w:hAnsi="Courier New" w:cs="Courier New"/>
          <w:lang w:eastAsia="ru-RU"/>
        </w:rPr>
        <w:t xml:space="preserve"> </w:t>
      </w:r>
      <w:r w:rsidR="0005488C">
        <w:rPr>
          <w:rFonts w:ascii="Courier New" w:eastAsia="Times New Roman" w:hAnsi="Courier New" w:cs="Courier New"/>
          <w:lang w:eastAsia="ru-RU"/>
        </w:rPr>
        <w:t>г №33,</w:t>
      </w:r>
    </w:p>
    <w:p w14:paraId="1B97D3C3" w14:textId="7EB06368" w:rsidR="00D1490C" w:rsidRDefault="0005488C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18.03.2014</w:t>
      </w:r>
      <w:r w:rsidR="00D1490C">
        <w:rPr>
          <w:rFonts w:ascii="Courier New" w:eastAsia="Times New Roman" w:hAnsi="Courier New" w:cs="Courier New"/>
          <w:lang w:eastAsia="ru-RU"/>
        </w:rPr>
        <w:t xml:space="preserve"> г</w:t>
      </w:r>
      <w:r>
        <w:rPr>
          <w:rFonts w:ascii="Courier New" w:eastAsia="Times New Roman" w:hAnsi="Courier New" w:cs="Courier New"/>
          <w:lang w:eastAsia="ru-RU"/>
        </w:rPr>
        <w:t xml:space="preserve"> №6,</w:t>
      </w:r>
    </w:p>
    <w:p w14:paraId="70694646" w14:textId="4A216870" w:rsidR="00D1490C" w:rsidRDefault="0005488C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16.07.2014</w:t>
      </w:r>
      <w:r w:rsidR="00D1490C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г №31,</w:t>
      </w:r>
    </w:p>
    <w:p w14:paraId="667BEFE6" w14:textId="77777777" w:rsidR="00D1490C" w:rsidRDefault="0005488C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</w:t>
      </w:r>
      <w:r w:rsidR="005A23CC" w:rsidRPr="005A23CC">
        <w:rPr>
          <w:rFonts w:ascii="Courier New" w:eastAsia="Times New Roman" w:hAnsi="Courier New" w:cs="Courier New"/>
          <w:lang w:eastAsia="ru-RU"/>
        </w:rPr>
        <w:t xml:space="preserve"> 03.10.2014 г №44</w:t>
      </w:r>
      <w:r w:rsidR="00D15C70">
        <w:rPr>
          <w:rFonts w:ascii="Courier New" w:eastAsia="Times New Roman" w:hAnsi="Courier New" w:cs="Courier New"/>
          <w:lang w:eastAsia="ru-RU"/>
        </w:rPr>
        <w:t>,</w:t>
      </w:r>
    </w:p>
    <w:p w14:paraId="16165401" w14:textId="3E959055" w:rsidR="00D1490C" w:rsidRDefault="00D15C70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03.02.2020</w:t>
      </w:r>
      <w:r w:rsidR="00D1490C">
        <w:rPr>
          <w:rFonts w:ascii="Courier New" w:eastAsia="Times New Roman" w:hAnsi="Courier New" w:cs="Courier New"/>
          <w:lang w:eastAsia="ru-RU"/>
        </w:rPr>
        <w:t xml:space="preserve"> г</w:t>
      </w:r>
      <w:r>
        <w:rPr>
          <w:rFonts w:ascii="Courier New" w:eastAsia="Times New Roman" w:hAnsi="Courier New" w:cs="Courier New"/>
          <w:lang w:eastAsia="ru-RU"/>
        </w:rPr>
        <w:t xml:space="preserve"> №9</w:t>
      </w:r>
      <w:r w:rsidR="00635B5D">
        <w:rPr>
          <w:rFonts w:ascii="Courier New" w:eastAsia="Times New Roman" w:hAnsi="Courier New" w:cs="Courier New"/>
          <w:lang w:eastAsia="ru-RU"/>
        </w:rPr>
        <w:t>,</w:t>
      </w:r>
    </w:p>
    <w:p w14:paraId="27ABA820" w14:textId="77777777" w:rsidR="00D1490C" w:rsidRDefault="00635B5D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13.07.2020 №47</w:t>
      </w:r>
      <w:r w:rsidR="00D1490C">
        <w:rPr>
          <w:rFonts w:ascii="Courier New" w:eastAsia="Times New Roman" w:hAnsi="Courier New" w:cs="Courier New"/>
          <w:lang w:eastAsia="ru-RU"/>
        </w:rPr>
        <w:t>,</w:t>
      </w:r>
    </w:p>
    <w:p w14:paraId="50460809" w14:textId="7F5DAAB0" w:rsidR="005A23CC" w:rsidRPr="005A23CC" w:rsidRDefault="009D27F0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26.04.2021 №24</w:t>
      </w:r>
      <w:r w:rsidR="005A23CC" w:rsidRPr="005A23CC">
        <w:rPr>
          <w:rFonts w:ascii="Courier New" w:eastAsia="Times New Roman" w:hAnsi="Courier New" w:cs="Courier New"/>
          <w:lang w:eastAsia="ru-RU"/>
        </w:rPr>
        <w:t>)</w:t>
      </w:r>
    </w:p>
    <w:p w14:paraId="29AF1AA9" w14:textId="77777777" w:rsidR="005A23CC" w:rsidRPr="005A23CC" w:rsidRDefault="005A23CC" w:rsidP="0005488C">
      <w:pPr>
        <w:spacing w:after="0" w:line="276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E939F" w14:textId="77777777" w:rsidR="005A23CC" w:rsidRPr="005A23CC" w:rsidRDefault="005A23CC" w:rsidP="0022479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РЕЕСТР </w:t>
      </w:r>
    </w:p>
    <w:p w14:paraId="07920685" w14:textId="77777777" w:rsidR="005A23CC" w:rsidRPr="005A23CC" w:rsidRDefault="005A23CC" w:rsidP="0022479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3C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УСЛУГ АДМИНИСТРАЦИИ МО «ВАСИЛЬЕВСК»</w:t>
      </w:r>
    </w:p>
    <w:p w14:paraId="15B68CC0" w14:textId="77777777" w:rsidR="0022479A" w:rsidRDefault="0022479A" w:rsidP="005A23CC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10C1EF" w14:textId="4CA5F50B" w:rsidR="005A23CC" w:rsidRPr="005A23CC" w:rsidRDefault="005A23CC" w:rsidP="005A23CC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3C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tbl>
      <w:tblPr>
        <w:tblW w:w="5600" w:type="pct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2691"/>
        <w:gridCol w:w="2234"/>
        <w:gridCol w:w="2127"/>
        <w:gridCol w:w="2892"/>
      </w:tblGrid>
      <w:tr w:rsidR="00A47CFE" w:rsidRPr="005A23CC" w14:paraId="64C4667E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A85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п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30C7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ED0F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Категории заявителей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FD2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», ответственный за предоставление муниципальной услуги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0E40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Правовое основание предоставления муниципальной услуги</w:t>
            </w:r>
          </w:p>
        </w:tc>
      </w:tr>
      <w:tr w:rsidR="00A47CFE" w:rsidRPr="005A23CC" w14:paraId="0F77664E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CE748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AA7E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68ED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E3F6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3900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5A23CC" w:rsidRPr="005A23CC" w14:paraId="79C3A7D5" w14:textId="77777777" w:rsidTr="009F384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85BD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Раздел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Муниципальные услуги, предоставляемые администрацией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A47CFE" w:rsidRPr="005A23CC" w14:paraId="5CB2E15D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801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4AA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выписки из реестра муниципальной собственности в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A918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0193" w14:textId="476A24B0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1ED9" w14:textId="09DA2930" w:rsidR="005A23CC" w:rsidRPr="005A23CC" w:rsidRDefault="005A23CC" w:rsidP="00B905DC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2 мая 2006 года №59-ФЗ «О порядке рассмотрения обращений граждан Российской Федерации»</w:t>
            </w:r>
          </w:p>
          <w:p w14:paraId="44CF3862" w14:textId="77777777" w:rsidR="005A23CC" w:rsidRPr="005A23CC" w:rsidRDefault="005A23CC" w:rsidP="00B905D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47CFE" w:rsidRPr="005A23CC" w14:paraId="0B2BB18A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C9DD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91B5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Прием заявлений, документов, а также постановка граждан на учет в качестве нуждающихся в жилых помещениях в муниципальном образовании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9A9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1FB95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Управляющая делами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D63DD" w14:textId="77777777" w:rsidR="005A23CC" w:rsidRPr="005A23CC" w:rsidRDefault="005A23CC" w:rsidP="00B905DC">
            <w:pPr>
              <w:suppressAutoHyphens/>
              <w:spacing w:after="0" w:line="276" w:lineRule="auto"/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</w:pPr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Жилищный </w:t>
            </w:r>
            <w:hyperlink r:id="rId5" w:history="1">
              <w:r w:rsidRPr="005A23CC">
                <w:rPr>
                  <w:rFonts w:ascii="Arial" w:eastAsia="Arial" w:hAnsi="Arial" w:cs="Arial"/>
                  <w:color w:val="000080"/>
                  <w:sz w:val="24"/>
                  <w:szCs w:val="24"/>
                  <w:u w:val="single"/>
                  <w:lang w:eastAsia="zh-CN" w:bidi="hi-IN"/>
                </w:rPr>
                <w:t>кодекс</w:t>
              </w:r>
            </w:hyperlink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 Российской Федерации;</w:t>
            </w:r>
          </w:p>
          <w:p w14:paraId="411CDBDE" w14:textId="68DEE949" w:rsidR="005A23CC" w:rsidRPr="005A23CC" w:rsidRDefault="005A23CC" w:rsidP="00B905DC">
            <w:pPr>
              <w:suppressAutoHyphens/>
              <w:spacing w:after="0" w:line="276" w:lineRule="auto"/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</w:pPr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Федеральный </w:t>
            </w:r>
            <w:hyperlink r:id="rId6" w:history="1">
              <w:r w:rsidRPr="005A23CC">
                <w:rPr>
                  <w:rFonts w:ascii="Arial" w:eastAsia="Arial" w:hAnsi="Arial" w:cs="Arial"/>
                  <w:color w:val="000080"/>
                  <w:sz w:val="24"/>
                  <w:szCs w:val="24"/>
                  <w:u w:val="single"/>
                  <w:lang w:eastAsia="zh-CN" w:bidi="hi-IN"/>
                </w:rPr>
                <w:t>закон</w:t>
              </w:r>
            </w:hyperlink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 от 06.10.2003 N131-ФЗ "Об общих принципах организации местного самоуправления в Российской Федерации"</w:t>
            </w:r>
          </w:p>
        </w:tc>
      </w:tr>
      <w:tr w:rsidR="00A47CFE" w:rsidRPr="005A23CC" w14:paraId="50EAE593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9F1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2631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Назначение и выплата пенсии за выслугу лет лицам, замещавшим должности муниципальной службы в муниципальном образовании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31FE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Лица, замещавшие должности муниципальной службы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7AAD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Финансист-бухгалтер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3A6B" w14:textId="4AA88A08" w:rsidR="005A23CC" w:rsidRPr="005A23CC" w:rsidRDefault="005A23CC" w:rsidP="00B905D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Закон Иркутской области от 15.10.2007 N88-оз "Об отдельных вопросах муниципальной службы в Иркутской области"</w:t>
            </w:r>
          </w:p>
        </w:tc>
      </w:tr>
      <w:tr w:rsidR="00A47CFE" w:rsidRPr="005A23CC" w14:paraId="625402C0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615E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37FDB" w14:textId="58011716" w:rsidR="005A23CC" w:rsidRPr="005A23CC" w:rsidRDefault="00D1490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="005A23CC"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ыдача справок, выписок из </w:t>
            </w:r>
            <w:proofErr w:type="spellStart"/>
            <w:r w:rsidR="005A23CC"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="005A23CC"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книг администрации муниципального образования «</w:t>
            </w:r>
            <w:proofErr w:type="spellStart"/>
            <w:r w:rsidR="005A23CC"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5A23CC"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CEA3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60E5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Управляющая делами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1E23" w14:textId="3EC4400E" w:rsidR="005A23CC" w:rsidRPr="005A23CC" w:rsidRDefault="005A23CC" w:rsidP="00B905DC">
            <w:p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закон от 07 июля 2003 года №112-ФЗ «О личном подсобном хозяйстве»; - Федеральный закон от 06 октября 2003 года №131-ФЗ «Об общих принципах организации местного самоуправления в Российской Федерации».</w:t>
            </w:r>
          </w:p>
        </w:tc>
      </w:tr>
      <w:tr w:rsidR="00A47CFE" w:rsidRPr="005A23CC" w14:paraId="2958D048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5804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E0F6A3E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BAFB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Присвоение и уточнение адреса объекта недвижимости в муниципальном образовании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5F4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1893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A4CC3" w14:textId="77777777" w:rsidR="005A23CC" w:rsidRPr="005A23CC" w:rsidRDefault="005A23CC" w:rsidP="00B905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46CFB4D3" w14:textId="77777777" w:rsidR="005A23CC" w:rsidRPr="005A23CC" w:rsidRDefault="005A23CC" w:rsidP="00B905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Федеральный закон от 2 мая 2006 года № 59-ФЗ «О порядке рассмотрения обращений граждан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Российской Федерации»</w:t>
            </w:r>
          </w:p>
        </w:tc>
      </w:tr>
      <w:tr w:rsidR="00A47CFE" w:rsidRPr="005A23CC" w14:paraId="4F9F6EB2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B1486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45A1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в аренду, безвозмездное пользование муниципального имущества, находящегося в муниципальной собственности муниципального образования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и оформление соответствующих договоров»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E90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DE26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403E8" w14:textId="77777777" w:rsidR="005A23CC" w:rsidRPr="005A23CC" w:rsidRDefault="005A23CC" w:rsidP="00B905DC">
            <w:p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Гражданский кодекс Российской Федерации;</w:t>
            </w:r>
          </w:p>
          <w:p w14:paraId="7FE6975F" w14:textId="77777777" w:rsidR="005A23CC" w:rsidRPr="005A23CC" w:rsidRDefault="005A23CC" w:rsidP="00B905DC">
            <w:p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Федеральный закон от 06.10.2003 г. № 131-ФЗ «Об общих принципах организации местного самоуправления в Российской Федерации»;</w:t>
            </w:r>
          </w:p>
          <w:p w14:paraId="4C4A0B47" w14:textId="77777777" w:rsidR="005A23CC" w:rsidRPr="005A23CC" w:rsidRDefault="005A23CC" w:rsidP="00B905DC">
            <w:p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закон от 26.07.2006 г. № 135-ФЗ «О защите конкуренции»</w:t>
            </w:r>
          </w:p>
        </w:tc>
      </w:tr>
      <w:tr w:rsidR="00A47CFE" w:rsidRPr="005A23CC" w14:paraId="5156BFDB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7C94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1268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CF50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1C25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B261" w14:textId="77777777" w:rsidR="005A23CC" w:rsidRPr="005A23CC" w:rsidRDefault="005A23CC" w:rsidP="00B905DC">
            <w:p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Градостроительный кодекс РФ от 29.12.2004 г. № 190-ФЗ;</w:t>
            </w:r>
          </w:p>
          <w:p w14:paraId="72C03756" w14:textId="77777777" w:rsidR="005A23CC" w:rsidRPr="005A23CC" w:rsidRDefault="005A23CC" w:rsidP="00B905DC">
            <w:p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Федеральный закон от 06.10.2003 г. № 131-ФЗ «Об общих принципах организации местного самоуправления в РФ;</w:t>
            </w:r>
          </w:p>
          <w:p w14:paraId="5317C112" w14:textId="77777777" w:rsidR="005A23CC" w:rsidRPr="005A23CC" w:rsidRDefault="005A23CC" w:rsidP="00B905DC">
            <w:p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Постановление Правительства РФ от 3.02.2006 г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строительства к сетям инженерно-технического обеспечения» </w:t>
            </w:r>
          </w:p>
        </w:tc>
      </w:tr>
      <w:tr w:rsidR="00425B12" w:rsidRPr="005A23CC" w14:paraId="456C6F5A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305A" w14:textId="1A336B08" w:rsidR="00425B12" w:rsidRPr="005A23CC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_Hlk70507522"/>
            <w:r w:rsidRPr="001D0D59">
              <w:rPr>
                <w:rFonts w:ascii="Arial" w:hAnsi="Arial" w:cs="Arial"/>
                <w:sz w:val="24"/>
                <w:szCs w:val="24"/>
              </w:rPr>
              <w:lastRenderedPageBreak/>
              <w:t>8.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C8EF" w14:textId="419DDF02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0D59">
              <w:rPr>
                <w:rFonts w:ascii="Arial" w:eastAsia="Calibri" w:hAnsi="Arial" w:cs="Arial"/>
                <w:bCs/>
                <w:kern w:val="2"/>
                <w:sz w:val="24"/>
                <w:szCs w:val="24"/>
              </w:rPr>
              <w:t xml:space="preserve">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населенных пунктов </w:t>
            </w:r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>муниципального образования «</w:t>
            </w:r>
            <w:proofErr w:type="spellStart"/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>Васильевск</w:t>
            </w:r>
            <w:proofErr w:type="spellEnd"/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>»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434E" w14:textId="6081260B" w:rsidR="00425B12" w:rsidRPr="005A23CC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CFF1" w14:textId="559D576D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Специалист по управлению имуществом Администрации МО «</w:t>
            </w:r>
            <w:proofErr w:type="spellStart"/>
            <w:r w:rsidRPr="001D0D5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CBDD" w14:textId="77777777" w:rsidR="00425B12" w:rsidRPr="007A63CB" w:rsidRDefault="00425B12" w:rsidP="00B905DC">
            <w:pPr>
              <w:widowControl w:val="0"/>
              <w:spacing w:after="0" w:line="240" w:lineRule="auto"/>
              <w:ind w:firstLine="709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- 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й 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закон от 06.10.2003 № 131-ФЗ «Об общих принципах организации местного самоуправления в Российской Федерации»;</w:t>
            </w:r>
          </w:p>
          <w:p w14:paraId="14AC99E8" w14:textId="77777777" w:rsidR="00425B12" w:rsidRPr="007A63CB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й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от 27.07.2006 № 152-ФЗ «О персональных данных»;</w:t>
            </w:r>
          </w:p>
          <w:p w14:paraId="3C990ABC" w14:textId="77777777" w:rsidR="00425B12" w:rsidRPr="007A63CB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й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от 27.07.2010 № 210-ФЗ «Об организации предоставления государственных и муниципальных услуг»;</w:t>
            </w:r>
          </w:p>
          <w:p w14:paraId="563DA3A4" w14:textId="77777777" w:rsidR="00425B12" w:rsidRPr="007A63CB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й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от 24.06.1998 № 89-ФЗ «Об отходах производства и потребления»;</w:t>
            </w:r>
          </w:p>
          <w:p w14:paraId="15BBA026" w14:textId="77777777" w:rsidR="00425B12" w:rsidRPr="007A63CB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Постановление Правительства Российской Федерации от 31.08.2018 года № 1039 «Об утверждении правил обустройства мест (площадок) накопления твердых коммунальных отходов и ведения их реестра»;</w:t>
            </w:r>
          </w:p>
          <w:p w14:paraId="59FB95EA" w14:textId="77777777" w:rsidR="00425B12" w:rsidRPr="007A63CB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Конституци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я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Р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</w:t>
            </w:r>
          </w:p>
          <w:p w14:paraId="23B3101F" w14:textId="77777777" w:rsidR="00425B12" w:rsidRPr="001D0D59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 Гражданск</w:t>
            </w:r>
            <w:r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ий </w:t>
            </w: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кодекс</w:t>
            </w:r>
            <w:r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 </w:t>
            </w: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Р</w:t>
            </w:r>
            <w:r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Ф</w:t>
            </w: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;</w:t>
            </w:r>
          </w:p>
          <w:p w14:paraId="277E2E22" w14:textId="758D014D" w:rsidR="00425B12" w:rsidRPr="007A63CB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Устав </w:t>
            </w:r>
            <w:r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МО </w:t>
            </w: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«</w:t>
            </w:r>
            <w:proofErr w:type="spellStart"/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Васильевск</w:t>
            </w:r>
            <w:proofErr w:type="spellEnd"/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»;</w:t>
            </w:r>
          </w:p>
          <w:p w14:paraId="26632AC4" w14:textId="77777777" w:rsidR="00425B12" w:rsidRPr="005A23CC" w:rsidRDefault="00425B12" w:rsidP="00B905DC">
            <w:p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bookmarkEnd w:id="0"/>
      <w:tr w:rsidR="00425B12" w:rsidRPr="005A23CC" w14:paraId="3E98153F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346D" w14:textId="31E9DD07" w:rsidR="00425B12" w:rsidRPr="005A23CC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21AD" w14:textId="73D12291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0D59">
              <w:rPr>
                <w:rFonts w:ascii="Arial" w:eastAsia="Calibri" w:hAnsi="Arial" w:cs="Arial"/>
                <w:bCs/>
                <w:kern w:val="2"/>
                <w:sz w:val="24"/>
                <w:szCs w:val="24"/>
              </w:rPr>
              <w:t xml:space="preserve">Согласование создания мест (площадок) накопления твердых коммунальных отходов на </w:t>
            </w:r>
            <w:r w:rsidRPr="001D0D59">
              <w:rPr>
                <w:rFonts w:ascii="Arial" w:eastAsia="Calibri" w:hAnsi="Arial" w:cs="Arial"/>
                <w:bCs/>
                <w:kern w:val="2"/>
                <w:sz w:val="24"/>
                <w:szCs w:val="24"/>
              </w:rPr>
              <w:lastRenderedPageBreak/>
              <w:t xml:space="preserve">территории населенных пунктов </w:t>
            </w:r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>муниципального образования «</w:t>
            </w:r>
            <w:proofErr w:type="spellStart"/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>Васильевск</w:t>
            </w:r>
            <w:proofErr w:type="spellEnd"/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>»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A8CA" w14:textId="39280A64" w:rsidR="00425B12" w:rsidRPr="005A23CC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lastRenderedPageBreak/>
              <w:t>Физические и юридические лица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170A" w14:textId="50235F97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Специалист по управлению имуществом Администрации МО «</w:t>
            </w:r>
            <w:proofErr w:type="spellStart"/>
            <w:r w:rsidRPr="001D0D5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05B5" w14:textId="77777777" w:rsidR="00425B12" w:rsidRPr="0016394A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й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от 06.10.2003 № 131-ФЗ «Об общих принципах организации местного самоуправления в Российской Федерации»;</w:t>
            </w:r>
          </w:p>
          <w:p w14:paraId="2642F980" w14:textId="77777777" w:rsidR="00425B12" w:rsidRPr="0016394A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lastRenderedPageBreak/>
              <w:t>Федеральн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ый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от 27.07.2006 № 152-ФЗ «О персональных данных»;</w:t>
            </w:r>
          </w:p>
          <w:p w14:paraId="726A6A01" w14:textId="67CFA7DE" w:rsidR="00425B12" w:rsidRPr="0016394A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й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н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от 27.07.2010 №210-ФЗ «Об организации предоставления государственных и муниципальных услуг»;</w:t>
            </w:r>
          </w:p>
          <w:p w14:paraId="7771A5A4" w14:textId="49D0BC2B" w:rsidR="00425B12" w:rsidRPr="0016394A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Федеральн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ый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от 24.06.1998 №89-ФЗ «Об отходах производства и потребления»;</w:t>
            </w:r>
          </w:p>
          <w:p w14:paraId="5DEC7964" w14:textId="77777777" w:rsidR="00425B12" w:rsidRPr="0016394A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Постановлени</w:t>
            </w:r>
            <w:r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е</w:t>
            </w: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 Правительства Российской Федерации от 31.08.2018 года № 1039 «Об утверждении правил обустройства мест (площадок) накопления твердых коммунальных отходов и ведения их реестра»;</w:t>
            </w:r>
          </w:p>
          <w:p w14:paraId="53F9D20F" w14:textId="7ED73F70" w:rsidR="00425B12" w:rsidRPr="0016394A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Конституци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я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Р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;</w:t>
            </w:r>
          </w:p>
          <w:p w14:paraId="31FC7665" w14:textId="77777777" w:rsidR="00425B12" w:rsidRPr="0016394A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Граждански</w:t>
            </w:r>
            <w:r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й</w:t>
            </w: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 кодекс Р</w:t>
            </w:r>
            <w:r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Ф</w:t>
            </w: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;</w:t>
            </w:r>
          </w:p>
          <w:p w14:paraId="3D56DE94" w14:textId="116AD096" w:rsidR="00425B12" w:rsidRPr="0016394A" w:rsidRDefault="00425B12" w:rsidP="00B905DC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Устав</w:t>
            </w:r>
            <w:r w:rsidR="00D1490C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 </w:t>
            </w:r>
            <w:r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МО</w:t>
            </w: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 «</w:t>
            </w:r>
            <w:proofErr w:type="spellStart"/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Васильевск</w:t>
            </w:r>
            <w:proofErr w:type="spellEnd"/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»;</w:t>
            </w:r>
          </w:p>
          <w:p w14:paraId="223AA351" w14:textId="77777777" w:rsidR="00425B12" w:rsidRPr="005A23CC" w:rsidRDefault="00425B12" w:rsidP="00B905DC">
            <w:p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25B12" w:rsidRPr="005A23CC" w14:paraId="0AD987A7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878D" w14:textId="13CAAB35" w:rsidR="00425B12" w:rsidRPr="005A23CC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E9D1" w14:textId="31B9ED36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муниципального образования «</w:t>
            </w:r>
            <w:proofErr w:type="spellStart"/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B63E" w14:textId="32ED47A8" w:rsidR="00425B12" w:rsidRPr="005C4A77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2EA9" w14:textId="63AB5899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AF09" w14:textId="3FEB2C94" w:rsidR="00425B12" w:rsidRPr="00A47CFE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а)</w:t>
            </w:r>
            <w:r w:rsidR="00D149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Конституция Российской Федерации;</w:t>
            </w:r>
          </w:p>
          <w:p w14:paraId="274AE245" w14:textId="4C17ADD8" w:rsidR="00D1490C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б)</w:t>
            </w:r>
            <w:r w:rsidR="00D149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Градостроительный </w:t>
            </w:r>
            <w:hyperlink r:id="rId7" w:history="1">
              <w:r w:rsidRPr="00A47CF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4E12E676" w14:textId="437511C2" w:rsidR="00425B12" w:rsidRPr="00A47CFE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в)</w:t>
            </w:r>
            <w:hyperlink r:id="rId8" w:history="1">
              <w:r w:rsidRPr="00A47CFE">
                <w:rPr>
                  <w:rFonts w:ascii="Arial" w:eastAsia="Times New Roman" w:hAnsi="Arial" w:cs="Arial"/>
                  <w:sz w:val="24"/>
                  <w:szCs w:val="24"/>
                </w:rPr>
                <w:t>Постановление</w:t>
              </w:r>
            </w:hyperlink>
            <w:r w:rsidRPr="00A47CFE">
              <w:rPr>
                <w:rFonts w:ascii="Arial" w:eastAsia="Times New Roman" w:hAnsi="Arial" w:cs="Arial"/>
                <w:sz w:val="24"/>
                <w:szCs w:val="24"/>
              </w:rPr>
              <w:t xml:space="preserve"> Правительства Российской Федерации от 24 ноября 2005 года №698 «О форме разрешения на строительство и форме разрешения на ввод объекта в эксплуатацию»;</w:t>
            </w:r>
          </w:p>
          <w:p w14:paraId="46202B3D" w14:textId="7D371497" w:rsidR="00425B12" w:rsidRPr="00A47CFE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 xml:space="preserve">г) Федеральный закон от 6 октября 2003 года №131-ФЗ «Об общих принципах организации </w:t>
            </w:r>
            <w:r w:rsidRPr="00A47CF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местного самоуправления в Российской Федерации»;</w:t>
            </w:r>
          </w:p>
          <w:p w14:paraId="5B278BFD" w14:textId="451DF23F" w:rsidR="00425B12" w:rsidRPr="00A47CFE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д) Федеральный закон от 27 июля 2010 года №210-ФЗ «Об организации предоставления государственных и муниципальных услуг»;</w:t>
            </w:r>
          </w:p>
          <w:p w14:paraId="17325808" w14:textId="77777777" w:rsidR="00425B12" w:rsidRPr="00A47CFE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е) Постановление Правительства Российской Федерации от 1 марта 2013 года № 175 «Об установлении документа, необходимого для получения разрешения на ввод объекта в эксплуатацию»;</w:t>
            </w:r>
          </w:p>
          <w:p w14:paraId="0167ECB3" w14:textId="77777777" w:rsidR="00425B12" w:rsidRPr="00A47CFE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ж) Приказ Минстроя России от 19.02.2015 N 117/</w:t>
            </w:r>
            <w:proofErr w:type="spellStart"/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пр</w:t>
            </w:r>
            <w:proofErr w:type="spellEnd"/>
            <w:r w:rsidRPr="00A47CFE">
              <w:rPr>
                <w:rFonts w:ascii="Arial" w:eastAsia="Times New Roman" w:hAnsi="Arial" w:cs="Arial"/>
                <w:sz w:val="24"/>
                <w:szCs w:val="24"/>
              </w:rPr>
              <w:t xml:space="preserve"> «Об утверждении формы разрешения на строительство и формы разрешения на ввод объекта в эксплуатацию»; </w:t>
            </w:r>
          </w:p>
          <w:p w14:paraId="196FA9BA" w14:textId="77777777" w:rsidR="00425B12" w:rsidRPr="00A632C0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з)</w:t>
            </w:r>
            <w:hyperlink r:id="rId9" w:history="1">
              <w:r w:rsidRPr="00A632C0">
                <w:rPr>
                  <w:rFonts w:ascii="Arial" w:eastAsia="Calibri" w:hAnsi="Arial" w:cs="Arial"/>
                  <w:sz w:val="24"/>
                  <w:szCs w:val="24"/>
                </w:rPr>
                <w:t>П</w:t>
              </w:r>
              <w:r w:rsidRPr="00A47CFE">
                <w:rPr>
                  <w:rFonts w:ascii="Arial" w:eastAsia="Times New Roman" w:hAnsi="Arial" w:cs="Arial"/>
                  <w:sz w:val="24"/>
                  <w:szCs w:val="24"/>
                </w:rPr>
                <w:t>риказ</w:t>
              </w:r>
            </w:hyperlink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Министерства регионального развития Российской Федерации от 19 октября 2006 года № 121 «Об утверждении Инструкции о порядке заполнения формы разрешения на ввод объекта в эксплуатацию»;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6A8C3692" w14:textId="149E56AB" w:rsidR="00425B12" w:rsidRPr="00A632C0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и)</w:t>
            </w:r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Устав МО «</w:t>
            </w:r>
            <w:proofErr w:type="spellStart"/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»;</w:t>
            </w:r>
          </w:p>
          <w:p w14:paraId="2016762D" w14:textId="77777777" w:rsidR="00425B12" w:rsidRPr="00A632C0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к) Решение Думы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» от 14 марта 2014 года № 15 «Об утверждении перечня услуг, которые являются необходимыми и обязательными для предоставления 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муниципальных услуг администрацией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и Порядка определения размера платы за  оказание услуг, которые являются  необходимыми  и  обязательными  для  предоставления  муниципальных  услуг  администрацией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и организациями, участвующими в предоставлении муниципальных услуг»;</w:t>
            </w:r>
          </w:p>
          <w:p w14:paraId="18C06ED9" w14:textId="77777777" w:rsidR="00425B12" w:rsidRPr="00A632C0" w:rsidRDefault="00425B12" w:rsidP="00B905D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л) </w:t>
            </w:r>
            <w:r w:rsidRPr="00A632C0">
              <w:rPr>
                <w:rFonts w:ascii="Arial" w:eastAsia="Calibri" w:hAnsi="Arial" w:cs="Arial"/>
                <w:sz w:val="24"/>
                <w:szCs w:val="24"/>
              </w:rPr>
              <w:t>Постановление Главы МО «</w:t>
            </w:r>
            <w:proofErr w:type="spellStart"/>
            <w:r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Calibri" w:hAnsi="Arial" w:cs="Arial"/>
                <w:sz w:val="24"/>
                <w:szCs w:val="24"/>
              </w:rPr>
              <w:t>» от 19.06.2012 г. № 37 «О порядке разработки и утверждения административных регламентов предоставления муниципальных услуг МО «</w:t>
            </w:r>
            <w:proofErr w:type="spellStart"/>
            <w:r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Calibri" w:hAnsi="Arial" w:cs="Arial"/>
                <w:sz w:val="24"/>
                <w:szCs w:val="24"/>
              </w:rPr>
              <w:t>».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1A88BD79" w14:textId="29692DC9" w:rsidR="00425B12" w:rsidRPr="00A632C0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25B12" w:rsidRPr="005A23CC" w14:paraId="5531B8BA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A3D3" w14:textId="19E567DF" w:rsidR="00425B12" w:rsidRPr="005A23CC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B6D6" w14:textId="490D92FA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F9C5" w14:textId="53E2C129" w:rsidR="00425B12" w:rsidRPr="005C4A77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E616" w14:textId="31106849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D927" w14:textId="7BEEF321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а)</w:t>
            </w:r>
            <w:r w:rsidR="00D149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Конституция Российской Федерации;</w:t>
            </w:r>
          </w:p>
          <w:p w14:paraId="06EF6A63" w14:textId="3F81A9F5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б)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Федеральный закон от 6 октября 2003 года № 131-ФЗ «Об общих принципах организации местного самоуправления в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РФ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29D11ACD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в) Градостроительный </w:t>
            </w:r>
            <w:hyperlink r:id="rId10" w:history="1">
              <w:r w:rsidRPr="0012017D">
                <w:rPr>
                  <w:rFonts w:ascii="Arial" w:eastAsia="Times New Roman" w:hAnsi="Arial" w:cs="Arial"/>
                  <w:sz w:val="24"/>
                  <w:szCs w:val="24"/>
                </w:rPr>
                <w:t>кодекс</w:t>
              </w:r>
            </w:hyperlink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 Российской Федерации </w:t>
            </w:r>
          </w:p>
          <w:p w14:paraId="55FE0536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г) Федеральный закон от 27 июля 2010 года № 210-ФЗ «Об организации предоставления государственных и муниципальных услуг»;</w:t>
            </w:r>
          </w:p>
          <w:p w14:paraId="0D1AC130" w14:textId="114FF4CE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д) приказ Министерства строительства и жилищно-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коммунального хозяйства Российской Федерации от 19 февраля 2015 года №117/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пр</w:t>
            </w:r>
            <w:proofErr w:type="spellEnd"/>
            <w:r w:rsidR="00D1490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«Об утверждении формы разрешения на строительство и формы разрешения на ввод объекта в эксплуатацию»;</w:t>
            </w:r>
          </w:p>
          <w:p w14:paraId="5671F660" w14:textId="4EE40EAD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е)</w:t>
            </w:r>
            <w:r w:rsidR="00D1490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Распоряжение Правительства Российской Федерации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виде»;</w:t>
            </w:r>
          </w:p>
          <w:p w14:paraId="6D059398" w14:textId="436F3B42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ж)</w:t>
            </w:r>
            <w:r w:rsidR="00D1490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Постановление Правительства РФ от 28 марта 2017 года № 346 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09FC1C71" w14:textId="1D412434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з) Постановление Правительства РФ от 17 апреля 2017 года № 452 «Об исчерпывающем перечне процедур в сфере строительства сетей теплоснабжения и о правилах внесения в него изменений и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27DBD605" w14:textId="67168E78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и) Постановление Правительства РФ от 30 апреля 2014 года № 403 «Об исчерпывающем перечне процедур в сфере жилищного строительства»;</w:t>
            </w:r>
          </w:p>
          <w:p w14:paraId="37AE55C8" w14:textId="6764788B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к) Постановление Правительства РФ от 07 ноября 2016 года № 1138 «Об исчерпывающих перечнях процедур в сфере строительства объектов водоснабжения и водоотведения и правилах ведения реестров описаний процедур»;</w:t>
            </w:r>
          </w:p>
          <w:p w14:paraId="361DBCF0" w14:textId="419DFBC6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Постановление Правительства РФ от 27 декабря 2016 года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2DE61084" w14:textId="20F013DB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м) Постановление Правительства РФ от 04 июля 2017 №788</w:t>
            </w:r>
            <w:r w:rsidR="00B905D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«О направлении документов, необходимых для выдачи разрешения на строительство и разрешения на ввод в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эксплуатацию, в электронной форме»</w:t>
            </w:r>
          </w:p>
          <w:p w14:paraId="43CB0109" w14:textId="77777777" w:rsidR="00425B12" w:rsidRPr="00A632C0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н) Постановление Правительства Иркутской области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от 09 октября 2017 года № 639-пп «О направлении документов, необходимых для выдачи разрешения на строительство и разрешения на ввод в эксплуатацию, в электронной форме».</w:t>
            </w:r>
          </w:p>
          <w:p w14:paraId="0800F175" w14:textId="3693F127" w:rsidR="00425B12" w:rsidRPr="00A632C0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о)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Устав МО «</w:t>
            </w:r>
            <w:proofErr w:type="spellStart"/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»;</w:t>
            </w:r>
          </w:p>
          <w:p w14:paraId="273BDD96" w14:textId="55382B73" w:rsidR="00425B12" w:rsidRPr="00A632C0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п) Решение Думы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 для предоставления муниципальных услуг администрацией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и Порядка определения размера платы за оказание услуг, которые являются необходимыми и обязательными для предоставления муниципальных услуг администрацией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и организациями, участвующими в предоставлении муниципальных услуг»;</w:t>
            </w:r>
          </w:p>
          <w:p w14:paraId="3EB0934B" w14:textId="509A0FBE" w:rsidR="00425B12" w:rsidRPr="00A632C0" w:rsidRDefault="00425B12" w:rsidP="00B905D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р) </w:t>
            </w:r>
            <w:r w:rsidRPr="00A632C0">
              <w:rPr>
                <w:rFonts w:ascii="Arial" w:eastAsia="Calibri" w:hAnsi="Arial" w:cs="Arial"/>
                <w:sz w:val="24"/>
                <w:szCs w:val="24"/>
              </w:rPr>
              <w:t>Постановление Главы МО «</w:t>
            </w:r>
            <w:proofErr w:type="spellStart"/>
            <w:r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Calibri" w:hAnsi="Arial" w:cs="Arial"/>
                <w:sz w:val="24"/>
                <w:szCs w:val="24"/>
              </w:rPr>
              <w:t xml:space="preserve">» от 19.06.2012 г. № 37 «О порядке разработки и утверждения административных регламентов предоставления </w:t>
            </w:r>
            <w:r w:rsidRPr="00A632C0">
              <w:rPr>
                <w:rFonts w:ascii="Arial" w:eastAsia="Calibri" w:hAnsi="Arial" w:cs="Arial"/>
                <w:sz w:val="24"/>
                <w:szCs w:val="24"/>
              </w:rPr>
              <w:lastRenderedPageBreak/>
              <w:t>муниципальных услуг МО «</w:t>
            </w:r>
            <w:proofErr w:type="spellStart"/>
            <w:r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Calibri" w:hAnsi="Arial" w:cs="Arial"/>
                <w:sz w:val="24"/>
                <w:szCs w:val="24"/>
              </w:rPr>
              <w:t>».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143BCCEF" w14:textId="748C41F3" w:rsidR="00425B12" w:rsidRPr="00A632C0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25B12" w:rsidRPr="005A23CC" w14:paraId="2AFC1B9D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4266" w14:textId="5EED6D09" w:rsidR="00425B12" w:rsidRPr="005A23CC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02E5" w14:textId="44CE019D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Выдача градостроительного плана земельного участка, расположенного на территории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>»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DBBE" w14:textId="3D192686" w:rsidR="00425B12" w:rsidRPr="005C4A77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C59E" w14:textId="359A0F41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1CDD" w14:textId="0995BEE5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а)</w:t>
            </w:r>
            <w:r w:rsidR="00D1490C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Конституция Российской Федерации;</w:t>
            </w:r>
          </w:p>
          <w:p w14:paraId="30A340AC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б) Градостроительный </w:t>
            </w:r>
            <w:hyperlink r:id="rId11" w:history="1">
              <w:r w:rsidRPr="0012017D">
                <w:rPr>
                  <w:rFonts w:ascii="Arial" w:eastAsia="Batang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01F4E007" w14:textId="64943D33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в)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2A432258" w14:textId="48ABF81E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г) Федеральный закон от 27 июля 2010 года № 210-ФЗ «Об организации предоставления государственных и муниципальных услуг»;</w:t>
            </w:r>
          </w:p>
          <w:p w14:paraId="6C894D7B" w14:textId="40E0C490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д)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Приказ Минстроя России от 25.04.2017 № 741/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«Об утверждении формы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градостроительного плана земельного участка и порядка ее заполнения»; </w:t>
            </w:r>
          </w:p>
          <w:p w14:paraId="6A6E4B69" w14:textId="5CB69208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е)</w:t>
            </w:r>
            <w:r w:rsidR="00D1490C"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Постановление Правительства РФ от 28.03.2017 № 346 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244FF25C" w14:textId="6107D3E2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ж)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Постановление Правительства РФ от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17.04.2017 № 452 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2A116686" w14:textId="4F315387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з) Постановление Правительства РФ от 30.04.2014 N 403 «Об исчерпывающем перечне процедур в сфере жилищного строительства» </w:t>
            </w:r>
          </w:p>
          <w:p w14:paraId="7896F7DF" w14:textId="2DE12CC7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и) Постановление Правительства РФ от 07.11.2016 № 1138 «Об исчерпывающих перечнях процедур в сфере строительства объектов водоснабжения и водоотведения и правилах ведения реестров описаний процедур»;</w:t>
            </w:r>
          </w:p>
          <w:p w14:paraId="52B01401" w14:textId="77777777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к) Постановление Правительства РФ от 27.12.2016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47FC5D14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 Устав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378BA5A1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м) Решение Думы муниципального образования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обязательными»;</w:t>
            </w:r>
          </w:p>
          <w:p w14:paraId="5EF2FDB6" w14:textId="3CDF94D6" w:rsidR="00425B12" w:rsidRPr="005A23CC" w:rsidRDefault="00425B12" w:rsidP="00B905D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н) Постановление администрации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19.06.2012г. № 37«Об утверждении Порядка разработки и утверждения административных регламентов предоставления муниципальных услуг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».</w:t>
            </w:r>
          </w:p>
        </w:tc>
      </w:tr>
      <w:tr w:rsidR="00425B12" w:rsidRPr="005A23CC" w14:paraId="6DDE7015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FE2C" w14:textId="3446CAF3" w:rsidR="00425B12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C131" w14:textId="43645DCA" w:rsidR="00425B12" w:rsidRDefault="00425B12" w:rsidP="00425B12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24"/>
                <w:szCs w:val="24"/>
              </w:rPr>
            </w:pPr>
            <w:r w:rsidRPr="0006435F">
              <w:rPr>
                <w:rFonts w:ascii="Arial" w:hAnsi="Arial" w:cs="Arial"/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3B29" w14:textId="53E3DE40" w:rsidR="00425B12" w:rsidRPr="005A23CC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5CDF" w14:textId="67D22BC4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9B74" w14:textId="68880939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а)</w:t>
            </w:r>
            <w:r w:rsidR="00D1490C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Конституция Российской Федерации;</w:t>
            </w:r>
          </w:p>
          <w:p w14:paraId="0AD07BFF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б) Градостроительный </w:t>
            </w:r>
            <w:hyperlink r:id="rId12" w:history="1">
              <w:r w:rsidRPr="0012017D">
                <w:rPr>
                  <w:rFonts w:ascii="Arial" w:eastAsia="Batang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7B31AAB8" w14:textId="1A2C88FB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в)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3B6F40D1" w14:textId="00CC508C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г) Федеральный закон от 27 июля 2010 года № 210-ФЗ «Об организации предоставления государственных и муниципальных услуг»;</w:t>
            </w:r>
          </w:p>
          <w:p w14:paraId="36166206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д)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Приказ Минстроя России от 25.04.2017 № 741/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«Об утверждении формы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градостроительного плана земельного участка и порядка ее заполнения»; </w:t>
            </w:r>
          </w:p>
          <w:p w14:paraId="13BB60B1" w14:textId="45D6CE56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е)</w:t>
            </w:r>
            <w:r w:rsidR="00D1490C"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Постановление Правительства РФ от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28.03.2017 № 346 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167917FB" w14:textId="77777777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ж)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Постановление Правительства РФ от 17.04.2017 № 452 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3E99BC12" w14:textId="4A27F82A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з) Постановление Правительства РФ от 30.04.2014 N 403 «Об исчерпывающем перечне процедур в сфере жилищного строительства»;</w:t>
            </w:r>
          </w:p>
          <w:p w14:paraId="2AD0C7BF" w14:textId="77777777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и) Постановление Правительства РФ от 07.11.2016 № 1138 «Об исчерпывающих перечнях процедур в сфере строительства объектов водоснабжения и водоотведения и правилах ведения реестров описаний процедур» (вместе с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«Правилами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водоотведения, за исключением линейных объектов», «Правилами ведения реестров описаний процедур,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водоотведения, за исключением линейных объектов»);</w:t>
            </w:r>
          </w:p>
          <w:p w14:paraId="268BAF9F" w14:textId="77777777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к) Постановление Правительства РФ от 27.12.2016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57DD3A4E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 Устав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5D12B07B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м) Решение Думы муниципального образования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» от 14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марта 2014 года № 15 «Об утверждении перечня услуг, которые являются необходимыми и обязательными»;</w:t>
            </w:r>
          </w:p>
          <w:p w14:paraId="7A92D410" w14:textId="685DBA85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н) Постановление администрации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19.06.2012г. № 37«Об утверждении Порядка разработки и утверждения административных регламентов предоставления муниципальных услуг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».</w:t>
            </w:r>
          </w:p>
        </w:tc>
      </w:tr>
      <w:tr w:rsidR="00425B12" w:rsidRPr="005A23CC" w14:paraId="509CF92D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4684" w14:textId="51133B14" w:rsidR="00425B12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156A" w14:textId="7CCFC983" w:rsidR="00425B12" w:rsidRDefault="00425B12" w:rsidP="00425B12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24"/>
                <w:szCs w:val="24"/>
              </w:rPr>
            </w:pPr>
            <w:r w:rsidRPr="00837B7D">
              <w:rPr>
                <w:rFonts w:ascii="Arial" w:eastAsia="Arial" w:hAnsi="Arial" w:cs="Arial"/>
                <w:sz w:val="24"/>
                <w:szCs w:val="24"/>
                <w:lang w:eastAsia="zh-CN"/>
              </w:rPr>
              <w:t xml:space="preserve">Выдача уведомления о соответствии (несоответствии) </w:t>
            </w:r>
            <w:r w:rsidRPr="00837B7D">
              <w:rPr>
                <w:rFonts w:ascii="Arial" w:hAnsi="Arial" w:cs="Arial"/>
                <w:bCs/>
                <w:iCs/>
                <w:sz w:val="24"/>
                <w:szCs w:val="24"/>
                <w:lang w:eastAsia="ru-RU"/>
              </w:rPr>
              <w:t>построенных или реконструированных объекта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eastAsia="ru-RU"/>
              </w:rPr>
              <w:t>х</w:t>
            </w:r>
            <w:r w:rsidRPr="00837B7D">
              <w:rPr>
                <w:rFonts w:ascii="Arial" w:hAnsi="Arial" w:cs="Arial"/>
                <w:bCs/>
                <w:iCs/>
                <w:sz w:val="24"/>
                <w:szCs w:val="24"/>
                <w:lang w:eastAsia="ru-RU"/>
              </w:rPr>
              <w:t xml:space="preserve"> индивидуального жилищного строительства или садового дома требованиям законодательства о градостроительной деятельности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46B8" w14:textId="3D7915D5" w:rsidR="00425B12" w:rsidRPr="005A23CC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D80F" w14:textId="694755F5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8014" w14:textId="28B8CA6E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а)</w:t>
            </w:r>
            <w:r w:rsidR="00D1490C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Конституция Российской Федерации;</w:t>
            </w:r>
          </w:p>
          <w:p w14:paraId="17736492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б) Градостроительный </w:t>
            </w:r>
            <w:hyperlink r:id="rId13" w:history="1">
              <w:r w:rsidRPr="0012017D">
                <w:rPr>
                  <w:rFonts w:ascii="Arial" w:eastAsia="Batang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40E5FEB2" w14:textId="1D3E0725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в) Федеральный закон от 6 октября 2003 года № 131-ФЗ «Об общих принципах организации местного самоуправления в Российской Федерации» </w:t>
            </w:r>
          </w:p>
          <w:p w14:paraId="5268BB58" w14:textId="230509F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г) Федеральный закон от 27 июля 2010 года № 210-ФЗ «Об организации предоставления государственных и муниципальных услуг» </w:t>
            </w:r>
          </w:p>
          <w:p w14:paraId="16E80027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д)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Приказ Минстроя России от 25.04.2017 № 741/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«Об утверждении формы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градостроительного плана земельного участка и порядка ее заполнения»; </w:t>
            </w:r>
          </w:p>
          <w:p w14:paraId="5D5AA232" w14:textId="141C9CD1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е)</w:t>
            </w:r>
            <w:r w:rsidR="00D1490C"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Постановление Правительства РФ от 28.03.2017 № 346 «Об исчерпывающем перечне процедур в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790D43AF" w14:textId="35367913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ж)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Постановление Правительства РФ от 17.04.2017 №452 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0CEA8385" w14:textId="05CF9071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з) Постановление Правительства РФ от 30.04.2014 N403 «Об исчерпывающем перечне процедур в сфере жилищного строительства» (вместе с «Правилами внесения изменений в исчерпывающий перечень процедур в сфере жилищного строительства», «Правилами ведения реестра описаний процедур, указанных в исчерпывающем перечне процедур в сфере жилищного строительства»);</w:t>
            </w:r>
          </w:p>
          <w:p w14:paraId="1BC42B02" w14:textId="06E4FDEB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и) Постановление Правительства РФ от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 xml:space="preserve">07.11.2016 №1138 «Об исчерпывающих перечнях процедур в сфере строительства объектов водоснабжения и водоотведения и правилах ведения реестров описаний процедур» </w:t>
            </w:r>
          </w:p>
          <w:p w14:paraId="4FB2AD37" w14:textId="77777777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к) Постановление Правительства РФ от 27.12.2016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14ABE762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 Устав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21D84A42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м) Решение Думы муниципального образования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обязательными»;</w:t>
            </w:r>
          </w:p>
          <w:p w14:paraId="597AA1C5" w14:textId="252D248E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н) Постановление администрации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19.06.2012г. № 37«Об утверждении Порядка разработки и утверждения административных регламентов предоставления муниципальных услуг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».</w:t>
            </w:r>
          </w:p>
        </w:tc>
      </w:tr>
      <w:tr w:rsidR="00425B12" w:rsidRPr="005A23CC" w14:paraId="38C92293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29A8" w14:textId="2A325FAA" w:rsidR="00425B12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062C" w14:textId="7F36DCBD" w:rsidR="00425B12" w:rsidRPr="008C25EB" w:rsidRDefault="00425B12" w:rsidP="00425B12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24"/>
                <w:szCs w:val="24"/>
              </w:rPr>
            </w:pPr>
            <w:r w:rsidRPr="008C25EB">
              <w:rPr>
                <w:rFonts w:ascii="Arial" w:eastAsia="Arial" w:hAnsi="Arial" w:cs="Arial"/>
                <w:sz w:val="24"/>
                <w:szCs w:val="24"/>
                <w:lang w:eastAsia="zh-CN"/>
              </w:rPr>
              <w:t xml:space="preserve">Выдача уведомления о соответствии (несоответствии) указанных в </w:t>
            </w:r>
            <w:r w:rsidRPr="008C25EB">
              <w:rPr>
                <w:rFonts w:ascii="Arial" w:eastAsia="Arial" w:hAnsi="Arial" w:cs="Arial"/>
                <w:sz w:val="24"/>
                <w:szCs w:val="24"/>
                <w:lang w:eastAsia="zh-CN"/>
              </w:rPr>
              <w:lastRenderedPageBreak/>
              <w:t>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99D5" w14:textId="6FB8B1EB" w:rsidR="00425B12" w:rsidRPr="005A23CC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Физические и юридические лица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3DAB" w14:textId="1B8E7C2F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DBA2" w14:textId="63BCB2D1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а)</w:t>
            </w:r>
            <w:r w:rsidR="00D1490C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Конституция Российской Федерации;</w:t>
            </w:r>
          </w:p>
          <w:p w14:paraId="3A7CB769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lastRenderedPageBreak/>
              <w:t xml:space="preserve">б) Градостроительный </w:t>
            </w:r>
            <w:hyperlink r:id="rId14" w:history="1">
              <w:r w:rsidRPr="0012017D">
                <w:rPr>
                  <w:rFonts w:ascii="Arial" w:eastAsia="Batang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5D94FDA7" w14:textId="4C4EF2CF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в) Федеральный закон от 6 октября 2003 года № 131-ФЗ «Об общих принципах организации местного самоуправления в Российской Федерации» </w:t>
            </w:r>
          </w:p>
          <w:p w14:paraId="37D3C696" w14:textId="60059A63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г) Федеральный закон от 27 июля 2010 года № 210-ФЗ «Об организации предоставления государственных и муниципальных услуг» </w:t>
            </w:r>
          </w:p>
          <w:p w14:paraId="527636F1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д)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Приказ Минстроя России от 25.04.2017 № 741/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«Об утверждении формы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градостроительного плана земельного участка и порядка ее заполнения»; </w:t>
            </w:r>
          </w:p>
          <w:p w14:paraId="1C269C36" w14:textId="19EDE30F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е)</w:t>
            </w:r>
            <w:r w:rsidR="00B905DC"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Постановление Правительства РФ от 28.03.2017 № 346 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1043833C" w14:textId="77777777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ж)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Постановление Правительства РФ от 17.04.2017 № 452 «Об исчерпывающем перечне процедур в сфере строительства сетей теплоснабжения и о правилах внесения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090E5072" w14:textId="02317520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з) Постановление Правительства РФ от 30.04.2014 N 403 «Об исчерпывающем перечне процедур в сфере жилищного строительства» (</w:t>
            </w:r>
          </w:p>
          <w:p w14:paraId="0530C902" w14:textId="115BED09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и) Постановление Правительства РФ от 07.11.2016 № 1138 «Об исчерпывающих перечнях процедур в сфере строительства объектов водоснабжения и водоотведения и правилах ведения реестров описаний процедур» (;</w:t>
            </w:r>
          </w:p>
          <w:p w14:paraId="3B9C0FEB" w14:textId="77777777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к) Постановление Правительства РФ от 27.12.2016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6D1B7B11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 Устав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524D2D11" w14:textId="77777777" w:rsidR="00425B12" w:rsidRPr="0012017D" w:rsidRDefault="00425B12" w:rsidP="00B905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м) Решение Думы муниципального образования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» от 14 марта 2014 года № 15 «Об утверждении перечня услуг, которые являются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необходимыми и обязательными»;</w:t>
            </w:r>
          </w:p>
          <w:p w14:paraId="7A58B949" w14:textId="562C8340" w:rsidR="00425B12" w:rsidRPr="0012017D" w:rsidRDefault="00425B12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н) Постановление администрации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19.06.2012г. № 37«Об утверждении Порядка разработки и утверждения административных регламентов предоставления муниципальных услуг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».</w:t>
            </w:r>
          </w:p>
        </w:tc>
      </w:tr>
      <w:tr w:rsidR="009A1559" w:rsidRPr="005A23CC" w14:paraId="1E220DB5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CADD" w14:textId="203AD822" w:rsidR="009A1559" w:rsidRDefault="009A1559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2C32" w14:textId="6278C07E" w:rsidR="009A1559" w:rsidRPr="008C25EB" w:rsidRDefault="009A1559" w:rsidP="00425B12">
            <w:pPr>
              <w:spacing w:before="100" w:beforeAutospacing="1" w:after="100" w:afterAutospacing="1" w:line="276" w:lineRule="auto"/>
              <w:rPr>
                <w:rFonts w:ascii="Arial" w:eastAsia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О</w:t>
            </w:r>
            <w:r w:rsidRPr="00635B5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казание имущественной поддержки субъектам малого и среднего предпринимательства путем предоставления муниципального имущества, включенного в перечень муниципального имущества Муниципального образования «</w:t>
            </w:r>
            <w:proofErr w:type="spellStart"/>
            <w:r w:rsidRPr="00635B5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635B5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», предназначенного для передачи во </w:t>
            </w:r>
            <w:proofErr w:type="gramStart"/>
            <w:r w:rsidRPr="00635B5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владение  и</w:t>
            </w:r>
            <w:proofErr w:type="gramEnd"/>
            <w:r w:rsidRPr="00635B5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(или) пользование субъектам малого и среднего предпринимательства и организациям, образующим  инфраструктуру  поддержки малого и среднего предпринимательства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3E93" w14:textId="74E00BA4" w:rsidR="009A1559" w:rsidRPr="005A23CC" w:rsidRDefault="009A1559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6105" w14:textId="6880834F" w:rsidR="009A1559" w:rsidRPr="00957696" w:rsidRDefault="009A1559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59C3" w14:textId="77777777" w:rsidR="00B905DC" w:rsidRDefault="009A1559" w:rsidP="00B905DC">
            <w:pPr>
              <w:spacing w:after="0" w:line="200" w:lineRule="atLeas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Гражданский кодекс Российской </w:t>
            </w:r>
            <w:proofErr w:type="gramStart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Федерации  от</w:t>
            </w:r>
            <w:proofErr w:type="gramEnd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26.01.1996 № 14-ФЗ;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br/>
              <w:t>- Федеральный закон от 06.10.2003 № 131-ФЗ «Об общих принципах организации местного самоуправления в Российской Федерации»;</w:t>
            </w:r>
          </w:p>
          <w:p w14:paraId="14BDBAC0" w14:textId="77777777" w:rsidR="00B905DC" w:rsidRDefault="009A1559" w:rsidP="00B905DC">
            <w:pPr>
              <w:spacing w:after="0" w:line="200" w:lineRule="atLeas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 Федеральный закон от 26.07.2006 №135-ФЗ «О защите конкуренции»;</w:t>
            </w:r>
          </w:p>
          <w:p w14:paraId="37507B07" w14:textId="77777777" w:rsidR="00B905DC" w:rsidRDefault="009A1559" w:rsidP="00B905DC">
            <w:pPr>
              <w:spacing w:after="0" w:line="200" w:lineRule="atLeas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 Федеральный закон от 27.07.2010 № 210-ФЗ «Об организации предоставления государственных и муниципальных услуг»;</w:t>
            </w:r>
          </w:p>
          <w:p w14:paraId="44CDC5D0" w14:textId="77777777" w:rsidR="00B905DC" w:rsidRDefault="009A1559" w:rsidP="00B905DC">
            <w:pPr>
              <w:spacing w:after="0" w:line="200" w:lineRule="atLeas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 Федеральный закон от 06.04.2011 № 63-ФЗ «Об электронной подписи»;</w:t>
            </w:r>
          </w:p>
          <w:p w14:paraId="2D6EA958" w14:textId="1B23BB1B" w:rsidR="009A1559" w:rsidRPr="009A1559" w:rsidRDefault="009A1559" w:rsidP="00B905DC">
            <w:pPr>
              <w:spacing w:after="0" w:line="200" w:lineRule="atLeas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 Федеральный закон от 24.07.2007 года № 209-ФЗ «О развитии малого и среднего предпринимательства в Российской Федерации»;</w:t>
            </w:r>
          </w:p>
          <w:p w14:paraId="09635CE7" w14:textId="77777777" w:rsidR="009A1559" w:rsidRPr="009A1559" w:rsidRDefault="009A1559" w:rsidP="00B905DC">
            <w:pPr>
              <w:spacing w:after="0" w:line="200" w:lineRule="atLeas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- приказ Федеральной антимонопольной службы Российской Федерации от 10.02.2010 № 67 «О порядке проведения 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lastRenderedPageBreak/>
              <w:t>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конкурса»;</w:t>
            </w:r>
          </w:p>
          <w:p w14:paraId="43EFCBC8" w14:textId="1FFDEFEF" w:rsidR="009A1559" w:rsidRPr="009A1559" w:rsidRDefault="009A1559" w:rsidP="00B905DC">
            <w:pPr>
              <w:spacing w:after="0" w:line="240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-постановление Правительства Российской Федерации от 22.07.2008 года № 556 «О предельных значениях выручки от реализации товаров (работ, услуг) для каждой категории субъектов малого и среднего предпринимательства»;</w:t>
            </w:r>
          </w:p>
          <w:p w14:paraId="61698488" w14:textId="77777777" w:rsidR="009A1559" w:rsidRPr="009A1559" w:rsidRDefault="009A1559" w:rsidP="00B905DC">
            <w:pPr>
              <w:autoSpaceDE w:val="0"/>
              <w:spacing w:after="0" w:line="200" w:lineRule="atLeas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 Устав Муниципального образования «</w:t>
            </w:r>
            <w:proofErr w:type="spellStart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»;</w:t>
            </w:r>
          </w:p>
          <w:p w14:paraId="280E3D2F" w14:textId="252A8F96" w:rsidR="009A1559" w:rsidRPr="00B905DC" w:rsidRDefault="009A1559" w:rsidP="00B905DC">
            <w:pPr>
              <w:autoSpaceDE w:val="0"/>
              <w:spacing w:after="0" w:line="200" w:lineRule="atLeast"/>
              <w:rPr>
                <w:rFonts w:ascii="Arial" w:eastAsia="Times New Roman" w:hAnsi="Arial" w:cs="Arial"/>
                <w:i/>
                <w:kern w:val="2"/>
                <w:sz w:val="24"/>
                <w:szCs w:val="24"/>
                <w:u w:val="single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-Решение Думы муниципального образования «</w:t>
            </w:r>
            <w:proofErr w:type="spellStart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» от 21.05.2019 г. №20 «Об утверждении порядка формирования, ведения, ежегодного дополнения и опубликования перечня муниципального 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lastRenderedPageBreak/>
              <w:t>имущества муниципального образования «</w:t>
            </w:r>
            <w:proofErr w:type="spellStart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»,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порядка и условия предоставления указанного имущества в аренду». </w:t>
            </w:r>
          </w:p>
          <w:p w14:paraId="44E4F1EE" w14:textId="77777777" w:rsidR="009A1559" w:rsidRPr="0012017D" w:rsidRDefault="009A1559" w:rsidP="00B90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</w:p>
        </w:tc>
      </w:tr>
      <w:tr w:rsidR="009A1559" w:rsidRPr="005A23CC" w14:paraId="0C99FB41" w14:textId="77777777" w:rsidTr="009A15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415B" w14:textId="21EDD500" w:rsidR="009A1559" w:rsidRDefault="0022479A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EF6A" w14:textId="09B1721D" w:rsidR="009A1559" w:rsidRPr="008C25EB" w:rsidRDefault="0022479A" w:rsidP="00425B12">
            <w:pPr>
              <w:spacing w:before="100" w:beforeAutospacing="1" w:after="100" w:afterAutospacing="1" w:line="276" w:lineRule="auto"/>
              <w:rPr>
                <w:rFonts w:ascii="Arial" w:eastAsia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П</w:t>
            </w:r>
            <w:r w:rsidRPr="00CC09E8">
              <w:rPr>
                <w:rFonts w:ascii="Arial" w:hAnsi="Arial" w:cs="Arial"/>
                <w:kern w:val="2"/>
                <w:sz w:val="24"/>
                <w:szCs w:val="24"/>
              </w:rPr>
              <w:t>ередача гражданами приватизированных жилых помещений в муниципальную собственность муниципального образования «</w:t>
            </w:r>
            <w:proofErr w:type="spellStart"/>
            <w:r w:rsidRPr="00CC09E8">
              <w:rPr>
                <w:rFonts w:ascii="Arial" w:hAnsi="Arial" w:cs="Arial"/>
                <w:kern w:val="2"/>
                <w:sz w:val="24"/>
                <w:szCs w:val="24"/>
              </w:rPr>
              <w:t>Васильевск</w:t>
            </w:r>
            <w:proofErr w:type="spellEnd"/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878D" w14:textId="22CFECC7" w:rsidR="009A1559" w:rsidRPr="005A23CC" w:rsidRDefault="009A1559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Физические лица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2874" w14:textId="292A3104" w:rsidR="009A1559" w:rsidRPr="00957696" w:rsidRDefault="0022479A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CA21" w14:textId="0886BABD" w:rsidR="009A1559" w:rsidRPr="0012017D" w:rsidRDefault="0022479A" w:rsidP="00B905DC">
            <w:pPr>
              <w:autoSpaceDE w:val="0"/>
              <w:autoSpaceDN w:val="0"/>
              <w:adjustRightInd w:val="0"/>
              <w:spacing w:after="0" w:line="240" w:lineRule="auto"/>
              <w:ind w:firstLine="70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szCs w:val="24"/>
                <w:lang w:eastAsia="ru-RU"/>
              </w:rPr>
              <w:t>Жилищный кодекс РФ, Федеральный закон от 04.07.1991 №1541-1-ФЗ «О приватизации жилищного фонда в Российской Федерации»</w:t>
            </w:r>
          </w:p>
        </w:tc>
      </w:tr>
    </w:tbl>
    <w:p w14:paraId="27D8D2E7" w14:textId="16E8A4B3" w:rsidR="001F0C70" w:rsidRDefault="001F0C70"/>
    <w:p w14:paraId="485E54EA" w14:textId="77777777" w:rsidR="005A23CC" w:rsidRPr="005A23CC" w:rsidRDefault="005A23CC" w:rsidP="005A23CC">
      <w:pPr>
        <w:spacing w:before="100" w:after="10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p w14:paraId="65EC6448" w14:textId="77777777" w:rsidR="005A23CC" w:rsidRPr="005A23CC" w:rsidRDefault="005A23CC" w:rsidP="005A23CC">
      <w:pPr>
        <w:spacing w:before="100" w:after="10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2556"/>
        <w:gridCol w:w="1688"/>
        <w:gridCol w:w="2222"/>
        <w:gridCol w:w="2236"/>
      </w:tblGrid>
      <w:tr w:rsidR="005A23CC" w:rsidRPr="005A23CC" w14:paraId="724955BB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CFFEBD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6C77AC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 муниципальной услуги </w:t>
            </w: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7C14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Категории заявителей </w:t>
            </w: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FD7DD4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учреждение </w:t>
            </w: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D11617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Правовое основание предоставления муниципальной услуги </w:t>
            </w:r>
          </w:p>
        </w:tc>
      </w:tr>
      <w:tr w:rsidR="005A23CC" w:rsidRPr="005A23CC" w14:paraId="5D31959F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6ADE0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34B3D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FA4791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985F7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923CC1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5A23CC" w:rsidRPr="005A23CC" w14:paraId="3FE30F4D" w14:textId="77777777" w:rsidTr="009F3843">
        <w:trPr>
          <w:trHeight w:val="1"/>
        </w:trPr>
        <w:tc>
          <w:tcPr>
            <w:tcW w:w="9823" w:type="dxa"/>
            <w:gridSpan w:val="5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45E8FA" w14:textId="77777777" w:rsidR="005A23CC" w:rsidRPr="005A23CC" w:rsidRDefault="005A23CC" w:rsidP="009F3843">
            <w:pPr>
              <w:spacing w:before="100" w:after="10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Раздел II.</w:t>
            </w:r>
          </w:p>
          <w:p w14:paraId="5F078E18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Функции, оказываемые муниципальными бюджетными учреждениями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», в которых размещается муниципальное задание (заказ), выполняемое (выполняемый) за счет средств бюджета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», и предоставляемые в электронной форме </w:t>
            </w:r>
          </w:p>
        </w:tc>
      </w:tr>
      <w:tr w:rsidR="005A23CC" w:rsidRPr="005A23CC" w14:paraId="0B899C1D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CEDBFC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DA125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FD50A4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0B8BA8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F96AF8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623C7A4E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36CD37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66B982B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Осуществление библиотечного, справочно-библиографического информационного обслуживания пользователей библиотеки</w:t>
            </w: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B94D49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D6D50B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учреждение культуры Культурно-информационный комплекс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(МБУК КИК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B7D392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Федеральный закон от 29.12.1994г. №78-ФЗ «О библиотечном деле» </w:t>
            </w:r>
          </w:p>
        </w:tc>
      </w:tr>
      <w:tr w:rsidR="005A23CC" w:rsidRPr="005A23CC" w14:paraId="7DF75C79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2CDC53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0D3BC2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Организация досуга населения </w:t>
            </w: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BA78FD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C050E2" w14:textId="3A91DAE1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учреждение культуры Культурно-информационный комплекс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(МБУК КИК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») </w:t>
            </w: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EBD92E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Основы законодательства Российской Федерации о культуре (утв. ВС РФ 09.10.1992г. №3612-1) </w:t>
            </w:r>
          </w:p>
        </w:tc>
      </w:tr>
    </w:tbl>
    <w:p w14:paraId="15A398F4" w14:textId="77777777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2F7A05" w14:textId="77777777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68E030" w14:textId="7447214F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Таблица 3</w:t>
      </w:r>
    </w:p>
    <w:p w14:paraId="6A6D917D" w14:textId="77777777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08735296" w14:textId="77777777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Раздел</w:t>
      </w:r>
      <w:r w:rsidRPr="005A23CC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III</w:t>
      </w:r>
    </w:p>
    <w:p w14:paraId="4B3406BA" w14:textId="77777777" w:rsidR="005A23CC" w:rsidRPr="005A23CC" w:rsidRDefault="005A23CC" w:rsidP="005A23CC">
      <w:pPr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муниципальных услуг администрацией муниципального образования «</w:t>
      </w:r>
      <w:proofErr w:type="spellStart"/>
      <w:r w:rsidRPr="005A23C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A23C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"/>
        <w:gridCol w:w="4674"/>
        <w:gridCol w:w="2675"/>
        <w:gridCol w:w="59"/>
        <w:gridCol w:w="1230"/>
      </w:tblGrid>
      <w:tr w:rsidR="005A23CC" w:rsidRPr="005A23CC" w14:paraId="5678E7A7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F2FD4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1№</w:t>
            </w:r>
          </w:p>
          <w:p w14:paraId="75EBD30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0C8B6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Перечень услуг, которые являются необходимыми и обязательными для предоставления муниципальных услуг.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4C43E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Учреждения, оказывающие услугу.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D7021C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4D87A68F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5BD8B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94F52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Оформление и выдача технического паспорта объекта недвижимого имущества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8D1CD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98A89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78FA16F3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0D8B4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A5CA28" w14:textId="67D5BB06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справки о наличии либо отсутствии в собственности гражданина и членов его семьи жилых помещений 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4961C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391C2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39433628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4F621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73B37F" w14:textId="713D40FB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справки о наличии либо отсутствии жилого помещения в собственности либо по договору социального найма у заявителя и членов его семьи или наличии жилого помещения в собственности либо по договору социального найма у заявителя и членов его семьи менее установленной обеспеченности жилой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площадью на одного члена семьи заявителя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B9FB7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F1908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793547EB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817A9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47E4F2" w14:textId="622B6F01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справки, подтверждающей размер общей площади жилых помещений, находящихся в собственности гражданина и (или) членов его семьи или в пользовании на основании договора социального найма ( в случае отчуждения гражданином жилого помещения, принадлежащего ему и (или) членам его семьи на праве собственности, или принятия им решения не отчуждать такое жилое помещение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26CA5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2D4ED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089FE418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14F1B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89D05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выписки из домовой (поквартирной) книги с места жительства и копии финансового лицевого счета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09C7A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Жилищно-коммунальные отделы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3C76A1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5C90C6DD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FE2BE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E65BA9" w14:textId="374E51EE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справки о составе семьи гражданина с указанием степени родства и (или) свойства членов семьи.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57453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Администрации муниципальных образований 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078BF4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3F07B11A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29E11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AD93F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справки с места жительства (места пребывания) о совместном проживании ребенка (детей) с законным представителем.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12255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Органы регистрационной службы.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2EBCA3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31102E74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21FDE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16370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документов, подтверждающих окончание пребывания детей-сирот в учреждении социального обслуживания.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49AC3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 социального обслуживания.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5F5A18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13F59754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D2D98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F0E604" w14:textId="52A9E5C3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Заключение дополнительного соглашения к договору банковского счета или распоряжения обслуживающего банка о предоставлении права на бесспорное списание денежных средств со счета с отметкой банка о принятии данного распоряжения к исполнению.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B5019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Кредитные учреждения 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0AEB66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73EE2140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BB1AE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02E76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Изготовление технического паспорта переводимого жилого помещения (до и после перевода)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74471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D7193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2E724748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17E8AC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9F28A5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поэтажного пана дома, в котором находится переводимое помещение.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E723C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552B7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42B22062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256C12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AFE35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схемы расположения земельного участка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B1D46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Межевая организация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2F468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47157592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9119E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9CA07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схемы, отображающей расположение построенного объекта капитального строительства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C5E43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D178D5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5A7B5271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4C34F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99845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историко-культурной экспертизы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759F9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Специализированные учреждения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785C5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7152ADCC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1694E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5BA30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Разработка проектной документации на объект капитального строительства в соответствии с требованиями, установленными законодательством Российской Федерации.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8960F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Проектные организации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58AF8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5FE3FDDB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E270B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0AA48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проектов переустройства и (или) перепланировки жилого помещения, затрагивающих конструктивные и другие характеристики надежности и безопасности объектов.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5586A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Проектные организации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1CCCA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4A68E5AC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8E9692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333AF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Изготовление задания на выполнение инженерных изысканий и разработка результатов инженерных изысканий в соответствии с требованиями, установленными законодательством Российской Федерации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6A5DC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Проектные организации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9CE77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36A46424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3FD3B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AA2AA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доверенности, удостоверяющей полномочия представителя заявителя, необходимой для осуществления действия от имени заявителя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346A8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Нотариус или уполномоченный орган.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E830C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00F03894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BA279B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253E8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и выдача межевого плана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DB6B1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Организация, осуществляющая данные виды работ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A96E0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2872FFAE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B7344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5E19BC" w14:textId="5AE03C8F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доверенности, подтверждающей полномочия физического или юридического лица, для получения сведений, содержащих персональные данные о третьих лицах.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20E034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Нотариус или уполномоченный орган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A0589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2248AE69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C78ED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C0167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Нотариальное удостоверение копий документов, в том числе заявлений, необходимых для предоставления государственной услуги.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2AA1D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Нотариус или уполномоченный орган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8F309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54A99B6A" w14:textId="77777777" w:rsidTr="009F38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7AE8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22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A70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 xml:space="preserve">Выдача выписки, кадастрового паспорта, кадастрового плана территории, кадастровой справки о кадастровой стоимости земельного участка 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B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ФРС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F7D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Платная</w:t>
            </w:r>
          </w:p>
        </w:tc>
      </w:tr>
      <w:tr w:rsidR="005A23CC" w:rsidRPr="005A23CC" w14:paraId="3F81A7E3" w14:textId="77777777" w:rsidTr="009F38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C271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23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B728" w14:textId="6780282B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Выдача сведений, содержащихся в Едином государственном реестре прав на недвижимое имущество и сделок с ним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6364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ФРС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DE75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Платная</w:t>
            </w:r>
          </w:p>
        </w:tc>
      </w:tr>
    </w:tbl>
    <w:p w14:paraId="6C1285C8" w14:textId="77777777" w:rsidR="005A23CC" w:rsidRPr="00A632C0" w:rsidRDefault="005A23CC" w:rsidP="005A23CC">
      <w:pPr>
        <w:rPr>
          <w:rFonts w:ascii="Arial" w:hAnsi="Arial" w:cs="Arial"/>
          <w:sz w:val="24"/>
          <w:szCs w:val="24"/>
        </w:rPr>
      </w:pPr>
    </w:p>
    <w:p w14:paraId="76031F4C" w14:textId="77777777" w:rsidR="005A23CC" w:rsidRPr="00A632C0" w:rsidRDefault="005A23CC">
      <w:pPr>
        <w:rPr>
          <w:rFonts w:ascii="Arial" w:hAnsi="Arial" w:cs="Arial"/>
          <w:sz w:val="24"/>
          <w:szCs w:val="24"/>
        </w:rPr>
      </w:pPr>
    </w:p>
    <w:sectPr w:rsidR="005A23CC" w:rsidRPr="00A63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C70"/>
    <w:rsid w:val="00043986"/>
    <w:rsid w:val="0005488C"/>
    <w:rsid w:val="0012017D"/>
    <w:rsid w:val="001F0C70"/>
    <w:rsid w:val="0022479A"/>
    <w:rsid w:val="00277621"/>
    <w:rsid w:val="00425B12"/>
    <w:rsid w:val="005A23CC"/>
    <w:rsid w:val="005C4A77"/>
    <w:rsid w:val="00635B5D"/>
    <w:rsid w:val="00764ED8"/>
    <w:rsid w:val="008C25EB"/>
    <w:rsid w:val="0090000A"/>
    <w:rsid w:val="00957696"/>
    <w:rsid w:val="009A1559"/>
    <w:rsid w:val="009B138B"/>
    <w:rsid w:val="009D27F0"/>
    <w:rsid w:val="00A47CFE"/>
    <w:rsid w:val="00A632C0"/>
    <w:rsid w:val="00B905DC"/>
    <w:rsid w:val="00BC0D94"/>
    <w:rsid w:val="00D1490C"/>
    <w:rsid w:val="00D1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04ADB"/>
  <w15:chartTrackingRefBased/>
  <w15:docId w15:val="{42F6C9BD-69EF-484B-BBB7-9526DDCA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2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779B5FF378383497C25E59C412481E2EC9E7BE757A4426AB28C0186424B" TargetMode="External"/><Relationship Id="rId13" Type="http://schemas.openxmlformats.org/officeDocument/2006/relationships/hyperlink" Target="consultantplus://offline/ref=BF300DE526B31AE8B73ACB7F78A569B9DB1C4F27C4C7D7E3CF97539BE2d205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F300DE526B31AE8B73ACB7F78A569B9DB1C4F27C4C7D7E3CF97539BE2d205B" TargetMode="External"/><Relationship Id="rId12" Type="http://schemas.openxmlformats.org/officeDocument/2006/relationships/hyperlink" Target="consultantplus://offline/ref=BF300DE526B31AE8B73ACB7F78A569B9DB1C4F27C4C7D7E3CF97539BE2d205B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069D16AC90A15DB431EA3F7706391B970296041D165972FC9D542B60Ez2dEF" TargetMode="External"/><Relationship Id="rId11" Type="http://schemas.openxmlformats.org/officeDocument/2006/relationships/hyperlink" Target="consultantplus://offline/ref=BF300DE526B31AE8B73ACB7F78A569B9DB1C4F27C4C7D7E3CF97539BE2d205B" TargetMode="External"/><Relationship Id="rId5" Type="http://schemas.openxmlformats.org/officeDocument/2006/relationships/hyperlink" Target="consultantplus://offline/ref=E069D16AC90A15DB431EA3F7706391B970296143D668972FC9D542B60Ez2dE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F300DE526B31AE8B73ACB7F78A569B9DB1C4F27C4C7D7E3CF97539BE2d205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FB619EEE28BFE93AE73A3CB26648082D296849E8C7BCBA2F693762bEDAC" TargetMode="External"/><Relationship Id="rId14" Type="http://schemas.openxmlformats.org/officeDocument/2006/relationships/hyperlink" Target="consultantplus://offline/ref=BF300DE526B31AE8B73ACB7F78A569B9DB1C4F27C4C7D7E3CF97539BE2d20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D3D07-971E-415E-9802-9D9C3AB1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4914</Words>
  <Characters>28012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9</cp:revision>
  <cp:lastPrinted>2021-04-28T07:16:00Z</cp:lastPrinted>
  <dcterms:created xsi:type="dcterms:W3CDTF">2020-03-02T01:21:00Z</dcterms:created>
  <dcterms:modified xsi:type="dcterms:W3CDTF">2021-04-28T07:17:00Z</dcterms:modified>
</cp:coreProperties>
</file>