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02" w:rsidRDefault="00B40B02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01.11.2017 №69</w:t>
      </w:r>
    </w:p>
    <w:p w:rsidR="00B40B02" w:rsidRDefault="00B40B02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40B02" w:rsidRPr="007B4F75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B40B02" w:rsidRPr="00B40B02" w:rsidRDefault="00B40B02" w:rsidP="00B40B02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«ОБ УТВЕРЖДЕНИИ ПРОГРАММЫ «ОРГАНИЗАЦИЯ И ПРОВЕДЕНИЕ</w:t>
      </w:r>
      <w:r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ОПЛАЧИВАЕМЫХ ВРЕМЕННЫХ РАБОТ</w:t>
      </w:r>
    </w:p>
    <w:p w:rsidR="00B40B02" w:rsidRPr="00B40B02" w:rsidRDefault="00B40B02" w:rsidP="00B40B02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В МУНИЦИПАЛЬНОМ ОБРАЗОВАНИИ</w:t>
      </w:r>
      <w:r w:rsidR="00951C0A"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«ВАСИЛЬЕВСК» НА 2018-2020 ГОДЫ»</w:t>
      </w:r>
    </w:p>
    <w:p w:rsidR="00B40B02" w:rsidRDefault="00B40B02" w:rsidP="00B40B02">
      <w:pPr>
        <w:spacing w:after="0" w:line="240" w:lineRule="exact"/>
        <w:ind w:right="3827"/>
        <w:jc w:val="center"/>
        <w:rPr>
          <w:rFonts w:ascii="Arial" w:hAnsi="Arial" w:cs="Arial"/>
          <w:b/>
          <w:sz w:val="32"/>
          <w:szCs w:val="32"/>
        </w:rPr>
      </w:pPr>
    </w:p>
    <w:p w:rsidR="00B40B02" w:rsidRPr="00B40B02" w:rsidRDefault="00B40B02" w:rsidP="00B40B02">
      <w:pPr>
        <w:pStyle w:val="ConsPlusTitle"/>
        <w:widowControl/>
        <w:ind w:left="-540" w:firstLine="540"/>
        <w:jc w:val="both"/>
        <w:rPr>
          <w:b w:val="0"/>
          <w:sz w:val="24"/>
          <w:szCs w:val="24"/>
        </w:rPr>
      </w:pPr>
      <w:r w:rsidRPr="0036114A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B40B02">
        <w:rPr>
          <w:b w:val="0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 Российской Федерации от 19 апреля 1991 года №1032-1 «О занятости населения в Российской Федерации», руководствуясь Уставом муниципа</w:t>
      </w:r>
      <w:r>
        <w:rPr>
          <w:b w:val="0"/>
          <w:sz w:val="24"/>
          <w:szCs w:val="24"/>
        </w:rPr>
        <w:t>льного образования «Васильевск»,</w:t>
      </w:r>
      <w:r w:rsidRPr="00B40B02">
        <w:rPr>
          <w:b w:val="0"/>
          <w:sz w:val="24"/>
          <w:szCs w:val="24"/>
        </w:rPr>
        <w:t xml:space="preserve"> </w:t>
      </w:r>
    </w:p>
    <w:p w:rsidR="00B40B02" w:rsidRDefault="00B40B02" w:rsidP="00B40B02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постановляю:</w:t>
      </w:r>
    </w:p>
    <w:p w:rsidR="00B40B02" w:rsidRPr="00B40B02" w:rsidRDefault="00B40B02" w:rsidP="006367D2">
      <w:pPr>
        <w:pStyle w:val="ConsPlusTitle"/>
        <w:widowControl/>
        <w:ind w:firstLine="540"/>
        <w:jc w:val="both"/>
        <w:rPr>
          <w:b w:val="0"/>
          <w:sz w:val="24"/>
          <w:szCs w:val="24"/>
        </w:rPr>
      </w:pPr>
      <w:r w:rsidRPr="00B40B02">
        <w:rPr>
          <w:b w:val="0"/>
          <w:sz w:val="24"/>
          <w:szCs w:val="24"/>
        </w:rPr>
        <w:t>1. Утвердить прилагаемую муниципальную  программу</w:t>
      </w:r>
      <w:r w:rsidRPr="00B40B02">
        <w:rPr>
          <w:sz w:val="24"/>
          <w:szCs w:val="24"/>
        </w:rPr>
        <w:t xml:space="preserve"> «</w:t>
      </w:r>
      <w:r w:rsidR="006367D2">
        <w:rPr>
          <w:b w:val="0"/>
          <w:sz w:val="24"/>
          <w:szCs w:val="24"/>
        </w:rPr>
        <w:t>О</w:t>
      </w:r>
      <w:r w:rsidRPr="00B40B02">
        <w:rPr>
          <w:b w:val="0"/>
          <w:sz w:val="24"/>
          <w:szCs w:val="24"/>
        </w:rPr>
        <w:t>рганизация и проведение оплачиваемых временных работ в муниципальном образовании «Васильевск» на 2018-2020 годы»;</w:t>
      </w:r>
    </w:p>
    <w:p w:rsidR="00B40B02" w:rsidRDefault="00B40B02" w:rsidP="006367D2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2.Бухгалтеру-финансисту предусмотреть в бюджете фиансовые затраты на реализацию программы;</w:t>
      </w:r>
    </w:p>
    <w:p w:rsidR="00B40B02" w:rsidRDefault="00B40B02" w:rsidP="006367D2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3. Постановление вступает в силу после его официального опубликования, но не ранее 1 января 2018</w:t>
      </w:r>
      <w:r>
        <w:rPr>
          <w:rFonts w:ascii="Arial" w:hAnsi="Arial" w:cs="Arial"/>
          <w:sz w:val="24"/>
          <w:szCs w:val="24"/>
        </w:rPr>
        <w:t xml:space="preserve"> года;</w:t>
      </w:r>
    </w:p>
    <w:p w:rsidR="00B40B02" w:rsidRPr="00B40B02" w:rsidRDefault="00B40B02" w:rsidP="006367D2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4. Настоящее постановление опубликовать  в печатном издании «Вестник» и разместить на официальном сайте администрации муниципального образования «Васильевск»  в информационно-телеко</w:t>
      </w:r>
      <w:r>
        <w:rPr>
          <w:rFonts w:ascii="Arial" w:hAnsi="Arial" w:cs="Arial"/>
          <w:sz w:val="24"/>
          <w:szCs w:val="24"/>
        </w:rPr>
        <w:t>ммуникационной сети  «Интернет»;</w:t>
      </w:r>
    </w:p>
    <w:p w:rsidR="00B40B02" w:rsidRPr="00B40B02" w:rsidRDefault="00B40B02" w:rsidP="006367D2">
      <w:pPr>
        <w:spacing w:after="12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40B02">
        <w:rPr>
          <w:rFonts w:ascii="Arial" w:hAnsi="Arial" w:cs="Arial"/>
          <w:sz w:val="24"/>
          <w:szCs w:val="24"/>
        </w:rPr>
        <w:t>5.  Контроль по исполнению  настоящего постановления оставляю за собой.</w:t>
      </w:r>
    </w:p>
    <w:p w:rsidR="00B40B02" w:rsidRPr="00B40B02" w:rsidRDefault="00B40B02" w:rsidP="00B40B02">
      <w:pPr>
        <w:tabs>
          <w:tab w:val="left" w:pos="801"/>
          <w:tab w:val="left" w:pos="1430"/>
        </w:tabs>
        <w:autoSpaceDE w:val="0"/>
        <w:spacing w:after="12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B40B02">
        <w:rPr>
          <w:rFonts w:ascii="Arial" w:eastAsia="Times New Roman" w:hAnsi="Arial" w:cs="Arial"/>
          <w:sz w:val="24"/>
          <w:szCs w:val="24"/>
          <w:lang w:val="he-IL"/>
        </w:rPr>
        <w:t xml:space="preserve"> </w:t>
      </w:r>
    </w:p>
    <w:p w:rsidR="00B40B02" w:rsidRPr="00B40B02" w:rsidRDefault="006367D2" w:rsidP="00B40B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И.о.</w:t>
      </w:r>
      <w:r w:rsidR="00951C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главы</w:t>
      </w:r>
      <w:r w:rsidR="00B40B02" w:rsidRPr="00B40B02">
        <w:rPr>
          <w:rFonts w:ascii="Arial" w:hAnsi="Arial" w:cs="Arial"/>
          <w:sz w:val="24"/>
          <w:szCs w:val="24"/>
        </w:rPr>
        <w:t xml:space="preserve"> МО «Васильевск»</w:t>
      </w:r>
    </w:p>
    <w:p w:rsidR="00B40B02" w:rsidRPr="00B40B02" w:rsidRDefault="006367D2" w:rsidP="00B40B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И.И.Маевская</w:t>
      </w:r>
    </w:p>
    <w:p w:rsidR="00B40B02" w:rsidRPr="001E1D11" w:rsidRDefault="00B40B02" w:rsidP="00B40B02">
      <w:pPr>
        <w:spacing w:after="0" w:line="240" w:lineRule="exact"/>
        <w:ind w:left="5670"/>
        <w:rPr>
          <w:rFonts w:ascii="Arial" w:hAnsi="Arial" w:cs="Arial"/>
        </w:rPr>
      </w:pPr>
      <w:r w:rsidRPr="00B45F69">
        <w:rPr>
          <w:rFonts w:ascii="Arial" w:hAnsi="Arial" w:cs="Arial"/>
        </w:rPr>
        <w:t xml:space="preserve">      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  <w:r w:rsidRPr="00D7656E">
        <w:rPr>
          <w:rFonts w:ascii="Courier New" w:hAnsi="Courier New" w:cs="Courier New"/>
        </w:rPr>
        <w:t>Приложение  к Постановлению главы МО «</w:t>
      </w:r>
      <w:r>
        <w:rPr>
          <w:rFonts w:ascii="Courier New" w:hAnsi="Courier New" w:cs="Courier New"/>
        </w:rPr>
        <w:t>Васильевск»  от 01.11.2017 г.№69</w:t>
      </w:r>
    </w:p>
    <w:p w:rsidR="0036114A" w:rsidRPr="0036114A" w:rsidRDefault="0036114A" w:rsidP="0036114A">
      <w:pPr>
        <w:rPr>
          <w:rFonts w:ascii="Times New Roman" w:hAnsi="Times New Roman" w:cs="Times New Roman"/>
          <w:sz w:val="28"/>
          <w:szCs w:val="28"/>
        </w:rPr>
      </w:pPr>
      <w:bookmarkStart w:id="0" w:name="Par38"/>
      <w:bookmarkStart w:id="1" w:name="Par33"/>
      <w:bookmarkEnd w:id="0"/>
      <w:bookmarkEnd w:id="1"/>
    </w:p>
    <w:p w:rsidR="0036114A" w:rsidRPr="001657C8" w:rsidRDefault="0036114A" w:rsidP="001657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14A">
        <w:rPr>
          <w:rFonts w:ascii="Times New Roman" w:hAnsi="Times New Roman" w:cs="Times New Roman"/>
          <w:b/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 w:rsidRPr="006367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Васильевск</w:t>
      </w:r>
      <w:r w:rsidR="00A87F9C" w:rsidRPr="006367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6367D2">
        <w:rPr>
          <w:rFonts w:ascii="Times New Roman" w:hAnsi="Times New Roman" w:cs="Times New Roman"/>
          <w:b/>
          <w:sz w:val="28"/>
          <w:szCs w:val="28"/>
        </w:rPr>
        <w:t xml:space="preserve"> на 2018-2020 </w:t>
      </w:r>
      <w:r>
        <w:rPr>
          <w:rFonts w:ascii="Times New Roman" w:hAnsi="Times New Roman" w:cs="Times New Roman"/>
          <w:b/>
          <w:sz w:val="28"/>
          <w:szCs w:val="28"/>
        </w:rPr>
        <w:t>годы</w:t>
      </w:r>
      <w:r w:rsidRPr="0036114A">
        <w:rPr>
          <w:rFonts w:ascii="Times New Roman" w:hAnsi="Times New Roman" w:cs="Times New Roman"/>
          <w:b/>
          <w:sz w:val="28"/>
          <w:szCs w:val="28"/>
        </w:rPr>
        <w:t>»</w:t>
      </w:r>
    </w:p>
    <w:p w:rsidR="0036114A" w:rsidRPr="0036114A" w:rsidRDefault="0036114A" w:rsidP="003611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14A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36114A" w:rsidRPr="0036114A" w:rsidRDefault="0036114A" w:rsidP="003611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14A">
        <w:rPr>
          <w:rFonts w:ascii="Times New Roman" w:hAnsi="Times New Roman" w:cs="Times New Roman"/>
          <w:b/>
          <w:sz w:val="28"/>
          <w:szCs w:val="28"/>
        </w:rPr>
        <w:t>Программы «Организация и проведение оплачиваемых временных работ в муниципальном образовании «</w:t>
      </w:r>
      <w:r w:rsidRPr="006367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Васильевск</w:t>
      </w:r>
      <w:r w:rsidR="00A87F9C" w:rsidRPr="006367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A87F9C">
        <w:rPr>
          <w:rFonts w:ascii="Times New Roman" w:hAnsi="Times New Roman" w:cs="Times New Roman"/>
          <w:b/>
          <w:sz w:val="28"/>
          <w:szCs w:val="28"/>
        </w:rPr>
        <w:t xml:space="preserve"> на 2014-2017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36114A">
        <w:rPr>
          <w:rFonts w:ascii="Times New Roman" w:hAnsi="Times New Roman" w:cs="Times New Roman"/>
          <w:b/>
          <w:sz w:val="28"/>
          <w:szCs w:val="28"/>
        </w:rPr>
        <w:t>»</w:t>
      </w:r>
    </w:p>
    <w:p w:rsidR="0036114A" w:rsidRPr="0036114A" w:rsidRDefault="0036114A" w:rsidP="0036114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 xml:space="preserve">«Организация и проведение оплачиваемых временных работ в муниципальном образовании 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«Васильевск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>» на 2018-2020</w:t>
            </w:r>
            <w:r w:rsidRPr="006367D2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A87F9C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Постановление Главы </w:t>
            </w:r>
            <w:r w:rsidR="0036114A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МО «Васильевск</w:t>
            </w:r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 от «01» ноября 2017 </w:t>
            </w:r>
            <w:r w:rsidR="0036114A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г. № </w:t>
            </w:r>
            <w:r w:rsidR="006367D2"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69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Цели Программы:</w:t>
            </w:r>
          </w:p>
          <w:p w:rsidR="0036114A" w:rsidRPr="006367D2" w:rsidRDefault="0036114A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Обеспечение временной занятости и материальной поддержки граждан, проживающих на территории МО «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Васильевск».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Удовлетворение потребности МО «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Васильевск»</w:t>
            </w:r>
            <w:r w:rsidRPr="006367D2">
              <w:rPr>
                <w:rFonts w:ascii="Arial" w:hAnsi="Arial" w:cs="Arial"/>
                <w:sz w:val="24"/>
                <w:szCs w:val="24"/>
              </w:rPr>
              <w:t xml:space="preserve"> в выполнении работ, не требующих квалификации.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Задачи Программы: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Создание условий для активизации мотивации к труду у граждан.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3. Снижение факторов социального неблагополучия среди населения.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Заключение договоров о совместной деятельности по организации и проведению временного трудоустройства граждан с ОГКУ ЦЗН Б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>аяндаевского района на 2018-2020</w:t>
            </w:r>
            <w:r w:rsidR="00A87F9C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67D2">
              <w:rPr>
                <w:rFonts w:ascii="Arial" w:hAnsi="Arial" w:cs="Arial"/>
                <w:sz w:val="24"/>
                <w:szCs w:val="24"/>
              </w:rPr>
              <w:t>годы.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3. Выполнение работ, не требующих квалификации.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lastRenderedPageBreak/>
              <w:t>4. Обеспечение трудоустройства граждан.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lastRenderedPageBreak/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2018-2020</w:t>
            </w:r>
            <w:r w:rsidR="0036114A" w:rsidRPr="006367D2">
              <w:rPr>
                <w:rFonts w:ascii="Arial" w:hAnsi="Arial" w:cs="Arial"/>
                <w:sz w:val="24"/>
                <w:szCs w:val="24"/>
              </w:rPr>
              <w:t xml:space="preserve">  годы</w:t>
            </w:r>
          </w:p>
        </w:tc>
      </w:tr>
      <w:tr w:rsidR="0036114A" w:rsidRPr="0036114A" w:rsidTr="006367D2">
        <w:trPr>
          <w:trHeight w:val="139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Васильевск» </w:t>
            </w:r>
          </w:p>
          <w:p w:rsidR="006367D2" w:rsidRDefault="003235C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367D2">
              <w:rPr>
                <w:rFonts w:ascii="Arial" w:hAnsi="Arial" w:cs="Arial"/>
                <w:sz w:val="24"/>
                <w:szCs w:val="24"/>
              </w:rPr>
              <w:t>2018 г.-3000 руб.</w:t>
            </w:r>
          </w:p>
          <w:p w:rsid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2019 г.-3000 руб.</w:t>
            </w:r>
            <w:r w:rsidR="003235CA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235CA" w:rsidRPr="006367D2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2020 г.-</w:t>
            </w:r>
            <w:r w:rsidR="003235CA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3000 руб.</w:t>
            </w:r>
            <w:r w:rsidR="003235CA" w:rsidRPr="006367D2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:rsidR="0036114A" w:rsidRPr="006367D2" w:rsidRDefault="004C574B" w:rsidP="004C574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</w:t>
            </w:r>
            <w:r w:rsidR="006367D2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6367D2" w:rsidRPr="00636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6114A" w:rsidRPr="0036114A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4A" w:rsidRPr="006367D2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67D2">
              <w:rPr>
                <w:rFonts w:ascii="Arial" w:hAnsi="Arial" w:cs="Arial"/>
                <w:b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4A" w:rsidRPr="006367D2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6367D2">
              <w:rPr>
                <w:rFonts w:ascii="Arial" w:hAnsi="Arial" w:cs="Arial"/>
                <w:sz w:val="24"/>
                <w:szCs w:val="24"/>
              </w:rPr>
              <w:t>2. Выполнение работ, не требующих квалификации в МО «</w:t>
            </w:r>
            <w:r w:rsidRPr="006367D2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Васильевск».</w:t>
            </w:r>
          </w:p>
          <w:p w:rsidR="0036114A" w:rsidRPr="006367D2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6114A" w:rsidRPr="0036114A" w:rsidRDefault="0036114A" w:rsidP="003611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6367D2" w:rsidRDefault="0036114A" w:rsidP="006367D2">
      <w:pPr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1. Общие положения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r w:rsidR="00EE5C42" w:rsidRPr="006367D2">
        <w:rPr>
          <w:rFonts w:ascii="Arial" w:hAnsi="Arial" w:cs="Arial"/>
          <w:color w:val="000000" w:themeColor="text1"/>
          <w:sz w:val="24"/>
          <w:szCs w:val="24"/>
        </w:rPr>
        <w:t>»</w:t>
      </w:r>
      <w:r w:rsidR="006367D2" w:rsidRPr="006367D2">
        <w:rPr>
          <w:rFonts w:ascii="Arial" w:hAnsi="Arial" w:cs="Arial"/>
          <w:sz w:val="24"/>
          <w:szCs w:val="24"/>
        </w:rPr>
        <w:t xml:space="preserve"> на 2018-2020</w:t>
      </w:r>
      <w:r w:rsidRPr="006367D2">
        <w:rPr>
          <w:rFonts w:ascii="Arial" w:hAnsi="Arial" w:cs="Arial"/>
          <w:sz w:val="24"/>
          <w:szCs w:val="24"/>
        </w:rPr>
        <w:t xml:space="preserve"> год</w:t>
      </w:r>
      <w:r w:rsidR="003235CA" w:rsidRPr="006367D2">
        <w:rPr>
          <w:rFonts w:ascii="Arial" w:hAnsi="Arial" w:cs="Arial"/>
          <w:sz w:val="24"/>
          <w:szCs w:val="24"/>
        </w:rPr>
        <w:t>ы</w:t>
      </w:r>
      <w:r w:rsidRPr="006367D2">
        <w:rPr>
          <w:rFonts w:ascii="Arial" w:hAnsi="Arial" w:cs="Arial"/>
          <w:sz w:val="24"/>
          <w:szCs w:val="24"/>
        </w:rPr>
        <w:t>» (далее – Программа) разработана в целях обеспечения временной занятости и материальной поддержки граждан, проживающих на территории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>, и удовлетворения потребности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:rsidR="0036114A" w:rsidRPr="006367D2" w:rsidRDefault="0036114A" w:rsidP="006367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</w:t>
      </w:r>
      <w:r w:rsidR="006367D2" w:rsidRPr="006367D2">
        <w:rPr>
          <w:rFonts w:ascii="Arial" w:hAnsi="Arial" w:cs="Arial"/>
          <w:sz w:val="24"/>
          <w:szCs w:val="24"/>
        </w:rPr>
        <w:t>селения в Российской Федерации»</w:t>
      </w:r>
    </w:p>
    <w:p w:rsidR="0036114A" w:rsidRPr="00951C0A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2. Характеристика проблемы, на решение которой направлена Программа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36114A" w:rsidRPr="006367D2" w:rsidRDefault="0036114A" w:rsidP="006367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lastRenderedPageBreak/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 w:rsidRPr="00951C0A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 xml:space="preserve">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36114A" w:rsidRPr="00951C0A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3. Основные цели и задачи, сроки и этапы реализации Программы</w:t>
      </w:r>
    </w:p>
    <w:p w:rsidR="0036114A" w:rsidRPr="006367D2" w:rsidRDefault="0036114A" w:rsidP="0036114A">
      <w:pPr>
        <w:jc w:val="center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Цели Программы: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1. обеспечение временной занятости и материальной поддержки граждан, проживающих на территории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Васильевск»;</w:t>
      </w:r>
    </w:p>
    <w:p w:rsidR="0036114A" w:rsidRPr="006367D2" w:rsidRDefault="0036114A" w:rsidP="006367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2. удовлетворение потребности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:rsidR="0036114A" w:rsidRPr="006367D2" w:rsidRDefault="0036114A" w:rsidP="0036114A">
      <w:pPr>
        <w:jc w:val="center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Задачи Программы: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2. создание условий для социальной адаптации к трудовой деятельности, активизации мотивации к труду у граждан;</w:t>
      </w:r>
    </w:p>
    <w:p w:rsidR="0036114A" w:rsidRPr="006367D2" w:rsidRDefault="0036114A" w:rsidP="00951C0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3. снижение факторов социального неблагополучия среди населения.</w:t>
      </w:r>
    </w:p>
    <w:p w:rsidR="0036114A" w:rsidRPr="00951C0A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4. Ожидаемые конечные результаты реализации Программы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создание временных рабочих мест;</w:t>
      </w:r>
    </w:p>
    <w:p w:rsidR="0036114A" w:rsidRPr="006367D2" w:rsidRDefault="0036114A" w:rsidP="006367D2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выполнение работ, не требующих квалификации в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Васильевск»;</w:t>
      </w:r>
    </w:p>
    <w:p w:rsidR="0036114A" w:rsidRPr="006367D2" w:rsidRDefault="0036114A" w:rsidP="00951C0A">
      <w:pPr>
        <w:jc w:val="center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5 Объемы и источники финансовых и материальных затрат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бюджета муниципального образования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>;</w:t>
      </w:r>
    </w:p>
    <w:p w:rsidR="0036114A" w:rsidRPr="006367D2" w:rsidRDefault="0036114A" w:rsidP="0036114A">
      <w:pPr>
        <w:jc w:val="both"/>
        <w:rPr>
          <w:rFonts w:ascii="Arial" w:hAnsi="Arial" w:cs="Arial"/>
          <w:sz w:val="24"/>
          <w:szCs w:val="24"/>
        </w:rPr>
      </w:pPr>
    </w:p>
    <w:p w:rsidR="0036114A" w:rsidRPr="006367D2" w:rsidRDefault="0036114A" w:rsidP="00951C0A">
      <w:pPr>
        <w:jc w:val="center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6 Механизм реализации Программы и система организации контроля исполнения Программы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Васильевск».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lastRenderedPageBreak/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>, а также четкого разграничения полномочий и ответственности всех участников Программы.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ОГКУ ЦЗН Баяндаевского района: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участвует в разработке настоящей программы;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Администрация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>: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участвует в разработке настоящей Программы;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заключает договоры с ОГКУ ЦЗН Баяндаевского района об организации временного трудоустройства граждан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Васильевск»;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4) информирует ОГКУ ЦЗН Баяндаевского района о количестве трудоустроенных граждан;</w:t>
      </w:r>
    </w:p>
    <w:p w:rsidR="0036114A" w:rsidRPr="006367D2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3) координирует работу всех заинтересованных лиц и организаций при реализации настоящей Программы;</w:t>
      </w:r>
    </w:p>
    <w:p w:rsidR="0036114A" w:rsidRPr="006367D2" w:rsidRDefault="0036114A" w:rsidP="006367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4) проводит мониторинг и анализирует эффективность реализации настоящей Программы.</w:t>
      </w:r>
    </w:p>
    <w:p w:rsidR="0036114A" w:rsidRPr="006367D2" w:rsidRDefault="0036114A" w:rsidP="006367D2">
      <w:pPr>
        <w:jc w:val="center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b/>
          <w:sz w:val="24"/>
          <w:szCs w:val="24"/>
        </w:rPr>
        <w:t>7. Прогноз ожидаемых социально-экономических результатов реализации Программы</w:t>
      </w:r>
    </w:p>
    <w:p w:rsidR="0036114A" w:rsidRPr="006367D2" w:rsidRDefault="0036114A" w:rsidP="00951C0A">
      <w:pPr>
        <w:ind w:firstLine="142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:rsidR="0036114A" w:rsidRPr="006367D2" w:rsidRDefault="0036114A" w:rsidP="00951C0A">
      <w:pPr>
        <w:ind w:firstLine="142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1) создать временные рабочие места;</w:t>
      </w:r>
    </w:p>
    <w:p w:rsidR="0036114A" w:rsidRPr="006367D2" w:rsidRDefault="0036114A" w:rsidP="00951C0A">
      <w:pPr>
        <w:ind w:firstLine="142"/>
        <w:jc w:val="both"/>
        <w:rPr>
          <w:rFonts w:ascii="Arial" w:hAnsi="Arial" w:cs="Arial"/>
          <w:sz w:val="24"/>
          <w:szCs w:val="24"/>
        </w:rPr>
      </w:pPr>
      <w:r w:rsidRPr="006367D2">
        <w:rPr>
          <w:rFonts w:ascii="Arial" w:hAnsi="Arial" w:cs="Arial"/>
          <w:sz w:val="24"/>
          <w:szCs w:val="24"/>
        </w:rPr>
        <w:t>2) выполнить работы, не требующие квалификации на территории МО «</w:t>
      </w:r>
      <w:r w:rsidRPr="006367D2">
        <w:rPr>
          <w:rFonts w:ascii="Arial" w:hAnsi="Arial" w:cs="Arial"/>
          <w:color w:val="000000" w:themeColor="text1"/>
          <w:sz w:val="24"/>
          <w:szCs w:val="24"/>
        </w:rPr>
        <w:t>Васильевск»</w:t>
      </w:r>
      <w:r w:rsidRPr="006367D2">
        <w:rPr>
          <w:rFonts w:ascii="Arial" w:hAnsi="Arial" w:cs="Arial"/>
          <w:sz w:val="24"/>
          <w:szCs w:val="24"/>
        </w:rPr>
        <w:t>;</w:t>
      </w:r>
    </w:p>
    <w:p w:rsidR="0036114A" w:rsidRPr="0036114A" w:rsidRDefault="0036114A" w:rsidP="00951C0A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4A" w:rsidRPr="0036114A" w:rsidRDefault="0036114A" w:rsidP="0036114A">
      <w:pPr>
        <w:rPr>
          <w:rFonts w:ascii="Times New Roman" w:hAnsi="Times New Roman" w:cs="Times New Roman"/>
        </w:rPr>
      </w:pPr>
    </w:p>
    <w:p w:rsidR="009E6B0A" w:rsidRPr="0036114A" w:rsidRDefault="009E6B0A" w:rsidP="0036114A">
      <w:pPr>
        <w:rPr>
          <w:rFonts w:ascii="Times New Roman" w:hAnsi="Times New Roman" w:cs="Times New Roman"/>
        </w:rPr>
      </w:pPr>
    </w:p>
    <w:sectPr w:rsidR="009E6B0A" w:rsidRPr="0036114A" w:rsidSect="00913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114A"/>
    <w:rsid w:val="001657C8"/>
    <w:rsid w:val="00187802"/>
    <w:rsid w:val="003235CA"/>
    <w:rsid w:val="0036114A"/>
    <w:rsid w:val="004C574B"/>
    <w:rsid w:val="005234CD"/>
    <w:rsid w:val="005A424B"/>
    <w:rsid w:val="006367D2"/>
    <w:rsid w:val="00695129"/>
    <w:rsid w:val="006D2AF6"/>
    <w:rsid w:val="009133AF"/>
    <w:rsid w:val="00951C0A"/>
    <w:rsid w:val="009835A9"/>
    <w:rsid w:val="00997137"/>
    <w:rsid w:val="009E6B0A"/>
    <w:rsid w:val="00A87F9C"/>
    <w:rsid w:val="00AE1464"/>
    <w:rsid w:val="00B40B02"/>
    <w:rsid w:val="00D32114"/>
    <w:rsid w:val="00D357C6"/>
    <w:rsid w:val="00EE5C42"/>
    <w:rsid w:val="00F7267C"/>
    <w:rsid w:val="00FA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3AF"/>
  </w:style>
  <w:style w:type="paragraph" w:styleId="1">
    <w:name w:val="heading 1"/>
    <w:basedOn w:val="a"/>
    <w:next w:val="a"/>
    <w:link w:val="10"/>
    <w:qFormat/>
    <w:rsid w:val="003611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611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1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6114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Title">
    <w:name w:val="ConsPlusTitle"/>
    <w:rsid w:val="00361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6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17</cp:revision>
  <cp:lastPrinted>2017-11-15T04:11:00Z</cp:lastPrinted>
  <dcterms:created xsi:type="dcterms:W3CDTF">2014-12-15T03:47:00Z</dcterms:created>
  <dcterms:modified xsi:type="dcterms:W3CDTF">2017-11-15T04:12:00Z</dcterms:modified>
</cp:coreProperties>
</file>