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89750" w14:textId="741EF386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04</w:t>
      </w:r>
      <w:r w:rsidRPr="00E60C7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21</w:t>
      </w:r>
      <w:r w:rsidRPr="00E60C7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A56F6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</w:t>
      </w:r>
    </w:p>
    <w:p w14:paraId="7D419367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7C0D139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B276CD3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52868A75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0E7A8000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0C8D3D25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216F7050" w14:textId="77777777" w:rsidR="00E60C75" w:rsidRPr="00E60C75" w:rsidRDefault="00E60C75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B34658F" w14:textId="5826948A" w:rsidR="00E60C75" w:rsidRPr="00E60C75" w:rsidRDefault="00A56F6C" w:rsidP="00E60C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СОЗДАНИИ ДОБРОВОЛЬНОЙ ПОЖАРНОЙ ДРУЖИНЫ </w:t>
      </w:r>
      <w:r w:rsidR="00E60C75" w:rsidRPr="00E60C75">
        <w:rPr>
          <w:rFonts w:ascii="Arial" w:eastAsia="Times New Roman" w:hAnsi="Arial" w:cs="Arial"/>
          <w:b/>
          <w:sz w:val="32"/>
          <w:szCs w:val="32"/>
          <w:lang w:eastAsia="ru-RU"/>
        </w:rPr>
        <w:t>НА ТЕРРИТОРИИ МУНИЦИПАЛЬНОГО ОБРАЗОВАНИЯ «ВАСИЛЬЕВСК»</w:t>
      </w:r>
    </w:p>
    <w:p w14:paraId="3428F724" w14:textId="77777777" w:rsidR="00E60C75" w:rsidRPr="00E60C75" w:rsidRDefault="00E60C75" w:rsidP="00E60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29DF1E7" w14:textId="22E1BB2E" w:rsidR="00E60C75" w:rsidRPr="00E60C75" w:rsidRDefault="00E60C75" w:rsidP="00E60C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sz w:val="24"/>
          <w:szCs w:val="24"/>
          <w:lang w:eastAsia="ru-RU"/>
        </w:rPr>
        <w:t>Во исполнение Федеральных законов «Об общих принципах организации местного самоуправ</w:t>
      </w:r>
      <w:r w:rsidR="00AF78FA"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 №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 xml:space="preserve">131-ФЗ от 06.10.2003г, </w:t>
      </w:r>
      <w:bookmarkStart w:id="0" w:name="_Hlk69979472"/>
      <w:r w:rsidRPr="00E60C75">
        <w:rPr>
          <w:rFonts w:ascii="Arial" w:eastAsia="Times New Roman" w:hAnsi="Arial" w:cs="Arial"/>
          <w:sz w:val="24"/>
          <w:szCs w:val="24"/>
          <w:lang w:eastAsia="ru-RU"/>
        </w:rPr>
        <w:t>«О добровольной пожарной охране» №100-ФЗ от 06.05.2011г.</w:t>
      </w:r>
      <w:bookmarkEnd w:id="0"/>
      <w:r w:rsidRPr="00E60C75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proofErr w:type="spellStart"/>
      <w:r w:rsidRPr="00E60C7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60C75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A56F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 w:rsidRPr="00E60C7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60C7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055EBE2" w14:textId="77777777" w:rsidR="00E60C75" w:rsidRPr="00E60C75" w:rsidRDefault="00E60C75" w:rsidP="00E60C7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470316" w14:textId="77777777" w:rsidR="00E60C75" w:rsidRPr="00E60C75" w:rsidRDefault="00E60C75" w:rsidP="00E60C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60C7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0E4E2F7F" w14:textId="77777777" w:rsidR="00E60C75" w:rsidRPr="00E60C75" w:rsidRDefault="00E60C75" w:rsidP="00E60C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80E012" w14:textId="2C1C8D58" w:rsidR="00E60C75" w:rsidRPr="00E60C75" w:rsidRDefault="00E60C75" w:rsidP="00AF78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531007603"/>
      <w:r w:rsidRPr="00E60C75">
        <w:rPr>
          <w:rFonts w:ascii="Arial" w:eastAsia="Times New Roman" w:hAnsi="Arial" w:cs="Arial"/>
          <w:sz w:val="24"/>
          <w:szCs w:val="24"/>
          <w:lang w:eastAsia="ru-RU"/>
        </w:rPr>
        <w:t xml:space="preserve">1. Для предупреждения и тушения пожаров создать добровольную пожарную </w:t>
      </w:r>
      <w:r w:rsidR="00A56F6C">
        <w:rPr>
          <w:rFonts w:ascii="Arial" w:eastAsia="Times New Roman" w:hAnsi="Arial" w:cs="Arial"/>
          <w:sz w:val="24"/>
          <w:szCs w:val="24"/>
          <w:lang w:eastAsia="ru-RU"/>
        </w:rPr>
        <w:t>дружину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образовании «</w:t>
      </w:r>
      <w:proofErr w:type="spellStart"/>
      <w:r w:rsidRPr="00E60C7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60C75">
        <w:rPr>
          <w:rFonts w:ascii="Arial" w:eastAsia="Times New Roman" w:hAnsi="Arial" w:cs="Arial"/>
          <w:sz w:val="24"/>
          <w:szCs w:val="24"/>
          <w:lang w:eastAsia="ru-RU"/>
        </w:rPr>
        <w:t>»</w:t>
      </w:r>
      <w:bookmarkEnd w:id="1"/>
      <w:r w:rsidRPr="00E60C7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320F093" w14:textId="13B6BE49" w:rsidR="00E60C75" w:rsidRPr="00E60C75" w:rsidRDefault="00E60C75" w:rsidP="00AF78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Положение о добровольной пожарной </w:t>
      </w:r>
      <w:r w:rsidR="00A56F6C">
        <w:rPr>
          <w:rFonts w:ascii="Arial" w:eastAsia="Times New Roman" w:hAnsi="Arial" w:cs="Arial"/>
          <w:sz w:val="24"/>
          <w:szCs w:val="24"/>
          <w:lang w:eastAsia="ru-RU"/>
        </w:rPr>
        <w:t>дружине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 «</w:t>
      </w:r>
      <w:proofErr w:type="spellStart"/>
      <w:r w:rsidRPr="00E60C7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60C75">
        <w:rPr>
          <w:rFonts w:ascii="Arial" w:eastAsia="Times New Roman" w:hAnsi="Arial" w:cs="Arial"/>
          <w:sz w:val="24"/>
          <w:szCs w:val="24"/>
          <w:lang w:eastAsia="ru-RU"/>
        </w:rPr>
        <w:t>» (</w:t>
      </w:r>
      <w:r w:rsidR="00A56F6C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>риложение</w:t>
      </w:r>
      <w:r w:rsidR="00A56F6C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4E03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1BAA992" w14:textId="1E996C55" w:rsidR="00E60C75" w:rsidRDefault="00E60C75" w:rsidP="00AF78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A56F6C">
        <w:rPr>
          <w:rFonts w:ascii="Arial" w:eastAsia="Times New Roman" w:hAnsi="Arial" w:cs="Arial"/>
          <w:sz w:val="24"/>
          <w:szCs w:val="24"/>
          <w:lang w:eastAsia="ru-RU"/>
        </w:rPr>
        <w:t>Утвердить реестр добровольных пожарных на территории муниципального образования «</w:t>
      </w:r>
      <w:proofErr w:type="spellStart"/>
      <w:r w:rsidR="00A56F6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A56F6C">
        <w:rPr>
          <w:rFonts w:ascii="Arial" w:eastAsia="Times New Roman" w:hAnsi="Arial" w:cs="Arial"/>
          <w:sz w:val="24"/>
          <w:szCs w:val="24"/>
          <w:lang w:eastAsia="ru-RU"/>
        </w:rPr>
        <w:t>» (приложение 2)</w:t>
      </w:r>
      <w:r w:rsidR="004E03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AAF7021" w14:textId="154D3A91" w:rsidR="00A56F6C" w:rsidRPr="00A56F6C" w:rsidRDefault="00A56F6C" w:rsidP="00AF78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</w:t>
      </w:r>
      <w:r w:rsidRPr="00E60C75">
        <w:rPr>
          <w:rFonts w:ascii="Arial" w:eastAsia="Times New Roman" w:hAnsi="Arial" w:cs="Arial"/>
          <w:sz w:val="24"/>
          <w:szCs w:val="24"/>
          <w:lang w:eastAsia="ru-RU"/>
        </w:rPr>
        <w:t>. Финансисту-бухгалтеру Бабиной М.П. ежегодно предусматривать выделение денежных средств на возмещение расходов, связанных с тушением пожаров</w:t>
      </w:r>
      <w:r w:rsidR="004E03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5812E2B" w14:textId="5286B86B" w:rsidR="00A56F6C" w:rsidRDefault="00A56F6C" w:rsidP="00AF78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AF78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Считать утратившим силу Пос</w:t>
      </w:r>
      <w:r w:rsidR="00AF78FA">
        <w:rPr>
          <w:rFonts w:ascii="Arial" w:eastAsia="Times New Roman" w:hAnsi="Arial" w:cs="Arial"/>
          <w:sz w:val="24"/>
          <w:szCs w:val="24"/>
          <w:lang w:eastAsia="ru-RU"/>
        </w:rPr>
        <w:t>тановление от 22.11.2018 года №</w:t>
      </w:r>
      <w:r>
        <w:rPr>
          <w:rFonts w:ascii="Arial" w:eastAsia="Times New Roman" w:hAnsi="Arial" w:cs="Arial"/>
          <w:sz w:val="24"/>
          <w:szCs w:val="24"/>
          <w:lang w:eastAsia="ru-RU"/>
        </w:rPr>
        <w:t>60 «Об утверждении положения о добровольной пожарной команде на территории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E03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30C84B8" w14:textId="621C4DDC" w:rsidR="00A56F6C" w:rsidRPr="00A56F6C" w:rsidRDefault="00A56F6C" w:rsidP="00AF78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6.</w:t>
      </w:r>
      <w:r w:rsidRPr="00A56F6C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A56F6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</w:t>
      </w:r>
      <w:proofErr w:type="spellStart"/>
      <w:r w:rsidRPr="00A56F6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56F6C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A56F6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56F6C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</w:t>
      </w:r>
      <w:r w:rsidR="004E03B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BFB5D82" w14:textId="4FC7D276" w:rsidR="00A56F6C" w:rsidRPr="00AF78FA" w:rsidRDefault="00A56F6C" w:rsidP="00AF78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F78FA">
        <w:rPr>
          <w:rFonts w:ascii="Arial" w:eastAsia="Times New Roman" w:hAnsi="Arial" w:cs="Arial"/>
          <w:spacing w:val="2"/>
          <w:sz w:val="24"/>
          <w:szCs w:val="24"/>
          <w:lang w:eastAsia="ru-RU"/>
        </w:rPr>
        <w:t>7. Настоящее постановление вступает в силу со дня его официального опубликования.</w:t>
      </w:r>
    </w:p>
    <w:p w14:paraId="7107F65D" w14:textId="4427046F" w:rsidR="00E60C75" w:rsidRPr="00E60C75" w:rsidRDefault="00A56F6C" w:rsidP="00AF78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AF78FA">
        <w:rPr>
          <w:rFonts w:ascii="Arial" w:eastAsia="Times New Roman" w:hAnsi="Arial" w:cs="Arial"/>
          <w:spacing w:val="2"/>
          <w:sz w:val="24"/>
          <w:szCs w:val="24"/>
          <w:lang w:eastAsia="ru-RU"/>
        </w:rPr>
        <w:t>8</w:t>
      </w:r>
      <w:r w:rsidR="00E60C75" w:rsidRPr="00E60C75">
        <w:rPr>
          <w:rFonts w:ascii="Arial" w:eastAsia="Times New Roman" w:hAnsi="Arial" w:cs="Arial"/>
          <w:sz w:val="24"/>
          <w:szCs w:val="24"/>
          <w:lang w:eastAsia="ru-RU"/>
        </w:rPr>
        <w:t>. Финансисту-бухгалтеру Бабиной М.П. ежегодно предусматривать выделение денежных средств на возмещение расходов, связанных с тушением пожаров.</w:t>
      </w:r>
    </w:p>
    <w:p w14:paraId="5983540F" w14:textId="72B35F69" w:rsidR="00E60C75" w:rsidRPr="00E60C75" w:rsidRDefault="00A56F6C" w:rsidP="00AF78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60C75" w:rsidRPr="00E60C75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1E3CA130" w14:textId="77777777" w:rsidR="00E60C75" w:rsidRPr="00E60C75" w:rsidRDefault="00E60C75" w:rsidP="00E60C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006AD5" w14:textId="77777777" w:rsidR="00E60C75" w:rsidRPr="00E60C75" w:rsidRDefault="00E60C75" w:rsidP="00E60C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0F304B" w14:textId="77777777" w:rsidR="00E60C75" w:rsidRPr="00E60C75" w:rsidRDefault="00E60C75" w:rsidP="00E60C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</w:t>
      </w:r>
    </w:p>
    <w:p w14:paraId="4A053D4D" w14:textId="3BF07B4B" w:rsidR="00E60C75" w:rsidRPr="00E60C75" w:rsidRDefault="00E60C75" w:rsidP="004E03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Pr="00E60C7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60C7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60D81A6" w14:textId="77777777" w:rsidR="00E60C75" w:rsidRPr="00E60C75" w:rsidRDefault="00E60C75" w:rsidP="00E60C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sz w:val="24"/>
          <w:szCs w:val="24"/>
          <w:lang w:eastAsia="ru-RU"/>
        </w:rPr>
        <w:t>С.Д. Рябцев</w:t>
      </w:r>
    </w:p>
    <w:p w14:paraId="7CC2DAE7" w14:textId="5A54D6DD" w:rsidR="00AF78FA" w:rsidRDefault="00AF78FA" w:rsidP="00DE742E">
      <w:pPr>
        <w:pStyle w:val="a3"/>
        <w:spacing w:before="0" w:beforeAutospacing="0" w:after="0" w:afterAutospacing="0"/>
        <w:jc w:val="right"/>
        <w:rPr>
          <w:rFonts w:ascii="Tahoma" w:hAnsi="Tahoma" w:cs="Tahoma"/>
          <w:color w:val="304855"/>
        </w:rPr>
      </w:pPr>
      <w:bookmarkStart w:id="2" w:name="_Hlk69982349"/>
    </w:p>
    <w:p w14:paraId="03C3BB60" w14:textId="77777777" w:rsidR="00AF78FA" w:rsidRDefault="00AF78FA" w:rsidP="00DE742E">
      <w:pPr>
        <w:pStyle w:val="a3"/>
        <w:spacing w:before="0" w:beforeAutospacing="0" w:after="0" w:afterAutospacing="0"/>
        <w:jc w:val="right"/>
        <w:rPr>
          <w:rFonts w:ascii="Tahoma" w:hAnsi="Tahoma" w:cs="Tahoma"/>
          <w:color w:val="304855"/>
        </w:rPr>
      </w:pPr>
    </w:p>
    <w:p w14:paraId="171F1214" w14:textId="6AA5FC09" w:rsidR="00A56F6C" w:rsidRPr="00D76E6C" w:rsidRDefault="00A56F6C" w:rsidP="00DE742E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76E6C">
        <w:rPr>
          <w:rFonts w:ascii="Courier New" w:hAnsi="Courier New" w:cs="Courier New"/>
          <w:sz w:val="22"/>
          <w:szCs w:val="22"/>
        </w:rPr>
        <w:lastRenderedPageBreak/>
        <w:t>Приложени</w:t>
      </w:r>
      <w:r>
        <w:rPr>
          <w:rFonts w:ascii="Courier New" w:hAnsi="Courier New" w:cs="Courier New"/>
          <w:sz w:val="22"/>
          <w:szCs w:val="22"/>
        </w:rPr>
        <w:t>е</w:t>
      </w:r>
      <w:r w:rsidR="00DE742E">
        <w:rPr>
          <w:rFonts w:ascii="Courier New" w:hAnsi="Courier New" w:cs="Courier New"/>
          <w:sz w:val="22"/>
          <w:szCs w:val="22"/>
        </w:rPr>
        <w:t xml:space="preserve"> 1</w:t>
      </w:r>
    </w:p>
    <w:p w14:paraId="4C4B1BED" w14:textId="69658814" w:rsidR="00A56F6C" w:rsidRPr="00D76E6C" w:rsidRDefault="00DE742E" w:rsidP="00DE742E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</w:t>
      </w:r>
      <w:r w:rsidR="00A56F6C" w:rsidRPr="00D76E6C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</w:p>
    <w:p w14:paraId="787B236B" w14:textId="6D7A7B6C" w:rsidR="00A56F6C" w:rsidRPr="00D76E6C" w:rsidRDefault="00A56F6C" w:rsidP="00A56F6C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76E6C">
        <w:rPr>
          <w:rFonts w:ascii="Courier New" w:hAnsi="Courier New" w:cs="Courier New"/>
          <w:sz w:val="22"/>
          <w:szCs w:val="22"/>
        </w:rPr>
        <w:t>от «</w:t>
      </w:r>
      <w:r w:rsidR="00DE742E">
        <w:rPr>
          <w:rFonts w:ascii="Courier New" w:hAnsi="Courier New" w:cs="Courier New"/>
          <w:sz w:val="22"/>
          <w:szCs w:val="22"/>
        </w:rPr>
        <w:t>22</w:t>
      </w:r>
      <w:r w:rsidRPr="00D76E6C">
        <w:rPr>
          <w:rFonts w:ascii="Courier New" w:hAnsi="Courier New" w:cs="Courier New"/>
          <w:sz w:val="22"/>
          <w:szCs w:val="22"/>
        </w:rPr>
        <w:t xml:space="preserve">» </w:t>
      </w:r>
      <w:r w:rsidR="00DE742E">
        <w:rPr>
          <w:rFonts w:ascii="Courier New" w:hAnsi="Courier New" w:cs="Courier New"/>
          <w:sz w:val="22"/>
          <w:szCs w:val="22"/>
        </w:rPr>
        <w:t>апреля</w:t>
      </w:r>
      <w:r w:rsidRPr="00D76E6C">
        <w:rPr>
          <w:rFonts w:ascii="Courier New" w:hAnsi="Courier New" w:cs="Courier New"/>
          <w:sz w:val="22"/>
          <w:szCs w:val="22"/>
        </w:rPr>
        <w:t xml:space="preserve"> 20</w:t>
      </w:r>
      <w:r w:rsidR="00DE742E">
        <w:rPr>
          <w:rFonts w:ascii="Courier New" w:hAnsi="Courier New" w:cs="Courier New"/>
          <w:sz w:val="22"/>
          <w:szCs w:val="22"/>
        </w:rPr>
        <w:t>21</w:t>
      </w:r>
      <w:r w:rsidRPr="00D76E6C">
        <w:rPr>
          <w:rFonts w:ascii="Courier New" w:hAnsi="Courier New" w:cs="Courier New"/>
          <w:sz w:val="22"/>
          <w:szCs w:val="22"/>
        </w:rPr>
        <w:t>г. №</w:t>
      </w:r>
      <w:r w:rsidR="00DE742E">
        <w:rPr>
          <w:rFonts w:ascii="Courier New" w:hAnsi="Courier New" w:cs="Courier New"/>
          <w:sz w:val="22"/>
          <w:szCs w:val="22"/>
        </w:rPr>
        <w:t>23</w:t>
      </w:r>
    </w:p>
    <w:bookmarkEnd w:id="2"/>
    <w:p w14:paraId="270AB549" w14:textId="77777777" w:rsidR="00A56F6C" w:rsidRPr="00004F22" w:rsidRDefault="00A56F6C" w:rsidP="00A56F6C">
      <w:pPr>
        <w:pStyle w:val="a3"/>
        <w:spacing w:before="0" w:beforeAutospacing="0" w:after="0" w:afterAutospacing="0"/>
        <w:jc w:val="center"/>
        <w:rPr>
          <w:b/>
        </w:rPr>
      </w:pPr>
    </w:p>
    <w:p w14:paraId="60D97D45" w14:textId="64AC8B92" w:rsidR="00A56F6C" w:rsidRPr="00D76E6C" w:rsidRDefault="00A56F6C" w:rsidP="00A56F6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D76E6C">
        <w:rPr>
          <w:rFonts w:ascii="Arial" w:hAnsi="Arial" w:cs="Arial"/>
          <w:b/>
        </w:rPr>
        <w:t xml:space="preserve">ПОЛОЖЕНИЕ О ДОБРОВОЛЬНОЙ ПОЖАРНОЙ </w:t>
      </w:r>
      <w:r w:rsidR="00DE742E">
        <w:rPr>
          <w:rFonts w:ascii="Arial" w:hAnsi="Arial" w:cs="Arial"/>
          <w:b/>
        </w:rPr>
        <w:t>ДРУЖИНЕ</w:t>
      </w:r>
    </w:p>
    <w:p w14:paraId="12A7B269" w14:textId="77777777" w:rsidR="00A56F6C" w:rsidRPr="00D76E6C" w:rsidRDefault="00A56F6C" w:rsidP="00A56F6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D76E6C">
        <w:rPr>
          <w:rFonts w:ascii="Arial" w:hAnsi="Arial" w:cs="Arial"/>
          <w:b/>
        </w:rPr>
        <w:t>НА ТЕРРИТОРИИ МУНИЦИПАЛЬНОГО ОБРАЗОВАНИЯ</w:t>
      </w:r>
    </w:p>
    <w:p w14:paraId="467420AA" w14:textId="77777777" w:rsidR="00A56F6C" w:rsidRPr="00D76E6C" w:rsidRDefault="00A56F6C" w:rsidP="00A56F6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D76E6C">
        <w:rPr>
          <w:rFonts w:ascii="Arial" w:hAnsi="Arial" w:cs="Arial"/>
          <w:b/>
        </w:rPr>
        <w:t>«ВАСИЛЬЕВСК»</w:t>
      </w:r>
    </w:p>
    <w:p w14:paraId="7015EE46" w14:textId="63CF8D09" w:rsidR="00A56F6C" w:rsidRPr="00DE742E" w:rsidRDefault="00A56F6C" w:rsidP="00F8212B">
      <w:pPr>
        <w:pStyle w:val="a3"/>
        <w:numPr>
          <w:ilvl w:val="0"/>
          <w:numId w:val="1"/>
        </w:numPr>
        <w:spacing w:before="240" w:beforeAutospacing="0" w:after="0" w:afterAutospacing="0"/>
        <w:jc w:val="center"/>
        <w:rPr>
          <w:rFonts w:ascii="Arial" w:hAnsi="Arial" w:cs="Arial"/>
          <w:b/>
        </w:rPr>
      </w:pPr>
      <w:r w:rsidRPr="00DE742E">
        <w:rPr>
          <w:rFonts w:ascii="Arial" w:hAnsi="Arial" w:cs="Arial"/>
          <w:b/>
        </w:rPr>
        <w:t>Общие положения</w:t>
      </w:r>
    </w:p>
    <w:p w14:paraId="36187865" w14:textId="4D2A3842" w:rsidR="00DE742E" w:rsidRPr="00DE742E" w:rsidRDefault="00DE742E" w:rsidP="00F8212B">
      <w:pPr>
        <w:shd w:val="clear" w:color="auto" w:fill="FFFFFF"/>
        <w:spacing w:before="240" w:after="0" w:line="234" w:lineRule="atLeast"/>
        <w:ind w:firstLine="851"/>
        <w:jc w:val="both"/>
        <w:textAlignment w:val="top"/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</w:pPr>
      <w:r w:rsidRPr="00DE74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</w:t>
      </w:r>
      <w:r w:rsidRPr="00E60C7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Правовые основы создания и деятель</w:t>
      </w:r>
      <w:r w:rsidRPr="00DE74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ности </w:t>
      </w:r>
      <w:r w:rsidRPr="00E60C7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DE74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добровольной пожарной дружины составляют </w:t>
      </w:r>
      <w:r w:rsidRPr="00E60C7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Федеральный закон от 06.10.2003 №131-ФЗ «Об общих принципах организации местного самоуправления в Российской Федерации», Федеральный закон от 21.12.1994     №69-ФЗ «О пожарной безопасности»,</w:t>
      </w:r>
      <w:r w:rsidRPr="00DE74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Федеральный закон от 06.05.2011 г. № 100-ФЗ </w:t>
      </w:r>
      <w:r w:rsidRPr="00E60C7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добровольной пожарной охране»</w:t>
      </w:r>
      <w:r w:rsidRPr="00DE74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E60C7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иные нормативные правовые акты федеральных и областных органов государственной власти, настоящее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E60C7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оложение и иные муниципальные правовые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акты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Васильеквск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».</w:t>
      </w:r>
    </w:p>
    <w:p w14:paraId="1462EF70" w14:textId="0F2696ED" w:rsidR="00A56F6C" w:rsidRPr="0099755C" w:rsidRDefault="00A56F6C" w:rsidP="00F8212B">
      <w:pPr>
        <w:pStyle w:val="a3"/>
        <w:spacing w:before="240" w:beforeAutospacing="0" w:after="0" w:afterAutospacing="0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1.</w:t>
      </w:r>
      <w:r w:rsidR="00DE742E">
        <w:rPr>
          <w:rFonts w:ascii="Arial" w:hAnsi="Arial" w:cs="Arial"/>
        </w:rPr>
        <w:t>2</w:t>
      </w:r>
      <w:r w:rsidRPr="0099755C">
        <w:rPr>
          <w:rFonts w:ascii="Arial" w:hAnsi="Arial" w:cs="Arial"/>
        </w:rPr>
        <w:t>. Для предупреждения и тушения пожаров на территории муниципального образования «</w:t>
      </w:r>
      <w:proofErr w:type="spellStart"/>
      <w:r w:rsidRPr="0099755C">
        <w:rPr>
          <w:rFonts w:ascii="Arial" w:hAnsi="Arial" w:cs="Arial"/>
        </w:rPr>
        <w:t>Васильевск</w:t>
      </w:r>
      <w:proofErr w:type="spellEnd"/>
      <w:r w:rsidRPr="0099755C">
        <w:rPr>
          <w:rFonts w:ascii="Arial" w:hAnsi="Arial" w:cs="Arial"/>
        </w:rPr>
        <w:t xml:space="preserve">» (далее </w:t>
      </w:r>
      <w:r w:rsidR="00DE742E">
        <w:rPr>
          <w:rFonts w:ascii="Arial" w:hAnsi="Arial" w:cs="Arial"/>
        </w:rPr>
        <w:t>Поселение)</w:t>
      </w:r>
      <w:r w:rsidR="00E07E2D" w:rsidRPr="00E07E2D">
        <w:rPr>
          <w:rFonts w:ascii="Arial" w:hAnsi="Arial" w:cs="Arial"/>
        </w:rPr>
        <w:t xml:space="preserve"> </w:t>
      </w:r>
      <w:r w:rsidR="00E07E2D" w:rsidRPr="0099755C">
        <w:rPr>
          <w:rFonts w:ascii="Arial" w:hAnsi="Arial" w:cs="Arial"/>
        </w:rPr>
        <w:t>и объектах любой формы собственности, не имеющих пожарных подразделений</w:t>
      </w:r>
      <w:r w:rsidRPr="0099755C">
        <w:rPr>
          <w:rFonts w:ascii="Arial" w:hAnsi="Arial" w:cs="Arial"/>
        </w:rPr>
        <w:t xml:space="preserve"> создается добровольная пожарная </w:t>
      </w:r>
      <w:r w:rsidR="00DE742E">
        <w:rPr>
          <w:rFonts w:ascii="Arial" w:hAnsi="Arial" w:cs="Arial"/>
        </w:rPr>
        <w:t>дружина</w:t>
      </w:r>
      <w:r w:rsidRPr="0099755C">
        <w:rPr>
          <w:rFonts w:ascii="Arial" w:hAnsi="Arial" w:cs="Arial"/>
        </w:rPr>
        <w:t xml:space="preserve"> (далее - ДП</w:t>
      </w:r>
      <w:r w:rsidR="00DE742E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). </w:t>
      </w:r>
    </w:p>
    <w:p w14:paraId="328866D7" w14:textId="68775095" w:rsidR="00A56F6C" w:rsidRPr="0099755C" w:rsidRDefault="00A56F6C" w:rsidP="00F8212B">
      <w:pPr>
        <w:pStyle w:val="a3"/>
        <w:spacing w:before="240" w:beforeAutospacing="0" w:after="0" w:afterAutospacing="0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1.2. ДП</w:t>
      </w:r>
      <w:r w:rsidR="00E07E2D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- форма участия граждан в обеспечении первичных мер пожарной безопасности.</w:t>
      </w:r>
    </w:p>
    <w:p w14:paraId="35DE2710" w14:textId="337022AD" w:rsidR="00A56F6C" w:rsidRPr="0099755C" w:rsidRDefault="00A56F6C" w:rsidP="00F8212B">
      <w:pPr>
        <w:pStyle w:val="a3"/>
        <w:spacing w:before="240" w:beforeAutospacing="0" w:after="0" w:afterAutospacing="0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 xml:space="preserve">1.3. Подразделения добровольной пожарной </w:t>
      </w:r>
      <w:r w:rsidR="00E07E2D">
        <w:rPr>
          <w:rFonts w:ascii="Arial" w:hAnsi="Arial" w:cs="Arial"/>
        </w:rPr>
        <w:t>дружины</w:t>
      </w:r>
      <w:r w:rsidRPr="0099755C">
        <w:rPr>
          <w:rFonts w:ascii="Arial" w:hAnsi="Arial" w:cs="Arial"/>
        </w:rPr>
        <w:t xml:space="preserve"> могут быть муниципальными или объектовыми и входят в систему обеспечения пожарной безопасности сельского поселения.</w:t>
      </w:r>
    </w:p>
    <w:p w14:paraId="268D6C4D" w14:textId="77777777" w:rsidR="00A56F6C" w:rsidRPr="0099755C" w:rsidRDefault="00A56F6C" w:rsidP="00F8212B">
      <w:pPr>
        <w:pStyle w:val="a3"/>
        <w:spacing w:before="240" w:beforeAutospacing="0" w:after="0" w:afterAutospacing="0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4. Дружина осуществляет деятельность без использования или с использованием пожарных машин, мотопомп.</w:t>
      </w:r>
    </w:p>
    <w:p w14:paraId="1A80977F" w14:textId="43ADF5AF" w:rsidR="00A56F6C" w:rsidRPr="0099755C" w:rsidRDefault="00A56F6C" w:rsidP="00F8212B">
      <w:pPr>
        <w:pStyle w:val="a3"/>
        <w:spacing w:before="240" w:beforeAutospacing="0" w:after="0" w:afterAutospacing="0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1.5. Организация ДП</w:t>
      </w:r>
      <w:r w:rsidR="00E07E2D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>, руководство и стимулирование их деятельности возлагается на главу администрации сельского поселения.</w:t>
      </w:r>
    </w:p>
    <w:p w14:paraId="5240AE97" w14:textId="2403DC3F" w:rsidR="00A56F6C" w:rsidRPr="0099755C" w:rsidRDefault="00A56F6C" w:rsidP="00F8212B">
      <w:pPr>
        <w:pStyle w:val="a3"/>
        <w:spacing w:before="240" w:beforeAutospacing="0" w:after="0" w:afterAutospacing="0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1.6. Привлечение ДП</w:t>
      </w:r>
      <w:r w:rsidR="00E07E2D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к тушению пожаров осуществляется на основании соответствующих планов привлечения сил и средств, ежегодно разрабатываемых в муниципальном образовании «</w:t>
      </w:r>
      <w:proofErr w:type="spellStart"/>
      <w:r w:rsidRPr="0099755C">
        <w:rPr>
          <w:rFonts w:ascii="Arial" w:hAnsi="Arial" w:cs="Arial"/>
        </w:rPr>
        <w:t>Васильевск</w:t>
      </w:r>
      <w:proofErr w:type="spellEnd"/>
      <w:r w:rsidRPr="0099755C">
        <w:rPr>
          <w:rFonts w:ascii="Arial" w:hAnsi="Arial" w:cs="Arial"/>
        </w:rPr>
        <w:t>».</w:t>
      </w:r>
    </w:p>
    <w:p w14:paraId="1676AD53" w14:textId="77AC2B43" w:rsidR="00A56F6C" w:rsidRPr="0099755C" w:rsidRDefault="00A56F6C" w:rsidP="00A56F6C">
      <w:pPr>
        <w:pStyle w:val="a3"/>
        <w:ind w:firstLine="709"/>
        <w:jc w:val="center"/>
        <w:rPr>
          <w:rFonts w:ascii="Arial" w:hAnsi="Arial" w:cs="Arial"/>
          <w:b/>
        </w:rPr>
      </w:pPr>
      <w:r w:rsidRPr="0099755C">
        <w:rPr>
          <w:rFonts w:ascii="Arial" w:hAnsi="Arial" w:cs="Arial"/>
          <w:b/>
        </w:rPr>
        <w:t xml:space="preserve">2. Организация добровольной пожарной </w:t>
      </w:r>
      <w:r w:rsidR="00E07E2D">
        <w:rPr>
          <w:rFonts w:ascii="Arial" w:hAnsi="Arial" w:cs="Arial"/>
          <w:b/>
        </w:rPr>
        <w:t>дружины</w:t>
      </w:r>
    </w:p>
    <w:p w14:paraId="61E41427" w14:textId="44E7B881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2.1. ДП</w:t>
      </w:r>
      <w:r w:rsidR="00F8212B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организуется на добровольных началах из чи</w:t>
      </w:r>
      <w:r w:rsidR="00036D51">
        <w:rPr>
          <w:rFonts w:ascii="Arial" w:hAnsi="Arial" w:cs="Arial"/>
        </w:rPr>
        <w:t xml:space="preserve">сла жителей населенных пунктов </w:t>
      </w:r>
      <w:r w:rsidR="00F8212B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оселения, работников объектов или предприятий в возрасте не моложе 18 лет.</w:t>
      </w:r>
    </w:p>
    <w:p w14:paraId="05E6158E" w14:textId="31881829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 xml:space="preserve">2.2. Численный состав </w:t>
      </w:r>
      <w:r w:rsidR="008D6F8A">
        <w:rPr>
          <w:rFonts w:ascii="Arial" w:hAnsi="Arial" w:cs="Arial"/>
        </w:rPr>
        <w:t>ДПД</w:t>
      </w:r>
      <w:r w:rsidRPr="0099755C">
        <w:rPr>
          <w:rFonts w:ascii="Arial" w:hAnsi="Arial" w:cs="Arial"/>
        </w:rPr>
        <w:t xml:space="preserve"> опр</w:t>
      </w:r>
      <w:r w:rsidR="00036D51">
        <w:rPr>
          <w:rFonts w:ascii="Arial" w:hAnsi="Arial" w:cs="Arial"/>
        </w:rPr>
        <w:t xml:space="preserve">еделяется главой администрации </w:t>
      </w:r>
      <w:r w:rsidR="008D6F8A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 по согласованию с руководителем подразделения Государственной противопожарной службы.</w:t>
      </w:r>
    </w:p>
    <w:p w14:paraId="66D5A5F3" w14:textId="1152BC04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2.3. Отбор граждан в добровольные пожарные ДП</w:t>
      </w:r>
      <w:r w:rsidR="00F8212B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</w:t>
      </w:r>
      <w:r w:rsidR="00F8212B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 осуществляется главой администрации сельского поселения.</w:t>
      </w:r>
    </w:p>
    <w:p w14:paraId="2D4C526A" w14:textId="03F22E8A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lastRenderedPageBreak/>
        <w:t>2.4. Все вступающие в ДП</w:t>
      </w:r>
      <w:r w:rsidR="008D6F8A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граждане должны подать письменное заявление на имя главы администрации </w:t>
      </w:r>
      <w:r w:rsidR="00F8212B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 или руководителя объекта (предприятия). Зачисление добровольных пожарных в ДП</w:t>
      </w:r>
      <w:r w:rsidR="008D6F8A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и последующее изменение этого состава объявляется (утверждается) рас</w:t>
      </w:r>
      <w:r w:rsidR="00036D51">
        <w:rPr>
          <w:rFonts w:ascii="Arial" w:hAnsi="Arial" w:cs="Arial"/>
        </w:rPr>
        <w:t xml:space="preserve">поряжением главы администрации </w:t>
      </w:r>
      <w:r w:rsidR="00F8212B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 или приказом по объекту (предприятию).</w:t>
      </w:r>
    </w:p>
    <w:p w14:paraId="64027F01" w14:textId="21B82DFE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 xml:space="preserve">2.5. По результатам отбора в течение 30 дней со дня подачи заявления глава администрации </w:t>
      </w:r>
      <w:r w:rsidR="008D6F8A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 принимает решение о принятии гражданина в добровольные пожарные или об отказе гражданину в приеме в добровольные пожарные. Граждане, принятые в добровольные пожарные, регистрируются в Реестре добровольных пожарных подразделения ДП</w:t>
      </w:r>
      <w:r w:rsidR="008D6F8A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 xml:space="preserve"> </w:t>
      </w:r>
      <w:r w:rsidR="008D6F8A">
        <w:rPr>
          <w:rFonts w:ascii="Arial" w:hAnsi="Arial" w:cs="Arial"/>
        </w:rPr>
        <w:t xml:space="preserve">Поселения </w:t>
      </w:r>
      <w:r w:rsidRPr="0099755C">
        <w:rPr>
          <w:rFonts w:ascii="Arial" w:hAnsi="Arial" w:cs="Arial"/>
        </w:rPr>
        <w:t>или объекта</w:t>
      </w:r>
      <w:r w:rsidR="008D6F8A">
        <w:rPr>
          <w:rFonts w:ascii="Arial" w:hAnsi="Arial" w:cs="Arial"/>
        </w:rPr>
        <w:t>.</w:t>
      </w:r>
    </w:p>
    <w:p w14:paraId="4ECF22AD" w14:textId="0E68E082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 xml:space="preserve">2.6. Порядок ведения и хранения Реестра устанавливает </w:t>
      </w:r>
      <w:r w:rsidR="008D6F8A">
        <w:rPr>
          <w:rFonts w:ascii="Arial" w:hAnsi="Arial" w:cs="Arial"/>
        </w:rPr>
        <w:t>Г</w:t>
      </w:r>
      <w:r w:rsidR="00036D51">
        <w:rPr>
          <w:rFonts w:ascii="Arial" w:hAnsi="Arial" w:cs="Arial"/>
        </w:rPr>
        <w:t xml:space="preserve">лава администрации </w:t>
      </w:r>
      <w:r w:rsidR="008D6F8A">
        <w:rPr>
          <w:rFonts w:ascii="Arial" w:hAnsi="Arial" w:cs="Arial"/>
        </w:rPr>
        <w:t>П</w:t>
      </w:r>
      <w:r w:rsidRPr="0099755C">
        <w:rPr>
          <w:rFonts w:ascii="Arial" w:hAnsi="Arial" w:cs="Arial"/>
        </w:rPr>
        <w:t>оселения.</w:t>
      </w:r>
    </w:p>
    <w:p w14:paraId="7B723477" w14:textId="77777777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2.7. Основанием для исключения гражданина из числа добровольных пожарных является:</w:t>
      </w:r>
    </w:p>
    <w:p w14:paraId="6753AF77" w14:textId="77777777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- личное заявление;</w:t>
      </w:r>
    </w:p>
    <w:p w14:paraId="107F5A59" w14:textId="77777777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- несоответствие квалификационным требованиям, установленным для пожарных;</w:t>
      </w:r>
    </w:p>
    <w:p w14:paraId="00B9D450" w14:textId="5E823696" w:rsidR="00A56F6C" w:rsidRPr="0099755C" w:rsidRDefault="00036D51" w:rsidP="00A56F6C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состояние </w:t>
      </w:r>
      <w:r w:rsidR="00A56F6C" w:rsidRPr="0099755C">
        <w:rPr>
          <w:rFonts w:ascii="Arial" w:hAnsi="Arial" w:cs="Arial"/>
        </w:rPr>
        <w:t>здоровья</w:t>
      </w:r>
      <w:r>
        <w:rPr>
          <w:rFonts w:ascii="Arial" w:hAnsi="Arial" w:cs="Arial"/>
        </w:rPr>
        <w:t>,</w:t>
      </w:r>
      <w:r w:rsidR="00A56F6C" w:rsidRPr="0099755C">
        <w:rPr>
          <w:rFonts w:ascii="Arial" w:hAnsi="Arial" w:cs="Arial"/>
        </w:rPr>
        <w:t xml:space="preserve"> не позволяющее работать в пожарной охране;</w:t>
      </w:r>
    </w:p>
    <w:p w14:paraId="7412BB94" w14:textId="5F805152" w:rsidR="00A56F6C" w:rsidRPr="0099755C" w:rsidRDefault="00A56F6C" w:rsidP="00A56F6C">
      <w:pPr>
        <w:pStyle w:val="a3"/>
        <w:ind w:firstLine="709"/>
        <w:jc w:val="both"/>
        <w:rPr>
          <w:rFonts w:ascii="Arial" w:hAnsi="Arial" w:cs="Arial"/>
        </w:rPr>
      </w:pPr>
      <w:r w:rsidRPr="0099755C">
        <w:rPr>
          <w:rFonts w:ascii="Arial" w:hAnsi="Arial" w:cs="Arial"/>
        </w:rPr>
        <w:t>- систематическое невыполнение установленных требований, а также самоустранение от участия в деятельности ДП</w:t>
      </w:r>
      <w:r w:rsidR="008D6F8A">
        <w:rPr>
          <w:rFonts w:ascii="Arial" w:hAnsi="Arial" w:cs="Arial"/>
        </w:rPr>
        <w:t>Д</w:t>
      </w:r>
      <w:r w:rsidRPr="0099755C">
        <w:rPr>
          <w:rFonts w:ascii="Arial" w:hAnsi="Arial" w:cs="Arial"/>
        </w:rPr>
        <w:t>.</w:t>
      </w:r>
    </w:p>
    <w:p w14:paraId="0DB317A7" w14:textId="00986948" w:rsidR="00A56F6C" w:rsidRDefault="00A56F6C" w:rsidP="00A56F6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  <w:r w:rsidRPr="0060387B">
        <w:rPr>
          <w:rFonts w:ascii="Arial" w:hAnsi="Arial" w:cs="Arial"/>
          <w:b/>
        </w:rPr>
        <w:t xml:space="preserve">3. Общие обязанности и права начальника добровольной пожарной </w:t>
      </w:r>
      <w:r w:rsidR="008D6F8A">
        <w:rPr>
          <w:rFonts w:ascii="Arial" w:hAnsi="Arial" w:cs="Arial"/>
          <w:b/>
        </w:rPr>
        <w:t>дружины</w:t>
      </w:r>
    </w:p>
    <w:p w14:paraId="54F12310" w14:textId="77777777" w:rsidR="008D6F8A" w:rsidRPr="0060387B" w:rsidRDefault="008D6F8A" w:rsidP="00A56F6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</w:p>
    <w:p w14:paraId="2A9F1C7D" w14:textId="0C76A554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3.1. Начальник ДП</w:t>
      </w:r>
      <w:r w:rsidR="008D6F8A">
        <w:rPr>
          <w:rFonts w:ascii="Arial" w:hAnsi="Arial" w:cs="Arial"/>
        </w:rPr>
        <w:t>Д</w:t>
      </w:r>
      <w:r w:rsidRPr="0060387B">
        <w:rPr>
          <w:rFonts w:ascii="Arial" w:hAnsi="Arial" w:cs="Arial"/>
        </w:rPr>
        <w:t xml:space="preserve"> обязан:</w:t>
      </w:r>
    </w:p>
    <w:p w14:paraId="3514B171" w14:textId="5892353E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осуществлять контроль за соблюдением противо</w:t>
      </w:r>
      <w:r w:rsidR="00036D51">
        <w:rPr>
          <w:rFonts w:ascii="Arial" w:hAnsi="Arial" w:cs="Arial"/>
        </w:rPr>
        <w:t xml:space="preserve">пожарного режима на территории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(объекта);</w:t>
      </w:r>
    </w:p>
    <w:p w14:paraId="75E80135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поддерживать в постоянной готовности к применению имеющиеся технические средства пожаротушения;</w:t>
      </w:r>
    </w:p>
    <w:p w14:paraId="60834131" w14:textId="4638E69E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контролировать готовность к применению первичных средств пожаротушения, имеющихся в здани</w:t>
      </w:r>
      <w:r w:rsidR="00036D51">
        <w:rPr>
          <w:rFonts w:ascii="Arial" w:hAnsi="Arial" w:cs="Arial"/>
        </w:rPr>
        <w:t xml:space="preserve">ях и сооружениях на территории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(объекта) и не допускать их использование не по прямому назначению;</w:t>
      </w:r>
    </w:p>
    <w:p w14:paraId="2668E738" w14:textId="1F6CF30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систематически проводить разъяс</w:t>
      </w:r>
      <w:r w:rsidR="00036D51">
        <w:rPr>
          <w:rFonts w:ascii="Arial" w:hAnsi="Arial" w:cs="Arial"/>
        </w:rPr>
        <w:t xml:space="preserve">нительную работу среди жителей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(работников объекта) о мерах пожарной безопасности;</w:t>
      </w:r>
    </w:p>
    <w:p w14:paraId="217B10D5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проводить занятия с добровольными пожарными;</w:t>
      </w:r>
    </w:p>
    <w:p w14:paraId="329C2750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руководить тушением пожара на охраняемой территории до прибытия пожарных подразделений Государственной противопожарной службы;</w:t>
      </w:r>
    </w:p>
    <w:p w14:paraId="2B9CEF9F" w14:textId="7FAF8230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 xml:space="preserve">- информировать администрацию сельского поселения (руководство объекта) о нарушениях противопожарного режима жителями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(работниками объекта).</w:t>
      </w:r>
    </w:p>
    <w:p w14:paraId="3EA16C25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проверять наличие и готовность к применению первичных средств пожаротушения, имеющихся на обслуживаемой территории;</w:t>
      </w:r>
    </w:p>
    <w:p w14:paraId="51BEA8EC" w14:textId="0B225743" w:rsidR="00A56F6C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проводить противопожарную пропаганду в области пожарной безопасности на охраняемой территории.</w:t>
      </w:r>
    </w:p>
    <w:p w14:paraId="3F7A6780" w14:textId="77777777" w:rsidR="008D6F8A" w:rsidRPr="0060387B" w:rsidRDefault="008D6F8A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14:paraId="1A634BA4" w14:textId="55E18240" w:rsidR="00A56F6C" w:rsidRDefault="00A56F6C" w:rsidP="00A56F6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  <w:r w:rsidRPr="0060387B">
        <w:rPr>
          <w:rFonts w:ascii="Arial" w:hAnsi="Arial" w:cs="Arial"/>
          <w:b/>
        </w:rPr>
        <w:lastRenderedPageBreak/>
        <w:t>4. Общие обязанности добровольного пожарного</w:t>
      </w:r>
    </w:p>
    <w:p w14:paraId="474EA88B" w14:textId="77777777" w:rsidR="008D6F8A" w:rsidRPr="0060387B" w:rsidRDefault="008D6F8A" w:rsidP="00A56F6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</w:p>
    <w:p w14:paraId="6E598740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4.1. Добровольным пожарным предоставляется право:</w:t>
      </w:r>
    </w:p>
    <w:p w14:paraId="7BA696AF" w14:textId="64D40196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участвовать в деятельности по обеспечению пожарной безопасност</w:t>
      </w:r>
      <w:r w:rsidR="00036D51">
        <w:rPr>
          <w:rFonts w:ascii="Arial" w:hAnsi="Arial" w:cs="Arial"/>
        </w:rPr>
        <w:t>и на соответствующей территории</w:t>
      </w:r>
      <w:r w:rsidRPr="0060387B">
        <w:rPr>
          <w:rFonts w:ascii="Arial" w:hAnsi="Arial" w:cs="Arial"/>
        </w:rPr>
        <w:t xml:space="preserve">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(объекта);</w:t>
      </w:r>
    </w:p>
    <w:p w14:paraId="40EFC244" w14:textId="274D70E0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осуществлять контроль за противопожарным состоянием объектов или их отдельных участков</w:t>
      </w:r>
      <w:r w:rsidR="00036D51">
        <w:rPr>
          <w:rFonts w:ascii="Arial" w:hAnsi="Arial" w:cs="Arial"/>
        </w:rPr>
        <w:t xml:space="preserve"> на соответствующей территории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(объекта);</w:t>
      </w:r>
    </w:p>
    <w:p w14:paraId="48FC8CEF" w14:textId="73AA7D2C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инф</w:t>
      </w:r>
      <w:r w:rsidR="00036D51">
        <w:rPr>
          <w:rFonts w:ascii="Arial" w:hAnsi="Arial" w:cs="Arial"/>
        </w:rPr>
        <w:t xml:space="preserve">ормировать главу администрации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(руководителя объекта) о выявленных нарушениях требований пожарной безопасности.</w:t>
      </w:r>
    </w:p>
    <w:p w14:paraId="1BB78BB0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4.2. На добровольных пожарных возлагаются обязанности:</w:t>
      </w:r>
    </w:p>
    <w:p w14:paraId="6B7690C3" w14:textId="481BCBE5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знать, соблюдать и требовать от других соблюдения правил пожарной безопасности и противо</w:t>
      </w:r>
      <w:r w:rsidR="00036D51">
        <w:rPr>
          <w:rFonts w:ascii="Arial" w:hAnsi="Arial" w:cs="Arial"/>
        </w:rPr>
        <w:t xml:space="preserve">пожарного режима на территории </w:t>
      </w:r>
      <w:r w:rsidR="008D6F8A">
        <w:rPr>
          <w:rFonts w:ascii="Arial" w:hAnsi="Arial" w:cs="Arial"/>
        </w:rPr>
        <w:t>П</w:t>
      </w:r>
      <w:r w:rsidRPr="0060387B">
        <w:rPr>
          <w:rFonts w:ascii="Arial" w:hAnsi="Arial" w:cs="Arial"/>
        </w:rPr>
        <w:t>оселения (объекта);</w:t>
      </w:r>
    </w:p>
    <w:p w14:paraId="3E9C8106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знать свои обязанности по табелю боевого расчета и в случае возникновения пожара принимать активное участие в его тушении;</w:t>
      </w:r>
    </w:p>
    <w:p w14:paraId="150EAA82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следить за готовностью к применению всех первичных средств пожаротушения, имеющихся в зданиях и сооружениях на охраняемой территории или на объекте (предприятии) и обо всех обнаруженных неисправностях докладывать начальнику ДПО;</w:t>
      </w:r>
    </w:p>
    <w:p w14:paraId="6EB00335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бережно относиться к имуществу пожарной охраны, содержать в исправном состоянии средства тушения пожаров;</w:t>
      </w:r>
    </w:p>
    <w:p w14:paraId="7177FB1E" w14:textId="326EB5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выполнять распоряжения начальника ДП</w:t>
      </w:r>
      <w:r w:rsidR="008D6F8A">
        <w:rPr>
          <w:rFonts w:ascii="Arial" w:hAnsi="Arial" w:cs="Arial"/>
        </w:rPr>
        <w:t>Д</w:t>
      </w:r>
      <w:r w:rsidRPr="0060387B">
        <w:rPr>
          <w:rFonts w:ascii="Arial" w:hAnsi="Arial" w:cs="Arial"/>
        </w:rPr>
        <w:t xml:space="preserve"> и повышать свои пожарно-технические знания;</w:t>
      </w:r>
    </w:p>
    <w:p w14:paraId="22E99946" w14:textId="77777777" w:rsidR="00A56F6C" w:rsidRPr="0060387B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проводить противопожарную пропаганду, проводить разъяснительную работу с населением о соблюдении правил пожарной безопасности;</w:t>
      </w:r>
    </w:p>
    <w:p w14:paraId="76A9D124" w14:textId="5C345997" w:rsidR="00A56F6C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0387B">
        <w:rPr>
          <w:rFonts w:ascii="Arial" w:hAnsi="Arial" w:cs="Arial"/>
        </w:rPr>
        <w:t>- ежегодно подводить итоги деятельности на общем собрании с представителями Отдела надзорной деятельности Баяндаевского муниципального района (по согласованию), представителями пожарной части (по согласованию), представителями Администрации муниципального образования «</w:t>
      </w:r>
      <w:proofErr w:type="spellStart"/>
      <w:r w:rsidRPr="0060387B">
        <w:rPr>
          <w:rFonts w:ascii="Arial" w:hAnsi="Arial" w:cs="Arial"/>
        </w:rPr>
        <w:t>Васильевск</w:t>
      </w:r>
      <w:proofErr w:type="spellEnd"/>
      <w:r w:rsidRPr="0060387B">
        <w:rPr>
          <w:rFonts w:ascii="Arial" w:hAnsi="Arial" w:cs="Arial"/>
        </w:rPr>
        <w:t>»</w:t>
      </w:r>
    </w:p>
    <w:p w14:paraId="5F5DDB02" w14:textId="77777777" w:rsidR="008D6F8A" w:rsidRPr="0060387B" w:rsidRDefault="008D6F8A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14:paraId="6BC9538D" w14:textId="76FEA8B1" w:rsidR="00A56F6C" w:rsidRDefault="00A56F6C" w:rsidP="00A56F6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  <w:r w:rsidRPr="007C41E0">
        <w:rPr>
          <w:rFonts w:ascii="Arial" w:hAnsi="Arial" w:cs="Arial"/>
          <w:b/>
        </w:rPr>
        <w:t>5. Материально-техническая база ДП</w:t>
      </w:r>
      <w:r w:rsidR="008D6F8A">
        <w:rPr>
          <w:rFonts w:ascii="Arial" w:hAnsi="Arial" w:cs="Arial"/>
          <w:b/>
        </w:rPr>
        <w:t>Д</w:t>
      </w:r>
      <w:r w:rsidRPr="007C41E0">
        <w:rPr>
          <w:rFonts w:ascii="Arial" w:hAnsi="Arial" w:cs="Arial"/>
          <w:b/>
        </w:rPr>
        <w:t xml:space="preserve"> и социальные гарантии добровольных пожарных.</w:t>
      </w:r>
    </w:p>
    <w:p w14:paraId="229A85D0" w14:textId="77777777" w:rsidR="008D6F8A" w:rsidRPr="007C41E0" w:rsidRDefault="008D6F8A" w:rsidP="00A56F6C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b/>
        </w:rPr>
      </w:pPr>
    </w:p>
    <w:p w14:paraId="259743A2" w14:textId="160726C4" w:rsidR="00A56F6C" w:rsidRPr="007C41E0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41E0">
        <w:rPr>
          <w:rFonts w:ascii="Arial" w:hAnsi="Arial" w:cs="Arial"/>
        </w:rPr>
        <w:t>5.1. Финансовое и матер</w:t>
      </w:r>
      <w:r w:rsidR="00036D51">
        <w:rPr>
          <w:rFonts w:ascii="Arial" w:hAnsi="Arial" w:cs="Arial"/>
        </w:rPr>
        <w:t xml:space="preserve">иально-техническое обеспечение </w:t>
      </w:r>
      <w:r w:rsidRPr="007C41E0">
        <w:rPr>
          <w:rFonts w:ascii="Arial" w:hAnsi="Arial" w:cs="Arial"/>
        </w:rPr>
        <w:t xml:space="preserve">добровольной пожарной </w:t>
      </w:r>
      <w:r w:rsidR="008D6F8A">
        <w:rPr>
          <w:rFonts w:ascii="Arial" w:hAnsi="Arial" w:cs="Arial"/>
        </w:rPr>
        <w:t>дружины</w:t>
      </w:r>
      <w:r w:rsidRPr="007C41E0">
        <w:rPr>
          <w:rFonts w:ascii="Arial" w:hAnsi="Arial" w:cs="Arial"/>
        </w:rPr>
        <w:t>, а также финансовое обеспечение социальных гарантий и компенсаций их личному составу осуществляются их учредителями за счет собственных средств.</w:t>
      </w:r>
    </w:p>
    <w:p w14:paraId="370A579F" w14:textId="2D0A5B88" w:rsidR="00A56F6C" w:rsidRPr="007C41E0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41E0">
        <w:rPr>
          <w:rFonts w:ascii="Arial" w:hAnsi="Arial" w:cs="Arial"/>
        </w:rPr>
        <w:t>5.2. Добровольные пожарные добровольных пожарных команд обеспечиваются социальными гарантиями:</w:t>
      </w:r>
    </w:p>
    <w:p w14:paraId="22D04A54" w14:textId="77777777" w:rsidR="00A56F6C" w:rsidRPr="007C41E0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41E0">
        <w:rPr>
          <w:rFonts w:ascii="Arial" w:hAnsi="Arial" w:cs="Arial"/>
        </w:rPr>
        <w:t>- страхованием от несчастного случая;</w:t>
      </w:r>
    </w:p>
    <w:p w14:paraId="2BC02AA5" w14:textId="77777777" w:rsidR="00A56F6C" w:rsidRPr="007C41E0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41E0">
        <w:rPr>
          <w:rFonts w:ascii="Arial" w:hAnsi="Arial" w:cs="Arial"/>
        </w:rPr>
        <w:t>- дополнительными оплачиваемыми днями к ежегодному отпуску в количестве 3-х (трех) дней.</w:t>
      </w:r>
    </w:p>
    <w:p w14:paraId="0630C347" w14:textId="77777777" w:rsidR="00A56F6C" w:rsidRPr="007C41E0" w:rsidRDefault="00A56F6C" w:rsidP="00A56F6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7C41E0">
        <w:rPr>
          <w:rFonts w:ascii="Arial" w:hAnsi="Arial" w:cs="Arial"/>
        </w:rPr>
        <w:t>5.3. Возмещение расходов, связанных с тушением пожаров добровольной пожарной дружине (команде) городского поселения осуществляется за счет бюджета городского поселения на основании справки-расчета, представляемой руководителем привлекаемой организации.</w:t>
      </w:r>
    </w:p>
    <w:p w14:paraId="1920529E" w14:textId="17C02B46" w:rsidR="00E60C75" w:rsidRPr="00E60C75" w:rsidRDefault="00E60C75" w:rsidP="00E60C75">
      <w:pPr>
        <w:shd w:val="clear" w:color="auto" w:fill="FFFFFF"/>
        <w:spacing w:after="0" w:line="234" w:lineRule="atLeast"/>
        <w:textAlignment w:val="top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</w:p>
    <w:p w14:paraId="0AC242DB" w14:textId="49071BD2" w:rsidR="00F2597B" w:rsidRPr="00D76E6C" w:rsidRDefault="00F2597B" w:rsidP="00F2597B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76E6C">
        <w:rPr>
          <w:rFonts w:ascii="Courier New" w:hAnsi="Courier New" w:cs="Courier New"/>
          <w:sz w:val="22"/>
          <w:szCs w:val="22"/>
        </w:rPr>
        <w:t>Приложени</w:t>
      </w:r>
      <w:r w:rsidR="00036D51">
        <w:rPr>
          <w:rFonts w:ascii="Courier New" w:hAnsi="Courier New" w:cs="Courier New"/>
          <w:sz w:val="22"/>
          <w:szCs w:val="22"/>
        </w:rPr>
        <w:t>е 2</w:t>
      </w:r>
    </w:p>
    <w:p w14:paraId="598B9523" w14:textId="77777777" w:rsidR="00F2597B" w:rsidRPr="00D76E6C" w:rsidRDefault="00F2597B" w:rsidP="00F2597B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</w:t>
      </w:r>
      <w:r w:rsidRPr="00D76E6C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</w:p>
    <w:p w14:paraId="5AE547CA" w14:textId="77777777" w:rsidR="00F2597B" w:rsidRPr="00D76E6C" w:rsidRDefault="00F2597B" w:rsidP="00F2597B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76E6C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22</w:t>
      </w:r>
      <w:r w:rsidRPr="00D76E6C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апреля</w:t>
      </w:r>
      <w:r w:rsidRPr="00D76E6C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21</w:t>
      </w:r>
      <w:r w:rsidRPr="00D76E6C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23</w:t>
      </w:r>
    </w:p>
    <w:p w14:paraId="699DD732" w14:textId="22BE8336" w:rsidR="00E60C75" w:rsidRPr="00E60C75" w:rsidRDefault="00E60C75" w:rsidP="00F2597B">
      <w:pPr>
        <w:shd w:val="clear" w:color="auto" w:fill="FFFFFF"/>
        <w:spacing w:after="0" w:line="234" w:lineRule="atLeast"/>
        <w:textAlignment w:val="top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</w:p>
    <w:p w14:paraId="67559192" w14:textId="4B13E70E" w:rsidR="00E60C75" w:rsidRPr="00E60C75" w:rsidRDefault="00E60C75" w:rsidP="00E60C75">
      <w:pPr>
        <w:shd w:val="clear" w:color="auto" w:fill="FFFFFF"/>
        <w:spacing w:after="0" w:line="234" w:lineRule="atLeast"/>
        <w:ind w:left="9781" w:right="-29"/>
        <w:jc w:val="center"/>
        <w:textAlignment w:val="top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</w:p>
    <w:p w14:paraId="6753D810" w14:textId="5EFD34B3" w:rsidR="00E60C75" w:rsidRPr="00036D51" w:rsidRDefault="00F2597B" w:rsidP="00E60C75">
      <w:pPr>
        <w:shd w:val="clear" w:color="auto" w:fill="FFFFFF"/>
        <w:spacing w:after="0" w:line="234" w:lineRule="atLeast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36D51">
        <w:rPr>
          <w:rFonts w:ascii="Arial" w:eastAsia="Times New Roman" w:hAnsi="Arial" w:cs="Arial"/>
          <w:sz w:val="24"/>
          <w:szCs w:val="24"/>
          <w:lang w:eastAsia="ru-RU"/>
        </w:rPr>
        <w:t xml:space="preserve">Реестр </w:t>
      </w:r>
      <w:r w:rsidR="00AF78FA">
        <w:rPr>
          <w:rFonts w:ascii="Arial" w:eastAsia="Times New Roman" w:hAnsi="Arial" w:cs="Arial"/>
          <w:sz w:val="24"/>
          <w:szCs w:val="24"/>
          <w:lang w:eastAsia="ru-RU"/>
        </w:rPr>
        <w:t xml:space="preserve">добровольных пожарных </w:t>
      </w:r>
      <w:r w:rsidRPr="00036D5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036D5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36D5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694CAC3" w14:textId="77777777" w:rsidR="00E60C75" w:rsidRPr="00E60C75" w:rsidRDefault="00E60C75" w:rsidP="00E60C75">
      <w:pPr>
        <w:shd w:val="clear" w:color="auto" w:fill="FFFFFF"/>
        <w:spacing w:after="0" w:line="234" w:lineRule="atLeast"/>
        <w:jc w:val="center"/>
        <w:textAlignment w:val="top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E60C75">
        <w:rPr>
          <w:rFonts w:ascii="Arial" w:eastAsia="Times New Roman" w:hAnsi="Arial" w:cs="Arial"/>
          <w:b/>
          <w:bCs/>
          <w:color w:val="304855"/>
          <w:sz w:val="24"/>
          <w:szCs w:val="24"/>
          <w:lang w:eastAsia="ru-RU"/>
        </w:rPr>
        <w:t> </w:t>
      </w:r>
    </w:p>
    <w:tbl>
      <w:tblPr>
        <w:tblW w:w="8931" w:type="dxa"/>
        <w:tblInd w:w="-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2933"/>
        <w:gridCol w:w="1865"/>
        <w:gridCol w:w="1919"/>
        <w:gridCol w:w="1541"/>
      </w:tblGrid>
      <w:tr w:rsidR="00F2597B" w:rsidRPr="00F2597B" w14:paraId="3B4858C7" w14:textId="77777777" w:rsidTr="006B0ED0">
        <w:trPr>
          <w:trHeight w:val="713"/>
        </w:trPr>
        <w:tc>
          <w:tcPr>
            <w:tcW w:w="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33525C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№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EB841C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добровольного пожарного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382D91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населенного пункта нахождения подразделения добровольной пожарной дружины</w:t>
            </w:r>
          </w:p>
        </w:tc>
        <w:tc>
          <w:tcPr>
            <w:tcW w:w="19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38F634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и  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основание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регистрации в  Реестре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4A23B2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и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основание   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исключения </w:t>
            </w: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из  Реестра</w:t>
            </w:r>
          </w:p>
        </w:tc>
      </w:tr>
      <w:tr w:rsidR="00F2597B" w:rsidRPr="00F2597B" w14:paraId="69601210" w14:textId="77777777" w:rsidTr="006B0ED0">
        <w:trPr>
          <w:trHeight w:val="142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82A075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52A45C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7840ED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5FA655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7CC360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F2597B" w:rsidRPr="00F2597B" w14:paraId="04870198" w14:textId="77777777" w:rsidTr="006B0ED0">
        <w:trPr>
          <w:trHeight w:val="441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A1E800" w14:textId="77777777" w:rsidR="00E60C75" w:rsidRPr="00E60C75" w:rsidRDefault="00E60C75" w:rsidP="00F2597B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4E08F6" w14:textId="5046E9AE" w:rsidR="00E60C75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Бабин Евгений Борисович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BAB1B6" w14:textId="5453E736" w:rsidR="00E60C75" w:rsidRPr="00E60C75" w:rsidRDefault="006B0ED0" w:rsidP="00F2597B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F259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Васильевка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4085FC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60D98F" w14:textId="77777777" w:rsidR="00E60C75" w:rsidRPr="00E60C75" w:rsidRDefault="00E60C75" w:rsidP="00E60C75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2597B" w:rsidRPr="00F2597B" w14:paraId="3C65792E" w14:textId="77777777" w:rsidTr="006B0ED0">
        <w:trPr>
          <w:trHeight w:val="531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54D200" w14:textId="6FF725D6" w:rsidR="00E60C75" w:rsidRPr="00E60C75" w:rsidRDefault="00E60C75" w:rsidP="00F2597B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  <w:p w14:paraId="3309232A" w14:textId="77736532" w:rsidR="00E60C75" w:rsidRPr="00E60C75" w:rsidRDefault="00E60C75" w:rsidP="00F2597B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96E1F2" w14:textId="1945F5B5" w:rsidR="00E60C75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Шведов Василий Николаевич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66B2AB" w14:textId="6CFE8C25" w:rsidR="00E60C75" w:rsidRPr="00E60C75" w:rsidRDefault="006B0ED0" w:rsidP="00F2597B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Васильевка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E114F9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EE8B5E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6B0ED0" w:rsidRPr="00F2597B" w14:paraId="2792D867" w14:textId="77777777" w:rsidTr="006B0ED0">
        <w:trPr>
          <w:trHeight w:val="531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84E0A3" w14:textId="3A3545FE" w:rsidR="006B0ED0" w:rsidRPr="00E60C75" w:rsidRDefault="006B0ED0" w:rsidP="006B0ED0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AA8E2D" w14:textId="617DBD7B" w:rsidR="006B0ED0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Городниченко Сергей Андреевич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40B3" w14:textId="7E00DA9C" w:rsidR="006B0ED0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Васильевка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7B950" w14:textId="482BE023" w:rsidR="006B0ED0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9D2B4D" w14:textId="77777777" w:rsidR="006B0ED0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2597B" w:rsidRPr="00F2597B" w14:paraId="245F83F6" w14:textId="77777777" w:rsidTr="006B0ED0">
        <w:trPr>
          <w:trHeight w:val="531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E69FFF" w14:textId="0D8C1F29" w:rsidR="00E60C75" w:rsidRPr="00E60C75" w:rsidRDefault="006B0ED0" w:rsidP="00F2597B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4BBA5" w14:textId="6EA2BF45" w:rsidR="00E60C75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Годов Вячеслав Витальевич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FAA1E" w14:textId="497E0C7E" w:rsidR="00E60C75" w:rsidRPr="00E60C75" w:rsidRDefault="006B0ED0" w:rsidP="00F2597B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Лидинская</w:t>
            </w:r>
            <w:proofErr w:type="spellEnd"/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5E206E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F0C80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2597B" w:rsidRPr="00F2597B" w14:paraId="175E9634" w14:textId="77777777" w:rsidTr="006B0ED0">
        <w:trPr>
          <w:trHeight w:val="622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5638B3" w14:textId="738361D6" w:rsidR="00E60C75" w:rsidRPr="00E60C75" w:rsidRDefault="006B0ED0" w:rsidP="00F2597B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A1E0B" w14:textId="1A5946EA" w:rsidR="00E60C75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Корытов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Алексей Викторович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F5EF1" w14:textId="1CF27D6E" w:rsidR="00E60C75" w:rsidRPr="00E60C75" w:rsidRDefault="006B0ED0" w:rsidP="00F2597B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Лидинская</w:t>
            </w:r>
            <w:proofErr w:type="spellEnd"/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1A204F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5671F5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2597B" w:rsidRPr="00F2597B" w14:paraId="6B436295" w14:textId="77777777" w:rsidTr="006B0ED0">
        <w:trPr>
          <w:trHeight w:val="669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B50655" w14:textId="3A05B53B" w:rsidR="00E60C75" w:rsidRPr="00E60C75" w:rsidRDefault="006B0ED0" w:rsidP="00F2597B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0C29F" w14:textId="7263B72B" w:rsidR="00E60C75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Керимов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Рафиг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Гейдар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F71C24" w14:textId="6970EE75" w:rsidR="00E60C75" w:rsidRPr="00E60C75" w:rsidRDefault="006B0ED0" w:rsidP="00F2597B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 Харагун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FF4468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F00D84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6B0ED0" w:rsidRPr="00F2597B" w14:paraId="781A473F" w14:textId="77777777" w:rsidTr="006B0ED0">
        <w:trPr>
          <w:trHeight w:val="669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31F82F" w14:textId="4C432F2A" w:rsidR="006B0ED0" w:rsidRPr="00F2597B" w:rsidRDefault="006B0ED0" w:rsidP="006B0ED0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EA4EEE" w14:textId="77777777" w:rsidR="006B0ED0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Валихметов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Тигиран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450AD8DF" w14:textId="1FCD024E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Эдиордович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2ECCE3" w14:textId="64DEBE2B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 Харагун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6ED31" w14:textId="7C1795D8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64AA3" w14:textId="77777777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B0ED0" w:rsidRPr="00F2597B" w14:paraId="70F0D153" w14:textId="77777777" w:rsidTr="00AF78FA">
        <w:trPr>
          <w:trHeight w:val="669"/>
        </w:trPr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719D2" w14:textId="15BDECE3" w:rsidR="006B0ED0" w:rsidRPr="00F2597B" w:rsidRDefault="006B0ED0" w:rsidP="006B0ED0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96792F" w14:textId="4F398044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Раздымаха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Дмитрий Алексеевич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B3EF7D" w14:textId="78E69702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 Толстовка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79283" w14:textId="2FDC6A8B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BC680E" w14:textId="77777777" w:rsidR="006B0ED0" w:rsidRPr="00F2597B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2597B" w:rsidRPr="00F2597B" w14:paraId="5C5294DF" w14:textId="77777777" w:rsidTr="00AF78FA">
        <w:trPr>
          <w:trHeight w:val="669"/>
        </w:trPr>
        <w:tc>
          <w:tcPr>
            <w:tcW w:w="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29E1F9" w14:textId="333C3FFF" w:rsidR="00E60C75" w:rsidRPr="00E60C75" w:rsidRDefault="006B0ED0" w:rsidP="00AF78FA">
            <w:pPr>
              <w:spacing w:after="0" w:line="234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EBA0A" w14:textId="65945A39" w:rsidR="00E60C75" w:rsidRPr="00E60C75" w:rsidRDefault="006B0ED0" w:rsidP="006B0ED0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Азанов Михаил Павлович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3EE65" w14:textId="296FEB76" w:rsidR="00E60C75" w:rsidRPr="00E60C75" w:rsidRDefault="006B0ED0" w:rsidP="00F2597B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</w:t>
            </w:r>
            <w:r w:rsidR="00AF78F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Толстовка</w:t>
            </w:r>
          </w:p>
        </w:tc>
        <w:tc>
          <w:tcPr>
            <w:tcW w:w="19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D6D96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личное заявление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81E59D" w14:textId="77777777" w:rsidR="00E60C75" w:rsidRPr="00E60C75" w:rsidRDefault="00E60C75" w:rsidP="00E60C75">
            <w:pPr>
              <w:spacing w:after="0" w:line="234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0C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57B99694" w14:textId="56B626E4" w:rsidR="00D27821" w:rsidRPr="00AF78FA" w:rsidRDefault="00D27821" w:rsidP="00AF78FA">
      <w:pPr>
        <w:shd w:val="clear" w:color="auto" w:fill="FFFFFF"/>
        <w:spacing w:after="225" w:line="234" w:lineRule="atLeast"/>
        <w:jc w:val="right"/>
        <w:textAlignment w:val="top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  <w:bookmarkStart w:id="3" w:name="_GoBack"/>
      <w:bookmarkEnd w:id="3"/>
    </w:p>
    <w:sectPr w:rsidR="00D27821" w:rsidRPr="00AF78FA" w:rsidSect="00F25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25A6E"/>
    <w:multiLevelType w:val="hybridMultilevel"/>
    <w:tmpl w:val="81E6E666"/>
    <w:lvl w:ilvl="0" w:tplc="D4321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821"/>
    <w:rsid w:val="00036D51"/>
    <w:rsid w:val="004E03B4"/>
    <w:rsid w:val="006B0ED0"/>
    <w:rsid w:val="008D6F8A"/>
    <w:rsid w:val="00A56F6C"/>
    <w:rsid w:val="00AF78FA"/>
    <w:rsid w:val="00D27821"/>
    <w:rsid w:val="00DE742E"/>
    <w:rsid w:val="00E07E2D"/>
    <w:rsid w:val="00E60C75"/>
    <w:rsid w:val="00F2597B"/>
    <w:rsid w:val="00F8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378F"/>
  <w15:chartTrackingRefBased/>
  <w15:docId w15:val="{322932B7-C170-41B9-BA4B-B2838036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56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4</cp:revision>
  <dcterms:created xsi:type="dcterms:W3CDTF">2021-04-22T01:58:00Z</dcterms:created>
  <dcterms:modified xsi:type="dcterms:W3CDTF">2021-05-13T07:04:00Z</dcterms:modified>
</cp:coreProperties>
</file>