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E4166" w14:textId="4F91C424" w:rsidR="001B3F87" w:rsidRDefault="001B3F87">
      <w:pPr>
        <w:pStyle w:val="a3"/>
        <w:spacing w:before="8"/>
        <w:rPr>
          <w:sz w:val="20"/>
        </w:rPr>
      </w:pPr>
    </w:p>
    <w:p w14:paraId="2165B14A" w14:textId="0D0A0A8E" w:rsidR="00D87980" w:rsidRPr="00D87980" w:rsidRDefault="00C36B41" w:rsidP="00D87980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_Hlk185235498"/>
      <w:r>
        <w:rPr>
          <w:rFonts w:ascii="Arial" w:eastAsia="Calibri" w:hAnsi="Arial" w:cs="Arial"/>
          <w:b/>
          <w:sz w:val="32"/>
          <w:szCs w:val="32"/>
        </w:rPr>
        <w:t>21</w:t>
      </w:r>
      <w:r w:rsidR="00E34FD0">
        <w:rPr>
          <w:rFonts w:ascii="Arial" w:eastAsia="Calibri" w:hAnsi="Arial" w:cs="Arial"/>
          <w:b/>
          <w:sz w:val="32"/>
          <w:szCs w:val="32"/>
        </w:rPr>
        <w:t>.</w:t>
      </w:r>
      <w:r>
        <w:rPr>
          <w:rFonts w:ascii="Arial" w:eastAsia="Calibri" w:hAnsi="Arial" w:cs="Arial"/>
          <w:b/>
          <w:sz w:val="32"/>
          <w:szCs w:val="32"/>
        </w:rPr>
        <w:t>05</w:t>
      </w:r>
      <w:r w:rsidR="00E61790" w:rsidRPr="00E34FD0">
        <w:rPr>
          <w:rFonts w:ascii="Arial" w:eastAsia="Calibri" w:hAnsi="Arial" w:cs="Arial"/>
          <w:b/>
          <w:sz w:val="32"/>
          <w:szCs w:val="32"/>
        </w:rPr>
        <w:t>.202</w:t>
      </w:r>
      <w:r w:rsidR="00E722FD">
        <w:rPr>
          <w:rFonts w:ascii="Arial" w:eastAsia="Calibri" w:hAnsi="Arial" w:cs="Arial"/>
          <w:b/>
          <w:sz w:val="32"/>
          <w:szCs w:val="32"/>
        </w:rPr>
        <w:t>5</w:t>
      </w:r>
      <w:r w:rsidR="00D87980" w:rsidRPr="00E34FD0">
        <w:rPr>
          <w:rFonts w:ascii="Arial" w:eastAsia="Calibri" w:hAnsi="Arial" w:cs="Arial"/>
          <w:b/>
          <w:sz w:val="32"/>
          <w:szCs w:val="32"/>
        </w:rPr>
        <w:t>г.№</w:t>
      </w:r>
      <w:r>
        <w:rPr>
          <w:rFonts w:ascii="Arial" w:eastAsia="Calibri" w:hAnsi="Arial" w:cs="Arial"/>
          <w:b/>
          <w:sz w:val="32"/>
          <w:szCs w:val="32"/>
        </w:rPr>
        <w:t>2</w:t>
      </w:r>
      <w:r w:rsidR="00E722FD">
        <w:rPr>
          <w:rFonts w:ascii="Arial" w:eastAsia="Calibri" w:hAnsi="Arial" w:cs="Arial"/>
          <w:b/>
          <w:sz w:val="32"/>
          <w:szCs w:val="32"/>
        </w:rPr>
        <w:t>1</w:t>
      </w:r>
    </w:p>
    <w:p w14:paraId="554F3B40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5BA0D825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4490F1BC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0796A187" w14:textId="366F46AC" w:rsidR="00D87980" w:rsidRPr="00D87980" w:rsidRDefault="00ED35B9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СЕЛЬСКОЕ ПОСЕЛЕНИЕ </w:t>
      </w:r>
      <w:r w:rsidR="00D87980" w:rsidRPr="00D87980">
        <w:rPr>
          <w:rFonts w:ascii="Arial" w:eastAsia="Calibri" w:hAnsi="Arial" w:cs="Arial"/>
          <w:b/>
          <w:sz w:val="32"/>
          <w:szCs w:val="32"/>
        </w:rPr>
        <w:t>ВАСИЛЬЕВСК</w:t>
      </w:r>
    </w:p>
    <w:p w14:paraId="38BF5E8F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209B555D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02269A38" w14:textId="77777777" w:rsidR="00D87980" w:rsidRPr="00D87980" w:rsidRDefault="00D87980" w:rsidP="00D87980">
      <w:pPr>
        <w:widowControl/>
        <w:autoSpaceDE/>
        <w:autoSpaceDN/>
        <w:ind w:right="680"/>
        <w:rPr>
          <w:rFonts w:ascii="Arial" w:eastAsia="Calibri" w:hAnsi="Arial" w:cs="Arial"/>
          <w:b/>
          <w:sz w:val="32"/>
          <w:szCs w:val="32"/>
        </w:rPr>
      </w:pPr>
    </w:p>
    <w:p w14:paraId="1DF70A1F" w14:textId="2682DFCF" w:rsidR="00D87980" w:rsidRPr="00D87980" w:rsidRDefault="00E61790" w:rsidP="00D87980">
      <w:pPr>
        <w:widowControl/>
        <w:autoSpaceDE/>
        <w:autoSpaceDN/>
        <w:jc w:val="center"/>
        <w:rPr>
          <w:rFonts w:ascii="Arial" w:hAnsi="Arial" w:cs="Arial"/>
          <w:b/>
          <w:kern w:val="2"/>
          <w:sz w:val="32"/>
          <w:szCs w:val="32"/>
          <w:lang w:eastAsia="ru-RU"/>
        </w:rPr>
      </w:pPr>
      <w:r>
        <w:rPr>
          <w:rFonts w:ascii="Arial" w:hAnsi="Arial" w:cs="Arial"/>
          <w:b/>
          <w:kern w:val="2"/>
          <w:sz w:val="32"/>
          <w:szCs w:val="32"/>
          <w:lang w:eastAsia="ru-RU"/>
        </w:rPr>
        <w:t>О ВНЕСЕНИИ ИЗМЕНЕНИЙ В ПОСТАНОВЛЕНИЕ № 58 ОТ 13 ДЕКАБРЯ 2022 ГОДА «</w:t>
      </w:r>
      <w:r w:rsidR="00D87980" w:rsidRPr="00D87980">
        <w:rPr>
          <w:rFonts w:ascii="Arial" w:hAnsi="Arial" w:cs="Arial"/>
          <w:b/>
          <w:kern w:val="2"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</w:t>
      </w:r>
    </w:p>
    <w:p w14:paraId="7DF750A2" w14:textId="5C186E84" w:rsidR="00D87980" w:rsidRPr="00D87980" w:rsidRDefault="00D87980" w:rsidP="00D87980">
      <w:pPr>
        <w:ind w:left="124" w:right="132"/>
        <w:jc w:val="center"/>
        <w:rPr>
          <w:rFonts w:ascii="Arial" w:hAnsi="Arial" w:cs="Arial"/>
          <w:b/>
          <w:bCs/>
          <w:sz w:val="32"/>
          <w:szCs w:val="32"/>
        </w:rPr>
      </w:pPr>
      <w:r w:rsidRPr="00D87980">
        <w:rPr>
          <w:rFonts w:ascii="Arial" w:hAnsi="Arial" w:cs="Arial"/>
          <w:b/>
          <w:bCs/>
          <w:kern w:val="2"/>
          <w:sz w:val="32"/>
          <w:szCs w:val="32"/>
          <w:lang w:eastAsia="ru-RU"/>
        </w:rPr>
        <w:t>«</w:t>
      </w:r>
      <w:r w:rsidRPr="00D87980">
        <w:rPr>
          <w:rFonts w:ascii="Arial" w:hAnsi="Arial" w:cs="Arial"/>
          <w:b/>
          <w:bCs/>
          <w:sz w:val="32"/>
          <w:szCs w:val="32"/>
        </w:rPr>
        <w:t>ПРЕДОСТАВЛЕНИЕ В СОБСТВЕННОСТЬ,</w:t>
      </w:r>
      <w:r w:rsidRPr="00D87980">
        <w:rPr>
          <w:rFonts w:ascii="Arial" w:hAnsi="Arial" w:cs="Arial"/>
          <w:b/>
          <w:bCs/>
          <w:spacing w:val="-67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АРЕНДУ,</w:t>
      </w:r>
      <w:r w:rsidRPr="00D87980">
        <w:rPr>
          <w:rFonts w:ascii="Arial" w:hAnsi="Arial" w:cs="Arial"/>
          <w:b/>
          <w:bCs/>
          <w:spacing w:val="-3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ПОСТОЯННОЕ</w:t>
      </w:r>
      <w:r w:rsidRPr="00D87980">
        <w:rPr>
          <w:rFonts w:ascii="Arial" w:hAnsi="Arial" w:cs="Arial"/>
          <w:b/>
          <w:bCs/>
          <w:spacing w:val="-4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(БЕССРОЧНОЕ)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ПОЛЬЗОВАНИЕ, БЕЗВОЗМЕЗДНОЕ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ПОЛЬЗОВАНИЕ</w:t>
      </w:r>
    </w:p>
    <w:p w14:paraId="294C0E73" w14:textId="0FB6C1B3" w:rsidR="00D87980" w:rsidRPr="00D87980" w:rsidRDefault="00D87980" w:rsidP="00AC4033">
      <w:pPr>
        <w:tabs>
          <w:tab w:val="left" w:pos="10203"/>
        </w:tabs>
        <w:spacing w:before="2"/>
        <w:ind w:left="160" w:right="147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D87980">
        <w:rPr>
          <w:rFonts w:ascii="Arial" w:hAnsi="Arial" w:cs="Arial"/>
          <w:b/>
          <w:bCs/>
          <w:sz w:val="32"/>
          <w:szCs w:val="32"/>
        </w:rPr>
        <w:t xml:space="preserve">ЗЕМЕЛЬНОГО УЧАСТКА, НАХОДЯЩЕГОСЯ </w:t>
      </w:r>
      <w:r>
        <w:rPr>
          <w:rFonts w:ascii="Arial" w:hAnsi="Arial" w:cs="Arial"/>
          <w:b/>
          <w:bCs/>
          <w:sz w:val="32"/>
          <w:szCs w:val="32"/>
        </w:rPr>
        <w:t>В</w:t>
      </w:r>
      <w:r w:rsidRPr="00D87980">
        <w:rPr>
          <w:rFonts w:ascii="Arial" w:hAnsi="Arial" w:cs="Arial"/>
          <w:b/>
          <w:bCs/>
          <w:sz w:val="32"/>
          <w:szCs w:val="32"/>
        </w:rPr>
        <w:t xml:space="preserve"> МУНИЦИПАЛЬНОЙ</w:t>
      </w:r>
      <w:r w:rsidR="007D1EDE">
        <w:rPr>
          <w:rFonts w:ascii="Arial" w:hAnsi="Arial" w:cs="Arial"/>
          <w:b/>
          <w:bCs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СОБСТВЕННОСТИ,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БЕЗ</w:t>
      </w:r>
      <w:r w:rsidRPr="00D87980">
        <w:rPr>
          <w:rFonts w:ascii="Arial" w:hAnsi="Arial" w:cs="Arial"/>
          <w:b/>
          <w:bCs/>
          <w:spacing w:val="-3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ПРОВЕДЕНИЯ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ТОРГОВ»</w:t>
      </w:r>
      <w:r>
        <w:rPr>
          <w:rFonts w:ascii="Arial" w:hAnsi="Arial" w:cs="Arial"/>
          <w:b/>
          <w:bCs/>
          <w:sz w:val="32"/>
          <w:szCs w:val="32"/>
        </w:rPr>
        <w:t xml:space="preserve"> НА ТЕРРИТОРИИ </w:t>
      </w:r>
    </w:p>
    <w:p w14:paraId="65D30B52" w14:textId="7E6E7C80" w:rsidR="00D87980" w:rsidRPr="00D87980" w:rsidRDefault="00D87980" w:rsidP="00D87980">
      <w:pPr>
        <w:widowControl/>
        <w:autoSpaceDE/>
        <w:autoSpaceDN/>
        <w:jc w:val="center"/>
        <w:rPr>
          <w:rFonts w:ascii="Arial" w:hAnsi="Arial" w:cs="Arial"/>
          <w:b/>
          <w:i/>
          <w:kern w:val="2"/>
          <w:sz w:val="32"/>
          <w:szCs w:val="32"/>
          <w:lang w:eastAsia="ru-RU"/>
        </w:rPr>
      </w:pPr>
      <w:r w:rsidRPr="00D87980">
        <w:rPr>
          <w:rFonts w:ascii="Arial" w:hAnsi="Arial" w:cs="Arial"/>
          <w:b/>
          <w:kern w:val="2"/>
          <w:sz w:val="32"/>
          <w:szCs w:val="32"/>
          <w:lang w:eastAsia="ru-RU"/>
        </w:rPr>
        <w:t>МУНИЦИПАЛЬНОГО ОБРАЗОВАНИЯ «ВАСИЛЬЕВСК»</w:t>
      </w:r>
      <w:r w:rsidR="00E61790"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  <w:r w:rsidR="003A05A9"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</w:p>
    <w:p w14:paraId="6C6635CF" w14:textId="77777777" w:rsidR="00D87980" w:rsidRPr="00D87980" w:rsidRDefault="00D87980" w:rsidP="00B54EB6">
      <w:pPr>
        <w:widowControl/>
        <w:autoSpaceDE/>
        <w:autoSpaceDN/>
        <w:ind w:firstLine="709"/>
        <w:jc w:val="both"/>
        <w:rPr>
          <w:rFonts w:ascii="Arial" w:hAnsi="Arial" w:cs="Arial"/>
          <w:b/>
          <w:kern w:val="2"/>
          <w:sz w:val="24"/>
          <w:szCs w:val="24"/>
          <w:lang w:eastAsia="ru-RU"/>
        </w:rPr>
      </w:pPr>
    </w:p>
    <w:p w14:paraId="282B2B0E" w14:textId="7B10EE75" w:rsidR="00D87980" w:rsidRPr="00D87980" w:rsidRDefault="00D87980" w:rsidP="00B54EB6">
      <w:pPr>
        <w:widowControl/>
        <w:adjustRightInd w:val="0"/>
        <w:ind w:firstLine="709"/>
        <w:jc w:val="both"/>
        <w:rPr>
          <w:rFonts w:ascii="Arial" w:eastAsia="Calibri" w:hAnsi="Arial" w:cs="Arial"/>
          <w:iCs/>
          <w:kern w:val="2"/>
          <w:sz w:val="24"/>
          <w:szCs w:val="24"/>
        </w:rPr>
      </w:pPr>
      <w:r w:rsidRPr="00D87980">
        <w:rPr>
          <w:rFonts w:ascii="Arial" w:eastAsia="Calibri" w:hAnsi="Arial" w:cs="Arial"/>
          <w:spacing w:val="-2"/>
          <w:kern w:val="2"/>
          <w:sz w:val="24"/>
          <w:szCs w:val="24"/>
        </w:rPr>
        <w:t>В соответствии с</w:t>
      </w:r>
      <w:r w:rsidR="00E722FD"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Федеральным законом от 22 июля 2024 года № 194-ФЗ «О внесении изменений в Земельный кодекс Российской Федерации</w:t>
      </w:r>
      <w:r w:rsidRPr="00D87980">
        <w:rPr>
          <w:rFonts w:ascii="Arial" w:eastAsia="Calibri" w:hAnsi="Arial" w:cs="Arial"/>
          <w:kern w:val="2"/>
          <w:sz w:val="24"/>
          <w:szCs w:val="24"/>
        </w:rPr>
        <w:t>,</w:t>
      </w:r>
      <w:r w:rsidR="00BF6F83">
        <w:rPr>
          <w:rFonts w:ascii="Arial" w:eastAsia="Calibri" w:hAnsi="Arial" w:cs="Arial"/>
          <w:kern w:val="2"/>
          <w:sz w:val="24"/>
          <w:szCs w:val="24"/>
        </w:rPr>
        <w:t xml:space="preserve"> Федеральн</w:t>
      </w:r>
      <w:r w:rsidR="00E722FD">
        <w:rPr>
          <w:rFonts w:ascii="Arial" w:eastAsia="Calibri" w:hAnsi="Arial" w:cs="Arial"/>
          <w:kern w:val="2"/>
          <w:sz w:val="24"/>
          <w:szCs w:val="24"/>
        </w:rPr>
        <w:t>ым</w:t>
      </w:r>
      <w:r w:rsidR="00BF6F83">
        <w:rPr>
          <w:rFonts w:ascii="Arial" w:eastAsia="Calibri" w:hAnsi="Arial" w:cs="Arial"/>
          <w:kern w:val="2"/>
          <w:sz w:val="24"/>
          <w:szCs w:val="24"/>
        </w:rPr>
        <w:t xml:space="preserve"> закон</w:t>
      </w:r>
      <w:r w:rsidR="00E722FD">
        <w:rPr>
          <w:rFonts w:ascii="Arial" w:eastAsia="Calibri" w:hAnsi="Arial" w:cs="Arial"/>
          <w:kern w:val="2"/>
          <w:sz w:val="24"/>
          <w:szCs w:val="24"/>
        </w:rPr>
        <w:t>ом</w:t>
      </w:r>
      <w:r w:rsidR="00BF6F83">
        <w:rPr>
          <w:rFonts w:ascii="Arial" w:eastAsia="Calibri" w:hAnsi="Arial" w:cs="Arial"/>
          <w:kern w:val="2"/>
          <w:sz w:val="24"/>
          <w:szCs w:val="24"/>
        </w:rPr>
        <w:t xml:space="preserve"> от 6 октября 2003 года № 131-ФЗ «Об общих принципах организации местного самоуправления в </w:t>
      </w:r>
      <w:r w:rsidR="00E722FD">
        <w:rPr>
          <w:rFonts w:ascii="Arial" w:eastAsia="Calibri" w:hAnsi="Arial" w:cs="Arial"/>
          <w:kern w:val="2"/>
          <w:sz w:val="24"/>
          <w:szCs w:val="24"/>
        </w:rPr>
        <w:t>Р</w:t>
      </w:r>
      <w:r w:rsidR="00BF6F83">
        <w:rPr>
          <w:rFonts w:ascii="Arial" w:eastAsia="Calibri" w:hAnsi="Arial" w:cs="Arial"/>
          <w:kern w:val="2"/>
          <w:sz w:val="24"/>
          <w:szCs w:val="24"/>
        </w:rPr>
        <w:t>оссийской Федерации»,</w:t>
      </w:r>
      <w:r w:rsidR="00E722FD"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приказом Федеральной службы государственной регистрации, кадастра и картографии от 2 сентября 2020 года № П/0321,</w:t>
      </w:r>
      <w:r w:rsidRPr="00D87980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руководствуясь статьями 33,45 Устава </w:t>
      </w:r>
      <w:r w:rsidR="00ED35B9">
        <w:rPr>
          <w:rFonts w:ascii="Arial" w:eastAsia="Calibri" w:hAnsi="Arial" w:cs="Arial"/>
          <w:iCs/>
          <w:kern w:val="2"/>
          <w:sz w:val="24"/>
          <w:szCs w:val="24"/>
        </w:rPr>
        <w:t>сельского поселения</w:t>
      </w:r>
      <w:r w:rsidRPr="00D87980">
        <w:rPr>
          <w:rFonts w:ascii="Arial" w:eastAsia="Calibri" w:hAnsi="Arial" w:cs="Arial"/>
          <w:iCs/>
          <w:kern w:val="2"/>
          <w:sz w:val="24"/>
          <w:szCs w:val="24"/>
        </w:rPr>
        <w:t xml:space="preserve"> Васильевск, </w:t>
      </w:r>
    </w:p>
    <w:p w14:paraId="1B1F7E72" w14:textId="77777777" w:rsidR="00D87980" w:rsidRPr="00D87980" w:rsidRDefault="00D87980" w:rsidP="00B54EB6">
      <w:pPr>
        <w:widowControl/>
        <w:adjustRightInd w:val="0"/>
        <w:ind w:firstLine="709"/>
        <w:jc w:val="both"/>
        <w:rPr>
          <w:rFonts w:eastAsia="Calibri"/>
          <w:bCs/>
          <w:kern w:val="2"/>
          <w:sz w:val="28"/>
          <w:szCs w:val="28"/>
        </w:rPr>
      </w:pPr>
    </w:p>
    <w:p w14:paraId="2242A465" w14:textId="77777777" w:rsidR="00D87980" w:rsidRPr="00D87980" w:rsidRDefault="00D87980" w:rsidP="00755688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D87980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14:paraId="71A98D61" w14:textId="77777777" w:rsidR="00D87980" w:rsidRPr="00D87980" w:rsidRDefault="00D87980" w:rsidP="00B54EB6">
      <w:pPr>
        <w:widowControl/>
        <w:adjustRightInd w:val="0"/>
        <w:ind w:left="426"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10A1C883" w14:textId="6C47D9FA" w:rsidR="00D87980" w:rsidRPr="00577A5C" w:rsidRDefault="00D87980" w:rsidP="00B54EB6">
      <w:pPr>
        <w:ind w:left="124" w:right="132" w:firstLine="727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577A5C">
        <w:rPr>
          <w:rFonts w:ascii="Arial" w:eastAsia="Calibri" w:hAnsi="Arial" w:cs="Arial"/>
          <w:bCs/>
          <w:kern w:val="2"/>
          <w:sz w:val="24"/>
          <w:szCs w:val="24"/>
        </w:rPr>
        <w:t>1.</w:t>
      </w:r>
      <w:r w:rsidR="00E61790" w:rsidRPr="00577A5C">
        <w:rPr>
          <w:rFonts w:ascii="Arial" w:eastAsia="Calibri" w:hAnsi="Arial" w:cs="Arial"/>
          <w:bCs/>
          <w:kern w:val="2"/>
          <w:sz w:val="24"/>
          <w:szCs w:val="24"/>
        </w:rPr>
        <w:t>Внести изменения в</w:t>
      </w:r>
      <w:r w:rsidRPr="00577A5C">
        <w:rPr>
          <w:rFonts w:ascii="Arial" w:eastAsia="Calibri" w:hAnsi="Arial" w:cs="Arial"/>
          <w:bCs/>
          <w:kern w:val="2"/>
          <w:sz w:val="24"/>
          <w:szCs w:val="24"/>
        </w:rPr>
        <w:t xml:space="preserve"> административный регламент предоставления муниципальной услуги «</w:t>
      </w:r>
      <w:bookmarkStart w:id="1" w:name="_Hlk121908409"/>
      <w:r w:rsidRPr="00577A5C">
        <w:rPr>
          <w:rFonts w:ascii="Arial" w:hAnsi="Arial" w:cs="Arial"/>
          <w:bCs/>
          <w:sz w:val="24"/>
          <w:szCs w:val="24"/>
        </w:rPr>
        <w:t>Предоставление в собственность,</w:t>
      </w:r>
      <w:r w:rsidRPr="00577A5C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аренду,</w:t>
      </w:r>
      <w:r w:rsidRPr="00577A5C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постоянное</w:t>
      </w:r>
      <w:r w:rsidRPr="00577A5C">
        <w:rPr>
          <w:rFonts w:ascii="Arial" w:hAnsi="Arial" w:cs="Arial"/>
          <w:bCs/>
          <w:spacing w:val="-4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(бессрочное)</w:t>
      </w:r>
      <w:r w:rsidRPr="00577A5C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пользование, безвозмездное</w:t>
      </w:r>
      <w:r w:rsidRPr="00577A5C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пользование земельного участка, находящегося в муниципальной</w:t>
      </w:r>
      <w:r w:rsidRPr="00577A5C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собственности,</w:t>
      </w:r>
      <w:r w:rsidRPr="00577A5C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без</w:t>
      </w:r>
      <w:r w:rsidRPr="00577A5C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проведения</w:t>
      </w:r>
      <w:r w:rsidRPr="00577A5C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торгов» на</w:t>
      </w:r>
      <w:r w:rsidRPr="00577A5C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577A5C">
        <w:rPr>
          <w:rFonts w:ascii="Arial" w:hAnsi="Arial" w:cs="Arial"/>
          <w:bCs/>
          <w:sz w:val="24"/>
          <w:szCs w:val="24"/>
        </w:rPr>
        <w:t>территории</w:t>
      </w:r>
      <w:r w:rsidR="00E719BD" w:rsidRPr="00577A5C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577A5C">
        <w:rPr>
          <w:rFonts w:ascii="Arial" w:eastAsia="Calibri" w:hAnsi="Arial" w:cs="Arial"/>
          <w:bCs/>
          <w:kern w:val="2"/>
          <w:sz w:val="24"/>
          <w:szCs w:val="24"/>
        </w:rPr>
        <w:t>муниципального образования «</w:t>
      </w:r>
      <w:proofErr w:type="spellStart"/>
      <w:r w:rsidRPr="00577A5C">
        <w:rPr>
          <w:rFonts w:ascii="Arial" w:eastAsia="Calibri" w:hAnsi="Arial" w:cs="Arial"/>
          <w:bCs/>
          <w:kern w:val="2"/>
          <w:sz w:val="24"/>
          <w:szCs w:val="24"/>
        </w:rPr>
        <w:t>Васильевск</w:t>
      </w:r>
      <w:proofErr w:type="spellEnd"/>
      <w:r w:rsidRPr="00577A5C">
        <w:rPr>
          <w:rFonts w:ascii="Arial" w:eastAsia="Calibri" w:hAnsi="Arial" w:cs="Arial"/>
          <w:bCs/>
          <w:kern w:val="2"/>
          <w:sz w:val="24"/>
          <w:szCs w:val="24"/>
        </w:rPr>
        <w:t>»»</w:t>
      </w:r>
      <w:bookmarkEnd w:id="1"/>
      <w:r w:rsidR="00E61790" w:rsidRPr="00577A5C">
        <w:rPr>
          <w:rFonts w:ascii="Arial" w:eastAsia="Calibri" w:hAnsi="Arial" w:cs="Arial"/>
          <w:bCs/>
          <w:kern w:val="2"/>
          <w:sz w:val="24"/>
          <w:szCs w:val="24"/>
        </w:rPr>
        <w:t>, утвержденный постановлением № 58 от 13 декабря 2022 года</w:t>
      </w:r>
      <w:r w:rsidR="00783DB3" w:rsidRPr="00577A5C">
        <w:rPr>
          <w:rFonts w:ascii="Arial" w:eastAsia="Calibri" w:hAnsi="Arial" w:cs="Arial"/>
          <w:bCs/>
          <w:kern w:val="2"/>
          <w:sz w:val="24"/>
          <w:szCs w:val="24"/>
        </w:rPr>
        <w:t xml:space="preserve"> (приложение)</w:t>
      </w:r>
      <w:r w:rsidRPr="00577A5C">
        <w:rPr>
          <w:rFonts w:ascii="Arial" w:eastAsia="Calibri" w:hAnsi="Arial" w:cs="Arial"/>
          <w:bCs/>
          <w:kern w:val="2"/>
          <w:sz w:val="24"/>
          <w:szCs w:val="24"/>
        </w:rPr>
        <w:t>;</w:t>
      </w:r>
    </w:p>
    <w:p w14:paraId="1BA0753E" w14:textId="77777777" w:rsidR="00504863" w:rsidRDefault="004A41F0" w:rsidP="00504863">
      <w:pPr>
        <w:ind w:right="132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577A5C">
        <w:rPr>
          <w:rFonts w:ascii="Arial" w:eastAsia="Calibri" w:hAnsi="Arial" w:cs="Arial"/>
          <w:bCs/>
          <w:kern w:val="2"/>
          <w:sz w:val="24"/>
          <w:szCs w:val="24"/>
        </w:rPr>
        <w:t>1.1.</w:t>
      </w:r>
      <w:r w:rsidR="00E722FD" w:rsidRPr="00577A5C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C36B41">
        <w:rPr>
          <w:rFonts w:ascii="Arial" w:eastAsia="Calibri" w:hAnsi="Arial" w:cs="Arial"/>
          <w:bCs/>
          <w:kern w:val="2"/>
          <w:sz w:val="24"/>
          <w:szCs w:val="24"/>
        </w:rPr>
        <w:t>Из подпункта 2.15.13 Регламента исключить слова: «опубликовано и»;</w:t>
      </w:r>
    </w:p>
    <w:p w14:paraId="102BB5DB" w14:textId="7761EB5A" w:rsidR="00504863" w:rsidRDefault="00504863" w:rsidP="00504863">
      <w:pPr>
        <w:ind w:right="1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</w:t>
      </w:r>
      <w:r w:rsidR="009D3795" w:rsidRPr="00577A5C">
        <w:rPr>
          <w:rFonts w:ascii="Arial" w:hAnsi="Arial" w:cs="Arial"/>
          <w:sz w:val="24"/>
          <w:szCs w:val="24"/>
        </w:rPr>
        <w:t xml:space="preserve"> Приложение 6 к Регламенту изложить в редакции:</w:t>
      </w:r>
      <w:r w:rsidR="002A01DE" w:rsidRPr="00577A5C">
        <w:rPr>
          <w:rFonts w:ascii="Arial" w:hAnsi="Arial" w:cs="Arial"/>
          <w:sz w:val="24"/>
          <w:szCs w:val="24"/>
        </w:rPr>
        <w:t xml:space="preserve"> </w:t>
      </w:r>
    </w:p>
    <w:p w14:paraId="028ED409" w14:textId="77777777" w:rsidR="002F07D0" w:rsidRPr="00577A5C" w:rsidRDefault="002F07D0" w:rsidP="00504863">
      <w:pPr>
        <w:ind w:right="132"/>
        <w:jc w:val="both"/>
        <w:rPr>
          <w:rFonts w:ascii="Arial" w:hAnsi="Arial" w:cs="Arial"/>
          <w:sz w:val="24"/>
          <w:szCs w:val="24"/>
        </w:rPr>
      </w:pPr>
    </w:p>
    <w:p w14:paraId="4CF2A790" w14:textId="12DB82DD" w:rsidR="009D3795" w:rsidRPr="000656B1" w:rsidRDefault="009D3795" w:rsidP="009D3795">
      <w:pPr>
        <w:pStyle w:val="a3"/>
        <w:spacing w:before="89" w:line="261" w:lineRule="auto"/>
        <w:ind w:left="5883" w:right="108" w:firstLine="2374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0656B1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№</w:t>
      </w:r>
      <w:r w:rsidRPr="000656B1"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6</w:t>
      </w:r>
      <w:r w:rsidRPr="000656B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к</w:t>
      </w:r>
      <w:r w:rsidRPr="000656B1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Административному</w:t>
      </w:r>
      <w:r w:rsidRPr="000656B1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регламенту</w:t>
      </w:r>
      <w:r w:rsidRPr="000656B1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по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предоставлению</w:t>
      </w:r>
      <w:r w:rsidRPr="000656B1">
        <w:rPr>
          <w:rFonts w:ascii="Courier New" w:hAnsi="Courier New" w:cs="Courier New"/>
          <w:spacing w:val="-8"/>
          <w:sz w:val="22"/>
          <w:szCs w:val="22"/>
        </w:rPr>
        <w:t xml:space="preserve"> </w:t>
      </w:r>
    </w:p>
    <w:p w14:paraId="3B8AC0E9" w14:textId="655E532F" w:rsidR="009D3795" w:rsidRPr="00E719BD" w:rsidRDefault="009D3795" w:rsidP="00E719BD">
      <w:pPr>
        <w:pStyle w:val="a3"/>
        <w:spacing w:line="294" w:lineRule="exact"/>
        <w:ind w:right="113"/>
        <w:jc w:val="right"/>
        <w:rPr>
          <w:rFonts w:ascii="Courier New" w:hAnsi="Courier New" w:cs="Courier New"/>
          <w:sz w:val="22"/>
          <w:szCs w:val="22"/>
        </w:rPr>
      </w:pPr>
      <w:r w:rsidRPr="000656B1">
        <w:rPr>
          <w:rFonts w:ascii="Courier New" w:hAnsi="Courier New" w:cs="Courier New"/>
          <w:sz w:val="22"/>
          <w:szCs w:val="22"/>
        </w:rPr>
        <w:t>муниципальной</w:t>
      </w:r>
      <w:r w:rsidRPr="000656B1"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 w:rsidRPr="000656B1">
        <w:rPr>
          <w:rFonts w:ascii="Courier New" w:hAnsi="Courier New" w:cs="Courier New"/>
          <w:sz w:val="22"/>
          <w:szCs w:val="22"/>
        </w:rPr>
        <w:t>услуги</w:t>
      </w:r>
    </w:p>
    <w:p w14:paraId="5517793E" w14:textId="77777777" w:rsidR="009D3795" w:rsidRDefault="009D3795" w:rsidP="009D3795">
      <w:pPr>
        <w:pStyle w:val="a3"/>
        <w:spacing w:before="2"/>
        <w:rPr>
          <w:sz w:val="43"/>
        </w:rPr>
      </w:pPr>
    </w:p>
    <w:p w14:paraId="00932E1F" w14:textId="77777777" w:rsidR="009D3795" w:rsidRPr="001F2454" w:rsidRDefault="009D3795" w:rsidP="009D3795">
      <w:pPr>
        <w:pStyle w:val="1"/>
        <w:ind w:left="25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Форма</w:t>
      </w:r>
      <w:r w:rsidRPr="001F2454">
        <w:rPr>
          <w:rFonts w:ascii="Arial" w:hAnsi="Arial" w:cs="Arial"/>
          <w:spacing w:val="-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решения</w:t>
      </w:r>
      <w:r w:rsidRPr="001F2454">
        <w:rPr>
          <w:rFonts w:ascii="Arial" w:hAnsi="Arial" w:cs="Arial"/>
          <w:spacing w:val="-3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об</w:t>
      </w:r>
      <w:r w:rsidRPr="001F2454">
        <w:rPr>
          <w:rFonts w:ascii="Arial" w:hAnsi="Arial" w:cs="Arial"/>
          <w:spacing w:val="-3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отказе</w:t>
      </w:r>
      <w:r w:rsidRPr="001F2454">
        <w:rPr>
          <w:rFonts w:ascii="Arial" w:hAnsi="Arial" w:cs="Arial"/>
          <w:spacing w:val="-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в</w:t>
      </w:r>
      <w:r w:rsidRPr="001F2454">
        <w:rPr>
          <w:rFonts w:ascii="Arial" w:hAnsi="Arial" w:cs="Arial"/>
          <w:spacing w:val="-3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предоставлении</w:t>
      </w:r>
      <w:r w:rsidRPr="001F2454">
        <w:rPr>
          <w:rFonts w:ascii="Arial" w:hAnsi="Arial" w:cs="Arial"/>
          <w:spacing w:val="-2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услуги</w:t>
      </w:r>
    </w:p>
    <w:p w14:paraId="295D12A3" w14:textId="77777777" w:rsidR="009D3795" w:rsidRPr="001F2454" w:rsidRDefault="009D3795" w:rsidP="009D3795">
      <w:pPr>
        <w:pStyle w:val="a3"/>
        <w:spacing w:before="5"/>
        <w:rPr>
          <w:rFonts w:ascii="Arial" w:hAnsi="Arial" w:cs="Arial"/>
          <w:b/>
          <w:sz w:val="24"/>
          <w:szCs w:val="24"/>
        </w:rPr>
      </w:pPr>
      <w:r w:rsidRPr="001F2454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6470DE7A" wp14:editId="5913E2AF">
                <wp:simplePos x="0" y="0"/>
                <wp:positionH relativeFrom="page">
                  <wp:posOffset>1690370</wp:posOffset>
                </wp:positionH>
                <wp:positionV relativeFrom="paragraph">
                  <wp:posOffset>236220</wp:posOffset>
                </wp:positionV>
                <wp:extent cx="4622165" cy="1270"/>
                <wp:effectExtent l="13970" t="12700" r="12065" b="5080"/>
                <wp:wrapTopAndBottom/>
                <wp:docPr id="604893485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22165" cy="1270"/>
                        </a:xfrm>
                        <a:custGeom>
                          <a:avLst/>
                          <a:gdLst>
                            <a:gd name="T0" fmla="+- 0 2662 2662"/>
                            <a:gd name="T1" fmla="*/ T0 w 7279"/>
                            <a:gd name="T2" fmla="+- 0 9941 2662"/>
                            <a:gd name="T3" fmla="*/ T2 w 72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79">
                              <a:moveTo>
                                <a:pt x="0" y="0"/>
                              </a:moveTo>
                              <a:lnTo>
                                <a:pt x="727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B866243" id="Freeform 30" o:spid="_x0000_s1026" style="position:absolute;margin-left:133.1pt;margin-top:18.6pt;width:363.95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" path="m,l7279,e" filled="f" strokeweight=".19811mm">
                <v:path arrowok="t" o:connecttype="custom" o:connectlocs="0,0;4622165,0" o:connectangles="0,0"/>
                <w10:wrap type="topAndBottom" anchorx="page"/>
              </v:shape>
            </w:pict>
          </mc:Fallback>
        </mc:AlternateContent>
      </w:r>
    </w:p>
    <w:p w14:paraId="72A0B39B" w14:textId="77777777" w:rsidR="009D3795" w:rsidRPr="001F2454" w:rsidRDefault="009D3795" w:rsidP="009D3795">
      <w:pPr>
        <w:spacing w:line="295" w:lineRule="exact"/>
        <w:ind w:left="30"/>
        <w:jc w:val="center"/>
        <w:rPr>
          <w:rFonts w:ascii="Arial" w:hAnsi="Arial" w:cs="Arial"/>
          <w:i/>
          <w:sz w:val="24"/>
          <w:szCs w:val="24"/>
        </w:rPr>
      </w:pPr>
      <w:r w:rsidRPr="001F2454">
        <w:rPr>
          <w:rFonts w:ascii="Arial" w:hAnsi="Arial" w:cs="Arial"/>
          <w:i/>
          <w:sz w:val="24"/>
          <w:szCs w:val="24"/>
        </w:rPr>
        <w:t>(наименование</w:t>
      </w:r>
      <w:r w:rsidRPr="001F2454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1F2454">
        <w:rPr>
          <w:rFonts w:ascii="Arial" w:hAnsi="Arial" w:cs="Arial"/>
          <w:i/>
          <w:sz w:val="24"/>
          <w:szCs w:val="24"/>
        </w:rPr>
        <w:t>уполномоченного</w:t>
      </w:r>
      <w:r w:rsidRPr="001F2454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1F2454">
        <w:rPr>
          <w:rFonts w:ascii="Arial" w:hAnsi="Arial" w:cs="Arial"/>
          <w:i/>
          <w:sz w:val="24"/>
          <w:szCs w:val="24"/>
        </w:rPr>
        <w:t>органа</w:t>
      </w:r>
      <w:r w:rsidRPr="001F2454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1F2454">
        <w:rPr>
          <w:rFonts w:ascii="Arial" w:hAnsi="Arial" w:cs="Arial"/>
          <w:i/>
          <w:sz w:val="24"/>
          <w:szCs w:val="24"/>
        </w:rPr>
        <w:t>местного</w:t>
      </w:r>
      <w:r w:rsidRPr="001F2454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1F2454">
        <w:rPr>
          <w:rFonts w:ascii="Arial" w:hAnsi="Arial" w:cs="Arial"/>
          <w:i/>
          <w:sz w:val="24"/>
          <w:szCs w:val="24"/>
        </w:rPr>
        <w:t>самоуправления)</w:t>
      </w:r>
    </w:p>
    <w:p w14:paraId="1A173616" w14:textId="77777777" w:rsidR="009D3795" w:rsidRPr="001F2454" w:rsidRDefault="009D3795" w:rsidP="009D3795">
      <w:pPr>
        <w:pStyle w:val="a3"/>
        <w:spacing w:before="10"/>
        <w:rPr>
          <w:rFonts w:ascii="Arial" w:hAnsi="Arial" w:cs="Arial"/>
          <w:i/>
          <w:sz w:val="24"/>
          <w:szCs w:val="24"/>
        </w:rPr>
      </w:pPr>
    </w:p>
    <w:p w14:paraId="0782B41A" w14:textId="6AA67BB7" w:rsidR="009D3795" w:rsidRPr="001F2454" w:rsidRDefault="009D3795" w:rsidP="009D3795">
      <w:pPr>
        <w:pStyle w:val="a3"/>
        <w:tabs>
          <w:tab w:val="left" w:pos="10117"/>
        </w:tabs>
        <w:ind w:left="6944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Кому: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="002A01DE">
        <w:rPr>
          <w:rFonts w:ascii="Arial" w:hAnsi="Arial" w:cs="Arial"/>
          <w:sz w:val="24"/>
          <w:szCs w:val="24"/>
          <w:u w:val="single"/>
        </w:rPr>
        <w:t>__________________</w:t>
      </w:r>
    </w:p>
    <w:p w14:paraId="3C43EF36" w14:textId="4FE885BD" w:rsidR="009D3795" w:rsidRPr="001F2454" w:rsidRDefault="009D3795" w:rsidP="009D3795">
      <w:pPr>
        <w:pStyle w:val="a3"/>
        <w:tabs>
          <w:tab w:val="left" w:pos="10043"/>
        </w:tabs>
        <w:spacing w:before="1"/>
        <w:ind w:left="6944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Контактные</w:t>
      </w:r>
      <w:r w:rsidRPr="001F2454">
        <w:rPr>
          <w:rFonts w:ascii="Arial" w:hAnsi="Arial" w:cs="Arial"/>
          <w:spacing w:val="-6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данные: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="002A01DE">
        <w:rPr>
          <w:rFonts w:ascii="Arial" w:hAnsi="Arial" w:cs="Arial"/>
          <w:sz w:val="24"/>
          <w:szCs w:val="24"/>
          <w:u w:val="single"/>
        </w:rPr>
        <w:t>______</w:t>
      </w:r>
    </w:p>
    <w:p w14:paraId="153CB313" w14:textId="77777777" w:rsidR="009D3795" w:rsidRPr="001F2454" w:rsidRDefault="009D3795" w:rsidP="009D3795">
      <w:pPr>
        <w:pStyle w:val="a3"/>
        <w:spacing w:before="6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6AEC30C8" wp14:editId="0218675D">
                <wp:simplePos x="0" y="0"/>
                <wp:positionH relativeFrom="page">
                  <wp:posOffset>5095875</wp:posOffset>
                </wp:positionH>
                <wp:positionV relativeFrom="paragraph">
                  <wp:posOffset>200025</wp:posOffset>
                </wp:positionV>
                <wp:extent cx="2045335" cy="1270"/>
                <wp:effectExtent l="9525" t="5080" r="12065" b="12700"/>
                <wp:wrapTopAndBottom/>
                <wp:docPr id="691226219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5335" cy="1270"/>
                        </a:xfrm>
                        <a:custGeom>
                          <a:avLst/>
                          <a:gdLst>
                            <a:gd name="T0" fmla="+- 0 8025 8025"/>
                            <a:gd name="T1" fmla="*/ T0 w 3221"/>
                            <a:gd name="T2" fmla="+- 0 11245 8025"/>
                            <a:gd name="T3" fmla="*/ T2 w 32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21">
                              <a:moveTo>
                                <a:pt x="0" y="0"/>
                              </a:moveTo>
                              <a:lnTo>
                                <a:pt x="32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B4BB4DB" id="Freeform 29" o:spid="_x0000_s1026" style="position:absolute;margin-left:401.25pt;margin-top:15.75pt;width:161.0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" path="m,l3220,e" filled="f" strokeweight=".19811mm">
                <v:path arrowok="t" o:connecttype="custom" o:connectlocs="0,0;2044700,0" o:connectangles="0,0"/>
                <w10:wrap type="topAndBottom" anchorx="page"/>
              </v:shape>
            </w:pict>
          </mc:Fallback>
        </mc:AlternateContent>
      </w:r>
    </w:p>
    <w:p w14:paraId="54AEAC2E" w14:textId="77777777" w:rsidR="009D3795" w:rsidRPr="001F2454" w:rsidRDefault="009D3795" w:rsidP="009D3795">
      <w:pPr>
        <w:pStyle w:val="a3"/>
        <w:spacing w:line="293" w:lineRule="exact"/>
        <w:ind w:left="21"/>
        <w:jc w:val="center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РЕШЕНИЕ</w:t>
      </w:r>
    </w:p>
    <w:p w14:paraId="4C10371A" w14:textId="77777777" w:rsidR="009D3795" w:rsidRPr="001F2454" w:rsidRDefault="009D3795" w:rsidP="009D3795">
      <w:pPr>
        <w:pStyle w:val="a3"/>
        <w:spacing w:before="2" w:line="322" w:lineRule="exact"/>
        <w:ind w:left="14"/>
        <w:jc w:val="center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об</w:t>
      </w:r>
      <w:r w:rsidRPr="001F2454">
        <w:rPr>
          <w:rFonts w:ascii="Arial" w:hAnsi="Arial" w:cs="Arial"/>
          <w:spacing w:val="9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отказе</w:t>
      </w:r>
      <w:r w:rsidRPr="001F2454">
        <w:rPr>
          <w:rFonts w:ascii="Arial" w:hAnsi="Arial" w:cs="Arial"/>
          <w:spacing w:val="9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в</w:t>
      </w:r>
      <w:r w:rsidRPr="001F2454">
        <w:rPr>
          <w:rFonts w:ascii="Arial" w:hAnsi="Arial" w:cs="Arial"/>
          <w:spacing w:val="7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предоставлении</w:t>
      </w:r>
      <w:r w:rsidRPr="001F2454">
        <w:rPr>
          <w:rFonts w:ascii="Arial" w:hAnsi="Arial" w:cs="Arial"/>
          <w:spacing w:val="9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услуги</w:t>
      </w:r>
    </w:p>
    <w:p w14:paraId="251ECAD8" w14:textId="42FC8AED" w:rsidR="009D3795" w:rsidRPr="001F2454" w:rsidRDefault="009D3795" w:rsidP="009D3795">
      <w:pPr>
        <w:pStyle w:val="a3"/>
        <w:tabs>
          <w:tab w:val="left" w:pos="1762"/>
          <w:tab w:val="left" w:pos="3841"/>
        </w:tabs>
        <w:ind w:left="24"/>
        <w:jc w:val="center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№</w:t>
      </w:r>
      <w:r w:rsidR="002A01DE">
        <w:rPr>
          <w:rFonts w:ascii="Arial" w:hAnsi="Arial" w:cs="Arial"/>
          <w:sz w:val="24"/>
          <w:szCs w:val="24"/>
          <w:u w:val="single"/>
        </w:rPr>
        <w:t>________</w:t>
      </w:r>
      <w:r w:rsidRPr="001F2454">
        <w:rPr>
          <w:rFonts w:ascii="Arial" w:hAnsi="Arial" w:cs="Arial"/>
          <w:sz w:val="24"/>
          <w:szCs w:val="24"/>
        </w:rPr>
        <w:t>от</w:t>
      </w:r>
      <w:r w:rsidRPr="001F2454">
        <w:rPr>
          <w:rFonts w:ascii="Arial" w:hAnsi="Arial" w:cs="Arial"/>
          <w:spacing w:val="-1"/>
          <w:sz w:val="24"/>
          <w:szCs w:val="24"/>
        </w:rPr>
        <w:t xml:space="preserve"> </w:t>
      </w:r>
      <w:r w:rsidR="002A01DE">
        <w:rPr>
          <w:rFonts w:ascii="Arial" w:hAnsi="Arial" w:cs="Arial"/>
          <w:sz w:val="24"/>
          <w:szCs w:val="24"/>
          <w:u w:val="single"/>
        </w:rPr>
        <w:t>________</w:t>
      </w:r>
    </w:p>
    <w:p w14:paraId="2958979D" w14:textId="77777777" w:rsidR="009D3795" w:rsidRPr="001F2454" w:rsidRDefault="009D3795" w:rsidP="009D3795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46BD1F07" w14:textId="7490FE7C" w:rsidR="009D3795" w:rsidRPr="001F2454" w:rsidRDefault="00E719BD" w:rsidP="009D3795">
      <w:pPr>
        <w:pStyle w:val="a3"/>
        <w:spacing w:before="89"/>
        <w:ind w:left="8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 результатам рассмотрения заявления о предоставлении </w:t>
      </w:r>
      <w:r w:rsidR="009D3795" w:rsidRPr="001F2454">
        <w:rPr>
          <w:rFonts w:ascii="Arial" w:hAnsi="Arial" w:cs="Arial"/>
          <w:sz w:val="24"/>
          <w:szCs w:val="24"/>
        </w:rPr>
        <w:t>услуги</w:t>
      </w:r>
    </w:p>
    <w:p w14:paraId="605C23D6" w14:textId="70217C52" w:rsidR="009D3795" w:rsidRPr="001F2454" w:rsidRDefault="009D3795" w:rsidP="009D3795">
      <w:pPr>
        <w:pStyle w:val="a3"/>
        <w:tabs>
          <w:tab w:val="left" w:pos="10305"/>
        </w:tabs>
        <w:spacing w:before="47" w:line="276" w:lineRule="auto"/>
        <w:ind w:left="139" w:right="112"/>
        <w:jc w:val="both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«Предоставление в собственность, аренду, постоянное (бессрочное) пользование,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безвозмездное пользование земе</w:t>
      </w:r>
      <w:r w:rsidR="00E719BD">
        <w:rPr>
          <w:rFonts w:ascii="Arial" w:hAnsi="Arial" w:cs="Arial"/>
          <w:sz w:val="24"/>
          <w:szCs w:val="24"/>
        </w:rPr>
        <w:t>льного участка, находящегося в</w:t>
      </w:r>
      <w:r w:rsidRPr="001F2454">
        <w:rPr>
          <w:rFonts w:ascii="Arial" w:hAnsi="Arial" w:cs="Arial"/>
          <w:spacing w:val="5"/>
          <w:sz w:val="24"/>
          <w:szCs w:val="24"/>
        </w:rPr>
        <w:t xml:space="preserve"> </w:t>
      </w:r>
      <w:r w:rsidR="00E719BD">
        <w:rPr>
          <w:rFonts w:ascii="Arial" w:hAnsi="Arial" w:cs="Arial"/>
          <w:sz w:val="24"/>
          <w:szCs w:val="24"/>
        </w:rPr>
        <w:t xml:space="preserve">муниципальной собственности, без проведения торгов» от </w:t>
      </w:r>
      <w:r w:rsidR="002A01DE">
        <w:rPr>
          <w:rFonts w:ascii="Arial" w:hAnsi="Arial" w:cs="Arial"/>
          <w:sz w:val="24"/>
          <w:szCs w:val="24"/>
          <w:u w:val="single"/>
        </w:rPr>
        <w:t>_______________________________________</w:t>
      </w:r>
    </w:p>
    <w:p w14:paraId="49D7AFD8" w14:textId="1E8EC17E" w:rsidR="009D3795" w:rsidRPr="001F2454" w:rsidRDefault="009D3795" w:rsidP="009D3795">
      <w:pPr>
        <w:pStyle w:val="a3"/>
        <w:tabs>
          <w:tab w:val="left" w:pos="2476"/>
        </w:tabs>
        <w:spacing w:before="1" w:line="276" w:lineRule="auto"/>
        <w:ind w:left="139" w:right="108"/>
        <w:jc w:val="both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№</w:t>
      </w:r>
      <w:r w:rsidR="002A01DE">
        <w:rPr>
          <w:rFonts w:ascii="Arial" w:hAnsi="Arial" w:cs="Arial"/>
          <w:sz w:val="24"/>
          <w:szCs w:val="24"/>
          <w:u w:val="single"/>
        </w:rPr>
        <w:t>____________</w:t>
      </w:r>
      <w:r w:rsidRPr="001F2454">
        <w:rPr>
          <w:rFonts w:ascii="Arial" w:hAnsi="Arial" w:cs="Arial"/>
          <w:sz w:val="24"/>
          <w:szCs w:val="24"/>
        </w:rPr>
        <w:t>и приложенных к нему документов, на основании статьи 39.16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Земельного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кодекса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Российской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Федерации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органом,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уполномоченным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на</w:t>
      </w:r>
      <w:r w:rsidRPr="001F2454">
        <w:rPr>
          <w:rFonts w:ascii="Arial" w:hAnsi="Arial" w:cs="Arial"/>
          <w:spacing w:val="-67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предоставление услуги, принято решение об отказе в предоставлении услуги, по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следующим</w:t>
      </w:r>
      <w:r w:rsidRPr="001F2454">
        <w:rPr>
          <w:rFonts w:ascii="Arial" w:hAnsi="Arial" w:cs="Arial"/>
          <w:spacing w:val="-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основаниям:</w:t>
      </w:r>
    </w:p>
    <w:p w14:paraId="7281C8E8" w14:textId="77777777" w:rsidR="009D3795" w:rsidRPr="002F07D0" w:rsidRDefault="009D3795" w:rsidP="009D3795">
      <w:pPr>
        <w:pStyle w:val="a3"/>
        <w:spacing w:before="6" w:after="1"/>
        <w:rPr>
          <w:rFonts w:ascii="Courier New" w:hAnsi="Courier New" w:cs="Courier New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4"/>
        <w:gridCol w:w="3971"/>
        <w:gridCol w:w="4820"/>
      </w:tblGrid>
      <w:tr w:rsidR="009D3795" w:rsidRPr="002F07D0" w14:paraId="56ECDB0A" w14:textId="77777777" w:rsidTr="002A01DE">
        <w:trPr>
          <w:trHeight w:val="2136"/>
        </w:trPr>
        <w:tc>
          <w:tcPr>
            <w:tcW w:w="1264" w:type="dxa"/>
          </w:tcPr>
          <w:p w14:paraId="78056B82" w14:textId="77777777" w:rsidR="009D3795" w:rsidRPr="002F07D0" w:rsidRDefault="009D3795" w:rsidP="00AD5325">
            <w:pPr>
              <w:pStyle w:val="TableParagraph"/>
              <w:spacing w:before="97"/>
              <w:ind w:left="64" w:right="57" w:firstLine="3"/>
              <w:jc w:val="center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№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пункта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proofErr w:type="spellStart"/>
            <w:r w:rsidRPr="002F07D0">
              <w:rPr>
                <w:rFonts w:ascii="Courier New" w:hAnsi="Courier New" w:cs="Courier New"/>
              </w:rPr>
              <w:t>админис</w:t>
            </w:r>
            <w:proofErr w:type="spellEnd"/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proofErr w:type="spellStart"/>
            <w:r w:rsidRPr="002F07D0">
              <w:rPr>
                <w:rFonts w:ascii="Courier New" w:hAnsi="Courier New" w:cs="Courier New"/>
              </w:rPr>
              <w:t>тративно</w:t>
            </w:r>
            <w:proofErr w:type="spellEnd"/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proofErr w:type="spellStart"/>
            <w:r w:rsidRPr="002F07D0">
              <w:rPr>
                <w:rFonts w:ascii="Courier New" w:hAnsi="Courier New" w:cs="Courier New"/>
              </w:rPr>
              <w:t>го</w:t>
            </w:r>
            <w:proofErr w:type="spellEnd"/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proofErr w:type="spellStart"/>
            <w:r w:rsidRPr="002F07D0">
              <w:rPr>
                <w:rFonts w:ascii="Courier New" w:hAnsi="Courier New" w:cs="Courier New"/>
                <w:spacing w:val="-1"/>
              </w:rPr>
              <w:t>регламен</w:t>
            </w:r>
            <w:proofErr w:type="spellEnd"/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</w:t>
            </w:r>
          </w:p>
        </w:tc>
        <w:tc>
          <w:tcPr>
            <w:tcW w:w="3971" w:type="dxa"/>
          </w:tcPr>
          <w:p w14:paraId="02FA448E" w14:textId="77777777" w:rsidR="009D3795" w:rsidRPr="002F07D0" w:rsidRDefault="009D3795" w:rsidP="00AD5325">
            <w:pPr>
              <w:pStyle w:val="TableParagraph"/>
              <w:spacing w:before="97"/>
              <w:ind w:left="276" w:right="95" w:hanging="15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Наименование основания для отказа в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соответствии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единым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стандартом</w:t>
            </w:r>
          </w:p>
        </w:tc>
        <w:tc>
          <w:tcPr>
            <w:tcW w:w="4820" w:type="dxa"/>
          </w:tcPr>
          <w:p w14:paraId="5624A578" w14:textId="77777777" w:rsidR="009D3795" w:rsidRPr="002F07D0" w:rsidRDefault="009D3795" w:rsidP="00AD5325">
            <w:pPr>
              <w:pStyle w:val="TableParagraph"/>
              <w:spacing w:before="97"/>
              <w:ind w:left="2064" w:right="44" w:hanging="1990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Разъяснение причин отказа в предоставлении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услуги</w:t>
            </w:r>
          </w:p>
        </w:tc>
      </w:tr>
      <w:tr w:rsidR="009D3795" w:rsidRPr="002F07D0" w14:paraId="5C24810A" w14:textId="77777777" w:rsidTr="0001612B">
        <w:trPr>
          <w:trHeight w:val="1670"/>
        </w:trPr>
        <w:tc>
          <w:tcPr>
            <w:tcW w:w="1264" w:type="dxa"/>
          </w:tcPr>
          <w:p w14:paraId="579BF56F" w14:textId="77777777" w:rsidR="009D3795" w:rsidRPr="002F07D0" w:rsidRDefault="00E00849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hyperlink r:id="rId8">
              <w:r w:rsidR="009D3795" w:rsidRPr="002F07D0">
                <w:rPr>
                  <w:rFonts w:ascii="Courier New" w:hAnsi="Courier New" w:cs="Courier New"/>
                </w:rPr>
                <w:t>2.15.1</w:t>
              </w:r>
            </w:hyperlink>
          </w:p>
        </w:tc>
        <w:tc>
          <w:tcPr>
            <w:tcW w:w="3971" w:type="dxa"/>
          </w:tcPr>
          <w:p w14:paraId="15238542" w14:textId="77777777" w:rsidR="009D3795" w:rsidRPr="002F07D0" w:rsidRDefault="009D3795" w:rsidP="00AD5325">
            <w:pPr>
              <w:pStyle w:val="TableParagraph"/>
              <w:spacing w:before="97"/>
              <w:ind w:left="62" w:right="50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  <w:spacing w:val="-1"/>
              </w:rPr>
              <w:t>С</w:t>
            </w:r>
            <w:r w:rsidRPr="002F07D0">
              <w:rPr>
                <w:rFonts w:ascii="Courier New" w:hAnsi="Courier New" w:cs="Courier New"/>
                <w:spacing w:val="-12"/>
              </w:rPr>
              <w:t xml:space="preserve"> </w:t>
            </w:r>
            <w:r w:rsidRPr="002F07D0">
              <w:rPr>
                <w:rFonts w:ascii="Courier New" w:hAnsi="Courier New" w:cs="Courier New"/>
                <w:spacing w:val="-1"/>
              </w:rPr>
              <w:t>заявлением</w:t>
            </w:r>
            <w:r w:rsidRPr="002F07D0">
              <w:rPr>
                <w:rFonts w:ascii="Courier New" w:hAnsi="Courier New" w:cs="Courier New"/>
                <w:spacing w:val="-1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обратилось</w:t>
            </w:r>
            <w:r w:rsidRPr="002F07D0">
              <w:rPr>
                <w:rFonts w:ascii="Courier New" w:hAnsi="Courier New" w:cs="Courier New"/>
                <w:spacing w:val="-1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лицо,</w:t>
            </w:r>
            <w:r w:rsidRPr="002F07D0">
              <w:rPr>
                <w:rFonts w:ascii="Courier New" w:hAnsi="Courier New" w:cs="Courier New"/>
                <w:spacing w:val="-1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которое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соответствии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законодательством не имеет права на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приобретение 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 без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проведения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торгов</w:t>
            </w:r>
          </w:p>
        </w:tc>
        <w:tc>
          <w:tcPr>
            <w:tcW w:w="4820" w:type="dxa"/>
          </w:tcPr>
          <w:p w14:paraId="0EBBF7F7" w14:textId="77777777" w:rsidR="009D3795" w:rsidRPr="002F07D0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вывода</w:t>
            </w:r>
          </w:p>
        </w:tc>
      </w:tr>
      <w:tr w:rsidR="00504863" w:rsidRPr="002F07D0" w14:paraId="161212A0" w14:textId="77777777" w:rsidTr="0001612B">
        <w:trPr>
          <w:trHeight w:val="1670"/>
        </w:trPr>
        <w:tc>
          <w:tcPr>
            <w:tcW w:w="1264" w:type="dxa"/>
          </w:tcPr>
          <w:p w14:paraId="19D93CCC" w14:textId="5CBEC067" w:rsidR="00504863" w:rsidRPr="002F07D0" w:rsidRDefault="00504863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lastRenderedPageBreak/>
              <w:t>2.15.2</w:t>
            </w:r>
          </w:p>
        </w:tc>
        <w:tc>
          <w:tcPr>
            <w:tcW w:w="3971" w:type="dxa"/>
          </w:tcPr>
          <w:p w14:paraId="45A1CFEB" w14:textId="77777777" w:rsidR="00504863" w:rsidRPr="002F07D0" w:rsidRDefault="00504863" w:rsidP="00504863">
            <w:pPr>
              <w:pStyle w:val="TableParagraph"/>
              <w:tabs>
                <w:tab w:val="left" w:pos="2675"/>
              </w:tabs>
              <w:spacing w:before="95"/>
              <w:ind w:left="62" w:right="48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Указанный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участок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предоставлен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праве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постоянного</w:t>
            </w:r>
            <w:r w:rsidRPr="002F07D0">
              <w:rPr>
                <w:rFonts w:ascii="Courier New" w:hAnsi="Courier New" w:cs="Courier New"/>
                <w:spacing w:val="-1"/>
              </w:rPr>
              <w:t>(бессрочного)</w:t>
            </w:r>
          </w:p>
          <w:p w14:paraId="6BB23BE4" w14:textId="77777777" w:rsidR="00504863" w:rsidRPr="002F07D0" w:rsidRDefault="00504863" w:rsidP="00504863">
            <w:pPr>
              <w:pStyle w:val="TableParagraph"/>
              <w:tabs>
                <w:tab w:val="left" w:pos="2509"/>
              </w:tabs>
              <w:ind w:left="62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пользования, безвозмездного</w:t>
            </w:r>
          </w:p>
          <w:p w14:paraId="2FB08BA5" w14:textId="77777777" w:rsidR="00504863" w:rsidRPr="002F07D0" w:rsidRDefault="00504863" w:rsidP="00504863">
            <w:pPr>
              <w:pStyle w:val="TableParagraph"/>
              <w:tabs>
                <w:tab w:val="left" w:pos="2103"/>
                <w:tab w:val="left" w:pos="2295"/>
                <w:tab w:val="left" w:pos="2634"/>
                <w:tab w:val="left" w:pos="3751"/>
                <w:tab w:val="left" w:pos="3972"/>
              </w:tabs>
              <w:ind w:left="62" w:right="48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пользования, пожизненного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наследуемого владения или аренды, за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исключением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случаев,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если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заявлением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обратился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обладатель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данных прав или подано заявление 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предоставлении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безвозмездное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пользование гражданам </w:t>
            </w:r>
            <w:r w:rsidRPr="002F07D0">
              <w:rPr>
                <w:rFonts w:ascii="Courier New" w:hAnsi="Courier New" w:cs="Courier New"/>
                <w:spacing w:val="-1"/>
              </w:rPr>
              <w:t>и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юридическим лицам </w:t>
            </w:r>
            <w:r w:rsidRPr="002F07D0">
              <w:rPr>
                <w:rFonts w:ascii="Courier New" w:hAnsi="Courier New" w:cs="Courier New"/>
                <w:spacing w:val="-1"/>
              </w:rPr>
              <w:t>для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сельскохозяйственного,</w:t>
            </w:r>
          </w:p>
          <w:p w14:paraId="22EA0F7C" w14:textId="77777777" w:rsidR="00504863" w:rsidRPr="002F07D0" w:rsidRDefault="00504863" w:rsidP="00504863">
            <w:pPr>
              <w:pStyle w:val="TableParagraph"/>
              <w:ind w:left="62"/>
              <w:rPr>
                <w:rFonts w:ascii="Courier New" w:hAnsi="Courier New" w:cs="Courier New"/>
              </w:rPr>
            </w:pPr>
            <w:proofErr w:type="spellStart"/>
            <w:r w:rsidRPr="002F07D0">
              <w:rPr>
                <w:rFonts w:ascii="Courier New" w:hAnsi="Courier New" w:cs="Courier New"/>
              </w:rPr>
              <w:t>охотхозяйственного</w:t>
            </w:r>
            <w:proofErr w:type="spellEnd"/>
            <w:r w:rsidRPr="002F07D0">
              <w:rPr>
                <w:rFonts w:ascii="Courier New" w:hAnsi="Courier New" w:cs="Courier New"/>
              </w:rPr>
              <w:t>,</w:t>
            </w:r>
          </w:p>
          <w:p w14:paraId="0860DA06" w14:textId="77777777" w:rsidR="00504863" w:rsidRPr="002F07D0" w:rsidRDefault="00504863" w:rsidP="00504863">
            <w:pPr>
              <w:pStyle w:val="TableParagraph"/>
              <w:tabs>
                <w:tab w:val="left" w:pos="2744"/>
                <w:tab w:val="left" w:pos="3504"/>
                <w:tab w:val="left" w:pos="3867"/>
              </w:tabs>
              <w:spacing w:before="1"/>
              <w:ind w:left="62" w:right="50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лесохозяйственного и</w:t>
            </w:r>
            <w:r w:rsidRPr="002F07D0">
              <w:rPr>
                <w:rFonts w:ascii="Courier New" w:hAnsi="Courier New" w:cs="Courier New"/>
              </w:rPr>
              <w:tab/>
            </w:r>
            <w:r w:rsidRPr="002F07D0">
              <w:rPr>
                <w:rFonts w:ascii="Courier New" w:hAnsi="Courier New" w:cs="Courier New"/>
                <w:spacing w:val="-1"/>
              </w:rPr>
              <w:t>иного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использования, </w:t>
            </w:r>
            <w:r w:rsidRPr="002F07D0">
              <w:rPr>
                <w:rFonts w:ascii="Courier New" w:hAnsi="Courier New" w:cs="Courier New"/>
                <w:spacing w:val="-2"/>
              </w:rPr>
              <w:t>не</w:t>
            </w:r>
          </w:p>
          <w:p w14:paraId="3DFE1EA0" w14:textId="0698C0B8" w:rsidR="00504863" w:rsidRPr="002F07D0" w:rsidRDefault="00504863" w:rsidP="00504863">
            <w:pPr>
              <w:pStyle w:val="TableParagraph"/>
              <w:spacing w:before="97"/>
              <w:ind w:left="62" w:right="50"/>
              <w:jc w:val="both"/>
              <w:rPr>
                <w:rFonts w:ascii="Courier New" w:hAnsi="Courier New" w:cs="Courier New"/>
                <w:spacing w:val="-1"/>
              </w:rPr>
            </w:pPr>
            <w:r w:rsidRPr="002F07D0">
              <w:rPr>
                <w:rFonts w:ascii="Courier New" w:hAnsi="Courier New" w:cs="Courier New"/>
              </w:rPr>
              <w:t>предусматривающего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строительства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зданий,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сооружений,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если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такие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включены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утвержденный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установленном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Правительством </w:t>
            </w:r>
            <w:r w:rsidRPr="002F07D0">
              <w:rPr>
                <w:rFonts w:ascii="Courier New" w:hAnsi="Courier New" w:cs="Courier New"/>
                <w:spacing w:val="-1"/>
              </w:rPr>
              <w:t>Российской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Федерации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порядке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перечень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земельных участков, предоставленных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для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нужд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обороны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безопасности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временно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используемых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для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указанных нужд, на срок не более чем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пять лет</w:t>
            </w:r>
          </w:p>
        </w:tc>
        <w:tc>
          <w:tcPr>
            <w:tcW w:w="4820" w:type="dxa"/>
          </w:tcPr>
          <w:p w14:paraId="58E9A2A9" w14:textId="08497B69" w:rsidR="00504863" w:rsidRPr="002F07D0" w:rsidRDefault="00504863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вывода</w:t>
            </w:r>
          </w:p>
        </w:tc>
      </w:tr>
      <w:tr w:rsidR="00504863" w:rsidRPr="002F07D0" w14:paraId="33D705F5" w14:textId="77777777" w:rsidTr="0001612B">
        <w:trPr>
          <w:trHeight w:val="1670"/>
        </w:trPr>
        <w:tc>
          <w:tcPr>
            <w:tcW w:w="1264" w:type="dxa"/>
          </w:tcPr>
          <w:p w14:paraId="2CC068A6" w14:textId="62D88991" w:rsidR="00504863" w:rsidRPr="002F07D0" w:rsidRDefault="00504863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hyperlink r:id="rId9">
              <w:r w:rsidRPr="002F07D0">
                <w:rPr>
                  <w:rFonts w:ascii="Courier New" w:hAnsi="Courier New" w:cs="Courier New"/>
                </w:rPr>
                <w:t>2.15.3</w:t>
              </w:r>
            </w:hyperlink>
          </w:p>
        </w:tc>
        <w:tc>
          <w:tcPr>
            <w:tcW w:w="3971" w:type="dxa"/>
          </w:tcPr>
          <w:p w14:paraId="6C7B7EB2" w14:textId="29B01F9B" w:rsidR="00504863" w:rsidRPr="002F07D0" w:rsidRDefault="00504863" w:rsidP="00504863">
            <w:pPr>
              <w:pStyle w:val="TableParagraph"/>
              <w:tabs>
                <w:tab w:val="left" w:pos="2675"/>
              </w:tabs>
              <w:spacing w:before="95"/>
              <w:ind w:left="62" w:right="48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Указанный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участок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образуется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результате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раздела земельного участка,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предоставленного садоводческому или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огородническому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некоммерческому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товариществу,</w:t>
            </w:r>
            <w:r w:rsidRPr="002F07D0">
              <w:rPr>
                <w:rFonts w:ascii="Courier New" w:hAnsi="Courier New" w:cs="Courier New"/>
                <w:spacing w:val="-9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</w:t>
            </w:r>
            <w:r w:rsidRPr="002F07D0">
              <w:rPr>
                <w:rFonts w:ascii="Courier New" w:hAnsi="Courier New" w:cs="Courier New"/>
                <w:spacing w:val="-10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исключением</w:t>
            </w:r>
            <w:r w:rsidRPr="002F07D0">
              <w:rPr>
                <w:rFonts w:ascii="Courier New" w:hAnsi="Courier New" w:cs="Courier New"/>
                <w:spacing w:val="-10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случаев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обращения с таким заявлением члена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этого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товарищества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(если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участок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является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садовым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огородным)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либо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собственников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земельных участков, расположенных в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границах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территории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ведения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гражданами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садоводства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огородничества для </w:t>
            </w:r>
            <w:r w:rsidRPr="002F07D0">
              <w:rPr>
                <w:rFonts w:ascii="Courier New" w:hAnsi="Courier New" w:cs="Courier New"/>
              </w:rPr>
              <w:lastRenderedPageBreak/>
              <w:t>собственных нужд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(если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участок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является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участком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общего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назначения)</w:t>
            </w:r>
          </w:p>
        </w:tc>
        <w:tc>
          <w:tcPr>
            <w:tcW w:w="4820" w:type="dxa"/>
          </w:tcPr>
          <w:p w14:paraId="58B85D10" w14:textId="53C14365" w:rsidR="00504863" w:rsidRPr="002F07D0" w:rsidRDefault="00504863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lastRenderedPageBreak/>
              <w:t>Указываются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вывода</w:t>
            </w:r>
          </w:p>
        </w:tc>
      </w:tr>
    </w:tbl>
    <w:p w14:paraId="1FC43FD7" w14:textId="77777777" w:rsidR="009D3795" w:rsidRPr="002F07D0" w:rsidRDefault="009D3795" w:rsidP="009D3795">
      <w:pPr>
        <w:pStyle w:val="a3"/>
        <w:spacing w:before="1"/>
        <w:rPr>
          <w:rFonts w:ascii="Courier New" w:hAnsi="Courier New" w:cs="Courier New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4"/>
        <w:gridCol w:w="3971"/>
        <w:gridCol w:w="4820"/>
      </w:tblGrid>
      <w:tr w:rsidR="009D3795" w:rsidRPr="002F07D0" w14:paraId="7FB258E6" w14:textId="77777777" w:rsidTr="002A01DE">
        <w:trPr>
          <w:trHeight w:val="7651"/>
        </w:trPr>
        <w:tc>
          <w:tcPr>
            <w:tcW w:w="1264" w:type="dxa"/>
            <w:tcBorders>
              <w:bottom w:val="single" w:sz="6" w:space="0" w:color="000000"/>
            </w:tcBorders>
          </w:tcPr>
          <w:p w14:paraId="46D1E6DC" w14:textId="3FCF5054" w:rsidR="009D3795" w:rsidRPr="002F07D0" w:rsidRDefault="00E00849" w:rsidP="00504863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hyperlink r:id="rId10">
              <w:r w:rsidR="00504863" w:rsidRPr="002F07D0">
                <w:rPr>
                  <w:rFonts w:ascii="Courier New" w:hAnsi="Courier New" w:cs="Courier New"/>
                </w:rPr>
                <w:t>2.15.4</w:t>
              </w:r>
            </w:hyperlink>
          </w:p>
        </w:tc>
        <w:tc>
          <w:tcPr>
            <w:tcW w:w="3971" w:type="dxa"/>
            <w:tcBorders>
              <w:bottom w:val="single" w:sz="6" w:space="0" w:color="000000"/>
            </w:tcBorders>
          </w:tcPr>
          <w:p w14:paraId="0FC74DCA" w14:textId="77777777" w:rsidR="00504863" w:rsidRPr="002F07D0" w:rsidRDefault="00504863" w:rsidP="00504863">
            <w:pPr>
              <w:pStyle w:val="TableParagraph"/>
              <w:tabs>
                <w:tab w:val="left" w:pos="2449"/>
              </w:tabs>
              <w:spacing w:before="97"/>
              <w:ind w:left="62" w:right="45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На указанном в заявлении земельном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расположены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здание,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сооружение,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объект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незавершенного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строительства, принадлежащие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гражданам или юридическим лицам, за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исключением</w:t>
            </w:r>
            <w:r w:rsidRPr="002F07D0">
              <w:rPr>
                <w:rFonts w:ascii="Courier New" w:hAnsi="Courier New" w:cs="Courier New"/>
                <w:spacing w:val="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случаев,</w:t>
            </w:r>
            <w:r w:rsidRPr="002F07D0">
              <w:rPr>
                <w:rFonts w:ascii="Courier New" w:hAnsi="Courier New" w:cs="Courier New"/>
                <w:spacing w:val="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если</w:t>
            </w:r>
            <w:r w:rsidRPr="002F07D0">
              <w:rPr>
                <w:rFonts w:ascii="Courier New" w:hAnsi="Courier New" w:cs="Courier New"/>
                <w:spacing w:val="5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статьей 39.36 Земельного кодекса Российской Федерации, либо с заявлением о предоставлении земельного участка обратился собственник этих здания, сооружения, помещений в них, этого объекта незавершенного строительства, а также случаев, если подано заявление о предоставлении земельного участка и в отношении расположенных на нем здания, сооружения,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сроки, установленные указанными </w:t>
            </w:r>
            <w:proofErr w:type="spellStart"/>
            <w:r w:rsidRPr="002F07D0">
              <w:rPr>
                <w:rFonts w:ascii="Courier New" w:hAnsi="Courier New" w:cs="Courier New"/>
              </w:rPr>
              <w:t>решениями,не</w:t>
            </w:r>
            <w:proofErr w:type="spellEnd"/>
            <w:r w:rsidRPr="002F07D0">
              <w:rPr>
                <w:rFonts w:ascii="Courier New" w:hAnsi="Courier New" w:cs="Courier New"/>
              </w:rPr>
              <w:t xml:space="preserve"> выполнены обязанности, предусмотренные частью</w:t>
            </w:r>
          </w:p>
          <w:p w14:paraId="556830EF" w14:textId="6C000676" w:rsidR="009D3795" w:rsidRPr="002F07D0" w:rsidRDefault="00504863" w:rsidP="00504863">
            <w:pPr>
              <w:pStyle w:val="TableParagraph"/>
              <w:tabs>
                <w:tab w:val="left" w:pos="2908"/>
              </w:tabs>
              <w:ind w:left="62" w:right="48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11 статьи 55.32 Градостроительного кодекса Российской Федерации</w:t>
            </w:r>
          </w:p>
        </w:tc>
        <w:tc>
          <w:tcPr>
            <w:tcW w:w="4820" w:type="dxa"/>
            <w:tcBorders>
              <w:bottom w:val="single" w:sz="6" w:space="0" w:color="000000"/>
            </w:tcBorders>
          </w:tcPr>
          <w:p w14:paraId="192A1D4A" w14:textId="77777777" w:rsidR="009D3795" w:rsidRPr="002F07D0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вывода</w:t>
            </w:r>
          </w:p>
        </w:tc>
      </w:tr>
      <w:tr w:rsidR="009D3795" w:rsidRPr="002F07D0" w14:paraId="447581FC" w14:textId="77777777" w:rsidTr="002A01DE">
        <w:trPr>
          <w:trHeight w:val="5939"/>
        </w:trPr>
        <w:tc>
          <w:tcPr>
            <w:tcW w:w="1264" w:type="dxa"/>
            <w:tcBorders>
              <w:top w:val="single" w:sz="6" w:space="0" w:color="000000"/>
            </w:tcBorders>
          </w:tcPr>
          <w:p w14:paraId="78097885" w14:textId="6CCC761A" w:rsidR="009D3795" w:rsidRPr="002F07D0" w:rsidRDefault="00E00849" w:rsidP="00504863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hyperlink r:id="rId11">
              <w:r w:rsidR="00504863" w:rsidRPr="002F07D0">
                <w:rPr>
                  <w:rFonts w:ascii="Courier New" w:hAnsi="Courier New" w:cs="Courier New"/>
                </w:rPr>
                <w:t>2.15.5</w:t>
              </w:r>
            </w:hyperlink>
          </w:p>
        </w:tc>
        <w:tc>
          <w:tcPr>
            <w:tcW w:w="3971" w:type="dxa"/>
            <w:tcBorders>
              <w:top w:val="single" w:sz="6" w:space="0" w:color="000000"/>
            </w:tcBorders>
          </w:tcPr>
          <w:p w14:paraId="675F72A1" w14:textId="77777777" w:rsidR="00504863" w:rsidRPr="002F07D0" w:rsidRDefault="00504863" w:rsidP="00504863">
            <w:pPr>
              <w:pStyle w:val="TableParagraph"/>
              <w:spacing w:before="97"/>
              <w:ind w:left="62" w:right="48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На указанном в заявлении земельном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расположены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здание,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сооружение,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объект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незавершенного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строительства,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находящиеся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государственной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муниципальной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собственности,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исключением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случаев,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если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расположены сооружения (в том числе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сооружения, строительство которых не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завершено),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размещение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которых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допускается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сервитута,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публичного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сервитута,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объекты,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  <w:spacing w:val="-1"/>
              </w:rPr>
              <w:t>размещенные</w:t>
            </w:r>
            <w:r w:rsidRPr="002F07D0">
              <w:rPr>
                <w:rFonts w:ascii="Courier New" w:hAnsi="Courier New" w:cs="Courier New"/>
                <w:spacing w:val="-15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-14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соответствии</w:t>
            </w:r>
            <w:r w:rsidRPr="002F07D0">
              <w:rPr>
                <w:rFonts w:ascii="Courier New" w:hAnsi="Courier New" w:cs="Courier New"/>
                <w:spacing w:val="-1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</w:t>
            </w:r>
            <w:r w:rsidRPr="002F07D0">
              <w:rPr>
                <w:rFonts w:ascii="Courier New" w:hAnsi="Courier New" w:cs="Courier New"/>
                <w:spacing w:val="-14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статьей</w:t>
            </w:r>
          </w:p>
          <w:p w14:paraId="1E618805" w14:textId="53BD7257" w:rsidR="009D3795" w:rsidRPr="002F07D0" w:rsidRDefault="00504863" w:rsidP="00504863">
            <w:pPr>
              <w:pStyle w:val="TableParagraph"/>
              <w:tabs>
                <w:tab w:val="left" w:pos="1470"/>
                <w:tab w:val="left" w:pos="3262"/>
              </w:tabs>
              <w:spacing w:before="95"/>
              <w:ind w:left="62" w:right="47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39.36 Земельного кодекса Российской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Федерации,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либо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заявлением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предоставлении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обратился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правообладатель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этих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здания, сооружения, помещений в них,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этого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объекта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незавершенного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строительства</w:t>
            </w:r>
          </w:p>
        </w:tc>
        <w:tc>
          <w:tcPr>
            <w:tcW w:w="4820" w:type="dxa"/>
            <w:tcBorders>
              <w:top w:val="single" w:sz="6" w:space="0" w:color="000000"/>
            </w:tcBorders>
          </w:tcPr>
          <w:p w14:paraId="1EABEB7B" w14:textId="77777777" w:rsidR="009D3795" w:rsidRPr="002F07D0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вывода</w:t>
            </w:r>
          </w:p>
        </w:tc>
      </w:tr>
      <w:tr w:rsidR="009D3795" w:rsidRPr="002F07D0" w14:paraId="25C3813B" w14:textId="77777777" w:rsidTr="0001612B">
        <w:trPr>
          <w:trHeight w:val="1413"/>
        </w:trPr>
        <w:tc>
          <w:tcPr>
            <w:tcW w:w="1264" w:type="dxa"/>
          </w:tcPr>
          <w:p w14:paraId="6B087224" w14:textId="19E7020B" w:rsidR="009D3795" w:rsidRPr="002F07D0" w:rsidRDefault="00E00849" w:rsidP="00D44F26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hyperlink r:id="rId12">
              <w:r w:rsidR="00D44F26" w:rsidRPr="002F07D0">
                <w:rPr>
                  <w:rFonts w:ascii="Courier New" w:hAnsi="Courier New" w:cs="Courier New"/>
                </w:rPr>
                <w:t>2.15.6</w:t>
              </w:r>
            </w:hyperlink>
          </w:p>
        </w:tc>
        <w:tc>
          <w:tcPr>
            <w:tcW w:w="3971" w:type="dxa"/>
          </w:tcPr>
          <w:p w14:paraId="3E0FC7DD" w14:textId="620AE70A" w:rsidR="0001612B" w:rsidRPr="002F07D0" w:rsidRDefault="00D44F26" w:rsidP="0001612B">
            <w:pPr>
              <w:pStyle w:val="TableParagraph"/>
              <w:tabs>
                <w:tab w:val="left" w:pos="2449"/>
              </w:tabs>
              <w:spacing w:before="97"/>
              <w:ind w:left="62" w:right="45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Указанный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участок является изъятым из оборота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ограниченным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обороте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его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предоставление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допускается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праве,</w:t>
            </w:r>
            <w:r w:rsidRPr="002F07D0">
              <w:rPr>
                <w:rFonts w:ascii="Courier New" w:hAnsi="Courier New" w:cs="Courier New"/>
                <w:spacing w:val="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указанном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</w:t>
            </w:r>
          </w:p>
        </w:tc>
        <w:tc>
          <w:tcPr>
            <w:tcW w:w="4820" w:type="dxa"/>
          </w:tcPr>
          <w:p w14:paraId="7E733BA1" w14:textId="77777777" w:rsidR="009D3795" w:rsidRPr="002F07D0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вывода</w:t>
            </w:r>
          </w:p>
        </w:tc>
      </w:tr>
      <w:tr w:rsidR="00D44F26" w:rsidRPr="002F07D0" w14:paraId="2A1175AE" w14:textId="77777777" w:rsidTr="00D44F26">
        <w:trPr>
          <w:trHeight w:val="1127"/>
        </w:trPr>
        <w:tc>
          <w:tcPr>
            <w:tcW w:w="1264" w:type="dxa"/>
          </w:tcPr>
          <w:p w14:paraId="48BED917" w14:textId="2408F0CB" w:rsidR="00D44F26" w:rsidRPr="002F07D0" w:rsidRDefault="00D44F26" w:rsidP="00D44F26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2.15.7</w:t>
            </w:r>
          </w:p>
        </w:tc>
        <w:tc>
          <w:tcPr>
            <w:tcW w:w="3971" w:type="dxa"/>
          </w:tcPr>
          <w:p w14:paraId="5C9B20D2" w14:textId="722CE107" w:rsidR="00D44F26" w:rsidRPr="002F07D0" w:rsidRDefault="00D44F26" w:rsidP="0001612B">
            <w:pPr>
              <w:pStyle w:val="TableParagraph"/>
              <w:tabs>
                <w:tab w:val="left" w:pos="2449"/>
              </w:tabs>
              <w:spacing w:before="97"/>
              <w:ind w:left="62" w:right="45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Указанный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участок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является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зарезервированным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для государственных </w:t>
            </w:r>
            <w:r w:rsidRPr="002F07D0">
              <w:rPr>
                <w:rFonts w:ascii="Courier New" w:hAnsi="Courier New" w:cs="Courier New"/>
                <w:spacing w:val="-2"/>
              </w:rPr>
              <w:t>или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муниципальных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нужд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случае,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если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заявитель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обратился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заявлением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предоставлении земельного   участка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собственность,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постоянное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(бессрочное)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пользование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заявлением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предоставлении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аренду,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безвозмездное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пользование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срок,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превышающий срок действия решения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о резервировании земельного </w:t>
            </w:r>
            <w:r w:rsidRPr="002F07D0">
              <w:rPr>
                <w:rFonts w:ascii="Courier New" w:hAnsi="Courier New" w:cs="Courier New"/>
              </w:rPr>
              <w:lastRenderedPageBreak/>
              <w:t>участка,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  <w:spacing w:val="-1"/>
              </w:rPr>
              <w:t>за</w:t>
            </w:r>
            <w:r w:rsidRPr="002F07D0">
              <w:rPr>
                <w:rFonts w:ascii="Courier New" w:hAnsi="Courier New" w:cs="Courier New"/>
                <w:spacing w:val="-14"/>
              </w:rPr>
              <w:t xml:space="preserve"> </w:t>
            </w:r>
            <w:r w:rsidRPr="002F07D0">
              <w:rPr>
                <w:rFonts w:ascii="Courier New" w:hAnsi="Courier New" w:cs="Courier New"/>
                <w:spacing w:val="-1"/>
              </w:rPr>
              <w:t>исключением</w:t>
            </w:r>
            <w:r w:rsidRPr="002F07D0">
              <w:rPr>
                <w:rFonts w:ascii="Courier New" w:hAnsi="Courier New" w:cs="Courier New"/>
                <w:spacing w:val="-14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случая</w:t>
            </w:r>
            <w:r w:rsidRPr="002F07D0">
              <w:rPr>
                <w:rFonts w:ascii="Courier New" w:hAnsi="Courier New" w:cs="Courier New"/>
                <w:spacing w:val="-1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предоставления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для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целей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резервирования</w:t>
            </w:r>
          </w:p>
        </w:tc>
        <w:tc>
          <w:tcPr>
            <w:tcW w:w="4820" w:type="dxa"/>
          </w:tcPr>
          <w:p w14:paraId="4646ED7C" w14:textId="0912957D" w:rsidR="00D44F26" w:rsidRPr="002F07D0" w:rsidRDefault="00D44F26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lastRenderedPageBreak/>
              <w:t>Указываются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вывода</w:t>
            </w:r>
          </w:p>
        </w:tc>
      </w:tr>
    </w:tbl>
    <w:p w14:paraId="6474F6B0" w14:textId="77777777" w:rsidR="009D3795" w:rsidRPr="002F07D0" w:rsidRDefault="009D3795" w:rsidP="009D3795">
      <w:pPr>
        <w:pStyle w:val="a3"/>
        <w:spacing w:before="1"/>
        <w:rPr>
          <w:rFonts w:ascii="Courier New" w:hAnsi="Courier New" w:cs="Courier New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4"/>
        <w:gridCol w:w="3971"/>
        <w:gridCol w:w="4820"/>
      </w:tblGrid>
      <w:tr w:rsidR="009D3795" w:rsidRPr="002F07D0" w14:paraId="629DB49D" w14:textId="77777777" w:rsidTr="00D44F26">
        <w:trPr>
          <w:trHeight w:val="4620"/>
        </w:trPr>
        <w:tc>
          <w:tcPr>
            <w:tcW w:w="1264" w:type="dxa"/>
          </w:tcPr>
          <w:p w14:paraId="00D5B510" w14:textId="51FFCAF2" w:rsidR="009D3795" w:rsidRPr="002F07D0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</w:t>
            </w:r>
            <w:r w:rsidR="00D44F26" w:rsidRPr="002F07D0">
              <w:rPr>
                <w:rFonts w:ascii="Courier New" w:hAnsi="Courier New" w:cs="Courier New"/>
              </w:rPr>
              <w:t>.15.8</w:t>
            </w:r>
          </w:p>
        </w:tc>
        <w:tc>
          <w:tcPr>
            <w:tcW w:w="3971" w:type="dxa"/>
          </w:tcPr>
          <w:p w14:paraId="218FD1F9" w14:textId="08E46D0B" w:rsidR="009D3795" w:rsidRPr="002F07D0" w:rsidRDefault="00D44F26" w:rsidP="00AD5325">
            <w:pPr>
              <w:pStyle w:val="TableParagraph"/>
              <w:tabs>
                <w:tab w:val="left" w:pos="1190"/>
                <w:tab w:val="left" w:pos="3727"/>
              </w:tabs>
              <w:spacing w:before="97"/>
              <w:ind w:left="62" w:right="48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Указанный в заявлении о предоставлении земельного участка, земельный участок расположен в границах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 за исключением случаев, ели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</w:t>
            </w:r>
          </w:p>
        </w:tc>
        <w:tc>
          <w:tcPr>
            <w:tcW w:w="4820" w:type="dxa"/>
          </w:tcPr>
          <w:p w14:paraId="257708EA" w14:textId="77777777" w:rsidR="009D3795" w:rsidRPr="002F07D0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вывода</w:t>
            </w:r>
          </w:p>
        </w:tc>
      </w:tr>
      <w:tr w:rsidR="009D3795" w:rsidRPr="002F07D0" w14:paraId="0742806B" w14:textId="77777777" w:rsidTr="00D44F26">
        <w:trPr>
          <w:trHeight w:val="3537"/>
        </w:trPr>
        <w:tc>
          <w:tcPr>
            <w:tcW w:w="1264" w:type="dxa"/>
          </w:tcPr>
          <w:p w14:paraId="5726C4B0" w14:textId="18B7210C" w:rsidR="009D3795" w:rsidRPr="002F07D0" w:rsidRDefault="00D44F26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2.15.9</w:t>
            </w:r>
          </w:p>
        </w:tc>
        <w:tc>
          <w:tcPr>
            <w:tcW w:w="3971" w:type="dxa"/>
          </w:tcPr>
          <w:p w14:paraId="05546769" w14:textId="1E20C844" w:rsidR="009D3795" w:rsidRPr="002F07D0" w:rsidRDefault="00D44F26" w:rsidP="00AD5325">
            <w:pPr>
              <w:pStyle w:val="TableParagraph"/>
              <w:tabs>
                <w:tab w:val="left" w:pos="2440"/>
              </w:tabs>
              <w:spacing w:before="97"/>
              <w:ind w:left="62" w:right="47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</w:t>
            </w:r>
            <w:r w:rsidRPr="002F07D0">
              <w:rPr>
                <w:rFonts w:ascii="Courier New" w:hAnsi="Courier New" w:cs="Courier New"/>
              </w:rPr>
              <w:t>казанный в заявлении о предоставлении земельного участка, земельный участок расположен в границах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 земельный участок образован  из земельного участка, в отношении которого с другим лицом заключен договор о комплексном развитии </w:t>
            </w:r>
            <w:r w:rsidRPr="002F07D0">
              <w:rPr>
                <w:rFonts w:ascii="Courier New" w:hAnsi="Courier New" w:cs="Courier New"/>
              </w:rPr>
              <w:lastRenderedPageBreak/>
              <w:t>территории, за исключением случаев, если 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      </w:r>
          </w:p>
        </w:tc>
        <w:tc>
          <w:tcPr>
            <w:tcW w:w="4820" w:type="dxa"/>
          </w:tcPr>
          <w:p w14:paraId="120FE7F6" w14:textId="77777777" w:rsidR="009D3795" w:rsidRPr="002F07D0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lastRenderedPageBreak/>
              <w:t>Указываются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вывода</w:t>
            </w:r>
          </w:p>
        </w:tc>
      </w:tr>
      <w:tr w:rsidR="00696FE6" w:rsidRPr="002F07D0" w14:paraId="5FADB273" w14:textId="77777777" w:rsidTr="00D44F26">
        <w:trPr>
          <w:trHeight w:val="3792"/>
        </w:trPr>
        <w:tc>
          <w:tcPr>
            <w:tcW w:w="1264" w:type="dxa"/>
          </w:tcPr>
          <w:p w14:paraId="4E5ADEDB" w14:textId="105E7DEE" w:rsidR="00696FE6" w:rsidRPr="002F07D0" w:rsidRDefault="00D44F26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lastRenderedPageBreak/>
              <w:t>2.15.10</w:t>
            </w:r>
          </w:p>
        </w:tc>
        <w:tc>
          <w:tcPr>
            <w:tcW w:w="3971" w:type="dxa"/>
          </w:tcPr>
          <w:p w14:paraId="0F246183" w14:textId="05E1160A" w:rsidR="00696FE6" w:rsidRPr="002F07D0" w:rsidRDefault="00D44F26" w:rsidP="00AD5325">
            <w:pPr>
              <w:pStyle w:val="TableParagraph"/>
              <w:tabs>
                <w:tab w:val="left" w:pos="2440"/>
              </w:tabs>
              <w:spacing w:before="97"/>
              <w:ind w:left="62" w:right="47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  <w:spacing w:val="1"/>
              </w:rPr>
              <w:t xml:space="preserve">Указанный в заявлении о предоставлении земельного участка, земельный участок образован из земельного участка, в отношении которого заключен договор о комплексном развитии </w:t>
            </w:r>
            <w:r w:rsidRPr="002F07D0">
              <w:rPr>
                <w:rFonts w:ascii="Courier New" w:hAnsi="Courier New" w:cs="Courier New"/>
              </w:rPr>
              <w:t xml:space="preserve">территории,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 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соответствии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утвержденной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документацией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планировке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территории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предназначен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для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размещения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объектов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федерального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значения,</w:t>
            </w:r>
            <w:r w:rsidRPr="002F07D0">
              <w:rPr>
                <w:rFonts w:ascii="Courier New" w:hAnsi="Courier New" w:cs="Courier New"/>
                <w:spacing w:val="-6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объектов</w:t>
            </w:r>
            <w:r w:rsidRPr="002F07D0">
              <w:rPr>
                <w:rFonts w:ascii="Courier New" w:hAnsi="Courier New" w:cs="Courier New"/>
                <w:spacing w:val="-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регионального</w:t>
            </w:r>
            <w:r w:rsidRPr="002F07D0">
              <w:rPr>
                <w:rFonts w:ascii="Courier New" w:hAnsi="Courier New" w:cs="Courier New"/>
                <w:spacing w:val="-6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значения</w:t>
            </w:r>
            <w:r w:rsidRPr="002F07D0">
              <w:rPr>
                <w:rFonts w:ascii="Courier New" w:hAnsi="Courier New" w:cs="Courier New"/>
                <w:spacing w:val="-10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или</w:t>
            </w:r>
            <w:r w:rsidRPr="002F07D0">
              <w:rPr>
                <w:rFonts w:ascii="Courier New" w:hAnsi="Courier New" w:cs="Courier New"/>
                <w:spacing w:val="-6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объектов</w:t>
            </w:r>
            <w:r w:rsidRPr="002F07D0">
              <w:rPr>
                <w:rFonts w:ascii="Courier New" w:hAnsi="Courier New" w:cs="Courier New"/>
                <w:spacing w:val="-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местного</w:t>
            </w:r>
            <w:r w:rsidRPr="002F07D0">
              <w:rPr>
                <w:rFonts w:ascii="Courier New" w:hAnsi="Courier New" w:cs="Courier New"/>
                <w:spacing w:val="-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значения,</w:t>
            </w:r>
            <w:r w:rsidRPr="002F07D0">
              <w:rPr>
                <w:rFonts w:ascii="Courier New" w:hAnsi="Courier New" w:cs="Courier New"/>
                <w:spacing w:val="-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</w:t>
            </w:r>
            <w:r w:rsidRPr="002F07D0">
              <w:rPr>
                <w:rFonts w:ascii="Courier New" w:hAnsi="Courier New" w:cs="Courier New"/>
                <w:spacing w:val="-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исключением</w:t>
            </w:r>
            <w:r w:rsidRPr="002F07D0">
              <w:rPr>
                <w:rFonts w:ascii="Courier New" w:hAnsi="Courier New" w:cs="Courier New"/>
                <w:spacing w:val="-6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случаев,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если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заявлением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обратилось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лицо,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которым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заключен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договор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комплексном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развитии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территории,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предусматривающий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обязательство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данного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лица</w:t>
            </w:r>
            <w:r w:rsidRPr="002F07D0">
              <w:rPr>
                <w:rFonts w:ascii="Courier New" w:hAnsi="Courier New" w:cs="Courier New"/>
                <w:spacing w:val="-4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строительству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указанных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объектов</w:t>
            </w:r>
          </w:p>
        </w:tc>
        <w:tc>
          <w:tcPr>
            <w:tcW w:w="4820" w:type="dxa"/>
          </w:tcPr>
          <w:p w14:paraId="01BD8BED" w14:textId="32A16D69" w:rsidR="00696FE6" w:rsidRPr="002F07D0" w:rsidRDefault="00CC422A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</w:t>
            </w:r>
            <w:bookmarkStart w:id="2" w:name="_GoBack"/>
            <w:bookmarkEnd w:id="2"/>
            <w:r w:rsidRPr="002F07D0">
              <w:rPr>
                <w:rFonts w:ascii="Courier New" w:hAnsi="Courier New" w:cs="Courier New"/>
              </w:rPr>
              <w:t>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вывода</w:t>
            </w:r>
          </w:p>
        </w:tc>
      </w:tr>
    </w:tbl>
    <w:p w14:paraId="24999134" w14:textId="02F9F684" w:rsidR="0096413D" w:rsidRPr="002F07D0" w:rsidRDefault="0096413D" w:rsidP="00902129">
      <w:pPr>
        <w:pStyle w:val="TableParagraph"/>
        <w:spacing w:before="95"/>
        <w:rPr>
          <w:rFonts w:ascii="Courier New" w:hAnsi="Courier New" w:cs="Courier New"/>
        </w:rPr>
        <w:sectPr w:rsidR="0096413D" w:rsidRPr="002F07D0" w:rsidSect="00EE7F27">
          <w:headerReference w:type="default" r:id="rId13"/>
          <w:pgSz w:w="11910" w:h="16840"/>
          <w:pgMar w:top="1702" w:right="420" w:bottom="2268" w:left="1140" w:header="429" w:footer="0" w:gutter="0"/>
          <w:cols w:space="720"/>
        </w:sectPr>
      </w:pPr>
    </w:p>
    <w:tbl>
      <w:tblPr>
        <w:tblStyle w:val="TableNormal"/>
        <w:tblpPr w:leftFromText="180" w:rightFromText="180" w:vertAnchor="text" w:horzAnchor="margin" w:tblpX="137" w:tblpY="-423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4116"/>
        <w:gridCol w:w="4815"/>
      </w:tblGrid>
      <w:tr w:rsidR="00294DAC" w:rsidRPr="002F07D0" w14:paraId="2A72C835" w14:textId="77777777" w:rsidTr="00EE7F27">
        <w:trPr>
          <w:trHeight w:val="851"/>
        </w:trPr>
        <w:tc>
          <w:tcPr>
            <w:tcW w:w="10060" w:type="dxa"/>
            <w:gridSpan w:val="3"/>
            <w:tcBorders>
              <w:top w:val="nil"/>
              <w:left w:val="nil"/>
              <w:right w:val="nil"/>
            </w:tcBorders>
          </w:tcPr>
          <w:p w14:paraId="68C00AFF" w14:textId="77777777" w:rsidR="00294DAC" w:rsidRPr="002F07D0" w:rsidRDefault="00294DAC" w:rsidP="001F2454">
            <w:pPr>
              <w:pStyle w:val="TableParagraph"/>
              <w:spacing w:before="95"/>
              <w:ind w:left="142"/>
              <w:rPr>
                <w:rFonts w:ascii="Courier New" w:hAnsi="Courier New" w:cs="Courier New"/>
              </w:rPr>
            </w:pPr>
          </w:p>
        </w:tc>
      </w:tr>
      <w:tr w:rsidR="001F2454" w:rsidRPr="002F07D0" w14:paraId="4A04FEFE" w14:textId="77777777" w:rsidTr="00D44F26">
        <w:trPr>
          <w:trHeight w:val="1972"/>
        </w:trPr>
        <w:tc>
          <w:tcPr>
            <w:tcW w:w="1129" w:type="dxa"/>
            <w:tcBorders>
              <w:top w:val="single" w:sz="4" w:space="0" w:color="auto"/>
            </w:tcBorders>
          </w:tcPr>
          <w:p w14:paraId="6CC8DDA5" w14:textId="0DA1AF90" w:rsidR="00CC422A" w:rsidRPr="002F07D0" w:rsidRDefault="00EE7F27" w:rsidP="00757029">
            <w:pPr>
              <w:pStyle w:val="TableParagraph"/>
              <w:spacing w:before="95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 xml:space="preserve"> 2.</w:t>
            </w:r>
            <w:r w:rsidR="00D44F26" w:rsidRPr="002F07D0">
              <w:rPr>
                <w:rFonts w:ascii="Courier New" w:hAnsi="Courier New" w:cs="Courier New"/>
              </w:rPr>
              <w:t>15.11</w:t>
            </w:r>
          </w:p>
          <w:p w14:paraId="3DEB3BF6" w14:textId="7B6E5082" w:rsidR="001F2454" w:rsidRPr="002F07D0" w:rsidRDefault="001F2454" w:rsidP="00CC422A">
            <w:pPr>
              <w:rPr>
                <w:rFonts w:ascii="Courier New" w:hAnsi="Courier New" w:cs="Courier New"/>
              </w:rPr>
            </w:pPr>
          </w:p>
        </w:tc>
        <w:tc>
          <w:tcPr>
            <w:tcW w:w="4116" w:type="dxa"/>
            <w:tcBorders>
              <w:top w:val="nil"/>
            </w:tcBorders>
          </w:tcPr>
          <w:p w14:paraId="21A59F06" w14:textId="05833016" w:rsidR="001F2454" w:rsidRPr="002F07D0" w:rsidRDefault="00D44F26" w:rsidP="00EE7F27">
            <w:pPr>
              <w:pStyle w:val="TableParagraph"/>
              <w:tabs>
                <w:tab w:val="left" w:pos="1176"/>
                <w:tab w:val="left" w:pos="3174"/>
              </w:tabs>
              <w:spacing w:before="95"/>
              <w:ind w:right="44"/>
              <w:jc w:val="both"/>
              <w:rPr>
                <w:rFonts w:ascii="Courier New" w:hAnsi="Courier New" w:cs="Courier New"/>
                <w:spacing w:val="1"/>
              </w:rPr>
            </w:pPr>
            <w:r w:rsidRPr="002F07D0">
              <w:rPr>
                <w:rFonts w:ascii="Courier New" w:hAnsi="Courier New" w:cs="Courier New"/>
              </w:rPr>
              <w:t>Указанный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участок является предметом аукциона,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извещение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проведении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которого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  <w:spacing w:val="-1"/>
              </w:rPr>
              <w:t>размещено</w:t>
            </w:r>
            <w:r w:rsidRPr="002F07D0">
              <w:rPr>
                <w:rFonts w:ascii="Courier New" w:hAnsi="Courier New" w:cs="Courier New"/>
                <w:spacing w:val="-15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-1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соответствии</w:t>
            </w:r>
            <w:r w:rsidRPr="002F07D0">
              <w:rPr>
                <w:rFonts w:ascii="Courier New" w:hAnsi="Courier New" w:cs="Courier New"/>
                <w:spacing w:val="-1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-15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пунктом</w:t>
            </w:r>
            <w:r w:rsidRPr="002F07D0">
              <w:rPr>
                <w:rFonts w:ascii="Courier New" w:hAnsi="Courier New" w:cs="Courier New"/>
                <w:spacing w:val="-14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19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статьи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39.11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кодекса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Российской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Федерации</w:t>
            </w:r>
          </w:p>
        </w:tc>
        <w:tc>
          <w:tcPr>
            <w:tcW w:w="4815" w:type="dxa"/>
            <w:tcBorders>
              <w:top w:val="single" w:sz="4" w:space="0" w:color="auto"/>
            </w:tcBorders>
          </w:tcPr>
          <w:p w14:paraId="44F8F952" w14:textId="46D54B2D" w:rsidR="001F2454" w:rsidRPr="002F07D0" w:rsidRDefault="00CC422A" w:rsidP="00F8492D">
            <w:pPr>
              <w:pStyle w:val="TableParagraph"/>
              <w:spacing w:before="95"/>
              <w:ind w:left="14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вывода</w:t>
            </w:r>
          </w:p>
        </w:tc>
      </w:tr>
      <w:tr w:rsidR="001F2454" w:rsidRPr="002F07D0" w14:paraId="0A5B72EB" w14:textId="77777777" w:rsidTr="00EE7F27">
        <w:trPr>
          <w:trHeight w:val="1929"/>
        </w:trPr>
        <w:tc>
          <w:tcPr>
            <w:tcW w:w="1129" w:type="dxa"/>
          </w:tcPr>
          <w:p w14:paraId="3CB723D3" w14:textId="3D53E09F" w:rsidR="001F2454" w:rsidRPr="002F07D0" w:rsidRDefault="00D44F26" w:rsidP="001F2454">
            <w:pPr>
              <w:pStyle w:val="TableParagraph"/>
              <w:spacing w:before="95"/>
              <w:ind w:left="14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2.15.12</w:t>
            </w:r>
          </w:p>
        </w:tc>
        <w:tc>
          <w:tcPr>
            <w:tcW w:w="4116" w:type="dxa"/>
          </w:tcPr>
          <w:p w14:paraId="7FBA00D3" w14:textId="77777777" w:rsidR="00D44F26" w:rsidRPr="002F07D0" w:rsidRDefault="00D44F26" w:rsidP="00D44F26">
            <w:pPr>
              <w:pStyle w:val="TableParagraph"/>
              <w:spacing w:before="95"/>
              <w:ind w:left="142" w:right="52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отношении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участка,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указанного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поступило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предусмотренное</w:t>
            </w:r>
            <w:r w:rsidRPr="002F07D0">
              <w:rPr>
                <w:rFonts w:ascii="Courier New" w:hAnsi="Courier New" w:cs="Courier New"/>
                <w:spacing w:val="-4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подпунктом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6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пункта</w:t>
            </w:r>
          </w:p>
          <w:p w14:paraId="39185049" w14:textId="77777777" w:rsidR="00D44F26" w:rsidRPr="002F07D0" w:rsidRDefault="00D44F26" w:rsidP="00D44F26">
            <w:pPr>
              <w:pStyle w:val="TableParagraph"/>
              <w:tabs>
                <w:tab w:val="left" w:pos="1798"/>
                <w:tab w:val="left" w:pos="2048"/>
                <w:tab w:val="left" w:pos="2827"/>
                <w:tab w:val="left" w:pos="3974"/>
              </w:tabs>
              <w:ind w:left="142" w:right="47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4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статьи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39.11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кодекса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Российской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Федерации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проведении аукциона по его продаже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аукциона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право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заключения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договора его аренды при условии, что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такой земельный участок образован 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соответствии с подпунктом 4 пункта 4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статьи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39.11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кодекса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Российской Федерации </w:t>
            </w:r>
            <w:r w:rsidRPr="002F07D0">
              <w:rPr>
                <w:rFonts w:ascii="Courier New" w:hAnsi="Courier New" w:cs="Courier New"/>
                <w:spacing w:val="-2"/>
              </w:rPr>
              <w:t>и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уполномоченным органом не принято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решение об отказе в проведении этого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аукциона по основаниям,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предусмотренным</w:t>
            </w:r>
            <w:r w:rsidRPr="002F07D0">
              <w:rPr>
                <w:rFonts w:ascii="Courier New" w:hAnsi="Courier New" w:cs="Courier New"/>
                <w:spacing w:val="106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пунктом</w:t>
            </w:r>
            <w:r w:rsidRPr="002F07D0">
              <w:rPr>
                <w:rFonts w:ascii="Courier New" w:hAnsi="Courier New" w:cs="Courier New"/>
                <w:spacing w:val="10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8</w:t>
            </w:r>
            <w:r w:rsidRPr="002F07D0">
              <w:rPr>
                <w:rFonts w:ascii="Courier New" w:hAnsi="Courier New" w:cs="Courier New"/>
                <w:spacing w:val="10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статьи</w:t>
            </w:r>
          </w:p>
          <w:p w14:paraId="58E62F6A" w14:textId="518A136E" w:rsidR="001F2454" w:rsidRPr="002F07D0" w:rsidRDefault="00D44F26" w:rsidP="00D44F26">
            <w:pPr>
              <w:pStyle w:val="TableParagraph"/>
              <w:tabs>
                <w:tab w:val="left" w:pos="1798"/>
                <w:tab w:val="left" w:pos="2048"/>
                <w:tab w:val="left" w:pos="2827"/>
                <w:tab w:val="left" w:pos="3974"/>
              </w:tabs>
              <w:ind w:left="142" w:right="47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39.11 Земельного кодекса Российской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Федерации</w:t>
            </w:r>
          </w:p>
        </w:tc>
        <w:tc>
          <w:tcPr>
            <w:tcW w:w="4815" w:type="dxa"/>
          </w:tcPr>
          <w:p w14:paraId="11B5E694" w14:textId="77777777" w:rsidR="001F2454" w:rsidRPr="002F07D0" w:rsidRDefault="001F2454" w:rsidP="001F2454">
            <w:pPr>
              <w:pStyle w:val="TableParagraph"/>
              <w:spacing w:before="95"/>
              <w:ind w:left="14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D44F26" w:rsidRPr="002F07D0" w14:paraId="41EAAD59" w14:textId="77777777" w:rsidTr="00EE7F27">
        <w:trPr>
          <w:trHeight w:val="128"/>
        </w:trPr>
        <w:tc>
          <w:tcPr>
            <w:tcW w:w="1129" w:type="dxa"/>
          </w:tcPr>
          <w:p w14:paraId="715448DB" w14:textId="70FB477B" w:rsidR="00D44F26" w:rsidRPr="002F07D0" w:rsidRDefault="00D44F26" w:rsidP="00D44F26">
            <w:pPr>
              <w:pStyle w:val="TableParagraph"/>
              <w:spacing w:before="95"/>
              <w:ind w:left="14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2.15.13</w:t>
            </w:r>
          </w:p>
        </w:tc>
        <w:tc>
          <w:tcPr>
            <w:tcW w:w="4116" w:type="dxa"/>
          </w:tcPr>
          <w:p w14:paraId="7A4B0B22" w14:textId="483BBE20" w:rsidR="00D44F26" w:rsidRPr="002F07D0" w:rsidRDefault="00D44F26" w:rsidP="00D44F26">
            <w:pPr>
              <w:pStyle w:val="TableParagraph"/>
              <w:spacing w:before="1"/>
              <w:ind w:left="142" w:right="50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отношении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участка,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указанного в заявлении, 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размещено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соответствии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подпунктом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1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пункта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1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статьи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39.18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кодекса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Российской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Федерации извещение </w:t>
            </w:r>
            <w:r w:rsidRPr="002F07D0">
              <w:rPr>
                <w:rFonts w:ascii="Courier New" w:hAnsi="Courier New" w:cs="Courier New"/>
                <w:spacing w:val="-1"/>
              </w:rPr>
              <w:t>о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предоставлении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для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индивидуального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жилищного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строительства,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ведения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личного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подсобного</w:t>
            </w:r>
            <w:r w:rsidRPr="002F07D0">
              <w:rPr>
                <w:rFonts w:ascii="Courier New" w:hAnsi="Courier New" w:cs="Courier New"/>
                <w:spacing w:val="-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хозяйства,</w:t>
            </w:r>
            <w:r w:rsidRPr="002F07D0">
              <w:rPr>
                <w:rFonts w:ascii="Courier New" w:hAnsi="Courier New" w:cs="Courier New"/>
                <w:spacing w:val="-4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садоводства для собственных нужд</w:t>
            </w:r>
          </w:p>
        </w:tc>
        <w:tc>
          <w:tcPr>
            <w:tcW w:w="4815" w:type="dxa"/>
          </w:tcPr>
          <w:p w14:paraId="2BF71B9A" w14:textId="77777777" w:rsidR="00D44F26" w:rsidRPr="002F07D0" w:rsidRDefault="00D44F26" w:rsidP="00D44F26">
            <w:pPr>
              <w:pStyle w:val="TableParagraph"/>
              <w:spacing w:before="95"/>
              <w:ind w:left="14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вывода </w:t>
            </w:r>
          </w:p>
        </w:tc>
      </w:tr>
    </w:tbl>
    <w:p w14:paraId="043671D2" w14:textId="17488B30" w:rsidR="009D3795" w:rsidRPr="002F07D0" w:rsidRDefault="009D3795" w:rsidP="009D3795">
      <w:pPr>
        <w:pStyle w:val="a3"/>
        <w:spacing w:before="1"/>
        <w:rPr>
          <w:rFonts w:ascii="Courier New" w:hAnsi="Courier New" w:cs="Courier New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D3795" w:rsidRPr="002F07D0" w14:paraId="38FF8129" w14:textId="77777777" w:rsidTr="00AD5325">
        <w:trPr>
          <w:trHeight w:val="2982"/>
        </w:trPr>
        <w:tc>
          <w:tcPr>
            <w:tcW w:w="1070" w:type="dxa"/>
          </w:tcPr>
          <w:p w14:paraId="37B93C5D" w14:textId="2F61DA3E" w:rsidR="009D3795" w:rsidRPr="002F07D0" w:rsidRDefault="00D44F26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2.15.14</w:t>
            </w:r>
          </w:p>
        </w:tc>
        <w:tc>
          <w:tcPr>
            <w:tcW w:w="4165" w:type="dxa"/>
          </w:tcPr>
          <w:p w14:paraId="584D82AB" w14:textId="7CA4CC3D" w:rsidR="009D3795" w:rsidRPr="002F07D0" w:rsidRDefault="00D44F26" w:rsidP="00AD5325">
            <w:pPr>
              <w:pStyle w:val="TableParagraph"/>
              <w:tabs>
                <w:tab w:val="left" w:pos="2041"/>
                <w:tab w:val="left" w:pos="2694"/>
                <w:tab w:val="left" w:pos="3981"/>
              </w:tabs>
              <w:spacing w:before="95"/>
              <w:ind w:left="62" w:right="48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 xml:space="preserve">Разрешенное </w:t>
            </w:r>
            <w:r w:rsidRPr="002F07D0">
              <w:rPr>
                <w:rFonts w:ascii="Courier New" w:hAnsi="Courier New" w:cs="Courier New"/>
                <w:spacing w:val="-1"/>
              </w:rPr>
              <w:t>использование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соответствует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целям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использования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указанным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исключением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случаев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размещения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линейного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объекта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соответствии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утвержденным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проектом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планировки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территории</w:t>
            </w:r>
          </w:p>
        </w:tc>
        <w:tc>
          <w:tcPr>
            <w:tcW w:w="4820" w:type="dxa"/>
          </w:tcPr>
          <w:p w14:paraId="309AAD84" w14:textId="77777777" w:rsidR="009D3795" w:rsidRPr="002F07D0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2F07D0" w14:paraId="6D96BDCA" w14:textId="77777777" w:rsidTr="00AD5325">
        <w:trPr>
          <w:trHeight w:val="2412"/>
        </w:trPr>
        <w:tc>
          <w:tcPr>
            <w:tcW w:w="1070" w:type="dxa"/>
          </w:tcPr>
          <w:p w14:paraId="3D0AE46D" w14:textId="63710567" w:rsidR="009D3795" w:rsidRPr="002F07D0" w:rsidRDefault="008F25B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lastRenderedPageBreak/>
              <w:t>2.15.15</w:t>
            </w:r>
          </w:p>
        </w:tc>
        <w:tc>
          <w:tcPr>
            <w:tcW w:w="4165" w:type="dxa"/>
          </w:tcPr>
          <w:p w14:paraId="56FEF107" w14:textId="77777777" w:rsidR="008F25B5" w:rsidRPr="002F07D0" w:rsidRDefault="008F25B5" w:rsidP="008F25B5">
            <w:pPr>
              <w:pStyle w:val="TableParagraph"/>
              <w:tabs>
                <w:tab w:val="left" w:pos="2859"/>
              </w:tabs>
              <w:spacing w:before="95"/>
              <w:ind w:left="62" w:right="50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Испрашиваемый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участок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полностью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расположен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границах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зоны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особыми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условиями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использования </w:t>
            </w:r>
            <w:r w:rsidRPr="002F07D0">
              <w:rPr>
                <w:rFonts w:ascii="Courier New" w:hAnsi="Courier New" w:cs="Courier New"/>
                <w:spacing w:val="-1"/>
              </w:rPr>
              <w:t>территории,</w:t>
            </w:r>
          </w:p>
          <w:p w14:paraId="65E9FDF7" w14:textId="0D718ECF" w:rsidR="009D3795" w:rsidRPr="002F07D0" w:rsidRDefault="008F25B5" w:rsidP="008F25B5">
            <w:pPr>
              <w:pStyle w:val="TableParagraph"/>
              <w:tabs>
                <w:tab w:val="left" w:pos="2593"/>
              </w:tabs>
              <w:spacing w:before="95"/>
              <w:ind w:left="62" w:right="47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 xml:space="preserve">установленные </w:t>
            </w:r>
            <w:r w:rsidRPr="002F07D0">
              <w:rPr>
                <w:rFonts w:ascii="Courier New" w:hAnsi="Courier New" w:cs="Courier New"/>
                <w:spacing w:val="-1"/>
              </w:rPr>
              <w:t>ограничения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использования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участков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которой не допускают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использования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соответствии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целями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использования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указанными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</w:t>
            </w:r>
          </w:p>
        </w:tc>
        <w:tc>
          <w:tcPr>
            <w:tcW w:w="4820" w:type="dxa"/>
          </w:tcPr>
          <w:p w14:paraId="5CC0DACC" w14:textId="77777777" w:rsidR="009D3795" w:rsidRPr="002F07D0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2F07D0" w14:paraId="31060669" w14:textId="77777777" w:rsidTr="00AD5325">
        <w:trPr>
          <w:trHeight w:val="3240"/>
        </w:trPr>
        <w:tc>
          <w:tcPr>
            <w:tcW w:w="1070" w:type="dxa"/>
          </w:tcPr>
          <w:p w14:paraId="4AFBEDFC" w14:textId="7AAECBA5" w:rsidR="009D3795" w:rsidRPr="002F07D0" w:rsidRDefault="008F25B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2.15.16</w:t>
            </w:r>
          </w:p>
        </w:tc>
        <w:tc>
          <w:tcPr>
            <w:tcW w:w="4165" w:type="dxa"/>
          </w:tcPr>
          <w:p w14:paraId="32812F65" w14:textId="6C19E1EB" w:rsidR="009D3795" w:rsidRPr="002F07D0" w:rsidRDefault="008F25B5" w:rsidP="00AD5325">
            <w:pPr>
              <w:pStyle w:val="TableParagraph"/>
              <w:tabs>
                <w:tab w:val="left" w:pos="2807"/>
              </w:tabs>
              <w:ind w:left="62" w:right="49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если подано заявление 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предоставлении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безвозмездное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пользование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гражданам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юридическим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лицам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для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сельскохозяйственного,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proofErr w:type="spellStart"/>
            <w:r w:rsidRPr="002F07D0">
              <w:rPr>
                <w:rFonts w:ascii="Courier New" w:hAnsi="Courier New" w:cs="Courier New"/>
              </w:rPr>
              <w:t>охотхозяйственного</w:t>
            </w:r>
            <w:proofErr w:type="spellEnd"/>
            <w:r w:rsidRPr="002F07D0">
              <w:rPr>
                <w:rFonts w:ascii="Courier New" w:hAnsi="Courier New" w:cs="Courier New"/>
              </w:rPr>
              <w:t>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лесохозяйственного и иного использования, не предусматривающего строительства</w:t>
            </w:r>
            <w:r w:rsidRPr="002F07D0">
              <w:rPr>
                <w:rFonts w:ascii="Courier New" w:hAnsi="Courier New" w:cs="Courier New"/>
                <w:spacing w:val="-6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зданий,</w:t>
            </w:r>
            <w:r w:rsidRPr="002F07D0">
              <w:rPr>
                <w:rFonts w:ascii="Courier New" w:hAnsi="Courier New" w:cs="Courier New"/>
                <w:spacing w:val="3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сооружений,</w:t>
            </w:r>
            <w:r w:rsidRPr="002F07D0">
              <w:rPr>
                <w:rFonts w:ascii="Courier New" w:hAnsi="Courier New" w:cs="Courier New"/>
                <w:spacing w:val="3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если</w:t>
            </w:r>
            <w:r w:rsidRPr="002F07D0">
              <w:rPr>
                <w:rFonts w:ascii="Courier New" w:hAnsi="Courier New" w:cs="Courier New"/>
                <w:spacing w:val="39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такие</w:t>
            </w:r>
            <w:r w:rsidRPr="002F07D0">
              <w:rPr>
                <w:rFonts w:ascii="Courier New" w:hAnsi="Courier New" w:cs="Courier New"/>
                <w:spacing w:val="39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земельные</w:t>
            </w:r>
            <w:r w:rsidRPr="002F07D0">
              <w:rPr>
                <w:rFonts w:ascii="Courier New" w:hAnsi="Courier New" w:cs="Courier New"/>
                <w:spacing w:val="40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участки</w:t>
            </w:r>
            <w:r w:rsidRPr="002F07D0">
              <w:rPr>
                <w:rFonts w:ascii="Courier New" w:hAnsi="Courier New" w:cs="Courier New"/>
                <w:spacing w:val="40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включены</w:t>
            </w:r>
            <w:r w:rsidRPr="002F07D0">
              <w:rPr>
                <w:rFonts w:ascii="Courier New" w:hAnsi="Courier New" w:cs="Courier New"/>
                <w:spacing w:val="39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40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утвержденный в установленном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Правительством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Российской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Федерации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порядке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перечень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участков,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предоставленных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для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нужд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обороны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безопасности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временно не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используемых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для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указанных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нужд,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на срок</w:t>
            </w:r>
            <w:r w:rsidRPr="002F07D0">
              <w:rPr>
                <w:rFonts w:ascii="Courier New" w:hAnsi="Courier New" w:cs="Courier New"/>
                <w:spacing w:val="-4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более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чем пять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лет</w:t>
            </w:r>
          </w:p>
        </w:tc>
        <w:tc>
          <w:tcPr>
            <w:tcW w:w="4820" w:type="dxa"/>
          </w:tcPr>
          <w:p w14:paraId="2103FCCD" w14:textId="77777777" w:rsidR="009D3795" w:rsidRPr="002F07D0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2F07D0" w14:paraId="3242DFA6" w14:textId="77777777" w:rsidTr="00EE7F27">
        <w:trPr>
          <w:trHeight w:val="70"/>
        </w:trPr>
        <w:tc>
          <w:tcPr>
            <w:tcW w:w="1070" w:type="dxa"/>
          </w:tcPr>
          <w:p w14:paraId="4F30BDFD" w14:textId="54EFF009" w:rsidR="009D3795" w:rsidRPr="002F07D0" w:rsidRDefault="008F25B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2.15.17</w:t>
            </w:r>
          </w:p>
        </w:tc>
        <w:tc>
          <w:tcPr>
            <w:tcW w:w="4165" w:type="dxa"/>
          </w:tcPr>
          <w:p w14:paraId="713B65E9" w14:textId="52A40C57" w:rsidR="009D3795" w:rsidRPr="002F07D0" w:rsidRDefault="008F25B5" w:rsidP="00AD5325">
            <w:pPr>
              <w:pStyle w:val="TableParagraph"/>
              <w:tabs>
                <w:tab w:val="left" w:pos="2650"/>
              </w:tabs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Площадь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участка,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указанного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предоставлении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садоводческому или огородническому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некоммерческому товариществу,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превышает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предельный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размер,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установленный пунктом 6 статьи 39.10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кодекса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Российской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Федерации</w:t>
            </w:r>
          </w:p>
        </w:tc>
        <w:tc>
          <w:tcPr>
            <w:tcW w:w="4820" w:type="dxa"/>
          </w:tcPr>
          <w:p w14:paraId="0EC18CCA" w14:textId="77777777" w:rsidR="009D3795" w:rsidRPr="002F07D0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8F25B5" w:rsidRPr="002F07D0" w14:paraId="081530BD" w14:textId="77777777" w:rsidTr="00EE7F27">
        <w:trPr>
          <w:trHeight w:val="70"/>
        </w:trPr>
        <w:tc>
          <w:tcPr>
            <w:tcW w:w="1070" w:type="dxa"/>
          </w:tcPr>
          <w:p w14:paraId="1DFB8D3A" w14:textId="5C1F189F" w:rsidR="008F25B5" w:rsidRPr="002F07D0" w:rsidRDefault="008F25B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2.15.18</w:t>
            </w:r>
          </w:p>
        </w:tc>
        <w:tc>
          <w:tcPr>
            <w:tcW w:w="4165" w:type="dxa"/>
          </w:tcPr>
          <w:p w14:paraId="56659FA5" w14:textId="31AAEEAB" w:rsidR="008F25B5" w:rsidRPr="002F07D0" w:rsidRDefault="008F25B5" w:rsidP="00AD5325">
            <w:pPr>
              <w:pStyle w:val="TableParagraph"/>
              <w:tabs>
                <w:tab w:val="left" w:pos="2650"/>
              </w:tabs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Указанный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участок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соответствии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утвержденными документами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территориального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планирования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(или)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документацией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планировке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территории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предназначен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для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размещения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объектов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федерального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значения,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объектов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регионального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значения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объектов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местного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значения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lastRenderedPageBreak/>
              <w:t>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заявлением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обратилось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лицо,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уполномоченное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на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строительство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этих</w:t>
            </w:r>
            <w:r w:rsidRPr="002F07D0">
              <w:rPr>
                <w:rFonts w:ascii="Courier New" w:hAnsi="Courier New" w:cs="Courier New"/>
                <w:spacing w:val="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объектов</w:t>
            </w:r>
          </w:p>
        </w:tc>
        <w:tc>
          <w:tcPr>
            <w:tcW w:w="4820" w:type="dxa"/>
          </w:tcPr>
          <w:p w14:paraId="13AA51EA" w14:textId="47782F2B" w:rsidR="008F25B5" w:rsidRPr="002F07D0" w:rsidRDefault="008F25B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lastRenderedPageBreak/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вывода</w:t>
            </w:r>
          </w:p>
        </w:tc>
      </w:tr>
    </w:tbl>
    <w:p w14:paraId="4733A9DD" w14:textId="77777777" w:rsidR="009D3795" w:rsidRPr="002F07D0" w:rsidRDefault="009D3795" w:rsidP="009D3795">
      <w:pPr>
        <w:pStyle w:val="a3"/>
        <w:spacing w:before="1"/>
        <w:rPr>
          <w:rFonts w:ascii="Courier New" w:hAnsi="Courier New" w:cs="Courier New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D3795" w:rsidRPr="002F07D0" w14:paraId="0B42C6AB" w14:textId="77777777" w:rsidTr="008F25B5">
        <w:trPr>
          <w:trHeight w:val="3315"/>
        </w:trPr>
        <w:tc>
          <w:tcPr>
            <w:tcW w:w="1070" w:type="dxa"/>
          </w:tcPr>
          <w:p w14:paraId="40796B15" w14:textId="5BC66002" w:rsidR="009D3795" w:rsidRPr="002F07D0" w:rsidRDefault="008F25B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2.15.19</w:t>
            </w:r>
          </w:p>
        </w:tc>
        <w:tc>
          <w:tcPr>
            <w:tcW w:w="4165" w:type="dxa"/>
          </w:tcPr>
          <w:p w14:paraId="00DC3CAD" w14:textId="77777777" w:rsidR="008F25B5" w:rsidRPr="002F07D0" w:rsidRDefault="008F25B5" w:rsidP="008F25B5">
            <w:pPr>
              <w:pStyle w:val="TableParagraph"/>
              <w:tabs>
                <w:tab w:val="left" w:pos="2856"/>
              </w:tabs>
              <w:spacing w:before="95"/>
              <w:ind w:left="62" w:right="50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Указанный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участок предназначен для размещения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здания,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сооружения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соответствии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государственной </w:t>
            </w:r>
            <w:r w:rsidRPr="002F07D0">
              <w:rPr>
                <w:rFonts w:ascii="Courier New" w:hAnsi="Courier New" w:cs="Courier New"/>
                <w:spacing w:val="-1"/>
              </w:rPr>
              <w:t>программой</w:t>
            </w:r>
          </w:p>
          <w:p w14:paraId="0D0DD10F" w14:textId="1C10789D" w:rsidR="009D3795" w:rsidRPr="002F07D0" w:rsidRDefault="008F25B5" w:rsidP="008F25B5">
            <w:pPr>
              <w:pStyle w:val="TableParagraph"/>
              <w:tabs>
                <w:tab w:val="left" w:pos="2746"/>
              </w:tabs>
              <w:spacing w:before="95"/>
              <w:ind w:left="62" w:right="46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 xml:space="preserve">Российской </w:t>
            </w:r>
            <w:r w:rsidRPr="002F07D0">
              <w:rPr>
                <w:rFonts w:ascii="Courier New" w:hAnsi="Courier New" w:cs="Courier New"/>
                <w:spacing w:val="-1"/>
              </w:rPr>
              <w:t>Федерации,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государственной программой субъекта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Российской Федерации и с заявлением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обратилось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лицо,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уполномоченное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строительство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этих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здания,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сооружения</w:t>
            </w:r>
          </w:p>
        </w:tc>
        <w:tc>
          <w:tcPr>
            <w:tcW w:w="4820" w:type="dxa"/>
          </w:tcPr>
          <w:p w14:paraId="6619EA6A" w14:textId="77777777" w:rsidR="009D3795" w:rsidRPr="002F07D0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2F07D0" w14:paraId="2BC48C04" w14:textId="77777777" w:rsidTr="008F25B5">
        <w:trPr>
          <w:trHeight w:val="839"/>
        </w:trPr>
        <w:tc>
          <w:tcPr>
            <w:tcW w:w="1070" w:type="dxa"/>
          </w:tcPr>
          <w:p w14:paraId="1BCC3FA7" w14:textId="245F2EAD" w:rsidR="009D3795" w:rsidRPr="002F07D0" w:rsidRDefault="008F25B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2.15.20</w:t>
            </w:r>
          </w:p>
        </w:tc>
        <w:tc>
          <w:tcPr>
            <w:tcW w:w="4165" w:type="dxa"/>
          </w:tcPr>
          <w:p w14:paraId="30A241D9" w14:textId="5B83308E" w:rsidR="009D3795" w:rsidRPr="002F07D0" w:rsidRDefault="008F25B5" w:rsidP="00AD5325">
            <w:pPr>
              <w:pStyle w:val="TableParagraph"/>
              <w:tabs>
                <w:tab w:val="left" w:pos="2905"/>
              </w:tabs>
              <w:ind w:left="62" w:right="48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Предоставление</w:t>
            </w:r>
            <w:r w:rsidRPr="002F07D0">
              <w:rPr>
                <w:rFonts w:ascii="Courier New" w:hAnsi="Courier New" w:cs="Courier New"/>
                <w:spacing w:val="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6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</w:t>
            </w:r>
            <w:r w:rsidRPr="002F07D0">
              <w:rPr>
                <w:rFonts w:ascii="Courier New" w:hAnsi="Courier New" w:cs="Courier New"/>
                <w:spacing w:val="4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на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заявленном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виде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прав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допускается</w:t>
            </w:r>
          </w:p>
        </w:tc>
        <w:tc>
          <w:tcPr>
            <w:tcW w:w="4820" w:type="dxa"/>
          </w:tcPr>
          <w:p w14:paraId="5BC4E651" w14:textId="77777777" w:rsidR="009D3795" w:rsidRPr="002F07D0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2F07D0" w14:paraId="1C9AC6E8" w14:textId="77777777" w:rsidTr="00AD5325">
        <w:trPr>
          <w:trHeight w:val="755"/>
        </w:trPr>
        <w:tc>
          <w:tcPr>
            <w:tcW w:w="1070" w:type="dxa"/>
          </w:tcPr>
          <w:p w14:paraId="2E3C4015" w14:textId="0930C8BB" w:rsidR="009D3795" w:rsidRPr="002F07D0" w:rsidRDefault="008F25B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2.15.21</w:t>
            </w:r>
          </w:p>
        </w:tc>
        <w:tc>
          <w:tcPr>
            <w:tcW w:w="4165" w:type="dxa"/>
          </w:tcPr>
          <w:p w14:paraId="58733C2B" w14:textId="4E7DE3CF" w:rsidR="009D3795" w:rsidRPr="002F07D0" w:rsidRDefault="008F25B5" w:rsidP="00AD5325">
            <w:pPr>
              <w:pStyle w:val="TableParagraph"/>
              <w:spacing w:before="95"/>
              <w:ind w:left="62" w:right="44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отношении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участка,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указанного в заявлении, не установлен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вид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разрешенного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использования</w:t>
            </w:r>
          </w:p>
        </w:tc>
        <w:tc>
          <w:tcPr>
            <w:tcW w:w="4820" w:type="dxa"/>
          </w:tcPr>
          <w:p w14:paraId="57D835F4" w14:textId="77777777" w:rsidR="009D3795" w:rsidRPr="002F07D0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9D3795" w:rsidRPr="002F07D0" w14:paraId="646F941D" w14:textId="77777777" w:rsidTr="00AD5325">
        <w:trPr>
          <w:trHeight w:val="1031"/>
        </w:trPr>
        <w:tc>
          <w:tcPr>
            <w:tcW w:w="1070" w:type="dxa"/>
          </w:tcPr>
          <w:p w14:paraId="78CD7005" w14:textId="119B35F9" w:rsidR="009D3795" w:rsidRPr="002F07D0" w:rsidRDefault="008F25B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2.15.22</w:t>
            </w:r>
          </w:p>
        </w:tc>
        <w:tc>
          <w:tcPr>
            <w:tcW w:w="4165" w:type="dxa"/>
          </w:tcPr>
          <w:p w14:paraId="7C4F636D" w14:textId="40446ACB" w:rsidR="009D3795" w:rsidRPr="002F07D0" w:rsidRDefault="008F25B5" w:rsidP="00AD5325">
            <w:pPr>
              <w:pStyle w:val="TableParagraph"/>
              <w:spacing w:before="97"/>
              <w:ind w:left="62" w:right="52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Указанный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участок,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отнесен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определенной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категории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</w:t>
            </w:r>
          </w:p>
        </w:tc>
        <w:tc>
          <w:tcPr>
            <w:tcW w:w="4820" w:type="dxa"/>
          </w:tcPr>
          <w:p w14:paraId="0CA6574B" w14:textId="77777777" w:rsidR="009D3795" w:rsidRPr="002F07D0" w:rsidRDefault="009D3795" w:rsidP="00AD532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вывода </w:t>
            </w:r>
          </w:p>
        </w:tc>
      </w:tr>
    </w:tbl>
    <w:p w14:paraId="266629E2" w14:textId="77777777" w:rsidR="009D3795" w:rsidRPr="002F07D0" w:rsidRDefault="009D3795" w:rsidP="009D3795">
      <w:pPr>
        <w:pStyle w:val="a3"/>
        <w:spacing w:before="1"/>
        <w:rPr>
          <w:rFonts w:ascii="Courier New" w:hAnsi="Courier New" w:cs="Courier New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9D3795" w:rsidRPr="002F07D0" w14:paraId="786F0E9C" w14:textId="77777777" w:rsidTr="00AD5325">
        <w:trPr>
          <w:trHeight w:val="1032"/>
        </w:trPr>
        <w:tc>
          <w:tcPr>
            <w:tcW w:w="1070" w:type="dxa"/>
          </w:tcPr>
          <w:p w14:paraId="386194ED" w14:textId="3C625784" w:rsidR="009D3795" w:rsidRPr="002F07D0" w:rsidRDefault="008F25B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2.15.23</w:t>
            </w:r>
          </w:p>
        </w:tc>
        <w:tc>
          <w:tcPr>
            <w:tcW w:w="4165" w:type="dxa"/>
          </w:tcPr>
          <w:p w14:paraId="633A2BD4" w14:textId="77777777" w:rsidR="008F25B5" w:rsidRPr="002F07D0" w:rsidRDefault="008F25B5" w:rsidP="008F25B5">
            <w:pPr>
              <w:pStyle w:val="TableParagraph"/>
              <w:spacing w:before="95"/>
              <w:ind w:left="62" w:right="49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отношении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участка,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указанного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принято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решение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предварительном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согласовании его предоставления, срок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действия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которого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истек;</w:t>
            </w:r>
          </w:p>
          <w:p w14:paraId="129B0910" w14:textId="49B0425A" w:rsidR="009D3795" w:rsidRPr="002F07D0" w:rsidRDefault="008F25B5" w:rsidP="008F25B5">
            <w:pPr>
              <w:pStyle w:val="TableParagraph"/>
              <w:spacing w:before="95"/>
              <w:ind w:left="62" w:right="48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с заявлением о предоставлении земельного участка обратилось иное не указанное в этом решении лицо</w:t>
            </w:r>
          </w:p>
        </w:tc>
        <w:tc>
          <w:tcPr>
            <w:tcW w:w="4820" w:type="dxa"/>
          </w:tcPr>
          <w:p w14:paraId="60B770CB" w14:textId="77777777" w:rsidR="009D3795" w:rsidRPr="002F07D0" w:rsidRDefault="009D3795" w:rsidP="00AD532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8F25B5" w:rsidRPr="002F07D0" w14:paraId="09E626D6" w14:textId="77777777" w:rsidTr="00AD5325">
        <w:trPr>
          <w:trHeight w:val="1032"/>
        </w:trPr>
        <w:tc>
          <w:tcPr>
            <w:tcW w:w="1070" w:type="dxa"/>
          </w:tcPr>
          <w:p w14:paraId="392F5F4A" w14:textId="4392FFFA" w:rsidR="008F25B5" w:rsidRPr="002F07D0" w:rsidRDefault="008F25B5" w:rsidP="008F25B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2.15.24</w:t>
            </w:r>
          </w:p>
        </w:tc>
        <w:tc>
          <w:tcPr>
            <w:tcW w:w="4165" w:type="dxa"/>
          </w:tcPr>
          <w:p w14:paraId="69677A17" w14:textId="0977CAA5" w:rsidR="008F25B5" w:rsidRPr="002F07D0" w:rsidRDefault="008F25B5" w:rsidP="008F25B5">
            <w:pPr>
              <w:pStyle w:val="TableParagraph"/>
              <w:spacing w:before="95"/>
              <w:ind w:left="62" w:right="49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Указанный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  <w:spacing w:val="-1"/>
              </w:rPr>
              <w:t>участок</w:t>
            </w:r>
            <w:r w:rsidRPr="002F07D0">
              <w:rPr>
                <w:rFonts w:ascii="Courier New" w:hAnsi="Courier New" w:cs="Courier New"/>
                <w:spacing w:val="-14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изъят</w:t>
            </w:r>
            <w:r w:rsidRPr="002F07D0">
              <w:rPr>
                <w:rFonts w:ascii="Courier New" w:hAnsi="Courier New" w:cs="Courier New"/>
                <w:spacing w:val="-1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для</w:t>
            </w:r>
            <w:r w:rsidRPr="002F07D0">
              <w:rPr>
                <w:rFonts w:ascii="Courier New" w:hAnsi="Courier New" w:cs="Courier New"/>
                <w:spacing w:val="-15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государственных</w:t>
            </w:r>
            <w:r w:rsidRPr="002F07D0">
              <w:rPr>
                <w:rFonts w:ascii="Courier New" w:hAnsi="Courier New" w:cs="Courier New"/>
                <w:spacing w:val="-1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или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муниципальных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нужд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указанная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цель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последующего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предоставления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соответствует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целям,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для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которых такой земельный участок был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изъят,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исключением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участков, изъятых</w:t>
            </w:r>
            <w:r w:rsidRPr="002F07D0">
              <w:rPr>
                <w:rFonts w:ascii="Courier New" w:hAnsi="Courier New" w:cs="Courier New"/>
              </w:rPr>
              <w:tab/>
              <w:t xml:space="preserve"> </w:t>
            </w:r>
            <w:r w:rsidRPr="002F07D0">
              <w:rPr>
                <w:rFonts w:ascii="Courier New" w:hAnsi="Courier New" w:cs="Courier New"/>
                <w:spacing w:val="-1"/>
              </w:rPr>
              <w:t>для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государственных или муниципальных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нужд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связи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lastRenderedPageBreak/>
              <w:t>признанием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многоквартирного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дома,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который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расположен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на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участке,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аварийным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подлежащим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сносу</w:t>
            </w:r>
            <w:r w:rsidRPr="002F07D0">
              <w:rPr>
                <w:rFonts w:ascii="Courier New" w:hAnsi="Courier New" w:cs="Courier New"/>
                <w:spacing w:val="-6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реконструкции</w:t>
            </w:r>
          </w:p>
        </w:tc>
        <w:tc>
          <w:tcPr>
            <w:tcW w:w="4820" w:type="dxa"/>
          </w:tcPr>
          <w:p w14:paraId="41C3A6E3" w14:textId="02625214" w:rsidR="008F25B5" w:rsidRPr="002F07D0" w:rsidRDefault="008F25B5" w:rsidP="008F25B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lastRenderedPageBreak/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вывода</w:t>
            </w:r>
          </w:p>
        </w:tc>
      </w:tr>
      <w:tr w:rsidR="008F25B5" w:rsidRPr="002F07D0" w14:paraId="0B074236" w14:textId="77777777" w:rsidTr="00AD5325">
        <w:trPr>
          <w:trHeight w:val="1860"/>
        </w:trPr>
        <w:tc>
          <w:tcPr>
            <w:tcW w:w="1070" w:type="dxa"/>
          </w:tcPr>
          <w:p w14:paraId="4AD415B4" w14:textId="77777777" w:rsidR="008F25B5" w:rsidRPr="002F07D0" w:rsidRDefault="008F25B5" w:rsidP="008F25B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lastRenderedPageBreak/>
              <w:t>2.15.25</w:t>
            </w:r>
          </w:p>
        </w:tc>
        <w:tc>
          <w:tcPr>
            <w:tcW w:w="4165" w:type="dxa"/>
          </w:tcPr>
          <w:p w14:paraId="45518769" w14:textId="77777777" w:rsidR="008F25B5" w:rsidRPr="002F07D0" w:rsidRDefault="008F25B5" w:rsidP="008F25B5">
            <w:pPr>
              <w:pStyle w:val="TableParagraph"/>
              <w:spacing w:before="95"/>
              <w:ind w:left="62" w:right="48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Границы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участка,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указанного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подлежат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уточнению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соответствии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Федеральным законом от 13 июля 2015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г.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№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218-ФЗ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«О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государственной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регистрации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недвижимости»</w:t>
            </w:r>
          </w:p>
        </w:tc>
        <w:tc>
          <w:tcPr>
            <w:tcW w:w="4820" w:type="dxa"/>
          </w:tcPr>
          <w:p w14:paraId="63C4ABFF" w14:textId="77777777" w:rsidR="008F25B5" w:rsidRPr="002F07D0" w:rsidRDefault="008F25B5" w:rsidP="008F25B5">
            <w:pPr>
              <w:pStyle w:val="TableParagraph"/>
              <w:spacing w:before="95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8F25B5" w:rsidRPr="002F07D0" w14:paraId="1A9E798D" w14:textId="77777777" w:rsidTr="00AD5325">
        <w:trPr>
          <w:trHeight w:val="2688"/>
        </w:trPr>
        <w:tc>
          <w:tcPr>
            <w:tcW w:w="1070" w:type="dxa"/>
          </w:tcPr>
          <w:p w14:paraId="3083CCA9" w14:textId="77777777" w:rsidR="008F25B5" w:rsidRPr="002F07D0" w:rsidRDefault="008F25B5" w:rsidP="008F25B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2.15.26</w:t>
            </w:r>
          </w:p>
        </w:tc>
        <w:tc>
          <w:tcPr>
            <w:tcW w:w="4165" w:type="dxa"/>
          </w:tcPr>
          <w:p w14:paraId="4B4F4E54" w14:textId="77777777" w:rsidR="008F25B5" w:rsidRPr="002F07D0" w:rsidRDefault="008F25B5" w:rsidP="008F25B5">
            <w:pPr>
              <w:pStyle w:val="TableParagraph"/>
              <w:spacing w:before="97"/>
              <w:ind w:left="62" w:right="48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Площадь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участка,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указанного</w:t>
            </w:r>
            <w:r w:rsidRPr="002F07D0">
              <w:rPr>
                <w:rFonts w:ascii="Courier New" w:hAnsi="Courier New" w:cs="Courier New"/>
                <w:spacing w:val="-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-6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заявлении,</w:t>
            </w:r>
            <w:r w:rsidRPr="002F07D0">
              <w:rPr>
                <w:rFonts w:ascii="Courier New" w:hAnsi="Courier New" w:cs="Courier New"/>
                <w:spacing w:val="-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превышает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его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площадь,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указанную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схеме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расположения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проекте межевания территории или 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проектной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документации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лесных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участков, в соответствии с которыми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земельный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участок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образован,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более</w:t>
            </w:r>
            <w:r w:rsidRPr="002F07D0">
              <w:rPr>
                <w:rFonts w:ascii="Courier New" w:hAnsi="Courier New" w:cs="Courier New"/>
                <w:spacing w:val="-3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чем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на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десять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процентов</w:t>
            </w:r>
          </w:p>
        </w:tc>
        <w:tc>
          <w:tcPr>
            <w:tcW w:w="4820" w:type="dxa"/>
          </w:tcPr>
          <w:p w14:paraId="3C7CCBAD" w14:textId="77777777" w:rsidR="008F25B5" w:rsidRPr="002F07D0" w:rsidRDefault="008F25B5" w:rsidP="008F25B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вывода </w:t>
            </w:r>
          </w:p>
        </w:tc>
      </w:tr>
      <w:tr w:rsidR="008F25B5" w:rsidRPr="002F07D0" w14:paraId="633B7D69" w14:textId="77777777" w:rsidTr="008F25B5">
        <w:trPr>
          <w:trHeight w:val="561"/>
        </w:trPr>
        <w:tc>
          <w:tcPr>
            <w:tcW w:w="1070" w:type="dxa"/>
          </w:tcPr>
          <w:p w14:paraId="4CA9D78F" w14:textId="77777777" w:rsidR="008F25B5" w:rsidRPr="002F07D0" w:rsidRDefault="008F25B5" w:rsidP="008F25B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2.15.27</w:t>
            </w:r>
          </w:p>
        </w:tc>
        <w:tc>
          <w:tcPr>
            <w:tcW w:w="4165" w:type="dxa"/>
          </w:tcPr>
          <w:p w14:paraId="2ABF71C7" w14:textId="77777777" w:rsidR="008F25B5" w:rsidRPr="002F07D0" w:rsidRDefault="008F25B5" w:rsidP="008F25B5">
            <w:pPr>
              <w:pStyle w:val="TableParagraph"/>
              <w:spacing w:before="97"/>
              <w:ind w:left="62" w:right="49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заявлением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предоставлении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земельного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участка,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включенного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перечень государственного имущества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перечень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муниципального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имущества, предусмотренные частью 4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статьи</w:t>
            </w:r>
            <w:r w:rsidRPr="002F07D0">
              <w:rPr>
                <w:rFonts w:ascii="Courier New" w:hAnsi="Courier New" w:cs="Courier New"/>
                <w:spacing w:val="50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18</w:t>
            </w:r>
            <w:r w:rsidRPr="002F07D0">
              <w:rPr>
                <w:rFonts w:ascii="Courier New" w:hAnsi="Courier New" w:cs="Courier New"/>
                <w:spacing w:val="49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Федерального</w:t>
            </w:r>
            <w:r w:rsidRPr="002F07D0">
              <w:rPr>
                <w:rFonts w:ascii="Courier New" w:hAnsi="Courier New" w:cs="Courier New"/>
                <w:spacing w:val="49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закона</w:t>
            </w:r>
            <w:r w:rsidRPr="002F07D0">
              <w:rPr>
                <w:rFonts w:ascii="Courier New" w:hAnsi="Courier New" w:cs="Courier New"/>
                <w:spacing w:val="4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от</w:t>
            </w:r>
            <w:r w:rsidRPr="002F07D0">
              <w:rPr>
                <w:rFonts w:ascii="Courier New" w:hAnsi="Courier New" w:cs="Courier New"/>
                <w:spacing w:val="50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24</w:t>
            </w:r>
          </w:p>
          <w:p w14:paraId="0D7C9731" w14:textId="7AD0E58A" w:rsidR="008F25B5" w:rsidRPr="002F07D0" w:rsidRDefault="008F25B5" w:rsidP="008F25B5">
            <w:pPr>
              <w:pStyle w:val="TableParagraph"/>
              <w:tabs>
                <w:tab w:val="left" w:pos="2034"/>
                <w:tab w:val="left" w:pos="3945"/>
              </w:tabs>
              <w:ind w:left="62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Июля 2007 г.</w:t>
            </w:r>
          </w:p>
          <w:p w14:paraId="7FC0F99B" w14:textId="32D2A334" w:rsidR="008F25B5" w:rsidRPr="002F07D0" w:rsidRDefault="008F25B5" w:rsidP="008F25B5">
            <w:pPr>
              <w:pStyle w:val="TableParagraph"/>
              <w:ind w:left="62" w:right="52"/>
              <w:jc w:val="both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№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209-ФЗ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«О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развитии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малого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среднего предпринимательства в Российской Федерации», обратилось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лицо,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которое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является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субъектом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малого или </w:t>
            </w:r>
            <w:r w:rsidRPr="002F07D0">
              <w:rPr>
                <w:rFonts w:ascii="Courier New" w:hAnsi="Courier New" w:cs="Courier New"/>
                <w:spacing w:val="-1"/>
              </w:rPr>
              <w:t>среднего</w:t>
            </w:r>
            <w:r w:rsidRPr="002F07D0">
              <w:rPr>
                <w:rFonts w:ascii="Courier New" w:hAnsi="Courier New" w:cs="Courier New"/>
                <w:spacing w:val="-58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предпринимательства,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или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лицо,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в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отношении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которого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не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может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оказываться поддержка в соответствии</w:t>
            </w:r>
            <w:r w:rsidRPr="002F07D0">
              <w:rPr>
                <w:rFonts w:ascii="Courier New" w:hAnsi="Courier New" w:cs="Courier New"/>
                <w:spacing w:val="-57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частью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3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статьи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14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указанного</w:t>
            </w:r>
            <w:r w:rsidRPr="002F07D0">
              <w:rPr>
                <w:rFonts w:ascii="Courier New" w:hAnsi="Courier New" w:cs="Courier New"/>
                <w:spacing w:val="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Федерального</w:t>
            </w:r>
            <w:r w:rsidRPr="002F07D0">
              <w:rPr>
                <w:rFonts w:ascii="Courier New" w:hAnsi="Courier New" w:cs="Courier New"/>
                <w:spacing w:val="-1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закона»</w:t>
            </w:r>
          </w:p>
        </w:tc>
        <w:tc>
          <w:tcPr>
            <w:tcW w:w="4820" w:type="dxa"/>
          </w:tcPr>
          <w:p w14:paraId="2934A21A" w14:textId="77777777" w:rsidR="008F25B5" w:rsidRPr="002F07D0" w:rsidRDefault="008F25B5" w:rsidP="008F25B5">
            <w:pPr>
              <w:pStyle w:val="TableParagraph"/>
              <w:spacing w:before="97"/>
              <w:ind w:left="62"/>
              <w:rPr>
                <w:rFonts w:ascii="Courier New" w:hAnsi="Courier New" w:cs="Courier New"/>
              </w:rPr>
            </w:pPr>
            <w:r w:rsidRPr="002F07D0">
              <w:rPr>
                <w:rFonts w:ascii="Courier New" w:hAnsi="Courier New" w:cs="Courier New"/>
              </w:rPr>
              <w:t>Указываются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основания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>такого</w:t>
            </w:r>
            <w:r w:rsidRPr="002F07D0">
              <w:rPr>
                <w:rFonts w:ascii="Courier New" w:hAnsi="Courier New" w:cs="Courier New"/>
                <w:spacing w:val="-2"/>
              </w:rPr>
              <w:t xml:space="preserve"> </w:t>
            </w:r>
            <w:r w:rsidRPr="002F07D0">
              <w:rPr>
                <w:rFonts w:ascii="Courier New" w:hAnsi="Courier New" w:cs="Courier New"/>
              </w:rPr>
              <w:t xml:space="preserve">вывода </w:t>
            </w:r>
          </w:p>
        </w:tc>
      </w:tr>
    </w:tbl>
    <w:p w14:paraId="2B7AD785" w14:textId="33084C50" w:rsidR="009D3795" w:rsidRPr="002F07D0" w:rsidRDefault="009D3795" w:rsidP="009D3795">
      <w:pPr>
        <w:pStyle w:val="a3"/>
        <w:spacing w:before="7"/>
        <w:rPr>
          <w:rFonts w:ascii="Courier New" w:hAnsi="Courier New" w:cs="Courier New"/>
          <w:sz w:val="22"/>
          <w:szCs w:val="22"/>
        </w:rPr>
      </w:pPr>
    </w:p>
    <w:p w14:paraId="22AAD931" w14:textId="3AA8A795" w:rsidR="009D3795" w:rsidRPr="001F2454" w:rsidRDefault="009D3795" w:rsidP="009D3795">
      <w:pPr>
        <w:pStyle w:val="a3"/>
        <w:tabs>
          <w:tab w:val="left" w:pos="10053"/>
        </w:tabs>
        <w:spacing w:before="89"/>
        <w:ind w:left="847"/>
        <w:jc w:val="both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Дополнительно</w:t>
      </w:r>
      <w:r w:rsidRPr="001F2454">
        <w:rPr>
          <w:rFonts w:ascii="Arial" w:hAnsi="Arial" w:cs="Arial"/>
          <w:spacing w:val="-8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информируем</w:t>
      </w:r>
      <w:r w:rsidR="00DE56BD">
        <w:rPr>
          <w:rFonts w:ascii="Arial" w:hAnsi="Arial" w:cs="Arial"/>
          <w:sz w:val="24"/>
          <w:szCs w:val="24"/>
        </w:rPr>
        <w:t>_____________________________________________</w:t>
      </w:r>
    </w:p>
    <w:p w14:paraId="0F5AF868" w14:textId="77777777" w:rsidR="009D3795" w:rsidRPr="001F2454" w:rsidRDefault="009D3795" w:rsidP="009D3795">
      <w:pPr>
        <w:pStyle w:val="a3"/>
        <w:spacing w:before="95" w:line="278" w:lineRule="auto"/>
        <w:ind w:left="139" w:right="113" w:firstLine="708"/>
        <w:jc w:val="both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z w:val="24"/>
          <w:szCs w:val="24"/>
        </w:rPr>
        <w:t>Вы вправе повторно обратиться c заявлением о предоставлении услуги после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устранения</w:t>
      </w:r>
      <w:r w:rsidRPr="001F2454">
        <w:rPr>
          <w:rFonts w:ascii="Arial" w:hAnsi="Arial" w:cs="Arial"/>
          <w:spacing w:val="-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указанных</w:t>
      </w:r>
      <w:r w:rsidRPr="001F2454">
        <w:rPr>
          <w:rFonts w:ascii="Arial" w:hAnsi="Arial" w:cs="Arial"/>
          <w:spacing w:val="-3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нарушений.</w:t>
      </w:r>
    </w:p>
    <w:p w14:paraId="2FF86BD3" w14:textId="6346630D" w:rsidR="009D3795" w:rsidRDefault="009D3795" w:rsidP="0096413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spacing w:val="-1"/>
          <w:sz w:val="24"/>
          <w:szCs w:val="24"/>
        </w:rPr>
        <w:t>Данный</w:t>
      </w:r>
      <w:r w:rsidRPr="001F2454">
        <w:rPr>
          <w:rFonts w:ascii="Arial" w:hAnsi="Arial" w:cs="Arial"/>
          <w:spacing w:val="-15"/>
          <w:sz w:val="24"/>
          <w:szCs w:val="24"/>
        </w:rPr>
        <w:t xml:space="preserve"> </w:t>
      </w:r>
      <w:r w:rsidRPr="001F2454">
        <w:rPr>
          <w:rFonts w:ascii="Arial" w:hAnsi="Arial" w:cs="Arial"/>
          <w:spacing w:val="-1"/>
          <w:sz w:val="24"/>
          <w:szCs w:val="24"/>
        </w:rPr>
        <w:t>отказ</w:t>
      </w:r>
      <w:r w:rsidRPr="001F2454">
        <w:rPr>
          <w:rFonts w:ascii="Arial" w:hAnsi="Arial" w:cs="Arial"/>
          <w:spacing w:val="-15"/>
          <w:sz w:val="24"/>
          <w:szCs w:val="24"/>
        </w:rPr>
        <w:t xml:space="preserve"> </w:t>
      </w:r>
      <w:r w:rsidRPr="001F2454">
        <w:rPr>
          <w:rFonts w:ascii="Arial" w:hAnsi="Arial" w:cs="Arial"/>
          <w:spacing w:val="-1"/>
          <w:sz w:val="24"/>
          <w:szCs w:val="24"/>
        </w:rPr>
        <w:t>может</w:t>
      </w:r>
      <w:r w:rsidRPr="001F2454">
        <w:rPr>
          <w:rFonts w:ascii="Arial" w:hAnsi="Arial" w:cs="Arial"/>
          <w:spacing w:val="-17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быть</w:t>
      </w:r>
      <w:r w:rsidRPr="001F2454">
        <w:rPr>
          <w:rFonts w:ascii="Arial" w:hAnsi="Arial" w:cs="Arial"/>
          <w:spacing w:val="-15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обжалован</w:t>
      </w:r>
      <w:r w:rsidRPr="001F2454">
        <w:rPr>
          <w:rFonts w:ascii="Arial" w:hAnsi="Arial" w:cs="Arial"/>
          <w:spacing w:val="-15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в</w:t>
      </w:r>
      <w:r w:rsidRPr="001F2454">
        <w:rPr>
          <w:rFonts w:ascii="Arial" w:hAnsi="Arial" w:cs="Arial"/>
          <w:spacing w:val="-15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досудебном</w:t>
      </w:r>
      <w:r w:rsidRPr="001F2454">
        <w:rPr>
          <w:rFonts w:ascii="Arial" w:hAnsi="Arial" w:cs="Arial"/>
          <w:spacing w:val="-18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порядке</w:t>
      </w:r>
      <w:r w:rsidRPr="001F2454">
        <w:rPr>
          <w:rFonts w:ascii="Arial" w:hAnsi="Arial" w:cs="Arial"/>
          <w:spacing w:val="-17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путем</w:t>
      </w:r>
      <w:r w:rsidRPr="001F2454">
        <w:rPr>
          <w:rFonts w:ascii="Arial" w:hAnsi="Arial" w:cs="Arial"/>
          <w:spacing w:val="-16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направления</w:t>
      </w:r>
      <w:r w:rsidRPr="001F2454">
        <w:rPr>
          <w:rFonts w:ascii="Arial" w:hAnsi="Arial" w:cs="Arial"/>
          <w:spacing w:val="-68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жалобы в орган, уполномоченный на предоставление услуги в «Выдача разрешения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="00DE56BD">
        <w:rPr>
          <w:rFonts w:ascii="Arial" w:hAnsi="Arial" w:cs="Arial"/>
          <w:sz w:val="24"/>
          <w:szCs w:val="24"/>
        </w:rPr>
        <w:t>на</w:t>
      </w:r>
      <w:r w:rsidRPr="001F2454">
        <w:rPr>
          <w:rFonts w:ascii="Arial" w:hAnsi="Arial" w:cs="Arial"/>
          <w:spacing w:val="53"/>
          <w:sz w:val="24"/>
          <w:szCs w:val="24"/>
        </w:rPr>
        <w:t xml:space="preserve"> </w:t>
      </w:r>
      <w:r w:rsidR="00DE56BD">
        <w:rPr>
          <w:rFonts w:ascii="Arial" w:hAnsi="Arial" w:cs="Arial"/>
          <w:sz w:val="24"/>
          <w:szCs w:val="24"/>
        </w:rPr>
        <w:t>использование</w:t>
      </w:r>
      <w:r w:rsidRPr="001F2454">
        <w:rPr>
          <w:rFonts w:ascii="Arial" w:hAnsi="Arial" w:cs="Arial"/>
          <w:spacing w:val="52"/>
          <w:sz w:val="24"/>
          <w:szCs w:val="24"/>
        </w:rPr>
        <w:t xml:space="preserve"> </w:t>
      </w:r>
      <w:r w:rsidR="00DE56BD">
        <w:rPr>
          <w:rFonts w:ascii="Arial" w:hAnsi="Arial" w:cs="Arial"/>
          <w:sz w:val="24"/>
          <w:szCs w:val="24"/>
        </w:rPr>
        <w:t>земель</w:t>
      </w:r>
      <w:r w:rsidRPr="001F2454">
        <w:rPr>
          <w:rFonts w:ascii="Arial" w:hAnsi="Arial" w:cs="Arial"/>
          <w:spacing w:val="55"/>
          <w:sz w:val="24"/>
          <w:szCs w:val="24"/>
        </w:rPr>
        <w:t xml:space="preserve"> </w:t>
      </w:r>
      <w:r w:rsidR="00DE56BD">
        <w:rPr>
          <w:rFonts w:ascii="Arial" w:hAnsi="Arial" w:cs="Arial"/>
          <w:sz w:val="24"/>
          <w:szCs w:val="24"/>
        </w:rPr>
        <w:t>или</w:t>
      </w:r>
      <w:r w:rsidRPr="001F2454">
        <w:rPr>
          <w:rFonts w:ascii="Arial" w:hAnsi="Arial" w:cs="Arial"/>
          <w:spacing w:val="53"/>
          <w:sz w:val="24"/>
          <w:szCs w:val="24"/>
        </w:rPr>
        <w:t xml:space="preserve"> </w:t>
      </w:r>
      <w:r w:rsidR="00DE56BD">
        <w:rPr>
          <w:rFonts w:ascii="Arial" w:hAnsi="Arial" w:cs="Arial"/>
          <w:sz w:val="24"/>
          <w:szCs w:val="24"/>
        </w:rPr>
        <w:t xml:space="preserve">земельного участка, которые </w:t>
      </w:r>
      <w:r w:rsidRPr="001F2454">
        <w:rPr>
          <w:rFonts w:ascii="Arial" w:hAnsi="Arial" w:cs="Arial"/>
          <w:sz w:val="24"/>
          <w:szCs w:val="24"/>
        </w:rPr>
        <w:t>находятся</w:t>
      </w:r>
      <w:r w:rsidRPr="001F2454">
        <w:rPr>
          <w:rFonts w:ascii="Arial" w:hAnsi="Arial" w:cs="Arial"/>
          <w:spacing w:val="-68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в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государственной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или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муниципальной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собственности,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без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предоставления</w:t>
      </w:r>
      <w:r w:rsidRPr="001F2454">
        <w:rPr>
          <w:rFonts w:ascii="Arial" w:hAnsi="Arial" w:cs="Arial"/>
          <w:spacing w:val="1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земельных</w:t>
      </w:r>
      <w:r w:rsidRPr="001F2454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участков</w:t>
      </w:r>
      <w:r w:rsidRPr="001F2454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и</w:t>
      </w:r>
      <w:r w:rsidRPr="001F2454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установления</w:t>
      </w:r>
      <w:r w:rsidRPr="001F2454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сервитута,</w:t>
      </w:r>
      <w:r w:rsidRPr="001F2454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публичного</w:t>
      </w:r>
      <w:r w:rsidRPr="001F2454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сервитута»,</w:t>
      </w:r>
      <w:r w:rsidRPr="001F2454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а</w:t>
      </w:r>
      <w:r w:rsidR="00757029">
        <w:rPr>
          <w:rFonts w:ascii="Arial" w:hAnsi="Arial" w:cs="Arial"/>
          <w:spacing w:val="70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также</w:t>
      </w:r>
      <w:r w:rsidR="00757029">
        <w:rPr>
          <w:rFonts w:ascii="Arial" w:hAnsi="Arial" w:cs="Arial"/>
          <w:sz w:val="24"/>
          <w:szCs w:val="24"/>
        </w:rPr>
        <w:t xml:space="preserve"> </w:t>
      </w:r>
      <w:r w:rsidR="0096413D">
        <w:rPr>
          <w:rFonts w:ascii="Arial" w:hAnsi="Arial" w:cs="Arial"/>
          <w:spacing w:val="-67"/>
          <w:sz w:val="24"/>
          <w:szCs w:val="24"/>
        </w:rPr>
        <w:t xml:space="preserve">в </w:t>
      </w:r>
      <w:r w:rsidRPr="001F2454">
        <w:rPr>
          <w:rFonts w:ascii="Arial" w:hAnsi="Arial" w:cs="Arial"/>
          <w:spacing w:val="-3"/>
          <w:sz w:val="24"/>
          <w:szCs w:val="24"/>
        </w:rPr>
        <w:t xml:space="preserve"> </w:t>
      </w:r>
      <w:r w:rsidR="0096413D">
        <w:rPr>
          <w:rFonts w:ascii="Arial" w:hAnsi="Arial" w:cs="Arial"/>
          <w:spacing w:val="-3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судебном</w:t>
      </w:r>
      <w:r w:rsidRPr="001F2454">
        <w:rPr>
          <w:rFonts w:ascii="Arial" w:hAnsi="Arial" w:cs="Arial"/>
          <w:spacing w:val="-3"/>
          <w:sz w:val="24"/>
          <w:szCs w:val="24"/>
        </w:rPr>
        <w:t xml:space="preserve"> </w:t>
      </w:r>
      <w:r w:rsidRPr="001F2454">
        <w:rPr>
          <w:rFonts w:ascii="Arial" w:hAnsi="Arial" w:cs="Arial"/>
          <w:sz w:val="24"/>
          <w:szCs w:val="24"/>
        </w:rPr>
        <w:t>порядке.</w:t>
      </w:r>
    </w:p>
    <w:p w14:paraId="2A423D3E" w14:textId="77777777" w:rsidR="001761D3" w:rsidRPr="001F2454" w:rsidRDefault="001761D3" w:rsidP="009D3795">
      <w:pPr>
        <w:pStyle w:val="a3"/>
        <w:spacing w:line="312" w:lineRule="auto"/>
        <w:ind w:left="139" w:right="107" w:firstLine="708"/>
        <w:jc w:val="both"/>
        <w:rPr>
          <w:rFonts w:ascii="Arial" w:hAnsi="Arial" w:cs="Arial"/>
          <w:sz w:val="24"/>
          <w:szCs w:val="24"/>
        </w:rPr>
      </w:pPr>
    </w:p>
    <w:p w14:paraId="388E50D5" w14:textId="3A9C08B7" w:rsidR="00BF29F2" w:rsidRDefault="009D3795" w:rsidP="001F2454">
      <w:pPr>
        <w:pStyle w:val="a3"/>
        <w:ind w:left="860"/>
        <w:rPr>
          <w:rFonts w:ascii="Arial" w:hAnsi="Arial" w:cs="Arial"/>
          <w:sz w:val="24"/>
          <w:szCs w:val="24"/>
        </w:rPr>
      </w:pPr>
      <w:r w:rsidRPr="001F2454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7D421440" wp14:editId="6B0FE7AA">
            <wp:extent cx="3452225" cy="495300"/>
            <wp:effectExtent l="0" t="0" r="0" b="0"/>
            <wp:docPr id="154351862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22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2454">
        <w:rPr>
          <w:rFonts w:ascii="Arial" w:hAnsi="Arial" w:cs="Arial"/>
          <w:sz w:val="24"/>
          <w:szCs w:val="24"/>
        </w:rPr>
        <w:t>»</w:t>
      </w:r>
    </w:p>
    <w:p w14:paraId="0F071AEB" w14:textId="77777777" w:rsidR="001761D3" w:rsidRDefault="001761D3" w:rsidP="001F2454">
      <w:pPr>
        <w:pStyle w:val="a3"/>
        <w:ind w:left="860"/>
        <w:rPr>
          <w:rFonts w:ascii="Arial" w:hAnsi="Arial" w:cs="Arial"/>
          <w:sz w:val="24"/>
          <w:szCs w:val="24"/>
        </w:rPr>
      </w:pPr>
    </w:p>
    <w:p w14:paraId="7CFA25BD" w14:textId="09F2B613" w:rsidR="00D87980" w:rsidRPr="00D87980" w:rsidRDefault="00D87980" w:rsidP="00D87980">
      <w:pPr>
        <w:widowControl/>
        <w:autoSpaceDE/>
        <w:autoSpaceDN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Pr="00D87980">
        <w:rPr>
          <w:rFonts w:ascii="Arial" w:hAnsi="Arial" w:cs="Arial"/>
          <w:sz w:val="24"/>
          <w:szCs w:val="24"/>
          <w:lang w:eastAsia="ru-RU"/>
        </w:rPr>
        <w:t xml:space="preserve">. Опубликовать настоящее постановление в газете «Вестник МО «Васильевск», разместить на официальном сайте </w:t>
      </w:r>
      <w:r w:rsidR="00B14CF0">
        <w:rPr>
          <w:rFonts w:ascii="Arial" w:hAnsi="Arial" w:cs="Arial"/>
          <w:sz w:val="24"/>
          <w:szCs w:val="24"/>
          <w:lang w:eastAsia="ru-RU"/>
        </w:rPr>
        <w:t xml:space="preserve">сельского поселения </w:t>
      </w:r>
      <w:proofErr w:type="spellStart"/>
      <w:r w:rsidRPr="00D87980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Pr="00D87980">
        <w:rPr>
          <w:rFonts w:ascii="Arial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«Интернет»;</w:t>
      </w:r>
    </w:p>
    <w:p w14:paraId="2386B03C" w14:textId="020F8E54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3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. </w:t>
      </w:r>
      <w:bookmarkStart w:id="3" w:name="_Hlk109291223"/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Pr="00D87980">
        <w:rPr>
          <w:rFonts w:ascii="Arial" w:eastAsia="Calibri" w:hAnsi="Arial" w:cs="Arial"/>
          <w:kern w:val="2"/>
          <w:sz w:val="24"/>
          <w:szCs w:val="24"/>
        </w:rPr>
        <w:t>вступает в силу по истечение 10 календарных дней со дня его официального опубликования</w:t>
      </w:r>
      <w:bookmarkEnd w:id="3"/>
      <w:r w:rsidRPr="00D87980">
        <w:rPr>
          <w:rFonts w:ascii="Arial" w:eastAsia="Calibri" w:hAnsi="Arial" w:cs="Arial"/>
          <w:kern w:val="2"/>
          <w:sz w:val="24"/>
          <w:szCs w:val="24"/>
        </w:rPr>
        <w:t>.</w:t>
      </w:r>
    </w:p>
    <w:p w14:paraId="0123A8EB" w14:textId="77777777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5013FEE9" w14:textId="77777777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2A270BAF" w14:textId="3AB76B6C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D87980">
        <w:rPr>
          <w:rFonts w:ascii="Arial" w:eastAsia="Calibri" w:hAnsi="Arial" w:cs="Arial"/>
          <w:kern w:val="2"/>
          <w:sz w:val="24"/>
          <w:szCs w:val="24"/>
        </w:rPr>
        <w:t>Глава администрации</w:t>
      </w:r>
    </w:p>
    <w:p w14:paraId="36F8121D" w14:textId="6FFD681E" w:rsidR="00D87980" w:rsidRPr="00D87980" w:rsidRDefault="005A6D84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с</w:t>
      </w:r>
      <w:r w:rsidR="00B14CF0">
        <w:rPr>
          <w:rFonts w:ascii="Arial" w:eastAsia="Calibri" w:hAnsi="Arial" w:cs="Arial"/>
          <w:kern w:val="2"/>
          <w:sz w:val="24"/>
          <w:szCs w:val="24"/>
        </w:rPr>
        <w:t xml:space="preserve">ельского поселения </w:t>
      </w:r>
      <w:proofErr w:type="spellStart"/>
      <w:r w:rsidR="00D87980" w:rsidRPr="00D87980">
        <w:rPr>
          <w:rFonts w:ascii="Arial" w:eastAsia="Calibri" w:hAnsi="Arial" w:cs="Arial"/>
          <w:kern w:val="2"/>
          <w:sz w:val="24"/>
          <w:szCs w:val="24"/>
        </w:rPr>
        <w:t>Васильевск</w:t>
      </w:r>
      <w:proofErr w:type="spellEnd"/>
    </w:p>
    <w:p w14:paraId="65DBBEB2" w14:textId="0CA02916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D87980">
        <w:rPr>
          <w:rFonts w:ascii="Arial" w:eastAsia="Calibri" w:hAnsi="Arial" w:cs="Arial"/>
          <w:kern w:val="2"/>
          <w:sz w:val="24"/>
          <w:szCs w:val="24"/>
        </w:rPr>
        <w:t>С.Д.</w:t>
      </w:r>
      <w:r w:rsidR="00DE56BD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D87980">
        <w:rPr>
          <w:rFonts w:ascii="Arial" w:eastAsia="Calibri" w:hAnsi="Arial" w:cs="Arial"/>
          <w:kern w:val="2"/>
          <w:sz w:val="24"/>
          <w:szCs w:val="24"/>
        </w:rPr>
        <w:t>Рябцев</w:t>
      </w:r>
    </w:p>
    <w:bookmarkEnd w:id="0"/>
    <w:p w14:paraId="3A2F9C8A" w14:textId="77777777" w:rsidR="00D87980" w:rsidRDefault="00D87980" w:rsidP="00783DB3">
      <w:pPr>
        <w:widowControl/>
        <w:adjustRightInd w:val="0"/>
        <w:ind w:firstLine="709"/>
        <w:jc w:val="right"/>
        <w:rPr>
          <w:rFonts w:ascii="Arial" w:eastAsia="Calibri" w:hAnsi="Arial" w:cs="Arial"/>
          <w:kern w:val="2"/>
          <w:sz w:val="24"/>
          <w:szCs w:val="24"/>
        </w:rPr>
      </w:pPr>
    </w:p>
    <w:sectPr w:rsidR="00D87980" w:rsidSect="00902129">
      <w:pgSz w:w="11910" w:h="16840"/>
      <w:pgMar w:top="1702" w:right="420" w:bottom="1276" w:left="1140" w:header="4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DE4441" w14:textId="77777777" w:rsidR="00E00849" w:rsidRDefault="00E00849">
      <w:r>
        <w:separator/>
      </w:r>
    </w:p>
  </w:endnote>
  <w:endnote w:type="continuationSeparator" w:id="0">
    <w:p w14:paraId="79C135D8" w14:textId="77777777" w:rsidR="00E00849" w:rsidRDefault="00E00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102E36" w14:textId="77777777" w:rsidR="00E00849" w:rsidRDefault="00E00849">
      <w:r>
        <w:separator/>
      </w:r>
    </w:p>
  </w:footnote>
  <w:footnote w:type="continuationSeparator" w:id="0">
    <w:p w14:paraId="0BEF03FA" w14:textId="77777777" w:rsidR="00E00849" w:rsidRDefault="00E00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756FF" w14:textId="77777777" w:rsidR="004A41F0" w:rsidRDefault="004A41F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4214784" behindDoc="1" locked="0" layoutInCell="1" allowOverlap="1" wp14:anchorId="7D4E86DD" wp14:editId="4898C5E5">
              <wp:simplePos x="0" y="0"/>
              <wp:positionH relativeFrom="page">
                <wp:posOffset>762000</wp:posOffset>
              </wp:positionH>
              <wp:positionV relativeFrom="page">
                <wp:posOffset>206375</wp:posOffset>
              </wp:positionV>
              <wp:extent cx="66040" cy="198120"/>
              <wp:effectExtent l="0" t="0" r="635" b="0"/>
              <wp:wrapNone/>
              <wp:docPr id="42576530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3764CF" w14:textId="77777777" w:rsidR="004A41F0" w:rsidRDefault="004A41F0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E86D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60pt;margin-top:16.25pt;width:5.2pt;height:15.6pt;z-index:-1910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yyEsgIAAK8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" filled="f" stroked="f">
              <v:textbox inset="0,0,0,0">
                <w:txbxContent>
                  <w:p w14:paraId="5C3764CF" w14:textId="77777777" w:rsidR="004A41F0" w:rsidRDefault="004A41F0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4215808" behindDoc="1" locked="0" layoutInCell="1" allowOverlap="1" wp14:anchorId="27ECB48A" wp14:editId="3ED6DD83">
              <wp:simplePos x="0" y="0"/>
              <wp:positionH relativeFrom="page">
                <wp:posOffset>3881120</wp:posOffset>
              </wp:positionH>
              <wp:positionV relativeFrom="page">
                <wp:posOffset>260350</wp:posOffset>
              </wp:positionV>
              <wp:extent cx="262255" cy="212725"/>
              <wp:effectExtent l="4445" t="3175" r="0" b="3175"/>
              <wp:wrapNone/>
              <wp:docPr id="100457337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255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DC7C1C" w14:textId="2363A6DD" w:rsidR="004A41F0" w:rsidRDefault="004A41F0">
                          <w:pPr>
                            <w:spacing w:before="61"/>
                            <w:ind w:left="132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F07D0"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ECB4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05.6pt;margin-top:20.5pt;width:20.65pt;height:16.75pt;z-index:-1910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NpYtgIAALg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" filled="f" stroked="f">
              <v:textbox inset="0,0,0,0">
                <w:txbxContent>
                  <w:p w14:paraId="67DC7C1C" w14:textId="2363A6DD" w:rsidR="004A41F0" w:rsidRDefault="004A41F0">
                    <w:pPr>
                      <w:spacing w:before="61"/>
                      <w:ind w:left="132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F07D0"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52AF"/>
    <w:multiLevelType w:val="multilevel"/>
    <w:tmpl w:val="7D162AEA"/>
    <w:lvl w:ilvl="0">
      <w:start w:val="1"/>
      <w:numFmt w:val="decimal"/>
      <w:lvlText w:val="%1"/>
      <w:lvlJc w:val="left"/>
      <w:pPr>
        <w:ind w:left="1015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5" w:hanging="47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59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9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0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1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1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2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3" w:hanging="471"/>
      </w:pPr>
      <w:rPr>
        <w:rFonts w:hint="default"/>
        <w:lang w:val="ru-RU" w:eastAsia="en-US" w:bidi="ar-SA"/>
      </w:rPr>
    </w:lvl>
  </w:abstractNum>
  <w:abstractNum w:abstractNumId="1" w15:restartNumberingAfterBreak="0">
    <w:nsid w:val="021931C0"/>
    <w:multiLevelType w:val="hybridMultilevel"/>
    <w:tmpl w:val="C3A87F38"/>
    <w:lvl w:ilvl="0" w:tplc="FFF29AD8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50F22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3487A1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BE2985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0F0C4D8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1DE2C1F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19D69A9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D387B5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9E98B14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02467069"/>
    <w:multiLevelType w:val="multilevel"/>
    <w:tmpl w:val="74B81224"/>
    <w:lvl w:ilvl="0">
      <w:start w:val="1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64"/>
      </w:pPr>
      <w:rPr>
        <w:rFonts w:hint="default"/>
        <w:lang w:val="ru-RU" w:eastAsia="en-US" w:bidi="ar-SA"/>
      </w:rPr>
    </w:lvl>
  </w:abstractNum>
  <w:abstractNum w:abstractNumId="3" w15:restartNumberingAfterBreak="0">
    <w:nsid w:val="0387112D"/>
    <w:multiLevelType w:val="hybridMultilevel"/>
    <w:tmpl w:val="3BDE1C66"/>
    <w:lvl w:ilvl="0" w:tplc="D94E4736">
      <w:start w:val="16"/>
      <w:numFmt w:val="decimal"/>
      <w:lvlText w:val="%1."/>
      <w:lvlJc w:val="left"/>
      <w:pPr>
        <w:ind w:left="447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868EF0">
      <w:numFmt w:val="bullet"/>
      <w:lvlText w:val="•"/>
      <w:lvlJc w:val="left"/>
      <w:pPr>
        <w:ind w:left="1006" w:hanging="341"/>
      </w:pPr>
      <w:rPr>
        <w:rFonts w:hint="default"/>
        <w:lang w:val="ru-RU" w:eastAsia="en-US" w:bidi="ar-SA"/>
      </w:rPr>
    </w:lvl>
    <w:lvl w:ilvl="2" w:tplc="F9889FA6">
      <w:numFmt w:val="bullet"/>
      <w:lvlText w:val="•"/>
      <w:lvlJc w:val="left"/>
      <w:pPr>
        <w:ind w:left="1573" w:hanging="341"/>
      </w:pPr>
      <w:rPr>
        <w:rFonts w:hint="default"/>
        <w:lang w:val="ru-RU" w:eastAsia="en-US" w:bidi="ar-SA"/>
      </w:rPr>
    </w:lvl>
    <w:lvl w:ilvl="3" w:tplc="239EBAEA">
      <w:numFmt w:val="bullet"/>
      <w:lvlText w:val="•"/>
      <w:lvlJc w:val="left"/>
      <w:pPr>
        <w:ind w:left="2140" w:hanging="341"/>
      </w:pPr>
      <w:rPr>
        <w:rFonts w:hint="default"/>
        <w:lang w:val="ru-RU" w:eastAsia="en-US" w:bidi="ar-SA"/>
      </w:rPr>
    </w:lvl>
    <w:lvl w:ilvl="4" w:tplc="58008C5E">
      <w:numFmt w:val="bullet"/>
      <w:lvlText w:val="•"/>
      <w:lvlJc w:val="left"/>
      <w:pPr>
        <w:ind w:left="2706" w:hanging="341"/>
      </w:pPr>
      <w:rPr>
        <w:rFonts w:hint="default"/>
        <w:lang w:val="ru-RU" w:eastAsia="en-US" w:bidi="ar-SA"/>
      </w:rPr>
    </w:lvl>
    <w:lvl w:ilvl="5" w:tplc="584CE210">
      <w:numFmt w:val="bullet"/>
      <w:lvlText w:val="•"/>
      <w:lvlJc w:val="left"/>
      <w:pPr>
        <w:ind w:left="3273" w:hanging="341"/>
      </w:pPr>
      <w:rPr>
        <w:rFonts w:hint="default"/>
        <w:lang w:val="ru-RU" w:eastAsia="en-US" w:bidi="ar-SA"/>
      </w:rPr>
    </w:lvl>
    <w:lvl w:ilvl="6" w:tplc="23EEB654">
      <w:numFmt w:val="bullet"/>
      <w:lvlText w:val="•"/>
      <w:lvlJc w:val="left"/>
      <w:pPr>
        <w:ind w:left="3840" w:hanging="341"/>
      </w:pPr>
      <w:rPr>
        <w:rFonts w:hint="default"/>
        <w:lang w:val="ru-RU" w:eastAsia="en-US" w:bidi="ar-SA"/>
      </w:rPr>
    </w:lvl>
    <w:lvl w:ilvl="7" w:tplc="6D6AD432">
      <w:numFmt w:val="bullet"/>
      <w:lvlText w:val="•"/>
      <w:lvlJc w:val="left"/>
      <w:pPr>
        <w:ind w:left="4406" w:hanging="341"/>
      </w:pPr>
      <w:rPr>
        <w:rFonts w:hint="default"/>
        <w:lang w:val="ru-RU" w:eastAsia="en-US" w:bidi="ar-SA"/>
      </w:rPr>
    </w:lvl>
    <w:lvl w:ilvl="8" w:tplc="32B80FDC">
      <w:numFmt w:val="bullet"/>
      <w:lvlText w:val="•"/>
      <w:lvlJc w:val="left"/>
      <w:pPr>
        <w:ind w:left="4973" w:hanging="341"/>
      </w:pPr>
      <w:rPr>
        <w:rFonts w:hint="default"/>
        <w:lang w:val="ru-RU" w:eastAsia="en-US" w:bidi="ar-SA"/>
      </w:rPr>
    </w:lvl>
  </w:abstractNum>
  <w:abstractNum w:abstractNumId="4" w15:restartNumberingAfterBreak="0">
    <w:nsid w:val="068423DA"/>
    <w:multiLevelType w:val="hybridMultilevel"/>
    <w:tmpl w:val="5074CEBA"/>
    <w:lvl w:ilvl="0" w:tplc="380CB20C">
      <w:start w:val="5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BA9AC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A2F4D33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6554D526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9DE27566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4C0DBC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0AE41C6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D172AC1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E6EA200A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" w15:restartNumberingAfterBreak="0">
    <w:nsid w:val="085844F3"/>
    <w:multiLevelType w:val="hybridMultilevel"/>
    <w:tmpl w:val="E44829AA"/>
    <w:lvl w:ilvl="0" w:tplc="AD123D60">
      <w:start w:val="93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6254E6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5BF8D046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8B84C226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DAC288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3CC6D03E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7E449746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E2E02C60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AE7C3E4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6" w15:restartNumberingAfterBreak="0">
    <w:nsid w:val="0A9F2BFA"/>
    <w:multiLevelType w:val="hybridMultilevel"/>
    <w:tmpl w:val="B8C60D28"/>
    <w:lvl w:ilvl="0" w:tplc="297A8422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F8057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7E0DD7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9620E63A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F2C634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91ED0D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53DCB9AA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2040BA7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9C5027F6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7" w15:restartNumberingAfterBreak="0">
    <w:nsid w:val="0E2E2749"/>
    <w:multiLevelType w:val="hybridMultilevel"/>
    <w:tmpl w:val="AD5E96A2"/>
    <w:lvl w:ilvl="0" w:tplc="405C6A36">
      <w:start w:val="24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8AC4CE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CC50CA90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91A56DE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FEA0D4B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0E0053FC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797AD044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5370599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9DCC0762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8" w15:restartNumberingAfterBreak="0">
    <w:nsid w:val="10067958"/>
    <w:multiLevelType w:val="hybridMultilevel"/>
    <w:tmpl w:val="DAD01612"/>
    <w:lvl w:ilvl="0" w:tplc="2714A18E">
      <w:start w:val="237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8E644E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92BCD05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1CA08060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734A4F8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78E2F28E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C2B6379C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BD8C50AA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D81423E8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10C57B7E"/>
    <w:multiLevelType w:val="hybridMultilevel"/>
    <w:tmpl w:val="C986B9A8"/>
    <w:lvl w:ilvl="0" w:tplc="F7F07000">
      <w:start w:val="216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2AA460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6E5A0B50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46B634FE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42647508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2514DEB6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8960C0DC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5552A35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40B0187A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10" w15:restartNumberingAfterBreak="0">
    <w:nsid w:val="11243B9E"/>
    <w:multiLevelType w:val="hybridMultilevel"/>
    <w:tmpl w:val="AD3A32CA"/>
    <w:lvl w:ilvl="0" w:tplc="D8CA4A48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CA6178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B1AAE7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33B8830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A2ECBF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7C49524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2B908AD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A1221CD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CEAFA30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1" w15:restartNumberingAfterBreak="0">
    <w:nsid w:val="112A3960"/>
    <w:multiLevelType w:val="hybridMultilevel"/>
    <w:tmpl w:val="B3C06F1A"/>
    <w:lvl w:ilvl="0" w:tplc="AA422910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BAC92C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D60821A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9A9846E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F226456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FB964E28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A7AC0B4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D0CEA0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EC3A090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2" w15:restartNumberingAfterBreak="0">
    <w:nsid w:val="11477388"/>
    <w:multiLevelType w:val="hybridMultilevel"/>
    <w:tmpl w:val="DC16DC68"/>
    <w:lvl w:ilvl="0" w:tplc="2792927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A269C5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6BB6867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2E1AF66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62D29C6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DB447E8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B8CE6CB0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1F5A0AC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1FA41BE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115B7FF7"/>
    <w:multiLevelType w:val="multilevel"/>
    <w:tmpl w:val="F50EDDC8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5">
      <w:numFmt w:val="bullet"/>
      <w:lvlText w:val="•"/>
      <w:lvlJc w:val="left"/>
      <w:pPr>
        <w:ind w:left="6965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41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7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3" w:hanging="260"/>
      </w:pPr>
      <w:rPr>
        <w:rFonts w:hint="default"/>
        <w:lang w:val="ru-RU" w:eastAsia="en-US" w:bidi="ar-SA"/>
      </w:rPr>
    </w:lvl>
  </w:abstractNum>
  <w:abstractNum w:abstractNumId="14" w15:restartNumberingAfterBreak="0">
    <w:nsid w:val="11A94352"/>
    <w:multiLevelType w:val="hybridMultilevel"/>
    <w:tmpl w:val="B210BFD4"/>
    <w:lvl w:ilvl="0" w:tplc="C8282EC2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8EC0BE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C5E0B190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79BEFA86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6529C84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05E8EF4A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8BA0EA0E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C39477D6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E9E6CF7A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5" w15:restartNumberingAfterBreak="0">
    <w:nsid w:val="125759FF"/>
    <w:multiLevelType w:val="hybridMultilevel"/>
    <w:tmpl w:val="C39E303E"/>
    <w:lvl w:ilvl="0" w:tplc="48DA283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0E102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076C3C2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E645C6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36C52F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4FE5D8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812AB55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DCEC092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F8A68966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128C420F"/>
    <w:multiLevelType w:val="hybridMultilevel"/>
    <w:tmpl w:val="E8CC8EE8"/>
    <w:lvl w:ilvl="0" w:tplc="0624E5C6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FAAA62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FC7CA868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19984960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49906F82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2F845460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46E2D9E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ADEEEFE2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2F3458DC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7" w15:restartNumberingAfterBreak="0">
    <w:nsid w:val="1446061E"/>
    <w:multiLevelType w:val="multilevel"/>
    <w:tmpl w:val="B21A3580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eastAsia="Calibri" w:hint="default"/>
      </w:rPr>
    </w:lvl>
  </w:abstractNum>
  <w:abstractNum w:abstractNumId="18" w15:restartNumberingAfterBreak="0">
    <w:nsid w:val="146512AB"/>
    <w:multiLevelType w:val="multilevel"/>
    <w:tmpl w:val="D5B41AF4"/>
    <w:lvl w:ilvl="0">
      <w:start w:val="3"/>
      <w:numFmt w:val="decimal"/>
      <w:lvlText w:val="%1"/>
      <w:lvlJc w:val="left"/>
      <w:pPr>
        <w:ind w:left="1209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9" w:hanging="5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29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3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2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533"/>
      </w:pPr>
      <w:rPr>
        <w:rFonts w:hint="default"/>
        <w:lang w:val="ru-RU" w:eastAsia="en-US" w:bidi="ar-SA"/>
      </w:rPr>
    </w:lvl>
  </w:abstractNum>
  <w:abstractNum w:abstractNumId="19" w15:restartNumberingAfterBreak="0">
    <w:nsid w:val="14BF0D7E"/>
    <w:multiLevelType w:val="hybridMultilevel"/>
    <w:tmpl w:val="80525904"/>
    <w:lvl w:ilvl="0" w:tplc="84647728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0ECE9A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923476F8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7326ED7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F702CBBC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96FA63A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8F621B8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8B1AE7F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5ACFAB6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20" w15:restartNumberingAfterBreak="0">
    <w:nsid w:val="14EE26C3"/>
    <w:multiLevelType w:val="hybridMultilevel"/>
    <w:tmpl w:val="6DCCA762"/>
    <w:lvl w:ilvl="0" w:tplc="CABAF798">
      <w:start w:val="172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5CB6DA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5A4C698C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899A655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9AD2047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7C9CCB4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C30A7CC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E824627C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C71E6E88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1" w15:restartNumberingAfterBreak="0">
    <w:nsid w:val="1683574F"/>
    <w:multiLevelType w:val="hybridMultilevel"/>
    <w:tmpl w:val="559A85A8"/>
    <w:lvl w:ilvl="0" w:tplc="09DED9DE">
      <w:start w:val="210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9A49E6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5AD2B302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D968FAC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31DE58BC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B7364BFC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8256A280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94783A7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F24E435E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2" w15:restartNumberingAfterBreak="0">
    <w:nsid w:val="16B020F4"/>
    <w:multiLevelType w:val="multilevel"/>
    <w:tmpl w:val="AC62B6A6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23" w15:restartNumberingAfterBreak="0">
    <w:nsid w:val="18EC5431"/>
    <w:multiLevelType w:val="hybridMultilevel"/>
    <w:tmpl w:val="4FCA839E"/>
    <w:lvl w:ilvl="0" w:tplc="CD141E50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2068AB0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EE4425EA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D1C87F3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90C67248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A358F2D8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E5048552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15EE9468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CEA883EE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24" w15:restartNumberingAfterBreak="0">
    <w:nsid w:val="1968721D"/>
    <w:multiLevelType w:val="hybridMultilevel"/>
    <w:tmpl w:val="2AF0A630"/>
    <w:lvl w:ilvl="0" w:tplc="220C8AB4">
      <w:start w:val="213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983F7A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AE90473C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3210F134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D8746C20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74344808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B43CFFF2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90CE913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385C6AD8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5" w15:restartNumberingAfterBreak="0">
    <w:nsid w:val="1B5241AA"/>
    <w:multiLevelType w:val="hybridMultilevel"/>
    <w:tmpl w:val="C23E55AA"/>
    <w:lvl w:ilvl="0" w:tplc="D88C2D6E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26BAB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EE22FF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4C853D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18746D8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3E862AEA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B462B96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1222036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B38B23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26" w15:restartNumberingAfterBreak="0">
    <w:nsid w:val="1B804503"/>
    <w:multiLevelType w:val="hybridMultilevel"/>
    <w:tmpl w:val="879CD64A"/>
    <w:lvl w:ilvl="0" w:tplc="4D4CCAC0">
      <w:start w:val="225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4E65D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348ADBA2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70329AD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C13C9CD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1C900B50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3C26CED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75D84660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C28307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27" w15:restartNumberingAfterBreak="0">
    <w:nsid w:val="1E7D68CF"/>
    <w:multiLevelType w:val="hybridMultilevel"/>
    <w:tmpl w:val="20326EC0"/>
    <w:lvl w:ilvl="0" w:tplc="1946D058">
      <w:start w:val="116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56C4D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2F7E7ECA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680610C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7D7A3398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A17ECE94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9F60B280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7CA2AE80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F8940AF6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8" w15:restartNumberingAfterBreak="0">
    <w:nsid w:val="1F6D5493"/>
    <w:multiLevelType w:val="multilevel"/>
    <w:tmpl w:val="A87C2A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  <w:i w:val="0"/>
      </w:rPr>
    </w:lvl>
  </w:abstractNum>
  <w:abstractNum w:abstractNumId="29" w15:restartNumberingAfterBreak="0">
    <w:nsid w:val="20DA1336"/>
    <w:multiLevelType w:val="hybridMultilevel"/>
    <w:tmpl w:val="661C9600"/>
    <w:lvl w:ilvl="0" w:tplc="E66200D6">
      <w:start w:val="234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C2C1032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91FE51C0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B8B6A438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A66E376C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B90C8172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5A20F2B8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12E09E8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AAB8E8E2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30" w15:restartNumberingAfterBreak="0">
    <w:nsid w:val="21A164B4"/>
    <w:multiLevelType w:val="hybridMultilevel"/>
    <w:tmpl w:val="1A741BDE"/>
    <w:lvl w:ilvl="0" w:tplc="97E0F988">
      <w:start w:val="228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32F630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21FC375C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2708A2C4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B526134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A9A24946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8A345B92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58C6189C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80FA7A7A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31" w15:restartNumberingAfterBreak="0">
    <w:nsid w:val="223E5E80"/>
    <w:multiLevelType w:val="hybridMultilevel"/>
    <w:tmpl w:val="3DFEAAB2"/>
    <w:lvl w:ilvl="0" w:tplc="EEBC35B6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9839C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08E8FA3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08078F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C386825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BDE6D3C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2047938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E92CCEA0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6F823E74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32" w15:restartNumberingAfterBreak="0">
    <w:nsid w:val="23691E2D"/>
    <w:multiLevelType w:val="multilevel"/>
    <w:tmpl w:val="D0B413C2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33" w15:restartNumberingAfterBreak="0">
    <w:nsid w:val="23CD3ABD"/>
    <w:multiLevelType w:val="multilevel"/>
    <w:tmpl w:val="319A2C0E"/>
    <w:lvl w:ilvl="0">
      <w:start w:val="1"/>
      <w:numFmt w:val="decimal"/>
      <w:lvlText w:val="%1"/>
      <w:lvlJc w:val="left"/>
      <w:pPr>
        <w:ind w:left="137" w:hanging="5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59"/>
      </w:pPr>
      <w:rPr>
        <w:rFonts w:hint="default"/>
        <w:lang w:val="ru-RU" w:eastAsia="en-US" w:bidi="ar-SA"/>
      </w:rPr>
    </w:lvl>
  </w:abstractNum>
  <w:abstractNum w:abstractNumId="34" w15:restartNumberingAfterBreak="0">
    <w:nsid w:val="24200FC3"/>
    <w:multiLevelType w:val="hybridMultilevel"/>
    <w:tmpl w:val="A20C57E8"/>
    <w:lvl w:ilvl="0" w:tplc="EA125490">
      <w:start w:val="8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68C2D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390656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15BE606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C7E8EA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72267C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A94680A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DB9E00F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8FECF35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35" w15:restartNumberingAfterBreak="0">
    <w:nsid w:val="24504048"/>
    <w:multiLevelType w:val="multilevel"/>
    <w:tmpl w:val="760AF8D0"/>
    <w:lvl w:ilvl="0">
      <w:start w:val="2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81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1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2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4"/>
      </w:pPr>
      <w:rPr>
        <w:rFonts w:hint="default"/>
        <w:lang w:val="ru-RU" w:eastAsia="en-US" w:bidi="ar-SA"/>
      </w:rPr>
    </w:lvl>
  </w:abstractNum>
  <w:abstractNum w:abstractNumId="36" w15:restartNumberingAfterBreak="0">
    <w:nsid w:val="245C127E"/>
    <w:multiLevelType w:val="hybridMultilevel"/>
    <w:tmpl w:val="4A3AFAAC"/>
    <w:lvl w:ilvl="0" w:tplc="1BCE2E4E">
      <w:start w:val="8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BF0040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5588CC90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2FD096A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A760AC0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2BEA820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AF60D1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734EF44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942CD0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37" w15:restartNumberingAfterBreak="0">
    <w:nsid w:val="24B61346"/>
    <w:multiLevelType w:val="multilevel"/>
    <w:tmpl w:val="17741512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38" w15:restartNumberingAfterBreak="0">
    <w:nsid w:val="251A136E"/>
    <w:multiLevelType w:val="hybridMultilevel"/>
    <w:tmpl w:val="3A80CBD4"/>
    <w:lvl w:ilvl="0" w:tplc="398CF83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4B8F8C4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284A1FAC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6AE8BF5C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A2BEBF9E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86362AB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201C1FE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75E2CC08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0CDA8BAE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9" w15:restartNumberingAfterBreak="0">
    <w:nsid w:val="2599078F"/>
    <w:multiLevelType w:val="hybridMultilevel"/>
    <w:tmpl w:val="37902294"/>
    <w:lvl w:ilvl="0" w:tplc="EAB23058">
      <w:start w:val="168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68CC7C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62523B78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F26A6800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1E668EF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08F87230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0C4C3DE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ABC660B0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B23C5494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40" w15:restartNumberingAfterBreak="0">
    <w:nsid w:val="25DA5C9F"/>
    <w:multiLevelType w:val="hybridMultilevel"/>
    <w:tmpl w:val="FD265B6C"/>
    <w:lvl w:ilvl="0" w:tplc="D4F8D0E6">
      <w:start w:val="5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CA2110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E0E8D778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ACBEAAFC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23408F50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780ABCEE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A3E4D826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A81241CC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BCEC52F0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41" w15:restartNumberingAfterBreak="0">
    <w:nsid w:val="2681538C"/>
    <w:multiLevelType w:val="multilevel"/>
    <w:tmpl w:val="EB604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26EF6723"/>
    <w:multiLevelType w:val="hybridMultilevel"/>
    <w:tmpl w:val="F2A687D6"/>
    <w:lvl w:ilvl="0" w:tplc="A356A0C2">
      <w:start w:val="1"/>
      <w:numFmt w:val="upperRoman"/>
      <w:lvlText w:val="%1."/>
      <w:lvlJc w:val="left"/>
      <w:pPr>
        <w:ind w:left="2029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D1FC68D2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B4329036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C91CBE40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3BEE84CA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A86A8094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4D6EF6C0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BA9EF1A6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0E38E3B8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43" w15:restartNumberingAfterBreak="0">
    <w:nsid w:val="27CA28E7"/>
    <w:multiLevelType w:val="hybridMultilevel"/>
    <w:tmpl w:val="DFDC7B28"/>
    <w:lvl w:ilvl="0" w:tplc="0C406AF4">
      <w:start w:val="66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7A2A14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95AA2656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2332807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C0EEEFF4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1DCED3D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35DEEB92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E0AA7B32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A698A37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4" w15:restartNumberingAfterBreak="0">
    <w:nsid w:val="28492D1E"/>
    <w:multiLevelType w:val="multilevel"/>
    <w:tmpl w:val="30CC61E8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45" w15:restartNumberingAfterBreak="0">
    <w:nsid w:val="28BD1239"/>
    <w:multiLevelType w:val="multilevel"/>
    <w:tmpl w:val="B09E1684"/>
    <w:lvl w:ilvl="0">
      <w:start w:val="3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46" w15:restartNumberingAfterBreak="0">
    <w:nsid w:val="28D11B34"/>
    <w:multiLevelType w:val="hybridMultilevel"/>
    <w:tmpl w:val="8D4E6A4C"/>
    <w:lvl w:ilvl="0" w:tplc="4CE424C6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CE0690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26B41FA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08A60F1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693EE81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83967062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F9AC069A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7BDAC19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0F5A753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7" w15:restartNumberingAfterBreak="0">
    <w:nsid w:val="293D4AD1"/>
    <w:multiLevelType w:val="hybridMultilevel"/>
    <w:tmpl w:val="E876B70C"/>
    <w:lvl w:ilvl="0" w:tplc="FF0E4530">
      <w:start w:val="156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F00FFE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CB644486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1982FC0E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3CF03BF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B8ECDE6E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B5DAF6F6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D222D7E6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1AD49020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48" w15:restartNumberingAfterBreak="0">
    <w:nsid w:val="2BD42FAB"/>
    <w:multiLevelType w:val="hybridMultilevel"/>
    <w:tmpl w:val="D0EEE16A"/>
    <w:lvl w:ilvl="0" w:tplc="40FC788E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584E104C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A76670F6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1E74ADD8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B868EBFA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9688762A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956856FA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0ACEE734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418ACD20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49" w15:restartNumberingAfterBreak="0">
    <w:nsid w:val="2CD22411"/>
    <w:multiLevelType w:val="hybridMultilevel"/>
    <w:tmpl w:val="BF18AC60"/>
    <w:lvl w:ilvl="0" w:tplc="5C0CADCA">
      <w:start w:val="44"/>
      <w:numFmt w:val="decimal"/>
      <w:lvlText w:val="%1."/>
      <w:lvlJc w:val="left"/>
      <w:pPr>
        <w:ind w:left="476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1EC748">
      <w:numFmt w:val="bullet"/>
      <w:lvlText w:val="•"/>
      <w:lvlJc w:val="left"/>
      <w:pPr>
        <w:ind w:left="1042" w:hanging="370"/>
      </w:pPr>
      <w:rPr>
        <w:rFonts w:hint="default"/>
        <w:lang w:val="ru-RU" w:eastAsia="en-US" w:bidi="ar-SA"/>
      </w:rPr>
    </w:lvl>
    <w:lvl w:ilvl="2" w:tplc="C114B0DA">
      <w:numFmt w:val="bullet"/>
      <w:lvlText w:val="•"/>
      <w:lvlJc w:val="left"/>
      <w:pPr>
        <w:ind w:left="1605" w:hanging="370"/>
      </w:pPr>
      <w:rPr>
        <w:rFonts w:hint="default"/>
        <w:lang w:val="ru-RU" w:eastAsia="en-US" w:bidi="ar-SA"/>
      </w:rPr>
    </w:lvl>
    <w:lvl w:ilvl="3" w:tplc="3AEE2FE0">
      <w:numFmt w:val="bullet"/>
      <w:lvlText w:val="•"/>
      <w:lvlJc w:val="left"/>
      <w:pPr>
        <w:ind w:left="2168" w:hanging="370"/>
      </w:pPr>
      <w:rPr>
        <w:rFonts w:hint="default"/>
        <w:lang w:val="ru-RU" w:eastAsia="en-US" w:bidi="ar-SA"/>
      </w:rPr>
    </w:lvl>
    <w:lvl w:ilvl="4" w:tplc="FB2451B6">
      <w:numFmt w:val="bullet"/>
      <w:lvlText w:val="•"/>
      <w:lvlJc w:val="left"/>
      <w:pPr>
        <w:ind w:left="2730" w:hanging="370"/>
      </w:pPr>
      <w:rPr>
        <w:rFonts w:hint="default"/>
        <w:lang w:val="ru-RU" w:eastAsia="en-US" w:bidi="ar-SA"/>
      </w:rPr>
    </w:lvl>
    <w:lvl w:ilvl="5" w:tplc="4D24E49E">
      <w:numFmt w:val="bullet"/>
      <w:lvlText w:val="•"/>
      <w:lvlJc w:val="left"/>
      <w:pPr>
        <w:ind w:left="3293" w:hanging="370"/>
      </w:pPr>
      <w:rPr>
        <w:rFonts w:hint="default"/>
        <w:lang w:val="ru-RU" w:eastAsia="en-US" w:bidi="ar-SA"/>
      </w:rPr>
    </w:lvl>
    <w:lvl w:ilvl="6" w:tplc="09D6A2EC">
      <w:numFmt w:val="bullet"/>
      <w:lvlText w:val="•"/>
      <w:lvlJc w:val="left"/>
      <w:pPr>
        <w:ind w:left="3856" w:hanging="370"/>
      </w:pPr>
      <w:rPr>
        <w:rFonts w:hint="default"/>
        <w:lang w:val="ru-RU" w:eastAsia="en-US" w:bidi="ar-SA"/>
      </w:rPr>
    </w:lvl>
    <w:lvl w:ilvl="7" w:tplc="D5887494">
      <w:numFmt w:val="bullet"/>
      <w:lvlText w:val="•"/>
      <w:lvlJc w:val="left"/>
      <w:pPr>
        <w:ind w:left="4418" w:hanging="370"/>
      </w:pPr>
      <w:rPr>
        <w:rFonts w:hint="default"/>
        <w:lang w:val="ru-RU" w:eastAsia="en-US" w:bidi="ar-SA"/>
      </w:rPr>
    </w:lvl>
    <w:lvl w:ilvl="8" w:tplc="EC6EE672">
      <w:numFmt w:val="bullet"/>
      <w:lvlText w:val="•"/>
      <w:lvlJc w:val="left"/>
      <w:pPr>
        <w:ind w:left="4981" w:hanging="370"/>
      </w:pPr>
      <w:rPr>
        <w:rFonts w:hint="default"/>
        <w:lang w:val="ru-RU" w:eastAsia="en-US" w:bidi="ar-SA"/>
      </w:rPr>
    </w:lvl>
  </w:abstractNum>
  <w:abstractNum w:abstractNumId="50" w15:restartNumberingAfterBreak="0">
    <w:nsid w:val="2CDC3A1C"/>
    <w:multiLevelType w:val="hybridMultilevel"/>
    <w:tmpl w:val="2BACCAB8"/>
    <w:lvl w:ilvl="0" w:tplc="8416C6DA">
      <w:start w:val="219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E8671A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AE081118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3E42EF5E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A2D080D8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519E7AC4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4F9C671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324CE0E4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DEE2CBA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51" w15:restartNumberingAfterBreak="0">
    <w:nsid w:val="2E424B57"/>
    <w:multiLevelType w:val="hybridMultilevel"/>
    <w:tmpl w:val="1B9A327A"/>
    <w:lvl w:ilvl="0" w:tplc="C7489C1A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527E92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3F12FEE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CC06BE74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03AA95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4D30958E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D8D035CE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69E03B2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7E7CBC8E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52" w15:restartNumberingAfterBreak="0">
    <w:nsid w:val="2E616E35"/>
    <w:multiLevelType w:val="hybridMultilevel"/>
    <w:tmpl w:val="8EF271E2"/>
    <w:lvl w:ilvl="0" w:tplc="6B0AC740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BE7B4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7084F1E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54AC2E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BEC2B16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54EE66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EF274E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8C2C155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FF679B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3" w15:restartNumberingAfterBreak="0">
    <w:nsid w:val="2E942386"/>
    <w:multiLevelType w:val="multilevel"/>
    <w:tmpl w:val="145C5D9A"/>
    <w:lvl w:ilvl="0">
      <w:start w:val="7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54" w15:restartNumberingAfterBreak="0">
    <w:nsid w:val="2E9D7171"/>
    <w:multiLevelType w:val="hybridMultilevel"/>
    <w:tmpl w:val="A8508288"/>
    <w:lvl w:ilvl="0" w:tplc="10E441CA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5872D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89109360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43C4434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F7877D2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61872A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F9E2E8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F9B2C8D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68E8F8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5" w15:restartNumberingAfterBreak="0">
    <w:nsid w:val="2FE05571"/>
    <w:multiLevelType w:val="multilevel"/>
    <w:tmpl w:val="122A191E"/>
    <w:lvl w:ilvl="0">
      <w:start w:val="2"/>
      <w:numFmt w:val="decimal"/>
      <w:lvlText w:val="%1."/>
      <w:lvlJc w:val="left"/>
      <w:pPr>
        <w:ind w:left="855" w:hanging="85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855" w:hanging="855"/>
      </w:pPr>
      <w:rPr>
        <w:rFonts w:hint="default"/>
      </w:rPr>
    </w:lvl>
    <w:lvl w:ilvl="2">
      <w:start w:val="15"/>
      <w:numFmt w:val="decimal"/>
      <w:lvlText w:val="%1.%2.%3.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6" w15:restartNumberingAfterBreak="0">
    <w:nsid w:val="309638CB"/>
    <w:multiLevelType w:val="hybridMultilevel"/>
    <w:tmpl w:val="E7C2AEC2"/>
    <w:lvl w:ilvl="0" w:tplc="E0024E7A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E4F6F0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EF34264A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41EED220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A1F026F6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172A1D50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D9C29BEC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521A1A60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21ECE0B6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57" w15:restartNumberingAfterBreak="0">
    <w:nsid w:val="30BF41A7"/>
    <w:multiLevelType w:val="hybridMultilevel"/>
    <w:tmpl w:val="DFA687BE"/>
    <w:lvl w:ilvl="0" w:tplc="250A41A8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2E85B4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D3A4EC64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3FE20BE4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935E14B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F454DC9C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0F7C78CC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91783B5C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95184D02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58" w15:restartNumberingAfterBreak="0">
    <w:nsid w:val="30E570BE"/>
    <w:multiLevelType w:val="hybridMultilevel"/>
    <w:tmpl w:val="062C35F6"/>
    <w:lvl w:ilvl="0" w:tplc="99F85EC2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30AC2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F6BC1F4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F2B00C4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DEE6DB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6F8A9250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902C8EA2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686B16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714CF9B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59" w15:restartNumberingAfterBreak="0">
    <w:nsid w:val="31C34CD7"/>
    <w:multiLevelType w:val="multilevel"/>
    <w:tmpl w:val="172C5BC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0" w15:restartNumberingAfterBreak="0">
    <w:nsid w:val="3300357B"/>
    <w:multiLevelType w:val="hybridMultilevel"/>
    <w:tmpl w:val="60809B2E"/>
    <w:lvl w:ilvl="0" w:tplc="49AA8428">
      <w:start w:val="20"/>
      <w:numFmt w:val="decimal"/>
      <w:lvlText w:val="%1)"/>
      <w:lvlJc w:val="left"/>
      <w:pPr>
        <w:ind w:left="1256" w:hanging="40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1" w15:restartNumberingAfterBreak="0">
    <w:nsid w:val="348E5F7A"/>
    <w:multiLevelType w:val="hybridMultilevel"/>
    <w:tmpl w:val="4B60F76C"/>
    <w:lvl w:ilvl="0" w:tplc="76700696">
      <w:start w:val="4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8C4D92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33EEA72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71369CC6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E8906B7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C34FF1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A4A4D1B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840FB0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2B243D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62" w15:restartNumberingAfterBreak="0">
    <w:nsid w:val="350A0F9B"/>
    <w:multiLevelType w:val="hybridMultilevel"/>
    <w:tmpl w:val="C56AF624"/>
    <w:lvl w:ilvl="0" w:tplc="538809B4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281A9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C48454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9328F3E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AFCB32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6EA9D0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87647B2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0EAFA5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5F54ADA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63" w15:restartNumberingAfterBreak="0">
    <w:nsid w:val="375C0550"/>
    <w:multiLevelType w:val="hybridMultilevel"/>
    <w:tmpl w:val="03B8126A"/>
    <w:lvl w:ilvl="0" w:tplc="B9683DE4">
      <w:start w:val="5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F2F23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FEDE4F22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1C8462C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AE0C8EFC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C3CE323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C09A7E0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71706228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F0DEFE5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64" w15:restartNumberingAfterBreak="0">
    <w:nsid w:val="377966E3"/>
    <w:multiLevelType w:val="hybridMultilevel"/>
    <w:tmpl w:val="D77AF124"/>
    <w:lvl w:ilvl="0" w:tplc="B8CAD0E2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DC0208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33F4A13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81F0749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9D28E5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3D1CDED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DD4E75F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7E00397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48EAAF2C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65" w15:restartNumberingAfterBreak="0">
    <w:nsid w:val="393A2904"/>
    <w:multiLevelType w:val="hybridMultilevel"/>
    <w:tmpl w:val="5BE62470"/>
    <w:lvl w:ilvl="0" w:tplc="2952B064">
      <w:start w:val="231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6A2FA4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26EEBE0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B18CFCD8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A68235CA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E6A4B7A8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332229B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2B9EAEA2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ED347C2E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66" w15:restartNumberingAfterBreak="0">
    <w:nsid w:val="39982ADA"/>
    <w:multiLevelType w:val="hybridMultilevel"/>
    <w:tmpl w:val="388EF610"/>
    <w:lvl w:ilvl="0" w:tplc="58506B94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B8D484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4208A34E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5FDABE9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116224A4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FAB0E0DC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F95C08A8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77B6181E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9F2611B0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67" w15:restartNumberingAfterBreak="0">
    <w:nsid w:val="3A7D1B74"/>
    <w:multiLevelType w:val="hybridMultilevel"/>
    <w:tmpl w:val="C2AEFE42"/>
    <w:lvl w:ilvl="0" w:tplc="DC9843A0">
      <w:start w:val="71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C0444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25AE0DDE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789EC1FA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0D54D3B0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9A8C9708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BBF8BCA6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C1B86478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DBE6A0BA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68" w15:restartNumberingAfterBreak="0">
    <w:nsid w:val="3B532434"/>
    <w:multiLevelType w:val="hybridMultilevel"/>
    <w:tmpl w:val="3236B5C8"/>
    <w:lvl w:ilvl="0" w:tplc="57667818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24014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67D01DF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338BC1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28E2B4A2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5AE68A68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1B2A7C4E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193680C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1428B81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69" w15:restartNumberingAfterBreak="0">
    <w:nsid w:val="3B7A6AFE"/>
    <w:multiLevelType w:val="multilevel"/>
    <w:tmpl w:val="AACE2298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70" w15:restartNumberingAfterBreak="0">
    <w:nsid w:val="3BE61B92"/>
    <w:multiLevelType w:val="hybridMultilevel"/>
    <w:tmpl w:val="B27261C4"/>
    <w:lvl w:ilvl="0" w:tplc="0DE2073C">
      <w:start w:val="8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6CC60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77F68FBA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73EFFA2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A21440F4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3C029D4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2DA0A4BC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31E0E4AA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F1AE383C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71" w15:restartNumberingAfterBreak="0">
    <w:nsid w:val="3E161144"/>
    <w:multiLevelType w:val="multilevel"/>
    <w:tmpl w:val="397EFA0C"/>
    <w:lvl w:ilvl="0">
      <w:start w:val="7"/>
      <w:numFmt w:val="decimal"/>
      <w:lvlText w:val="%1"/>
      <w:lvlJc w:val="left"/>
      <w:pPr>
        <w:ind w:left="137" w:hanging="5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7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74"/>
      </w:pPr>
      <w:rPr>
        <w:rFonts w:hint="default"/>
        <w:lang w:val="ru-RU" w:eastAsia="en-US" w:bidi="ar-SA"/>
      </w:rPr>
    </w:lvl>
  </w:abstractNum>
  <w:abstractNum w:abstractNumId="72" w15:restartNumberingAfterBreak="0">
    <w:nsid w:val="3EE9269C"/>
    <w:multiLevelType w:val="hybridMultilevel"/>
    <w:tmpl w:val="C0F63B82"/>
    <w:lvl w:ilvl="0" w:tplc="502C3116">
      <w:start w:val="1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7A57A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1624D70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DC483BEA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D3B0990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2B1E96B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8B08453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C8B2E918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EFAAD23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73" w15:restartNumberingAfterBreak="0">
    <w:nsid w:val="409D781F"/>
    <w:multiLevelType w:val="hybridMultilevel"/>
    <w:tmpl w:val="0554E030"/>
    <w:lvl w:ilvl="0" w:tplc="143A5F76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EE850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EDB83210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F864A25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6B88A7E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1B9EF52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476AB0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C421D9A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8903DF6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4" w15:restartNumberingAfterBreak="0">
    <w:nsid w:val="41CB3D3D"/>
    <w:multiLevelType w:val="hybridMultilevel"/>
    <w:tmpl w:val="014C2530"/>
    <w:lvl w:ilvl="0" w:tplc="1AF20C74">
      <w:start w:val="162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E6E8FA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418ACE1C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89D675DE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5F5E0DEA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32E28BDA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ACD261E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3982BD46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DADA6D00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75" w15:restartNumberingAfterBreak="0">
    <w:nsid w:val="41D833D2"/>
    <w:multiLevelType w:val="hybridMultilevel"/>
    <w:tmpl w:val="6598F6EE"/>
    <w:lvl w:ilvl="0" w:tplc="C68EBA8E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0AB20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062AD482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10805770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F4342A88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32E25472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07382B4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E32469C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8438F278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76" w15:restartNumberingAfterBreak="0">
    <w:nsid w:val="42323B28"/>
    <w:multiLevelType w:val="hybridMultilevel"/>
    <w:tmpl w:val="5518E244"/>
    <w:lvl w:ilvl="0" w:tplc="C996F6B4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90C09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7D6C2D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694606C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BE0ED4F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C6AAEA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069E5B4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23EA226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40C5C0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7" w15:restartNumberingAfterBreak="0">
    <w:nsid w:val="44ED0B9B"/>
    <w:multiLevelType w:val="multilevel"/>
    <w:tmpl w:val="E1A2A522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78" w15:restartNumberingAfterBreak="0">
    <w:nsid w:val="45437045"/>
    <w:multiLevelType w:val="hybridMultilevel"/>
    <w:tmpl w:val="AEE86B1C"/>
    <w:lvl w:ilvl="0" w:tplc="AB266B58">
      <w:start w:val="144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C8285C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D4D0B108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0450DAE8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732CE20E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E426492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DCBE14DC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7EC00E0A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DF1CAFFA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79" w15:restartNumberingAfterBreak="0">
    <w:nsid w:val="48994732"/>
    <w:multiLevelType w:val="hybridMultilevel"/>
    <w:tmpl w:val="FAA89F4E"/>
    <w:lvl w:ilvl="0" w:tplc="DD42BCE8">
      <w:start w:val="245"/>
      <w:numFmt w:val="decimal"/>
      <w:lvlText w:val="%1."/>
      <w:lvlJc w:val="left"/>
      <w:pPr>
        <w:ind w:left="10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E72C7EA">
      <w:numFmt w:val="bullet"/>
      <w:lvlText w:val="•"/>
      <w:lvlJc w:val="left"/>
      <w:pPr>
        <w:ind w:left="700" w:hanging="480"/>
      </w:pPr>
      <w:rPr>
        <w:rFonts w:hint="default"/>
        <w:lang w:val="ru-RU" w:eastAsia="en-US" w:bidi="ar-SA"/>
      </w:rPr>
    </w:lvl>
    <w:lvl w:ilvl="2" w:tplc="D3922258">
      <w:numFmt w:val="bullet"/>
      <w:lvlText w:val="•"/>
      <w:lvlJc w:val="left"/>
      <w:pPr>
        <w:ind w:left="1301" w:hanging="480"/>
      </w:pPr>
      <w:rPr>
        <w:rFonts w:hint="default"/>
        <w:lang w:val="ru-RU" w:eastAsia="en-US" w:bidi="ar-SA"/>
      </w:rPr>
    </w:lvl>
    <w:lvl w:ilvl="3" w:tplc="0C520E44">
      <w:numFmt w:val="bullet"/>
      <w:lvlText w:val="•"/>
      <w:lvlJc w:val="left"/>
      <w:pPr>
        <w:ind w:left="1902" w:hanging="480"/>
      </w:pPr>
      <w:rPr>
        <w:rFonts w:hint="default"/>
        <w:lang w:val="ru-RU" w:eastAsia="en-US" w:bidi="ar-SA"/>
      </w:rPr>
    </w:lvl>
    <w:lvl w:ilvl="4" w:tplc="9128331E">
      <w:numFmt w:val="bullet"/>
      <w:lvlText w:val="•"/>
      <w:lvlJc w:val="left"/>
      <w:pPr>
        <w:ind w:left="2502" w:hanging="480"/>
      </w:pPr>
      <w:rPr>
        <w:rFonts w:hint="default"/>
        <w:lang w:val="ru-RU" w:eastAsia="en-US" w:bidi="ar-SA"/>
      </w:rPr>
    </w:lvl>
    <w:lvl w:ilvl="5" w:tplc="7A4AE846">
      <w:numFmt w:val="bullet"/>
      <w:lvlText w:val="•"/>
      <w:lvlJc w:val="left"/>
      <w:pPr>
        <w:ind w:left="3103" w:hanging="480"/>
      </w:pPr>
      <w:rPr>
        <w:rFonts w:hint="default"/>
        <w:lang w:val="ru-RU" w:eastAsia="en-US" w:bidi="ar-SA"/>
      </w:rPr>
    </w:lvl>
    <w:lvl w:ilvl="6" w:tplc="768A07F0">
      <w:numFmt w:val="bullet"/>
      <w:lvlText w:val="•"/>
      <w:lvlJc w:val="left"/>
      <w:pPr>
        <w:ind w:left="3704" w:hanging="480"/>
      </w:pPr>
      <w:rPr>
        <w:rFonts w:hint="default"/>
        <w:lang w:val="ru-RU" w:eastAsia="en-US" w:bidi="ar-SA"/>
      </w:rPr>
    </w:lvl>
    <w:lvl w:ilvl="7" w:tplc="04EAF928">
      <w:numFmt w:val="bullet"/>
      <w:lvlText w:val="•"/>
      <w:lvlJc w:val="left"/>
      <w:pPr>
        <w:ind w:left="4304" w:hanging="480"/>
      </w:pPr>
      <w:rPr>
        <w:rFonts w:hint="default"/>
        <w:lang w:val="ru-RU" w:eastAsia="en-US" w:bidi="ar-SA"/>
      </w:rPr>
    </w:lvl>
    <w:lvl w:ilvl="8" w:tplc="1F00CED8">
      <w:numFmt w:val="bullet"/>
      <w:lvlText w:val="•"/>
      <w:lvlJc w:val="left"/>
      <w:pPr>
        <w:ind w:left="4905" w:hanging="480"/>
      </w:pPr>
      <w:rPr>
        <w:rFonts w:hint="default"/>
        <w:lang w:val="ru-RU" w:eastAsia="en-US" w:bidi="ar-SA"/>
      </w:rPr>
    </w:lvl>
  </w:abstractNum>
  <w:abstractNum w:abstractNumId="80" w15:restartNumberingAfterBreak="0">
    <w:nsid w:val="492F4764"/>
    <w:multiLevelType w:val="multilevel"/>
    <w:tmpl w:val="1700DACA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  <w:lang w:val="ru-RU" w:eastAsia="en-US" w:bidi="ar-SA"/>
      </w:rPr>
    </w:lvl>
  </w:abstractNum>
  <w:abstractNum w:abstractNumId="81" w15:restartNumberingAfterBreak="0">
    <w:nsid w:val="4A991B8C"/>
    <w:multiLevelType w:val="hybridMultilevel"/>
    <w:tmpl w:val="EB68A33C"/>
    <w:lvl w:ilvl="0" w:tplc="E5C2DAB6">
      <w:start w:val="165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348F48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4324272C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4EE64742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0C2C2F86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B2ECB33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D4426CA0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D69CD63E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B73AB50E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82" w15:restartNumberingAfterBreak="0">
    <w:nsid w:val="4D7F5487"/>
    <w:multiLevelType w:val="hybridMultilevel"/>
    <w:tmpl w:val="EAA8BA0E"/>
    <w:lvl w:ilvl="0" w:tplc="4F82B5D2">
      <w:start w:val="5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14006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A3627C6E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05B0922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596772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A820888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93A2C3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8E26EDD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88769A9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83" w15:restartNumberingAfterBreak="0">
    <w:nsid w:val="4E317317"/>
    <w:multiLevelType w:val="multilevel"/>
    <w:tmpl w:val="3A041DB4"/>
    <w:lvl w:ilvl="0">
      <w:start w:val="8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84" w15:restartNumberingAfterBreak="0">
    <w:nsid w:val="4EDF787E"/>
    <w:multiLevelType w:val="hybridMultilevel"/>
    <w:tmpl w:val="876EFD0E"/>
    <w:lvl w:ilvl="0" w:tplc="B1128392">
      <w:numFmt w:val="bullet"/>
      <w:lvlText w:val="-"/>
      <w:lvlJc w:val="left"/>
      <w:pPr>
        <w:ind w:left="137" w:hanging="2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E2E0BA">
      <w:numFmt w:val="bullet"/>
      <w:lvlText w:val="•"/>
      <w:lvlJc w:val="left"/>
      <w:pPr>
        <w:ind w:left="1160" w:hanging="204"/>
      </w:pPr>
      <w:rPr>
        <w:rFonts w:hint="default"/>
        <w:lang w:val="ru-RU" w:eastAsia="en-US" w:bidi="ar-SA"/>
      </w:rPr>
    </w:lvl>
    <w:lvl w:ilvl="2" w:tplc="FDC0702A">
      <w:numFmt w:val="bullet"/>
      <w:lvlText w:val="•"/>
      <w:lvlJc w:val="left"/>
      <w:pPr>
        <w:ind w:left="2181" w:hanging="204"/>
      </w:pPr>
      <w:rPr>
        <w:rFonts w:hint="default"/>
        <w:lang w:val="ru-RU" w:eastAsia="en-US" w:bidi="ar-SA"/>
      </w:rPr>
    </w:lvl>
    <w:lvl w:ilvl="3" w:tplc="72045CDA">
      <w:numFmt w:val="bullet"/>
      <w:lvlText w:val="•"/>
      <w:lvlJc w:val="left"/>
      <w:pPr>
        <w:ind w:left="3201" w:hanging="204"/>
      </w:pPr>
      <w:rPr>
        <w:rFonts w:hint="default"/>
        <w:lang w:val="ru-RU" w:eastAsia="en-US" w:bidi="ar-SA"/>
      </w:rPr>
    </w:lvl>
    <w:lvl w:ilvl="4" w:tplc="ABC63F9A">
      <w:numFmt w:val="bullet"/>
      <w:lvlText w:val="•"/>
      <w:lvlJc w:val="left"/>
      <w:pPr>
        <w:ind w:left="4222" w:hanging="204"/>
      </w:pPr>
      <w:rPr>
        <w:rFonts w:hint="default"/>
        <w:lang w:val="ru-RU" w:eastAsia="en-US" w:bidi="ar-SA"/>
      </w:rPr>
    </w:lvl>
    <w:lvl w:ilvl="5" w:tplc="8C7861AE">
      <w:numFmt w:val="bullet"/>
      <w:lvlText w:val="•"/>
      <w:lvlJc w:val="left"/>
      <w:pPr>
        <w:ind w:left="5243" w:hanging="204"/>
      </w:pPr>
      <w:rPr>
        <w:rFonts w:hint="default"/>
        <w:lang w:val="ru-RU" w:eastAsia="en-US" w:bidi="ar-SA"/>
      </w:rPr>
    </w:lvl>
    <w:lvl w:ilvl="6" w:tplc="B9765E0E">
      <w:numFmt w:val="bullet"/>
      <w:lvlText w:val="•"/>
      <w:lvlJc w:val="left"/>
      <w:pPr>
        <w:ind w:left="6263" w:hanging="204"/>
      </w:pPr>
      <w:rPr>
        <w:rFonts w:hint="default"/>
        <w:lang w:val="ru-RU" w:eastAsia="en-US" w:bidi="ar-SA"/>
      </w:rPr>
    </w:lvl>
    <w:lvl w:ilvl="7" w:tplc="C11E4394">
      <w:numFmt w:val="bullet"/>
      <w:lvlText w:val="•"/>
      <w:lvlJc w:val="left"/>
      <w:pPr>
        <w:ind w:left="7284" w:hanging="204"/>
      </w:pPr>
      <w:rPr>
        <w:rFonts w:hint="default"/>
        <w:lang w:val="ru-RU" w:eastAsia="en-US" w:bidi="ar-SA"/>
      </w:rPr>
    </w:lvl>
    <w:lvl w:ilvl="8" w:tplc="FCC8530C">
      <w:numFmt w:val="bullet"/>
      <w:lvlText w:val="•"/>
      <w:lvlJc w:val="left"/>
      <w:pPr>
        <w:ind w:left="8305" w:hanging="204"/>
      </w:pPr>
      <w:rPr>
        <w:rFonts w:hint="default"/>
        <w:lang w:val="ru-RU" w:eastAsia="en-US" w:bidi="ar-SA"/>
      </w:rPr>
    </w:lvl>
  </w:abstractNum>
  <w:abstractNum w:abstractNumId="85" w15:restartNumberingAfterBreak="0">
    <w:nsid w:val="4F355834"/>
    <w:multiLevelType w:val="hybridMultilevel"/>
    <w:tmpl w:val="1FB48588"/>
    <w:lvl w:ilvl="0" w:tplc="19CAAD86">
      <w:start w:val="20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E8727C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88C214E8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650CF770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370C4CD8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8C32008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49FA4942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EB0CE0F6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C3566902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86" w15:restartNumberingAfterBreak="0">
    <w:nsid w:val="4F6F1DAC"/>
    <w:multiLevelType w:val="multilevel"/>
    <w:tmpl w:val="0D8C0C88"/>
    <w:lvl w:ilvl="0">
      <w:start w:val="6"/>
      <w:numFmt w:val="decimal"/>
      <w:lvlText w:val="%1"/>
      <w:lvlJc w:val="left"/>
      <w:pPr>
        <w:ind w:left="137" w:hanging="4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42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42"/>
      </w:pPr>
      <w:rPr>
        <w:rFonts w:hint="default"/>
        <w:lang w:val="ru-RU" w:eastAsia="en-US" w:bidi="ar-SA"/>
      </w:rPr>
    </w:lvl>
  </w:abstractNum>
  <w:abstractNum w:abstractNumId="87" w15:restartNumberingAfterBreak="0">
    <w:nsid w:val="51AC683A"/>
    <w:multiLevelType w:val="multilevel"/>
    <w:tmpl w:val="7896B69E"/>
    <w:lvl w:ilvl="0">
      <w:start w:val="4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88" w15:restartNumberingAfterBreak="0">
    <w:nsid w:val="51B674D1"/>
    <w:multiLevelType w:val="hybridMultilevel"/>
    <w:tmpl w:val="93C6AD1E"/>
    <w:lvl w:ilvl="0" w:tplc="EADCB9F2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44CB0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B6EC4EA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FCECB092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51767A6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926F29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AA806B5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87428CA2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B4489D0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89" w15:restartNumberingAfterBreak="0">
    <w:nsid w:val="51D34B09"/>
    <w:multiLevelType w:val="hybridMultilevel"/>
    <w:tmpl w:val="F8C8BE44"/>
    <w:lvl w:ilvl="0" w:tplc="A34AC304">
      <w:start w:val="5"/>
      <w:numFmt w:val="decimal"/>
      <w:lvlText w:val="%1)"/>
      <w:lvlJc w:val="left"/>
      <w:pPr>
        <w:ind w:left="12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5" w:hanging="360"/>
      </w:pPr>
    </w:lvl>
    <w:lvl w:ilvl="2" w:tplc="0419001B" w:tentative="1">
      <w:start w:val="1"/>
      <w:numFmt w:val="lowerRoman"/>
      <w:lvlText w:val="%3."/>
      <w:lvlJc w:val="right"/>
      <w:pPr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90" w15:restartNumberingAfterBreak="0">
    <w:nsid w:val="526B1C9D"/>
    <w:multiLevelType w:val="hybridMultilevel"/>
    <w:tmpl w:val="F9FAAC70"/>
    <w:lvl w:ilvl="0" w:tplc="B21A2CDA">
      <w:start w:val="9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DE993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139CB69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CBEC70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E1762A1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277AF51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1AA1FB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C10D72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C30764C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91" w15:restartNumberingAfterBreak="0">
    <w:nsid w:val="53466D9D"/>
    <w:multiLevelType w:val="multilevel"/>
    <w:tmpl w:val="BA6676AC"/>
    <w:lvl w:ilvl="0">
      <w:start w:val="3"/>
      <w:numFmt w:val="decimal"/>
      <w:lvlText w:val="%1"/>
      <w:lvlJc w:val="left"/>
      <w:pPr>
        <w:ind w:left="1157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5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69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01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694"/>
      </w:pPr>
      <w:rPr>
        <w:rFonts w:hint="default"/>
        <w:lang w:val="ru-RU" w:eastAsia="en-US" w:bidi="ar-SA"/>
      </w:rPr>
    </w:lvl>
  </w:abstractNum>
  <w:abstractNum w:abstractNumId="92" w15:restartNumberingAfterBreak="0">
    <w:nsid w:val="545F7574"/>
    <w:multiLevelType w:val="hybridMultilevel"/>
    <w:tmpl w:val="75BABBF8"/>
    <w:lvl w:ilvl="0" w:tplc="87F8D934">
      <w:start w:val="179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44F48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7D7438E2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B4C0CE7C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F9DE6674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EC680F0C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94C8464A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F21A5E3A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57A84DDE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93" w15:restartNumberingAfterBreak="0">
    <w:nsid w:val="567473E1"/>
    <w:multiLevelType w:val="hybridMultilevel"/>
    <w:tmpl w:val="9664FCD4"/>
    <w:lvl w:ilvl="0" w:tplc="F10293F8">
      <w:start w:val="77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860870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F498252E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B6FC9794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91ADAA8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1B7E26F6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08227BC2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55C83174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9946A67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94" w15:restartNumberingAfterBreak="0">
    <w:nsid w:val="57D42D00"/>
    <w:multiLevelType w:val="hybridMultilevel"/>
    <w:tmpl w:val="42006ECE"/>
    <w:lvl w:ilvl="0" w:tplc="51D6DF60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1E2DD2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471443C4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45205BD8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03A4E93A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10FA9A90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2CF06EBC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C4F437FE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99FABA16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abstractNum w:abstractNumId="95" w15:restartNumberingAfterBreak="0">
    <w:nsid w:val="582D79C3"/>
    <w:multiLevelType w:val="hybridMultilevel"/>
    <w:tmpl w:val="E08874AE"/>
    <w:lvl w:ilvl="0" w:tplc="B192BEB6">
      <w:start w:val="133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18E56A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D772C10A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298EB36A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5DD08144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939440A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22A2141A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920A0B6C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A1E44A22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96" w15:restartNumberingAfterBreak="0">
    <w:nsid w:val="5AF40FC6"/>
    <w:multiLevelType w:val="hybridMultilevel"/>
    <w:tmpl w:val="9B4AEC3E"/>
    <w:lvl w:ilvl="0" w:tplc="CE24E932">
      <w:start w:val="74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DC2DC6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79DC7794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08D67EFC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23EA4CB8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B526232C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216D852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4210C862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142E914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97" w15:restartNumberingAfterBreak="0">
    <w:nsid w:val="5B4A7FC3"/>
    <w:multiLevelType w:val="hybridMultilevel"/>
    <w:tmpl w:val="7BA04024"/>
    <w:lvl w:ilvl="0" w:tplc="0C06C83A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D2A16F2">
      <w:numFmt w:val="bullet"/>
      <w:lvlText w:val="•"/>
      <w:lvlJc w:val="left"/>
      <w:pPr>
        <w:ind w:left="1160" w:hanging="425"/>
      </w:pPr>
      <w:rPr>
        <w:rFonts w:hint="default"/>
        <w:lang w:val="ru-RU" w:eastAsia="en-US" w:bidi="ar-SA"/>
      </w:rPr>
    </w:lvl>
    <w:lvl w:ilvl="2" w:tplc="83CE188E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409E6E9C">
      <w:numFmt w:val="bullet"/>
      <w:lvlText w:val="•"/>
      <w:lvlJc w:val="left"/>
      <w:pPr>
        <w:ind w:left="3201" w:hanging="425"/>
      </w:pPr>
      <w:rPr>
        <w:rFonts w:hint="default"/>
        <w:lang w:val="ru-RU" w:eastAsia="en-US" w:bidi="ar-SA"/>
      </w:rPr>
    </w:lvl>
    <w:lvl w:ilvl="4" w:tplc="B39262E2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E98C656C">
      <w:numFmt w:val="bullet"/>
      <w:lvlText w:val="•"/>
      <w:lvlJc w:val="left"/>
      <w:pPr>
        <w:ind w:left="5243" w:hanging="425"/>
      </w:pPr>
      <w:rPr>
        <w:rFonts w:hint="default"/>
        <w:lang w:val="ru-RU" w:eastAsia="en-US" w:bidi="ar-SA"/>
      </w:rPr>
    </w:lvl>
    <w:lvl w:ilvl="6" w:tplc="3ACAC464">
      <w:numFmt w:val="bullet"/>
      <w:lvlText w:val="•"/>
      <w:lvlJc w:val="left"/>
      <w:pPr>
        <w:ind w:left="6263" w:hanging="425"/>
      </w:pPr>
      <w:rPr>
        <w:rFonts w:hint="default"/>
        <w:lang w:val="ru-RU" w:eastAsia="en-US" w:bidi="ar-SA"/>
      </w:rPr>
    </w:lvl>
    <w:lvl w:ilvl="7" w:tplc="D090AB5C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899478D0">
      <w:numFmt w:val="bullet"/>
      <w:lvlText w:val="•"/>
      <w:lvlJc w:val="left"/>
      <w:pPr>
        <w:ind w:left="8305" w:hanging="425"/>
      </w:pPr>
      <w:rPr>
        <w:rFonts w:hint="default"/>
        <w:lang w:val="ru-RU" w:eastAsia="en-US" w:bidi="ar-SA"/>
      </w:rPr>
    </w:lvl>
  </w:abstractNum>
  <w:abstractNum w:abstractNumId="98" w15:restartNumberingAfterBreak="0">
    <w:nsid w:val="5C2C42D9"/>
    <w:multiLevelType w:val="hybridMultilevel"/>
    <w:tmpl w:val="726E57C0"/>
    <w:lvl w:ilvl="0" w:tplc="F1E2FE16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8EC4E6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691A8772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A7FE477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C7AC9A50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61F697DE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B0BED46A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85D4976E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06F096D8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99" w15:restartNumberingAfterBreak="0">
    <w:nsid w:val="5C416866"/>
    <w:multiLevelType w:val="hybridMultilevel"/>
    <w:tmpl w:val="D1EA74EC"/>
    <w:lvl w:ilvl="0" w:tplc="0C34A862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56CA8F2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CEA41404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21A6567E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9B8A83B2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E1865E50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90964326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5DF63F0E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709C803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100" w15:restartNumberingAfterBreak="0">
    <w:nsid w:val="5C5B4999"/>
    <w:multiLevelType w:val="multilevel"/>
    <w:tmpl w:val="7EAE65DC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101" w15:restartNumberingAfterBreak="0">
    <w:nsid w:val="5CD228D3"/>
    <w:multiLevelType w:val="hybridMultilevel"/>
    <w:tmpl w:val="D67046DA"/>
    <w:lvl w:ilvl="0" w:tplc="92B6E0E6">
      <w:start w:val="31"/>
      <w:numFmt w:val="decimal"/>
      <w:lvlText w:val="%1)"/>
      <w:lvlJc w:val="left"/>
      <w:pPr>
        <w:ind w:left="137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740B196">
      <w:numFmt w:val="bullet"/>
      <w:lvlText w:val="•"/>
      <w:lvlJc w:val="left"/>
      <w:pPr>
        <w:ind w:left="1160" w:hanging="478"/>
      </w:pPr>
      <w:rPr>
        <w:rFonts w:hint="default"/>
        <w:lang w:val="ru-RU" w:eastAsia="en-US" w:bidi="ar-SA"/>
      </w:rPr>
    </w:lvl>
    <w:lvl w:ilvl="2" w:tplc="3E049D2A">
      <w:numFmt w:val="bullet"/>
      <w:lvlText w:val="•"/>
      <w:lvlJc w:val="left"/>
      <w:pPr>
        <w:ind w:left="2181" w:hanging="478"/>
      </w:pPr>
      <w:rPr>
        <w:rFonts w:hint="default"/>
        <w:lang w:val="ru-RU" w:eastAsia="en-US" w:bidi="ar-SA"/>
      </w:rPr>
    </w:lvl>
    <w:lvl w:ilvl="3" w:tplc="EF94C5C4">
      <w:numFmt w:val="bullet"/>
      <w:lvlText w:val="•"/>
      <w:lvlJc w:val="left"/>
      <w:pPr>
        <w:ind w:left="3201" w:hanging="478"/>
      </w:pPr>
      <w:rPr>
        <w:rFonts w:hint="default"/>
        <w:lang w:val="ru-RU" w:eastAsia="en-US" w:bidi="ar-SA"/>
      </w:rPr>
    </w:lvl>
    <w:lvl w:ilvl="4" w:tplc="752821B8">
      <w:numFmt w:val="bullet"/>
      <w:lvlText w:val="•"/>
      <w:lvlJc w:val="left"/>
      <w:pPr>
        <w:ind w:left="4222" w:hanging="478"/>
      </w:pPr>
      <w:rPr>
        <w:rFonts w:hint="default"/>
        <w:lang w:val="ru-RU" w:eastAsia="en-US" w:bidi="ar-SA"/>
      </w:rPr>
    </w:lvl>
    <w:lvl w:ilvl="5" w:tplc="0FA47136">
      <w:numFmt w:val="bullet"/>
      <w:lvlText w:val="•"/>
      <w:lvlJc w:val="left"/>
      <w:pPr>
        <w:ind w:left="5243" w:hanging="478"/>
      </w:pPr>
      <w:rPr>
        <w:rFonts w:hint="default"/>
        <w:lang w:val="ru-RU" w:eastAsia="en-US" w:bidi="ar-SA"/>
      </w:rPr>
    </w:lvl>
    <w:lvl w:ilvl="6" w:tplc="B06ED914">
      <w:numFmt w:val="bullet"/>
      <w:lvlText w:val="•"/>
      <w:lvlJc w:val="left"/>
      <w:pPr>
        <w:ind w:left="6263" w:hanging="478"/>
      </w:pPr>
      <w:rPr>
        <w:rFonts w:hint="default"/>
        <w:lang w:val="ru-RU" w:eastAsia="en-US" w:bidi="ar-SA"/>
      </w:rPr>
    </w:lvl>
    <w:lvl w:ilvl="7" w:tplc="68C4C91A">
      <w:numFmt w:val="bullet"/>
      <w:lvlText w:val="•"/>
      <w:lvlJc w:val="left"/>
      <w:pPr>
        <w:ind w:left="7284" w:hanging="478"/>
      </w:pPr>
      <w:rPr>
        <w:rFonts w:hint="default"/>
        <w:lang w:val="ru-RU" w:eastAsia="en-US" w:bidi="ar-SA"/>
      </w:rPr>
    </w:lvl>
    <w:lvl w:ilvl="8" w:tplc="929A8EA2">
      <w:numFmt w:val="bullet"/>
      <w:lvlText w:val="•"/>
      <w:lvlJc w:val="left"/>
      <w:pPr>
        <w:ind w:left="8305" w:hanging="478"/>
      </w:pPr>
      <w:rPr>
        <w:rFonts w:hint="default"/>
        <w:lang w:val="ru-RU" w:eastAsia="en-US" w:bidi="ar-SA"/>
      </w:rPr>
    </w:lvl>
  </w:abstractNum>
  <w:abstractNum w:abstractNumId="102" w15:restartNumberingAfterBreak="0">
    <w:nsid w:val="5F5C2558"/>
    <w:multiLevelType w:val="hybridMultilevel"/>
    <w:tmpl w:val="9258CE86"/>
    <w:lvl w:ilvl="0" w:tplc="68A61516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586F76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853603E8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3B42C8B4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5B903774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D0585A62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FF061642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2126FA38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F2E84046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103" w15:restartNumberingAfterBreak="0">
    <w:nsid w:val="5F842097"/>
    <w:multiLevelType w:val="hybridMultilevel"/>
    <w:tmpl w:val="F6908644"/>
    <w:lvl w:ilvl="0" w:tplc="82AC840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BE8E36E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8244F2F0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921A8278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CBAC05A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44F246CC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635AE978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3B494E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CF544C0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04" w15:restartNumberingAfterBreak="0">
    <w:nsid w:val="61554D03"/>
    <w:multiLevelType w:val="hybridMultilevel"/>
    <w:tmpl w:val="591C188C"/>
    <w:lvl w:ilvl="0" w:tplc="0D84BFA8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6617D8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1B144442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0FE052DE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A33A6F1E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348AEAA2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C70A51F6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BC14E8D0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35043C98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105" w15:restartNumberingAfterBreak="0">
    <w:nsid w:val="61914725"/>
    <w:multiLevelType w:val="hybridMultilevel"/>
    <w:tmpl w:val="2304CCD6"/>
    <w:lvl w:ilvl="0" w:tplc="EBF22F1C">
      <w:start w:val="141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60912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FC5611F4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1E2CED58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EDDA8E0C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05D882A6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A0D21CF8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C6E6E6F0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14B492FC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106" w15:restartNumberingAfterBreak="0">
    <w:nsid w:val="619B5304"/>
    <w:multiLevelType w:val="hybridMultilevel"/>
    <w:tmpl w:val="0F4C4296"/>
    <w:lvl w:ilvl="0" w:tplc="C1D221D2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ACC9AFC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5ADE490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BAC82D16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204ECBD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CD1418C6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CEE25320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090F53A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DE46B0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07" w15:restartNumberingAfterBreak="0">
    <w:nsid w:val="61E84F29"/>
    <w:multiLevelType w:val="hybridMultilevel"/>
    <w:tmpl w:val="47EEEF2A"/>
    <w:lvl w:ilvl="0" w:tplc="E080282A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D6002C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D45077A6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B1CA3B7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7742A87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01E3676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A2CC1E8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6946296E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BD18F0B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8" w15:restartNumberingAfterBreak="0">
    <w:nsid w:val="63F91738"/>
    <w:multiLevelType w:val="hybridMultilevel"/>
    <w:tmpl w:val="D8EC8FB8"/>
    <w:lvl w:ilvl="0" w:tplc="0BF05576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6E9A6A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5F467C06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5D1676F2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87E2775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E3C8F63C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0DB659B0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488CAA84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076884C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09" w15:restartNumberingAfterBreak="0">
    <w:nsid w:val="647C3592"/>
    <w:multiLevelType w:val="hybridMultilevel"/>
    <w:tmpl w:val="9EEA1ADE"/>
    <w:lvl w:ilvl="0" w:tplc="3A86819C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62FFE6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CFC07790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6434996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695C7A9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90267984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2F869E84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B6BCEC3A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162C410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10" w15:restartNumberingAfterBreak="0">
    <w:nsid w:val="668079A2"/>
    <w:multiLevelType w:val="hybridMultilevel"/>
    <w:tmpl w:val="40EE500E"/>
    <w:lvl w:ilvl="0" w:tplc="7A1C01C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0868F3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44A6FC3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CE4EB8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E6B08F44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BDA8856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4B0699DC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0156923C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86865C9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11" w15:restartNumberingAfterBreak="0">
    <w:nsid w:val="679C1700"/>
    <w:multiLevelType w:val="hybridMultilevel"/>
    <w:tmpl w:val="455C6658"/>
    <w:lvl w:ilvl="0" w:tplc="9580B98E">
      <w:start w:val="27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80069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7FD44B68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2AE4CA44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24E0E762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2640E9B6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A260C7E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BA5E3AE0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FFB673C6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112" w15:restartNumberingAfterBreak="0">
    <w:nsid w:val="68252526"/>
    <w:multiLevelType w:val="hybridMultilevel"/>
    <w:tmpl w:val="94147148"/>
    <w:lvl w:ilvl="0" w:tplc="6FE8712C">
      <w:start w:val="159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7277DC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CCD23F7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6A3A9334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C5A00FF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CF64EC46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BA4C822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6672B26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EF2E74C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13" w15:restartNumberingAfterBreak="0">
    <w:nsid w:val="68AA7C6E"/>
    <w:multiLevelType w:val="multilevel"/>
    <w:tmpl w:val="C3A2BD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30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  <w:sz w:val="3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  <w:sz w:val="3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  <w:sz w:val="3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  <w:sz w:val="3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000000"/>
        <w:sz w:val="3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  <w:sz w:val="3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000000"/>
        <w:sz w:val="30"/>
      </w:rPr>
    </w:lvl>
  </w:abstractNum>
  <w:abstractNum w:abstractNumId="114" w15:restartNumberingAfterBreak="0">
    <w:nsid w:val="6A760BA1"/>
    <w:multiLevelType w:val="hybridMultilevel"/>
    <w:tmpl w:val="A4A8485E"/>
    <w:lvl w:ilvl="0" w:tplc="A232D59A">
      <w:start w:val="147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22D85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4746B1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10CE05F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832611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2BEEB57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40EAAC4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9D6A67C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F5FC6F8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15" w15:restartNumberingAfterBreak="0">
    <w:nsid w:val="6F735199"/>
    <w:multiLevelType w:val="hybridMultilevel"/>
    <w:tmpl w:val="4E2C5FEA"/>
    <w:lvl w:ilvl="0" w:tplc="EA0A0BEC">
      <w:start w:val="222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08127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81062340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BC465A4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F70E7F7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EA0A3DA2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C3C617B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0C9C15F0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F746D6EE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16" w15:restartNumberingAfterBreak="0">
    <w:nsid w:val="7014008E"/>
    <w:multiLevelType w:val="hybridMultilevel"/>
    <w:tmpl w:val="CB0E676E"/>
    <w:lvl w:ilvl="0" w:tplc="86108D1E">
      <w:start w:val="241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7CFAA2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D07802EE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D1D6993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A7586730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250A7256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EEDC0C8C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CF3CD2BA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B1AC7FB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17" w15:restartNumberingAfterBreak="0">
    <w:nsid w:val="728E008E"/>
    <w:multiLevelType w:val="hybridMultilevel"/>
    <w:tmpl w:val="116837F2"/>
    <w:lvl w:ilvl="0" w:tplc="9162FEE6">
      <w:start w:val="175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1071A0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7CA2E988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CD48E0F8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1EFCFDC4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F5F42484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3AF4255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87D4496E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9378D0F4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118" w15:restartNumberingAfterBreak="0">
    <w:nsid w:val="738A517D"/>
    <w:multiLevelType w:val="hybridMultilevel"/>
    <w:tmpl w:val="F356BF0C"/>
    <w:lvl w:ilvl="0" w:tplc="DFD81B7C">
      <w:start w:val="248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08D046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9F0E6EC8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843EDBA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0C768AA6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93746EB2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10DC3B88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3CCE2478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5CCEAE28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119" w15:restartNumberingAfterBreak="0">
    <w:nsid w:val="75587FD5"/>
    <w:multiLevelType w:val="hybridMultilevel"/>
    <w:tmpl w:val="E92AB694"/>
    <w:lvl w:ilvl="0" w:tplc="03E6C998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4EB81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646483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FF6C63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ACBE90F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80C030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2F16EEC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49C18A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A1965F7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20" w15:restartNumberingAfterBreak="0">
    <w:nsid w:val="755D4A40"/>
    <w:multiLevelType w:val="hybridMultilevel"/>
    <w:tmpl w:val="634E1DD4"/>
    <w:lvl w:ilvl="0" w:tplc="D38C61DC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D2757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CB25C2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C5AC84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B6097A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B7C8EF5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E94ACA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1888AC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1CC004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21" w15:restartNumberingAfterBreak="0">
    <w:nsid w:val="75CC7682"/>
    <w:multiLevelType w:val="hybridMultilevel"/>
    <w:tmpl w:val="71203F2E"/>
    <w:lvl w:ilvl="0" w:tplc="55F4082E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DAA778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15C803F6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748CBC30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8C45608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08FA9B3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D57CB50C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32CAFB36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C984492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22" w15:restartNumberingAfterBreak="0">
    <w:nsid w:val="76A57601"/>
    <w:multiLevelType w:val="hybridMultilevel"/>
    <w:tmpl w:val="863409C2"/>
    <w:lvl w:ilvl="0" w:tplc="AA948D30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B40A7C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77569CA4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D88641A2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74633C6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928A528C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191E18F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D78CC49A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BEEAD034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23" w15:restartNumberingAfterBreak="0">
    <w:nsid w:val="77233956"/>
    <w:multiLevelType w:val="multilevel"/>
    <w:tmpl w:val="AB5ECC1A"/>
    <w:lvl w:ilvl="0">
      <w:start w:val="5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124" w15:restartNumberingAfterBreak="0">
    <w:nsid w:val="78AA7314"/>
    <w:multiLevelType w:val="hybridMultilevel"/>
    <w:tmpl w:val="38AA26C4"/>
    <w:lvl w:ilvl="0" w:tplc="B6325580">
      <w:start w:val="150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107F9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C12D20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652D5C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250CB16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A01CC662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49824D58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8092D694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9462194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25" w15:restartNumberingAfterBreak="0">
    <w:nsid w:val="7D8F2D6F"/>
    <w:multiLevelType w:val="hybridMultilevel"/>
    <w:tmpl w:val="8D183FDA"/>
    <w:lvl w:ilvl="0" w:tplc="E14CDCBA">
      <w:start w:val="34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12C1514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F54E75A2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52282ED2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B1348CF4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FF9A54D0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26BC71EE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2CC02B12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C9A6851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126" w15:restartNumberingAfterBreak="0">
    <w:nsid w:val="7DA911F9"/>
    <w:multiLevelType w:val="multilevel"/>
    <w:tmpl w:val="6800351A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127" w15:restartNumberingAfterBreak="0">
    <w:nsid w:val="7E316C5D"/>
    <w:multiLevelType w:val="hybridMultilevel"/>
    <w:tmpl w:val="048E03FE"/>
    <w:lvl w:ilvl="0" w:tplc="6F104B94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01A3292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591E35D6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B2D043F8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07B2B502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85602FF2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9B72F2AA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1D8AB002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CFA47E8E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128" w15:restartNumberingAfterBreak="0">
    <w:nsid w:val="7FA529B4"/>
    <w:multiLevelType w:val="hybridMultilevel"/>
    <w:tmpl w:val="1D40615E"/>
    <w:lvl w:ilvl="0" w:tplc="EC645650">
      <w:start w:val="8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0690A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B562396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A3F8D06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0270F51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639E109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524EF5C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633C796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0F709CB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num w:numId="1">
    <w:abstractNumId w:val="53"/>
  </w:num>
  <w:num w:numId="2">
    <w:abstractNumId w:val="22"/>
  </w:num>
  <w:num w:numId="3">
    <w:abstractNumId w:val="45"/>
  </w:num>
  <w:num w:numId="4">
    <w:abstractNumId w:val="100"/>
  </w:num>
  <w:num w:numId="5">
    <w:abstractNumId w:val="33"/>
  </w:num>
  <w:num w:numId="6">
    <w:abstractNumId w:val="83"/>
  </w:num>
  <w:num w:numId="7">
    <w:abstractNumId w:val="71"/>
  </w:num>
  <w:num w:numId="8">
    <w:abstractNumId w:val="123"/>
  </w:num>
  <w:num w:numId="9">
    <w:abstractNumId w:val="87"/>
  </w:num>
  <w:num w:numId="10">
    <w:abstractNumId w:val="18"/>
  </w:num>
  <w:num w:numId="11">
    <w:abstractNumId w:val="126"/>
  </w:num>
  <w:num w:numId="12">
    <w:abstractNumId w:val="0"/>
  </w:num>
  <w:num w:numId="13">
    <w:abstractNumId w:val="86"/>
  </w:num>
  <w:num w:numId="14">
    <w:abstractNumId w:val="37"/>
  </w:num>
  <w:num w:numId="15">
    <w:abstractNumId w:val="91"/>
  </w:num>
  <w:num w:numId="16">
    <w:abstractNumId w:val="35"/>
  </w:num>
  <w:num w:numId="17">
    <w:abstractNumId w:val="2"/>
  </w:num>
  <w:num w:numId="18">
    <w:abstractNumId w:val="107"/>
  </w:num>
  <w:num w:numId="19">
    <w:abstractNumId w:val="12"/>
  </w:num>
  <w:num w:numId="20">
    <w:abstractNumId w:val="82"/>
  </w:num>
  <w:num w:numId="21">
    <w:abstractNumId w:val="4"/>
  </w:num>
  <w:num w:numId="22">
    <w:abstractNumId w:val="63"/>
  </w:num>
  <w:num w:numId="23">
    <w:abstractNumId w:val="61"/>
  </w:num>
  <w:num w:numId="24">
    <w:abstractNumId w:val="49"/>
  </w:num>
  <w:num w:numId="25">
    <w:abstractNumId w:val="125"/>
  </w:num>
  <w:num w:numId="26">
    <w:abstractNumId w:val="1"/>
  </w:num>
  <w:num w:numId="27">
    <w:abstractNumId w:val="111"/>
  </w:num>
  <w:num w:numId="28">
    <w:abstractNumId w:val="7"/>
  </w:num>
  <w:num w:numId="29">
    <w:abstractNumId w:val="72"/>
  </w:num>
  <w:num w:numId="30">
    <w:abstractNumId w:val="3"/>
  </w:num>
  <w:num w:numId="31">
    <w:abstractNumId w:val="23"/>
  </w:num>
  <w:num w:numId="32">
    <w:abstractNumId w:val="16"/>
  </w:num>
  <w:num w:numId="33">
    <w:abstractNumId w:val="58"/>
  </w:num>
  <w:num w:numId="34">
    <w:abstractNumId w:val="31"/>
  </w:num>
  <w:num w:numId="35">
    <w:abstractNumId w:val="52"/>
  </w:num>
  <w:num w:numId="36">
    <w:abstractNumId w:val="75"/>
  </w:num>
  <w:num w:numId="37">
    <w:abstractNumId w:val="6"/>
  </w:num>
  <w:num w:numId="38">
    <w:abstractNumId w:val="10"/>
  </w:num>
  <w:num w:numId="39">
    <w:abstractNumId w:val="88"/>
  </w:num>
  <w:num w:numId="40">
    <w:abstractNumId w:val="51"/>
  </w:num>
  <w:num w:numId="41">
    <w:abstractNumId w:val="57"/>
  </w:num>
  <w:num w:numId="42">
    <w:abstractNumId w:val="54"/>
  </w:num>
  <w:num w:numId="43">
    <w:abstractNumId w:val="11"/>
  </w:num>
  <w:num w:numId="44">
    <w:abstractNumId w:val="121"/>
  </w:num>
  <w:num w:numId="45">
    <w:abstractNumId w:val="62"/>
  </w:num>
  <w:num w:numId="46">
    <w:abstractNumId w:val="73"/>
  </w:num>
  <w:num w:numId="47">
    <w:abstractNumId w:val="104"/>
  </w:num>
  <w:num w:numId="48">
    <w:abstractNumId w:val="99"/>
  </w:num>
  <w:num w:numId="49">
    <w:abstractNumId w:val="66"/>
  </w:num>
  <w:num w:numId="50">
    <w:abstractNumId w:val="122"/>
  </w:num>
  <w:num w:numId="51">
    <w:abstractNumId w:val="110"/>
  </w:num>
  <w:num w:numId="52">
    <w:abstractNumId w:val="118"/>
  </w:num>
  <w:num w:numId="53">
    <w:abstractNumId w:val="79"/>
  </w:num>
  <w:num w:numId="54">
    <w:abstractNumId w:val="116"/>
  </w:num>
  <w:num w:numId="55">
    <w:abstractNumId w:val="8"/>
  </w:num>
  <w:num w:numId="56">
    <w:abstractNumId w:val="29"/>
  </w:num>
  <w:num w:numId="57">
    <w:abstractNumId w:val="65"/>
  </w:num>
  <w:num w:numId="58">
    <w:abstractNumId w:val="30"/>
  </w:num>
  <w:num w:numId="59">
    <w:abstractNumId w:val="26"/>
  </w:num>
  <w:num w:numId="60">
    <w:abstractNumId w:val="115"/>
  </w:num>
  <w:num w:numId="61">
    <w:abstractNumId w:val="50"/>
  </w:num>
  <w:num w:numId="62">
    <w:abstractNumId w:val="9"/>
  </w:num>
  <w:num w:numId="63">
    <w:abstractNumId w:val="24"/>
  </w:num>
  <w:num w:numId="64">
    <w:abstractNumId w:val="21"/>
  </w:num>
  <w:num w:numId="65">
    <w:abstractNumId w:val="85"/>
  </w:num>
  <w:num w:numId="66">
    <w:abstractNumId w:val="92"/>
  </w:num>
  <w:num w:numId="67">
    <w:abstractNumId w:val="117"/>
  </w:num>
  <w:num w:numId="68">
    <w:abstractNumId w:val="20"/>
  </w:num>
  <w:num w:numId="69">
    <w:abstractNumId w:val="39"/>
  </w:num>
  <w:num w:numId="70">
    <w:abstractNumId w:val="81"/>
  </w:num>
  <w:num w:numId="71">
    <w:abstractNumId w:val="74"/>
  </w:num>
  <w:num w:numId="72">
    <w:abstractNumId w:val="112"/>
  </w:num>
  <w:num w:numId="73">
    <w:abstractNumId w:val="47"/>
  </w:num>
  <w:num w:numId="74">
    <w:abstractNumId w:val="68"/>
  </w:num>
  <w:num w:numId="75">
    <w:abstractNumId w:val="124"/>
  </w:num>
  <w:num w:numId="76">
    <w:abstractNumId w:val="114"/>
  </w:num>
  <w:num w:numId="77">
    <w:abstractNumId w:val="78"/>
  </w:num>
  <w:num w:numId="78">
    <w:abstractNumId w:val="105"/>
  </w:num>
  <w:num w:numId="79">
    <w:abstractNumId w:val="95"/>
  </w:num>
  <w:num w:numId="80">
    <w:abstractNumId w:val="27"/>
  </w:num>
  <w:num w:numId="81">
    <w:abstractNumId w:val="90"/>
  </w:num>
  <w:num w:numId="82">
    <w:abstractNumId w:val="5"/>
  </w:num>
  <w:num w:numId="83">
    <w:abstractNumId w:val="70"/>
  </w:num>
  <w:num w:numId="84">
    <w:abstractNumId w:val="34"/>
  </w:num>
  <w:num w:numId="85">
    <w:abstractNumId w:val="36"/>
  </w:num>
  <w:num w:numId="86">
    <w:abstractNumId w:val="128"/>
  </w:num>
  <w:num w:numId="87">
    <w:abstractNumId w:val="93"/>
  </w:num>
  <w:num w:numId="88">
    <w:abstractNumId w:val="96"/>
  </w:num>
  <w:num w:numId="89">
    <w:abstractNumId w:val="67"/>
  </w:num>
  <w:num w:numId="90">
    <w:abstractNumId w:val="43"/>
  </w:num>
  <w:num w:numId="91">
    <w:abstractNumId w:val="40"/>
  </w:num>
  <w:num w:numId="92">
    <w:abstractNumId w:val="108"/>
  </w:num>
  <w:num w:numId="93">
    <w:abstractNumId w:val="120"/>
  </w:num>
  <w:num w:numId="94">
    <w:abstractNumId w:val="76"/>
  </w:num>
  <w:num w:numId="95">
    <w:abstractNumId w:val="119"/>
  </w:num>
  <w:num w:numId="96">
    <w:abstractNumId w:val="64"/>
  </w:num>
  <w:num w:numId="97">
    <w:abstractNumId w:val="109"/>
  </w:num>
  <w:num w:numId="98">
    <w:abstractNumId w:val="25"/>
  </w:num>
  <w:num w:numId="99">
    <w:abstractNumId w:val="98"/>
  </w:num>
  <w:num w:numId="100">
    <w:abstractNumId w:val="46"/>
  </w:num>
  <w:num w:numId="101">
    <w:abstractNumId w:val="94"/>
  </w:num>
  <w:num w:numId="102">
    <w:abstractNumId w:val="56"/>
  </w:num>
  <w:num w:numId="103">
    <w:abstractNumId w:val="14"/>
  </w:num>
  <w:num w:numId="104">
    <w:abstractNumId w:val="15"/>
  </w:num>
  <w:num w:numId="105">
    <w:abstractNumId w:val="48"/>
  </w:num>
  <w:num w:numId="106">
    <w:abstractNumId w:val="13"/>
  </w:num>
  <w:num w:numId="107">
    <w:abstractNumId w:val="44"/>
  </w:num>
  <w:num w:numId="108">
    <w:abstractNumId w:val="69"/>
  </w:num>
  <w:num w:numId="109">
    <w:abstractNumId w:val="103"/>
  </w:num>
  <w:num w:numId="110">
    <w:abstractNumId w:val="106"/>
  </w:num>
  <w:num w:numId="111">
    <w:abstractNumId w:val="77"/>
  </w:num>
  <w:num w:numId="112">
    <w:abstractNumId w:val="19"/>
  </w:num>
  <w:num w:numId="113">
    <w:abstractNumId w:val="102"/>
  </w:num>
  <w:num w:numId="114">
    <w:abstractNumId w:val="38"/>
  </w:num>
  <w:num w:numId="115">
    <w:abstractNumId w:val="97"/>
  </w:num>
  <w:num w:numId="116">
    <w:abstractNumId w:val="101"/>
  </w:num>
  <w:num w:numId="117">
    <w:abstractNumId w:val="127"/>
  </w:num>
  <w:num w:numId="118">
    <w:abstractNumId w:val="80"/>
  </w:num>
  <w:num w:numId="119">
    <w:abstractNumId w:val="84"/>
  </w:num>
  <w:num w:numId="120">
    <w:abstractNumId w:val="32"/>
  </w:num>
  <w:num w:numId="121">
    <w:abstractNumId w:val="42"/>
  </w:num>
  <w:num w:numId="122">
    <w:abstractNumId w:val="28"/>
  </w:num>
  <w:num w:numId="123">
    <w:abstractNumId w:val="113"/>
  </w:num>
  <w:num w:numId="124">
    <w:abstractNumId w:val="17"/>
  </w:num>
  <w:num w:numId="125">
    <w:abstractNumId w:val="60"/>
  </w:num>
  <w:num w:numId="126">
    <w:abstractNumId w:val="89"/>
  </w:num>
  <w:num w:numId="127">
    <w:abstractNumId w:val="59"/>
  </w:num>
  <w:num w:numId="128">
    <w:abstractNumId w:val="41"/>
  </w:num>
  <w:num w:numId="129">
    <w:abstractNumId w:val="55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F87"/>
    <w:rsid w:val="0001612B"/>
    <w:rsid w:val="00046E5A"/>
    <w:rsid w:val="000656B1"/>
    <w:rsid w:val="00070BD1"/>
    <w:rsid w:val="000A447D"/>
    <w:rsid w:val="000F2982"/>
    <w:rsid w:val="0014004E"/>
    <w:rsid w:val="00172CB4"/>
    <w:rsid w:val="001761D3"/>
    <w:rsid w:val="001A0FAE"/>
    <w:rsid w:val="001B3F87"/>
    <w:rsid w:val="001C2135"/>
    <w:rsid w:val="001E24C0"/>
    <w:rsid w:val="001F2454"/>
    <w:rsid w:val="00205A15"/>
    <w:rsid w:val="002240BF"/>
    <w:rsid w:val="0023517C"/>
    <w:rsid w:val="00256641"/>
    <w:rsid w:val="00292BEE"/>
    <w:rsid w:val="00294DAC"/>
    <w:rsid w:val="002A01DE"/>
    <w:rsid w:val="002A3EE4"/>
    <w:rsid w:val="002B4488"/>
    <w:rsid w:val="002C7B5F"/>
    <w:rsid w:val="002F07D0"/>
    <w:rsid w:val="002F1D29"/>
    <w:rsid w:val="003005DE"/>
    <w:rsid w:val="00341608"/>
    <w:rsid w:val="003607CD"/>
    <w:rsid w:val="00363970"/>
    <w:rsid w:val="00383603"/>
    <w:rsid w:val="0038672B"/>
    <w:rsid w:val="003A05A9"/>
    <w:rsid w:val="003A792C"/>
    <w:rsid w:val="003D5FF3"/>
    <w:rsid w:val="003E3B85"/>
    <w:rsid w:val="003F5B9F"/>
    <w:rsid w:val="0040352D"/>
    <w:rsid w:val="0041213C"/>
    <w:rsid w:val="00424543"/>
    <w:rsid w:val="004524CB"/>
    <w:rsid w:val="00474FD9"/>
    <w:rsid w:val="0049071F"/>
    <w:rsid w:val="004A2E46"/>
    <w:rsid w:val="004A41F0"/>
    <w:rsid w:val="004A482F"/>
    <w:rsid w:val="004A7611"/>
    <w:rsid w:val="004B6B60"/>
    <w:rsid w:val="004C5CDB"/>
    <w:rsid w:val="004F411E"/>
    <w:rsid w:val="004F4B44"/>
    <w:rsid w:val="00504863"/>
    <w:rsid w:val="00507761"/>
    <w:rsid w:val="00527B0D"/>
    <w:rsid w:val="00574048"/>
    <w:rsid w:val="00577A5C"/>
    <w:rsid w:val="005A6D84"/>
    <w:rsid w:val="005B1909"/>
    <w:rsid w:val="005C4FD7"/>
    <w:rsid w:val="005C59C2"/>
    <w:rsid w:val="005E65E1"/>
    <w:rsid w:val="00601CD7"/>
    <w:rsid w:val="0060203B"/>
    <w:rsid w:val="00606180"/>
    <w:rsid w:val="00626CA2"/>
    <w:rsid w:val="00647692"/>
    <w:rsid w:val="0065201E"/>
    <w:rsid w:val="00696FE6"/>
    <w:rsid w:val="006A3469"/>
    <w:rsid w:val="006D4DC7"/>
    <w:rsid w:val="006F622D"/>
    <w:rsid w:val="0073042A"/>
    <w:rsid w:val="00753959"/>
    <w:rsid w:val="00755688"/>
    <w:rsid w:val="00757029"/>
    <w:rsid w:val="00762A40"/>
    <w:rsid w:val="00763EF8"/>
    <w:rsid w:val="00783DB3"/>
    <w:rsid w:val="00794839"/>
    <w:rsid w:val="007B4C17"/>
    <w:rsid w:val="007D1EDE"/>
    <w:rsid w:val="007E62D9"/>
    <w:rsid w:val="007F0FA7"/>
    <w:rsid w:val="00811003"/>
    <w:rsid w:val="00867210"/>
    <w:rsid w:val="00874D69"/>
    <w:rsid w:val="00885774"/>
    <w:rsid w:val="0089725D"/>
    <w:rsid w:val="008B71A3"/>
    <w:rsid w:val="008F25B5"/>
    <w:rsid w:val="00902129"/>
    <w:rsid w:val="00925F3B"/>
    <w:rsid w:val="0096413D"/>
    <w:rsid w:val="009C15F7"/>
    <w:rsid w:val="009D3795"/>
    <w:rsid w:val="009D4943"/>
    <w:rsid w:val="009F5268"/>
    <w:rsid w:val="00A23294"/>
    <w:rsid w:val="00A53178"/>
    <w:rsid w:val="00A720C9"/>
    <w:rsid w:val="00AC1D98"/>
    <w:rsid w:val="00AC4033"/>
    <w:rsid w:val="00AD5325"/>
    <w:rsid w:val="00AD5F63"/>
    <w:rsid w:val="00B14CF0"/>
    <w:rsid w:val="00B21EFB"/>
    <w:rsid w:val="00B22916"/>
    <w:rsid w:val="00B54EB6"/>
    <w:rsid w:val="00B71C48"/>
    <w:rsid w:val="00B7392B"/>
    <w:rsid w:val="00B851FB"/>
    <w:rsid w:val="00BB3E70"/>
    <w:rsid w:val="00BC0D9D"/>
    <w:rsid w:val="00BC3554"/>
    <w:rsid w:val="00BC765D"/>
    <w:rsid w:val="00BD700F"/>
    <w:rsid w:val="00BE3881"/>
    <w:rsid w:val="00BF1BEF"/>
    <w:rsid w:val="00BF29F2"/>
    <w:rsid w:val="00BF6F83"/>
    <w:rsid w:val="00C36B41"/>
    <w:rsid w:val="00C5602C"/>
    <w:rsid w:val="00C80CD5"/>
    <w:rsid w:val="00CC422A"/>
    <w:rsid w:val="00D44F26"/>
    <w:rsid w:val="00D87980"/>
    <w:rsid w:val="00DA7563"/>
    <w:rsid w:val="00DE56BD"/>
    <w:rsid w:val="00E00849"/>
    <w:rsid w:val="00E34FD0"/>
    <w:rsid w:val="00E36F2E"/>
    <w:rsid w:val="00E61790"/>
    <w:rsid w:val="00E719BD"/>
    <w:rsid w:val="00E722FD"/>
    <w:rsid w:val="00E724CE"/>
    <w:rsid w:val="00E73E21"/>
    <w:rsid w:val="00E844EB"/>
    <w:rsid w:val="00E853E3"/>
    <w:rsid w:val="00ED35B9"/>
    <w:rsid w:val="00EE7F27"/>
    <w:rsid w:val="00EF5569"/>
    <w:rsid w:val="00EF7D55"/>
    <w:rsid w:val="00F00569"/>
    <w:rsid w:val="00F277A9"/>
    <w:rsid w:val="00F277F3"/>
    <w:rsid w:val="00F80772"/>
    <w:rsid w:val="00F8492D"/>
    <w:rsid w:val="00F95204"/>
    <w:rsid w:val="00FA1962"/>
    <w:rsid w:val="00FB1775"/>
    <w:rsid w:val="00FB5B39"/>
    <w:rsid w:val="00FE03F2"/>
    <w:rsid w:val="00FE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D9512"/>
  <w15:docId w15:val="{1B44C0EA-7C20-44A8-80BE-B1B7BB3C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6179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6179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6179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1790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semiHidden/>
    <w:unhideWhenUsed/>
    <w:rsid w:val="00606180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277F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277F3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3024C0C096CEB0D97F31D2FBFD5E989F9DCB8FBB435750394679DCB36B386724BE2F44BF201C4FF21160A45503B00598DB3A0E9A22FFA92Ds3HB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3024C0C096CEB0D97F31D2FBFD5E989F9DCB8FBB435750394679DCB36B386724BE2F44BF201C4FF21260A45503B00598DB3A0E9A22FFA92Ds3HB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3024C0C096CEB0D97F31D2FBFD5E989F9DCB8FBB435750394679DCB36B386724BE2F44BF201C4FF21360A45503B00598DB3A0E9A22FFA92Ds3HB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%3D3024C0C096CEB0D97F31D2FBFD5E989F9DCB8FBB435750394679DCB36B386724BE2F44BF201C4FF21060A45503B00598DB3A0E9A22FFA92Ds3H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3024C0C096CEB0D97F31D2FBFD5E989F9DCB8FBB435750394679DCB36B386724BE2F44BF201C4FF21060A45503B00598DB3A0E9A22FFA92Ds3HBM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63FA4-BBAD-46F8-B4DC-EAFF7445F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1569</TotalTime>
  <Pages>1</Pages>
  <Words>2496</Words>
  <Characters>14228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днс</cp:lastModifiedBy>
  <cp:revision>29</cp:revision>
  <cp:lastPrinted>2025-06-05T03:53:00Z</cp:lastPrinted>
  <dcterms:created xsi:type="dcterms:W3CDTF">2022-12-13T06:15:00Z</dcterms:created>
  <dcterms:modified xsi:type="dcterms:W3CDTF">2025-06-05T03:54:00Z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2022-12-13T00:00:00Z</vt:filetime>
  </property>
</Properties>
</file>