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F9C1CA" w14:textId="39835861" w:rsidR="00C51972" w:rsidRDefault="00C51972" w:rsidP="00C51972">
      <w:pPr>
        <w:spacing w:after="0" w:line="240" w:lineRule="auto"/>
        <w:ind w:right="680" w:firstLine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28.12.2020г.№70</w:t>
      </w:r>
    </w:p>
    <w:p w14:paraId="1C8C224D" w14:textId="77777777" w:rsidR="00C51972" w:rsidRDefault="00C51972" w:rsidP="00C51972">
      <w:pPr>
        <w:spacing w:after="0" w:line="240" w:lineRule="auto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70C9520" w14:textId="77777777" w:rsidR="00C51972" w:rsidRDefault="00C51972" w:rsidP="00C51972">
      <w:pPr>
        <w:spacing w:after="0" w:line="240" w:lineRule="auto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48C1CC75" w14:textId="77777777" w:rsidR="00C51972" w:rsidRDefault="00C51972" w:rsidP="00C51972">
      <w:pPr>
        <w:spacing w:after="0" w:line="240" w:lineRule="auto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4DCD8A8E" w14:textId="6B467AF6" w:rsidR="00C51972" w:rsidRDefault="00C51972" w:rsidP="00C51972">
      <w:pPr>
        <w:spacing w:after="0" w:line="240" w:lineRule="auto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 ОБРАЗОВАНИЕ</w:t>
      </w:r>
      <w:r w:rsidR="00F9234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«ВАСИЛЬЕВСК»</w:t>
      </w:r>
    </w:p>
    <w:p w14:paraId="6149528F" w14:textId="77777777" w:rsidR="00C51972" w:rsidRDefault="00C51972" w:rsidP="00C51972">
      <w:pPr>
        <w:spacing w:after="0" w:line="240" w:lineRule="auto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54F12425" w14:textId="77777777" w:rsidR="00C51972" w:rsidRDefault="00C51972" w:rsidP="00C51972">
      <w:pPr>
        <w:spacing w:after="0" w:line="240" w:lineRule="auto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4204845F" w14:textId="77777777" w:rsidR="00C51972" w:rsidRDefault="00C51972" w:rsidP="00C51972">
      <w:pPr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kern w:val="36"/>
          <w:sz w:val="46"/>
          <w:szCs w:val="46"/>
          <w:lang w:eastAsia="ru-RU"/>
        </w:rPr>
      </w:pPr>
    </w:p>
    <w:p w14:paraId="1E4F263A" w14:textId="658B44F8" w:rsidR="00C51972" w:rsidRPr="00F92346" w:rsidRDefault="00C51972" w:rsidP="00F92346">
      <w:pPr>
        <w:spacing w:after="0" w:line="240" w:lineRule="auto"/>
        <w:ind w:firstLine="1276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F92346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ОБ УТВЕРЖДЕНИИ ПЛАНА ПРОВЕРОК ЗА ДЕЯТЕЛЬНОСТЬЮ</w:t>
      </w:r>
      <w:r w:rsidR="00F92346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 </w:t>
      </w:r>
      <w:r w:rsidRPr="00F92346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МУНИЦИПАЛЬНЫХ УЧРЕЖДЕНИЙ</w:t>
      </w:r>
    </w:p>
    <w:p w14:paraId="78825552" w14:textId="77777777" w:rsidR="00F92346" w:rsidRPr="00F92346" w:rsidRDefault="00F92346" w:rsidP="00C51972">
      <w:pPr>
        <w:spacing w:after="0" w:line="240" w:lineRule="auto"/>
        <w:ind w:firstLine="284"/>
        <w:jc w:val="center"/>
        <w:textAlignment w:val="baseline"/>
        <w:outlineLvl w:val="0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14:paraId="5D7A3804" w14:textId="6940B2D9" w:rsidR="00C51972" w:rsidRPr="00F92346" w:rsidRDefault="00C51972" w:rsidP="00F92346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F92346">
        <w:rPr>
          <w:rFonts w:ascii="Arial" w:eastAsia="Times New Roman" w:hAnsi="Arial" w:cs="Arial"/>
          <w:spacing w:val="2"/>
          <w:sz w:val="24"/>
          <w:szCs w:val="24"/>
          <w:lang w:eastAsia="ru-RU"/>
        </w:rPr>
        <w:t>В целях осуществления контроля за деятельностью муниципальных учреждений муниципального образования «Васильевск», руководствуясь пунктом 3 части 5.1 статьи 32</w:t>
      </w:r>
      <w:r w:rsidR="00F92346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hyperlink r:id="rId6" w:history="1">
        <w:r w:rsidRPr="00F92346">
          <w:rPr>
            <w:rStyle w:val="a3"/>
            <w:rFonts w:ascii="Arial" w:eastAsia="Times New Roman" w:hAnsi="Arial" w:cs="Arial"/>
            <w:color w:val="auto"/>
            <w:spacing w:val="2"/>
            <w:sz w:val="24"/>
            <w:szCs w:val="24"/>
            <w:u w:val="none"/>
            <w:lang w:eastAsia="ru-RU"/>
          </w:rPr>
          <w:t>Федерального закона от 12.01.1996 N7-ФЗ "О некоммерческих организациях"</w:t>
        </w:r>
      </w:hyperlink>
      <w:r w:rsidRPr="00F92346">
        <w:rPr>
          <w:rFonts w:ascii="Arial" w:eastAsia="Times New Roman" w:hAnsi="Arial" w:cs="Arial"/>
          <w:spacing w:val="2"/>
          <w:sz w:val="24"/>
          <w:szCs w:val="24"/>
          <w:lang w:eastAsia="ru-RU"/>
        </w:rPr>
        <w:t>, постановлением администрации муниципального образования «Васильевск» от 28.12.2020 г. №69, Уставом муниципального образования «Васильевск»,</w:t>
      </w:r>
    </w:p>
    <w:p w14:paraId="34C3CD17" w14:textId="76DA595D" w:rsidR="00C51972" w:rsidRPr="00F92346" w:rsidRDefault="00F92346" w:rsidP="00C51972">
      <w:pPr>
        <w:spacing w:after="0" w:line="240" w:lineRule="auto"/>
        <w:ind w:firstLine="709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lang w:eastAsia="ru-RU"/>
        </w:rPr>
      </w:pPr>
      <w:r w:rsidRPr="00F92346">
        <w:rPr>
          <w:rFonts w:ascii="Arial" w:eastAsia="Times New Roman" w:hAnsi="Arial" w:cs="Arial"/>
          <w:b/>
          <w:bCs/>
          <w:spacing w:val="2"/>
          <w:sz w:val="30"/>
          <w:szCs w:val="30"/>
          <w:lang w:eastAsia="ru-RU"/>
        </w:rPr>
        <w:t>ПОСТАНОВЛЯЮ:</w:t>
      </w:r>
    </w:p>
    <w:p w14:paraId="7664D3A9" w14:textId="77777777" w:rsidR="00F92346" w:rsidRDefault="00F92346" w:rsidP="00C51972">
      <w:pPr>
        <w:shd w:val="clear" w:color="auto" w:fill="FFFFFF"/>
        <w:spacing w:after="0" w:line="315" w:lineRule="atLeast"/>
        <w:ind w:firstLine="142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14:paraId="4A92B31A" w14:textId="77777777" w:rsidR="00F92346" w:rsidRDefault="00C51972" w:rsidP="00F9234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F92346">
        <w:rPr>
          <w:rFonts w:ascii="Arial" w:eastAsia="Times New Roman" w:hAnsi="Arial" w:cs="Arial"/>
          <w:spacing w:val="2"/>
          <w:sz w:val="24"/>
          <w:szCs w:val="24"/>
          <w:lang w:eastAsia="ru-RU"/>
        </w:rPr>
        <w:t>1. Утвердить План проведения плановых проверок за деятельностью муниципальных учреждений муниципального образования «Васильевск» (прилагается);</w:t>
      </w:r>
    </w:p>
    <w:p w14:paraId="569FCAD0" w14:textId="7543F173" w:rsidR="00C51972" w:rsidRPr="00F92346" w:rsidRDefault="00C51972" w:rsidP="00F9234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F92346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2. </w:t>
      </w:r>
      <w:r w:rsidRPr="00F92346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газете «Вестник МО «Васильевск»,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14:paraId="4B347723" w14:textId="77777777" w:rsidR="00C51972" w:rsidRPr="00F92346" w:rsidRDefault="00C51972" w:rsidP="00F9234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F92346">
        <w:rPr>
          <w:rFonts w:ascii="Arial" w:eastAsia="Times New Roman" w:hAnsi="Arial" w:cs="Arial"/>
          <w:spacing w:val="2"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опубликования.</w:t>
      </w:r>
    </w:p>
    <w:p w14:paraId="36CB50EF" w14:textId="02BDA0E4" w:rsidR="00C51972" w:rsidRPr="00F92346" w:rsidRDefault="00C51972" w:rsidP="00F923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2346">
        <w:rPr>
          <w:rFonts w:ascii="Arial" w:eastAsia="Times New Roman" w:hAnsi="Arial" w:cs="Arial"/>
          <w:sz w:val="24"/>
          <w:szCs w:val="24"/>
          <w:lang w:eastAsia="ru-RU"/>
        </w:rPr>
        <w:t>4. Контроль по исполнению настоящего постановления оставляю за собой.</w:t>
      </w:r>
    </w:p>
    <w:p w14:paraId="00FF2DC9" w14:textId="588C1C82" w:rsidR="00FA722F" w:rsidRPr="00F92346" w:rsidRDefault="00FA722F" w:rsidP="00F923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2E92AE" w14:textId="1FBDC7EC" w:rsidR="00FA722F" w:rsidRPr="00F92346" w:rsidRDefault="00FA722F" w:rsidP="00F923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EAB70BD" w14:textId="0FEA84E8" w:rsidR="00FA722F" w:rsidRPr="00F92346" w:rsidRDefault="00FA722F" w:rsidP="00F923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2346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14:paraId="7F7AA76B" w14:textId="77777777" w:rsidR="00F92346" w:rsidRDefault="00FA722F" w:rsidP="00F923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2346">
        <w:rPr>
          <w:rFonts w:ascii="Arial" w:eastAsia="Times New Roman" w:hAnsi="Arial" w:cs="Arial"/>
          <w:sz w:val="24"/>
          <w:szCs w:val="24"/>
          <w:lang w:eastAsia="ru-RU"/>
        </w:rPr>
        <w:t>МО «Васильевск»</w:t>
      </w:r>
    </w:p>
    <w:p w14:paraId="5407D647" w14:textId="28F9AA86" w:rsidR="00C51972" w:rsidRDefault="00FA722F" w:rsidP="00F92346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6"/>
          <w:sz w:val="24"/>
          <w:szCs w:val="24"/>
          <w:lang w:eastAsia="ru-RU"/>
        </w:rPr>
      </w:pPr>
      <w:r w:rsidRPr="00F92346">
        <w:rPr>
          <w:rFonts w:ascii="Arial" w:eastAsia="Times New Roman" w:hAnsi="Arial" w:cs="Arial"/>
          <w:sz w:val="24"/>
          <w:szCs w:val="24"/>
          <w:lang w:eastAsia="ru-RU"/>
        </w:rPr>
        <w:t>С.Д.</w:t>
      </w:r>
      <w:r w:rsidR="00F9234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92346">
        <w:rPr>
          <w:rFonts w:ascii="Arial" w:eastAsia="Times New Roman" w:hAnsi="Arial" w:cs="Arial"/>
          <w:sz w:val="24"/>
          <w:szCs w:val="24"/>
          <w:lang w:eastAsia="ru-RU"/>
        </w:rPr>
        <w:t>Рябцев</w:t>
      </w:r>
    </w:p>
    <w:p w14:paraId="0D0F9B51" w14:textId="2AC63497" w:rsidR="00F92346" w:rsidRDefault="00F92346" w:rsidP="00F92346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6"/>
          <w:sz w:val="24"/>
          <w:szCs w:val="24"/>
          <w:lang w:eastAsia="ru-RU"/>
        </w:rPr>
      </w:pPr>
    </w:p>
    <w:p w14:paraId="10DC473F" w14:textId="77777777" w:rsidR="00F92346" w:rsidRPr="00F92346" w:rsidRDefault="00F92346" w:rsidP="00F92346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6"/>
          <w:sz w:val="24"/>
          <w:szCs w:val="24"/>
          <w:lang w:eastAsia="ru-RU"/>
        </w:rPr>
      </w:pPr>
    </w:p>
    <w:p w14:paraId="6DA5ECD0" w14:textId="77777777" w:rsidR="00F92346" w:rsidRPr="00F92346" w:rsidRDefault="00F92346" w:rsidP="00F92346">
      <w:pPr>
        <w:spacing w:after="0" w:line="240" w:lineRule="auto"/>
        <w:jc w:val="right"/>
        <w:rPr>
          <w:rFonts w:ascii="Courier New" w:eastAsia="Batang" w:hAnsi="Courier New" w:cs="Courier New"/>
          <w:lang w:eastAsia="ru-RU"/>
        </w:rPr>
      </w:pPr>
      <w:r w:rsidRPr="00F92346">
        <w:rPr>
          <w:rFonts w:ascii="Courier New" w:eastAsia="Batang" w:hAnsi="Courier New" w:cs="Courier New"/>
          <w:lang w:eastAsia="ru-RU"/>
        </w:rPr>
        <w:t>Приложение</w:t>
      </w:r>
    </w:p>
    <w:p w14:paraId="117AD8DB" w14:textId="77777777" w:rsidR="00F92346" w:rsidRPr="00F92346" w:rsidRDefault="00F92346" w:rsidP="00F92346">
      <w:pPr>
        <w:spacing w:after="0" w:line="240" w:lineRule="auto"/>
        <w:jc w:val="right"/>
        <w:rPr>
          <w:rFonts w:ascii="Courier New" w:eastAsia="Batang" w:hAnsi="Courier New" w:cs="Courier New"/>
          <w:lang w:eastAsia="ru-RU"/>
        </w:rPr>
      </w:pPr>
      <w:r w:rsidRPr="00F92346">
        <w:rPr>
          <w:rFonts w:ascii="Courier New" w:eastAsia="Batang" w:hAnsi="Courier New" w:cs="Courier New"/>
          <w:lang w:eastAsia="ru-RU"/>
        </w:rPr>
        <w:t xml:space="preserve"> к постановлению администрации</w:t>
      </w:r>
    </w:p>
    <w:p w14:paraId="52127313" w14:textId="77777777" w:rsidR="00F92346" w:rsidRDefault="00F92346" w:rsidP="00F92346">
      <w:pPr>
        <w:spacing w:after="0" w:line="240" w:lineRule="auto"/>
        <w:jc w:val="right"/>
        <w:rPr>
          <w:rFonts w:ascii="Courier New" w:eastAsia="Batang" w:hAnsi="Courier New" w:cs="Courier New"/>
          <w:lang w:eastAsia="ru-RU"/>
        </w:rPr>
      </w:pPr>
      <w:r w:rsidRPr="00F92346">
        <w:rPr>
          <w:rFonts w:ascii="Courier New" w:eastAsia="Batang" w:hAnsi="Courier New" w:cs="Courier New"/>
          <w:lang w:eastAsia="ru-RU"/>
        </w:rPr>
        <w:t xml:space="preserve"> МО «Васильевск»</w:t>
      </w:r>
    </w:p>
    <w:p w14:paraId="30DE159D" w14:textId="28D58BBA" w:rsidR="00F92346" w:rsidRPr="00F92346" w:rsidRDefault="00F92346" w:rsidP="00F92346">
      <w:pPr>
        <w:spacing w:after="0" w:line="240" w:lineRule="auto"/>
        <w:jc w:val="right"/>
        <w:rPr>
          <w:rFonts w:ascii="Courier New" w:eastAsia="Batang" w:hAnsi="Courier New" w:cs="Courier New"/>
          <w:lang w:eastAsia="ru-RU"/>
        </w:rPr>
      </w:pPr>
      <w:r w:rsidRPr="00F92346">
        <w:rPr>
          <w:rFonts w:ascii="Courier New" w:eastAsia="Batang" w:hAnsi="Courier New" w:cs="Courier New"/>
          <w:lang w:eastAsia="ru-RU"/>
        </w:rPr>
        <w:t>от 28.12.2020 года №70</w:t>
      </w:r>
    </w:p>
    <w:p w14:paraId="4832265A" w14:textId="77777777" w:rsidR="00DF7037" w:rsidRPr="00F92346" w:rsidRDefault="00DF7037" w:rsidP="00FA722F">
      <w:pPr>
        <w:jc w:val="right"/>
        <w:rPr>
          <w:rFonts w:ascii="Arial" w:hAnsi="Arial" w:cs="Arial"/>
          <w:sz w:val="24"/>
          <w:szCs w:val="24"/>
        </w:rPr>
      </w:pPr>
    </w:p>
    <w:p w14:paraId="322CFE00" w14:textId="5F407E17" w:rsidR="00FA722F" w:rsidRPr="00F92346" w:rsidRDefault="00FA722F" w:rsidP="00FA722F">
      <w:pPr>
        <w:jc w:val="right"/>
        <w:rPr>
          <w:rFonts w:ascii="Arial" w:hAnsi="Arial" w:cs="Arial"/>
          <w:sz w:val="24"/>
          <w:szCs w:val="24"/>
        </w:rPr>
      </w:pPr>
      <w:r w:rsidRPr="00F92346">
        <w:rPr>
          <w:rFonts w:ascii="Arial" w:hAnsi="Arial" w:cs="Arial"/>
          <w:sz w:val="24"/>
          <w:szCs w:val="24"/>
        </w:rPr>
        <w:t xml:space="preserve">Утвержден </w:t>
      </w:r>
    </w:p>
    <w:p w14:paraId="34863120" w14:textId="1435EB79" w:rsidR="00FA722F" w:rsidRPr="00F92346" w:rsidRDefault="00FA722F" w:rsidP="00FA722F">
      <w:pPr>
        <w:spacing w:after="0"/>
        <w:jc w:val="right"/>
        <w:rPr>
          <w:rFonts w:ascii="Arial" w:hAnsi="Arial" w:cs="Arial"/>
          <w:sz w:val="24"/>
          <w:szCs w:val="24"/>
        </w:rPr>
      </w:pPr>
      <w:r w:rsidRPr="00F92346">
        <w:rPr>
          <w:rFonts w:ascii="Arial" w:hAnsi="Arial" w:cs="Arial"/>
          <w:sz w:val="24"/>
          <w:szCs w:val="24"/>
        </w:rPr>
        <w:t>__</w:t>
      </w:r>
      <w:r w:rsidRPr="00F92346">
        <w:rPr>
          <w:rFonts w:ascii="Arial" w:hAnsi="Arial" w:cs="Arial"/>
          <w:sz w:val="24"/>
          <w:szCs w:val="24"/>
          <w:u w:val="single"/>
        </w:rPr>
        <w:t>Рябцев С.Д</w:t>
      </w:r>
      <w:r w:rsidRPr="00F92346">
        <w:rPr>
          <w:rFonts w:ascii="Arial" w:hAnsi="Arial" w:cs="Arial"/>
          <w:sz w:val="24"/>
          <w:szCs w:val="24"/>
        </w:rPr>
        <w:t>._______________</w:t>
      </w:r>
    </w:p>
    <w:p w14:paraId="1406D643" w14:textId="3BA246DE" w:rsidR="00FA722F" w:rsidRPr="00F92346" w:rsidRDefault="00FA722F" w:rsidP="00FA722F">
      <w:pPr>
        <w:spacing w:after="0"/>
        <w:jc w:val="right"/>
        <w:rPr>
          <w:rFonts w:ascii="Arial" w:hAnsi="Arial" w:cs="Arial"/>
          <w:sz w:val="24"/>
          <w:szCs w:val="24"/>
          <w:vertAlign w:val="subscript"/>
        </w:rPr>
      </w:pPr>
      <w:r w:rsidRPr="00F92346">
        <w:rPr>
          <w:rFonts w:ascii="Arial" w:hAnsi="Arial" w:cs="Arial"/>
          <w:sz w:val="24"/>
          <w:szCs w:val="24"/>
          <w:vertAlign w:val="subscript"/>
        </w:rPr>
        <w:t>фамилия, инициалы, подпись</w:t>
      </w:r>
    </w:p>
    <w:p w14:paraId="5B858452" w14:textId="6F4D91DB" w:rsidR="00FA722F" w:rsidRPr="00F92346" w:rsidRDefault="00FA722F" w:rsidP="00FA722F">
      <w:pPr>
        <w:spacing w:after="0"/>
        <w:jc w:val="right"/>
        <w:rPr>
          <w:rFonts w:ascii="Arial" w:hAnsi="Arial" w:cs="Arial"/>
          <w:sz w:val="24"/>
          <w:szCs w:val="24"/>
        </w:rPr>
      </w:pPr>
      <w:r w:rsidRPr="00F92346">
        <w:rPr>
          <w:rFonts w:ascii="Arial" w:hAnsi="Arial" w:cs="Arial"/>
          <w:sz w:val="24"/>
          <w:szCs w:val="24"/>
        </w:rPr>
        <w:t>«____»__________________202___г.</w:t>
      </w:r>
    </w:p>
    <w:p w14:paraId="1EBA714F" w14:textId="77777777" w:rsidR="00FA722F" w:rsidRPr="00F92346" w:rsidRDefault="00FA722F" w:rsidP="00FA722F">
      <w:pPr>
        <w:jc w:val="center"/>
        <w:rPr>
          <w:rFonts w:ascii="Arial" w:hAnsi="Arial" w:cs="Arial"/>
          <w:sz w:val="24"/>
          <w:szCs w:val="24"/>
        </w:rPr>
      </w:pPr>
    </w:p>
    <w:p w14:paraId="2D693D0C" w14:textId="54F3890B" w:rsidR="00577907" w:rsidRPr="00F92346" w:rsidRDefault="00FA722F" w:rsidP="00FA722F">
      <w:pPr>
        <w:jc w:val="center"/>
        <w:rPr>
          <w:rFonts w:ascii="Arial" w:hAnsi="Arial" w:cs="Arial"/>
          <w:sz w:val="24"/>
          <w:szCs w:val="24"/>
        </w:rPr>
      </w:pPr>
      <w:r w:rsidRPr="00F92346">
        <w:rPr>
          <w:rFonts w:ascii="Arial" w:hAnsi="Arial" w:cs="Arial"/>
          <w:sz w:val="24"/>
          <w:szCs w:val="24"/>
        </w:rPr>
        <w:lastRenderedPageBreak/>
        <w:t>План проведения плановых проверок за деятельностью муниципальных учреждений муниципального образования «Васильевск»</w:t>
      </w:r>
      <w:r w:rsidR="00DF7037" w:rsidRPr="00F92346">
        <w:rPr>
          <w:rFonts w:ascii="Arial" w:hAnsi="Arial" w:cs="Arial"/>
          <w:sz w:val="24"/>
          <w:szCs w:val="24"/>
        </w:rPr>
        <w:t xml:space="preserve"> на 2021 год</w:t>
      </w:r>
    </w:p>
    <w:p w14:paraId="5BE4B2CB" w14:textId="77777777" w:rsidR="00FA722F" w:rsidRPr="00F92346" w:rsidRDefault="00FA722F" w:rsidP="00FA722F">
      <w:pPr>
        <w:jc w:val="center"/>
        <w:rPr>
          <w:rFonts w:ascii="Arial" w:hAnsi="Arial" w:cs="Arial"/>
        </w:rPr>
      </w:pPr>
    </w:p>
    <w:tbl>
      <w:tblPr>
        <w:tblStyle w:val="a4"/>
        <w:tblW w:w="9923" w:type="dxa"/>
        <w:tblInd w:w="-289" w:type="dxa"/>
        <w:tblLook w:val="04A0" w:firstRow="1" w:lastRow="0" w:firstColumn="1" w:lastColumn="0" w:noHBand="0" w:noVBand="1"/>
      </w:tblPr>
      <w:tblGrid>
        <w:gridCol w:w="980"/>
        <w:gridCol w:w="722"/>
        <w:gridCol w:w="709"/>
        <w:gridCol w:w="708"/>
        <w:gridCol w:w="567"/>
        <w:gridCol w:w="567"/>
        <w:gridCol w:w="709"/>
        <w:gridCol w:w="851"/>
        <w:gridCol w:w="708"/>
        <w:gridCol w:w="709"/>
        <w:gridCol w:w="851"/>
        <w:gridCol w:w="567"/>
        <w:gridCol w:w="567"/>
        <w:gridCol w:w="708"/>
      </w:tblGrid>
      <w:tr w:rsidR="00172DB8" w:rsidRPr="00F92346" w14:paraId="69C93642" w14:textId="77777777" w:rsidTr="00172DB8">
        <w:trPr>
          <w:cantSplit/>
          <w:trHeight w:val="3350"/>
        </w:trPr>
        <w:tc>
          <w:tcPr>
            <w:tcW w:w="980" w:type="dxa"/>
            <w:textDirection w:val="btLr"/>
          </w:tcPr>
          <w:p w14:paraId="5411C4C2" w14:textId="7BF23BE0" w:rsidR="00FA722F" w:rsidRPr="00F92346" w:rsidRDefault="00FA722F" w:rsidP="00FA722F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Наименование муниципального учреждения</w:t>
            </w:r>
          </w:p>
        </w:tc>
        <w:tc>
          <w:tcPr>
            <w:tcW w:w="722" w:type="dxa"/>
            <w:textDirection w:val="btLr"/>
          </w:tcPr>
          <w:p w14:paraId="48B61DFE" w14:textId="7A178AFF" w:rsidR="00FA722F" w:rsidRPr="00F92346" w:rsidRDefault="008E3C5A" w:rsidP="008E3C5A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Юридический адрес</w:t>
            </w:r>
          </w:p>
        </w:tc>
        <w:tc>
          <w:tcPr>
            <w:tcW w:w="709" w:type="dxa"/>
            <w:textDirection w:val="btLr"/>
          </w:tcPr>
          <w:p w14:paraId="0DA9791C" w14:textId="67399CF8" w:rsidR="00FA722F" w:rsidRPr="00F92346" w:rsidRDefault="008E3C5A" w:rsidP="008E3C5A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Место нахождения объекта</w:t>
            </w:r>
          </w:p>
        </w:tc>
        <w:tc>
          <w:tcPr>
            <w:tcW w:w="708" w:type="dxa"/>
            <w:textDirection w:val="btLr"/>
          </w:tcPr>
          <w:p w14:paraId="3997E6DD" w14:textId="2847BAE0" w:rsidR="00FA722F" w:rsidRPr="00F92346" w:rsidRDefault="008E3C5A" w:rsidP="008E3C5A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Место фактического осуществления деятельности</w:t>
            </w:r>
          </w:p>
        </w:tc>
        <w:tc>
          <w:tcPr>
            <w:tcW w:w="567" w:type="dxa"/>
            <w:textDirection w:val="btLr"/>
          </w:tcPr>
          <w:p w14:paraId="13806EE6" w14:textId="1B43B873" w:rsidR="00FA722F" w:rsidRPr="00F92346" w:rsidRDefault="008E3C5A" w:rsidP="008E3C5A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ОГРН</w:t>
            </w:r>
          </w:p>
        </w:tc>
        <w:tc>
          <w:tcPr>
            <w:tcW w:w="567" w:type="dxa"/>
            <w:textDirection w:val="btLr"/>
          </w:tcPr>
          <w:p w14:paraId="412B3363" w14:textId="49A272C7" w:rsidR="00FA722F" w:rsidRPr="00F92346" w:rsidRDefault="008E3C5A" w:rsidP="008E3C5A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ИНН</w:t>
            </w:r>
          </w:p>
        </w:tc>
        <w:tc>
          <w:tcPr>
            <w:tcW w:w="709" w:type="dxa"/>
            <w:textDirection w:val="btLr"/>
          </w:tcPr>
          <w:p w14:paraId="315F41E5" w14:textId="42972F6D" w:rsidR="00FA722F" w:rsidRPr="00F92346" w:rsidRDefault="008E3C5A" w:rsidP="008E3C5A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Цель проведения проверки</w:t>
            </w:r>
          </w:p>
        </w:tc>
        <w:tc>
          <w:tcPr>
            <w:tcW w:w="851" w:type="dxa"/>
            <w:textDirection w:val="btLr"/>
          </w:tcPr>
          <w:p w14:paraId="2E6FBB5E" w14:textId="35D5EFB1" w:rsidR="00FA722F" w:rsidRPr="00F92346" w:rsidRDefault="008E3C5A" w:rsidP="008E3C5A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Дата государственной регистрации</w:t>
            </w:r>
          </w:p>
        </w:tc>
        <w:tc>
          <w:tcPr>
            <w:tcW w:w="708" w:type="dxa"/>
            <w:textDirection w:val="btLr"/>
          </w:tcPr>
          <w:p w14:paraId="0F73E270" w14:textId="2C99E9B0" w:rsidR="00FA722F" w:rsidRPr="00F92346" w:rsidRDefault="008E3C5A" w:rsidP="008E3C5A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Дата окончания последней проверки</w:t>
            </w:r>
          </w:p>
        </w:tc>
        <w:tc>
          <w:tcPr>
            <w:tcW w:w="709" w:type="dxa"/>
            <w:textDirection w:val="btLr"/>
          </w:tcPr>
          <w:p w14:paraId="6BC29BA1" w14:textId="46E4EF03" w:rsidR="00FA722F" w:rsidRPr="00F92346" w:rsidRDefault="008E3C5A" w:rsidP="008E3C5A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Основания проведения проверки</w:t>
            </w:r>
          </w:p>
        </w:tc>
        <w:tc>
          <w:tcPr>
            <w:tcW w:w="851" w:type="dxa"/>
            <w:textDirection w:val="btLr"/>
          </w:tcPr>
          <w:p w14:paraId="23D9717E" w14:textId="214D90F3" w:rsidR="00FA722F" w:rsidRPr="00F92346" w:rsidRDefault="008E3C5A" w:rsidP="008E3C5A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Дата начала проведения проверки</w:t>
            </w:r>
          </w:p>
        </w:tc>
        <w:tc>
          <w:tcPr>
            <w:tcW w:w="567" w:type="dxa"/>
            <w:textDirection w:val="btLr"/>
          </w:tcPr>
          <w:p w14:paraId="67E3A7F1" w14:textId="51AD283E" w:rsidR="00FA722F" w:rsidRPr="00F92346" w:rsidRDefault="008E3C5A" w:rsidP="008E3C5A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Количество рабочих дней</w:t>
            </w:r>
          </w:p>
        </w:tc>
        <w:tc>
          <w:tcPr>
            <w:tcW w:w="567" w:type="dxa"/>
            <w:textDirection w:val="btLr"/>
          </w:tcPr>
          <w:p w14:paraId="23AEB918" w14:textId="719D0AA5" w:rsidR="00FA722F" w:rsidRPr="00F92346" w:rsidRDefault="008E3C5A" w:rsidP="008E3C5A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Форма проведения проверки</w:t>
            </w:r>
          </w:p>
        </w:tc>
        <w:tc>
          <w:tcPr>
            <w:tcW w:w="708" w:type="dxa"/>
            <w:textDirection w:val="btLr"/>
          </w:tcPr>
          <w:p w14:paraId="00FFA0D2" w14:textId="0E7BC4F9" w:rsidR="00FA722F" w:rsidRPr="00F92346" w:rsidRDefault="008E3C5A" w:rsidP="008E3C5A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Наименование органа, осуществляющего проверку</w:t>
            </w:r>
          </w:p>
        </w:tc>
      </w:tr>
      <w:tr w:rsidR="00172DB8" w:rsidRPr="00F92346" w14:paraId="640D30F2" w14:textId="77777777" w:rsidTr="00172DB8">
        <w:tc>
          <w:tcPr>
            <w:tcW w:w="980" w:type="dxa"/>
          </w:tcPr>
          <w:p w14:paraId="673374FE" w14:textId="078F12D9" w:rsidR="00FA722F" w:rsidRPr="00F92346" w:rsidRDefault="00083841" w:rsidP="00083841">
            <w:pPr>
              <w:jc w:val="center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1</w:t>
            </w:r>
          </w:p>
        </w:tc>
        <w:tc>
          <w:tcPr>
            <w:tcW w:w="722" w:type="dxa"/>
          </w:tcPr>
          <w:p w14:paraId="3C1C129C" w14:textId="16D2D066" w:rsidR="00FA722F" w:rsidRPr="00F92346" w:rsidRDefault="00083841" w:rsidP="00083841">
            <w:pPr>
              <w:jc w:val="center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2</w:t>
            </w:r>
          </w:p>
        </w:tc>
        <w:tc>
          <w:tcPr>
            <w:tcW w:w="709" w:type="dxa"/>
          </w:tcPr>
          <w:p w14:paraId="1C02B873" w14:textId="30918A0F" w:rsidR="00FA722F" w:rsidRPr="00F92346" w:rsidRDefault="00083841" w:rsidP="00083841">
            <w:pPr>
              <w:jc w:val="center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3</w:t>
            </w:r>
          </w:p>
        </w:tc>
        <w:tc>
          <w:tcPr>
            <w:tcW w:w="708" w:type="dxa"/>
          </w:tcPr>
          <w:p w14:paraId="2F6ADC16" w14:textId="5A6A3358" w:rsidR="00FA722F" w:rsidRPr="00F92346" w:rsidRDefault="00083841" w:rsidP="00083841">
            <w:pPr>
              <w:jc w:val="center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4</w:t>
            </w:r>
          </w:p>
        </w:tc>
        <w:tc>
          <w:tcPr>
            <w:tcW w:w="567" w:type="dxa"/>
          </w:tcPr>
          <w:p w14:paraId="3189F655" w14:textId="3740A544" w:rsidR="00FA722F" w:rsidRPr="00F92346" w:rsidRDefault="00083841" w:rsidP="00083841">
            <w:pPr>
              <w:jc w:val="center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</w:tcPr>
          <w:p w14:paraId="14BBF984" w14:textId="4610E391" w:rsidR="00FA722F" w:rsidRPr="00F92346" w:rsidRDefault="00083841" w:rsidP="00083841">
            <w:pPr>
              <w:jc w:val="center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6</w:t>
            </w:r>
          </w:p>
        </w:tc>
        <w:tc>
          <w:tcPr>
            <w:tcW w:w="709" w:type="dxa"/>
          </w:tcPr>
          <w:p w14:paraId="0A60003E" w14:textId="10F6FE8E" w:rsidR="00FA722F" w:rsidRPr="00F92346" w:rsidRDefault="00083841" w:rsidP="00083841">
            <w:pPr>
              <w:jc w:val="center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7</w:t>
            </w:r>
          </w:p>
        </w:tc>
        <w:tc>
          <w:tcPr>
            <w:tcW w:w="851" w:type="dxa"/>
          </w:tcPr>
          <w:p w14:paraId="1FF60259" w14:textId="6E904EFF" w:rsidR="00FA722F" w:rsidRPr="00F92346" w:rsidRDefault="00083841" w:rsidP="00083841">
            <w:pPr>
              <w:jc w:val="center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8</w:t>
            </w:r>
          </w:p>
        </w:tc>
        <w:tc>
          <w:tcPr>
            <w:tcW w:w="708" w:type="dxa"/>
          </w:tcPr>
          <w:p w14:paraId="3BC4D02C" w14:textId="31337C6E" w:rsidR="00FA722F" w:rsidRPr="00F92346" w:rsidRDefault="00083841" w:rsidP="00083841">
            <w:pPr>
              <w:jc w:val="center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9</w:t>
            </w:r>
          </w:p>
        </w:tc>
        <w:tc>
          <w:tcPr>
            <w:tcW w:w="709" w:type="dxa"/>
          </w:tcPr>
          <w:p w14:paraId="0872F889" w14:textId="777546A0" w:rsidR="00FA722F" w:rsidRPr="00F92346" w:rsidRDefault="00083841" w:rsidP="00083841">
            <w:pPr>
              <w:jc w:val="center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10</w:t>
            </w:r>
          </w:p>
        </w:tc>
        <w:tc>
          <w:tcPr>
            <w:tcW w:w="851" w:type="dxa"/>
          </w:tcPr>
          <w:p w14:paraId="3DB55D5C" w14:textId="0BDC8D7E" w:rsidR="00FA722F" w:rsidRPr="00F92346" w:rsidRDefault="00083841" w:rsidP="00083841">
            <w:pPr>
              <w:jc w:val="center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14:paraId="71CB7819" w14:textId="7F83814D" w:rsidR="00FA722F" w:rsidRPr="00F92346" w:rsidRDefault="00083841" w:rsidP="00083841">
            <w:pPr>
              <w:jc w:val="center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12</w:t>
            </w:r>
          </w:p>
        </w:tc>
        <w:tc>
          <w:tcPr>
            <w:tcW w:w="567" w:type="dxa"/>
          </w:tcPr>
          <w:p w14:paraId="25CB4395" w14:textId="0D330170" w:rsidR="00FA722F" w:rsidRPr="00F92346" w:rsidRDefault="00083841" w:rsidP="00083841">
            <w:pPr>
              <w:jc w:val="center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13</w:t>
            </w:r>
          </w:p>
        </w:tc>
        <w:tc>
          <w:tcPr>
            <w:tcW w:w="708" w:type="dxa"/>
          </w:tcPr>
          <w:p w14:paraId="01EC5F35" w14:textId="18D7737C" w:rsidR="00FA722F" w:rsidRPr="00F92346" w:rsidRDefault="00083841" w:rsidP="00083841">
            <w:pPr>
              <w:jc w:val="center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14</w:t>
            </w:r>
          </w:p>
        </w:tc>
      </w:tr>
      <w:tr w:rsidR="00172DB8" w:rsidRPr="00F92346" w14:paraId="2C2FA5B0" w14:textId="77777777" w:rsidTr="00172DB8">
        <w:trPr>
          <w:cantSplit/>
          <w:trHeight w:val="4966"/>
        </w:trPr>
        <w:tc>
          <w:tcPr>
            <w:tcW w:w="980" w:type="dxa"/>
            <w:textDirection w:val="btLr"/>
          </w:tcPr>
          <w:p w14:paraId="691B92B3" w14:textId="6D17AECF" w:rsidR="00FA722F" w:rsidRPr="00F92346" w:rsidRDefault="00083841" w:rsidP="00083841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Муниципальное бюджетное учреждение культуры «Культурно-информационный комплекс» МО «Васильевск»</w:t>
            </w:r>
          </w:p>
        </w:tc>
        <w:tc>
          <w:tcPr>
            <w:tcW w:w="722" w:type="dxa"/>
            <w:textDirection w:val="btLr"/>
          </w:tcPr>
          <w:p w14:paraId="61D7C540" w14:textId="451239A1" w:rsidR="00FA722F" w:rsidRPr="00F92346" w:rsidRDefault="00083841" w:rsidP="00083841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669132, Иркутская область, Баяндаевский район, с.Васильевка, ул. Центральная,12</w:t>
            </w:r>
          </w:p>
        </w:tc>
        <w:tc>
          <w:tcPr>
            <w:tcW w:w="709" w:type="dxa"/>
            <w:textDirection w:val="btLr"/>
          </w:tcPr>
          <w:p w14:paraId="2DB71B7E" w14:textId="21200DF4" w:rsidR="00FA722F" w:rsidRPr="00F92346" w:rsidRDefault="00083841" w:rsidP="00083841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669132. Иркутская область, Баяндаевский район, д. Харагун, ул. Трактовая,4</w:t>
            </w:r>
          </w:p>
        </w:tc>
        <w:tc>
          <w:tcPr>
            <w:tcW w:w="708" w:type="dxa"/>
            <w:textDirection w:val="btLr"/>
          </w:tcPr>
          <w:p w14:paraId="64A6722F" w14:textId="2C2B2A0D" w:rsidR="00FA722F" w:rsidRPr="00F92346" w:rsidRDefault="00083841" w:rsidP="00083841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669132. Иркутская область, Баяндаевский район, д. Харагун, ул. Трактовая,4</w:t>
            </w:r>
          </w:p>
        </w:tc>
        <w:tc>
          <w:tcPr>
            <w:tcW w:w="567" w:type="dxa"/>
            <w:textDirection w:val="btLr"/>
          </w:tcPr>
          <w:p w14:paraId="607764DE" w14:textId="53DB7541" w:rsidR="00FA722F" w:rsidRPr="00F92346" w:rsidRDefault="00DF7037" w:rsidP="00083841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1113850057122</w:t>
            </w:r>
          </w:p>
        </w:tc>
        <w:tc>
          <w:tcPr>
            <w:tcW w:w="567" w:type="dxa"/>
            <w:textDirection w:val="btLr"/>
          </w:tcPr>
          <w:p w14:paraId="5F6572C9" w14:textId="23BE4C3D" w:rsidR="00FA722F" w:rsidRPr="00F92346" w:rsidRDefault="00DF7037" w:rsidP="00083841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3849019776</w:t>
            </w:r>
          </w:p>
        </w:tc>
        <w:tc>
          <w:tcPr>
            <w:tcW w:w="709" w:type="dxa"/>
            <w:textDirection w:val="btLr"/>
          </w:tcPr>
          <w:p w14:paraId="51F17690" w14:textId="40C50A76" w:rsidR="00FA722F" w:rsidRPr="00F92346" w:rsidRDefault="009216C5" w:rsidP="00083841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eastAsia="Times New Roman" w:hAnsi="Arial" w:cs="Arial"/>
                <w:spacing w:val="2"/>
                <w:lang w:eastAsia="ru-RU"/>
              </w:rPr>
              <w:t>оценка результатов деятельности муниципального учреждения</w:t>
            </w:r>
          </w:p>
        </w:tc>
        <w:tc>
          <w:tcPr>
            <w:tcW w:w="851" w:type="dxa"/>
            <w:textDirection w:val="btLr"/>
          </w:tcPr>
          <w:p w14:paraId="375E6195" w14:textId="780E54E6" w:rsidR="00FA722F" w:rsidRPr="00F92346" w:rsidRDefault="00DF7037" w:rsidP="00083841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23.12.2011 г.</w:t>
            </w:r>
          </w:p>
        </w:tc>
        <w:tc>
          <w:tcPr>
            <w:tcW w:w="708" w:type="dxa"/>
            <w:textDirection w:val="btLr"/>
          </w:tcPr>
          <w:p w14:paraId="3AD260DA" w14:textId="58DBEFC4" w:rsidR="00FA722F" w:rsidRPr="00F92346" w:rsidRDefault="00DF7037" w:rsidP="00083841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-</w:t>
            </w:r>
          </w:p>
        </w:tc>
        <w:tc>
          <w:tcPr>
            <w:tcW w:w="709" w:type="dxa"/>
            <w:textDirection w:val="btLr"/>
          </w:tcPr>
          <w:p w14:paraId="33DA6F3A" w14:textId="0241D6B5" w:rsidR="00FA722F" w:rsidRPr="00F92346" w:rsidRDefault="00DF7037" w:rsidP="00083841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плановая</w:t>
            </w:r>
          </w:p>
        </w:tc>
        <w:tc>
          <w:tcPr>
            <w:tcW w:w="851" w:type="dxa"/>
            <w:textDirection w:val="btLr"/>
          </w:tcPr>
          <w:p w14:paraId="5DE9CA5A" w14:textId="70004EA5" w:rsidR="00FA722F" w:rsidRPr="00F92346" w:rsidRDefault="00DF7037" w:rsidP="00083841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1</w:t>
            </w:r>
            <w:r w:rsidR="000D7054">
              <w:rPr>
                <w:rFonts w:ascii="Arial" w:hAnsi="Arial" w:cs="Arial"/>
              </w:rPr>
              <w:t>8</w:t>
            </w:r>
            <w:r w:rsidRPr="00F92346">
              <w:rPr>
                <w:rFonts w:ascii="Arial" w:hAnsi="Arial" w:cs="Arial"/>
              </w:rPr>
              <w:t>.0</w:t>
            </w:r>
            <w:r w:rsidR="000D7054">
              <w:rPr>
                <w:rFonts w:ascii="Arial" w:hAnsi="Arial" w:cs="Arial"/>
              </w:rPr>
              <w:t>5</w:t>
            </w:r>
            <w:r w:rsidRPr="00F92346">
              <w:rPr>
                <w:rFonts w:ascii="Arial" w:hAnsi="Arial" w:cs="Arial"/>
              </w:rPr>
              <w:t>.2021 г.</w:t>
            </w:r>
          </w:p>
        </w:tc>
        <w:tc>
          <w:tcPr>
            <w:tcW w:w="567" w:type="dxa"/>
            <w:textDirection w:val="btLr"/>
          </w:tcPr>
          <w:p w14:paraId="6D04C711" w14:textId="3151558D" w:rsidR="00FA722F" w:rsidRPr="00F92346" w:rsidRDefault="00DF7037" w:rsidP="00083841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extDirection w:val="btLr"/>
          </w:tcPr>
          <w:p w14:paraId="6B55D85A" w14:textId="7122EF08" w:rsidR="00FA722F" w:rsidRPr="00F92346" w:rsidRDefault="00DF7037" w:rsidP="00083841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документарная</w:t>
            </w:r>
          </w:p>
        </w:tc>
        <w:tc>
          <w:tcPr>
            <w:tcW w:w="708" w:type="dxa"/>
            <w:textDirection w:val="btLr"/>
          </w:tcPr>
          <w:p w14:paraId="5759D43A" w14:textId="6265321D" w:rsidR="00FA722F" w:rsidRPr="00F92346" w:rsidRDefault="00DF7037" w:rsidP="00083841">
            <w:pPr>
              <w:ind w:left="113" w:right="113"/>
              <w:rPr>
                <w:rFonts w:ascii="Arial" w:hAnsi="Arial" w:cs="Arial"/>
              </w:rPr>
            </w:pPr>
            <w:r w:rsidRPr="00F92346">
              <w:rPr>
                <w:rFonts w:ascii="Arial" w:hAnsi="Arial" w:cs="Arial"/>
              </w:rPr>
              <w:t>Администрация МО «Васильевск»</w:t>
            </w:r>
          </w:p>
        </w:tc>
      </w:tr>
    </w:tbl>
    <w:p w14:paraId="1C4BB90F" w14:textId="4DD09942" w:rsidR="00FA722F" w:rsidRPr="00F92346" w:rsidRDefault="00FA722F" w:rsidP="009216C5">
      <w:pPr>
        <w:spacing w:after="0"/>
        <w:rPr>
          <w:rFonts w:ascii="Arial" w:hAnsi="Arial" w:cs="Arial"/>
        </w:rPr>
      </w:pPr>
    </w:p>
    <w:sectPr w:rsidR="00FA722F" w:rsidRPr="00F92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E0B065" w14:textId="77777777" w:rsidR="007138BD" w:rsidRDefault="007138BD" w:rsidP="00FA722F">
      <w:pPr>
        <w:spacing w:after="0" w:line="240" w:lineRule="auto"/>
      </w:pPr>
      <w:r>
        <w:separator/>
      </w:r>
    </w:p>
  </w:endnote>
  <w:endnote w:type="continuationSeparator" w:id="0">
    <w:p w14:paraId="2A9022CF" w14:textId="77777777" w:rsidR="007138BD" w:rsidRDefault="007138BD" w:rsidP="00FA7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34BCB8" w14:textId="77777777" w:rsidR="007138BD" w:rsidRDefault="007138BD" w:rsidP="00FA722F">
      <w:pPr>
        <w:spacing w:after="0" w:line="240" w:lineRule="auto"/>
      </w:pPr>
      <w:r>
        <w:separator/>
      </w:r>
    </w:p>
  </w:footnote>
  <w:footnote w:type="continuationSeparator" w:id="0">
    <w:p w14:paraId="35A3FA32" w14:textId="77777777" w:rsidR="007138BD" w:rsidRDefault="007138BD" w:rsidP="00FA72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907"/>
    <w:rsid w:val="00083841"/>
    <w:rsid w:val="000D7054"/>
    <w:rsid w:val="00172DB8"/>
    <w:rsid w:val="00577907"/>
    <w:rsid w:val="006D690F"/>
    <w:rsid w:val="007138BD"/>
    <w:rsid w:val="007A1105"/>
    <w:rsid w:val="007F6ACB"/>
    <w:rsid w:val="008E3C5A"/>
    <w:rsid w:val="009216C5"/>
    <w:rsid w:val="00C51972"/>
    <w:rsid w:val="00CA55D2"/>
    <w:rsid w:val="00DF7037"/>
    <w:rsid w:val="00E925B7"/>
    <w:rsid w:val="00F92346"/>
    <w:rsid w:val="00FA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4CC7E"/>
  <w15:chartTrackingRefBased/>
  <w15:docId w15:val="{251FC0C9-2DB5-4597-870C-376725089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972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51972"/>
    <w:rPr>
      <w:color w:val="0000FF"/>
      <w:u w:val="single"/>
    </w:rPr>
  </w:style>
  <w:style w:type="table" w:styleId="a4">
    <w:name w:val="Table Grid"/>
    <w:basedOn w:val="a1"/>
    <w:uiPriority w:val="39"/>
    <w:rsid w:val="00C51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A7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722F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7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722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522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15</cp:revision>
  <cp:lastPrinted>2021-02-04T07:03:00Z</cp:lastPrinted>
  <dcterms:created xsi:type="dcterms:W3CDTF">2021-02-03T05:54:00Z</dcterms:created>
  <dcterms:modified xsi:type="dcterms:W3CDTF">2021-02-05T01:26:00Z</dcterms:modified>
</cp:coreProperties>
</file>