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2EBC0" w14:textId="1C03452F" w:rsidR="000A531D" w:rsidRPr="001C106F" w:rsidRDefault="001C10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C106F">
        <w:rPr>
          <w:rFonts w:ascii="Times New Roman" w:hAnsi="Times New Roman" w:cs="Times New Roman"/>
          <w:sz w:val="28"/>
          <w:szCs w:val="28"/>
        </w:rPr>
        <w:t>Инициативной группой МО «Васильевск» на реализацию в 2027 году внесен проект по обустройству спортивной многофункциональной площадки в селе Васильевка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3D3B6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C106F">
        <w:rPr>
          <w:rFonts w:ascii="Times New Roman" w:hAnsi="Times New Roman" w:cs="Times New Roman"/>
          <w:sz w:val="28"/>
          <w:szCs w:val="28"/>
        </w:rPr>
        <w:t>на общую сумму 570 000 рублей.</w:t>
      </w:r>
    </w:p>
    <w:p w14:paraId="40FC6DC9" w14:textId="767714AC" w:rsidR="001C106F" w:rsidRPr="001C106F" w:rsidRDefault="001C10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C106F">
        <w:rPr>
          <w:rFonts w:ascii="Times New Roman" w:hAnsi="Times New Roman" w:cs="Times New Roman"/>
          <w:sz w:val="28"/>
          <w:szCs w:val="28"/>
        </w:rPr>
        <w:t>Данный инициативный проект предусматривает часть финансирования в сумме 57 000 рублей за счет инициативных платежей жителей Поселения и 513 000 рублей за счет бюджета Иркутской области.</w:t>
      </w:r>
    </w:p>
    <w:p w14:paraId="0FEFD5A0" w14:textId="1882E919" w:rsidR="001C106F" w:rsidRPr="001C106F" w:rsidRDefault="001C106F" w:rsidP="001C106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C106F">
        <w:rPr>
          <w:rFonts w:ascii="Times New Roman" w:hAnsi="Times New Roman" w:cs="Times New Roman"/>
          <w:sz w:val="28"/>
          <w:szCs w:val="28"/>
        </w:rPr>
        <w:t xml:space="preserve">Проектом предусмотрено огораживание территории спортивной площадки, благоустройство-установка скамеек, приобретение и установка тренажеров, озеленение территории.  </w:t>
      </w:r>
    </w:p>
    <w:sectPr w:rsidR="001C106F" w:rsidRPr="001C1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1D"/>
    <w:rsid w:val="00014D49"/>
    <w:rsid w:val="000A531D"/>
    <w:rsid w:val="001001DF"/>
    <w:rsid w:val="001C106F"/>
    <w:rsid w:val="003D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2AF9"/>
  <w15:chartTrackingRefBased/>
  <w15:docId w15:val="{6BA5C0A4-CA90-4065-A010-2A42F3D8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3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3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3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3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3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3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5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53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3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53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53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3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4</cp:revision>
  <dcterms:created xsi:type="dcterms:W3CDTF">2026-07-21T06:55:00Z</dcterms:created>
  <dcterms:modified xsi:type="dcterms:W3CDTF">2026-07-21T07:14:00Z</dcterms:modified>
</cp:coreProperties>
</file>