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48721" w14:textId="795BEEE5" w:rsidR="00DF1A2F" w:rsidRPr="007377C9" w:rsidRDefault="006572EB" w:rsidP="00DF1A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DF1A2F" w:rsidRPr="002F4965">
        <w:rPr>
          <w:rFonts w:ascii="Arial" w:hAnsi="Arial" w:cs="Arial"/>
          <w:b/>
          <w:sz w:val="32"/>
          <w:szCs w:val="32"/>
        </w:rPr>
        <w:t>.</w:t>
      </w:r>
      <w:r w:rsidR="00CA61F7">
        <w:rPr>
          <w:rFonts w:ascii="Arial" w:hAnsi="Arial" w:cs="Arial"/>
          <w:b/>
          <w:sz w:val="32"/>
          <w:szCs w:val="32"/>
        </w:rPr>
        <w:t>11</w:t>
      </w:r>
      <w:r w:rsidR="00DF1A2F" w:rsidRPr="002F4965">
        <w:rPr>
          <w:rFonts w:ascii="Arial" w:hAnsi="Arial" w:cs="Arial"/>
          <w:b/>
          <w:sz w:val="32"/>
          <w:szCs w:val="32"/>
        </w:rPr>
        <w:t>.20</w:t>
      </w:r>
      <w:r w:rsidR="00DF1A2F">
        <w:rPr>
          <w:rFonts w:ascii="Arial" w:hAnsi="Arial" w:cs="Arial"/>
          <w:b/>
          <w:sz w:val="32"/>
          <w:szCs w:val="32"/>
        </w:rPr>
        <w:t>2</w:t>
      </w:r>
      <w:r w:rsidR="00967EA4">
        <w:rPr>
          <w:rFonts w:ascii="Arial" w:hAnsi="Arial" w:cs="Arial"/>
          <w:b/>
          <w:sz w:val="32"/>
          <w:szCs w:val="32"/>
        </w:rPr>
        <w:t>3</w:t>
      </w:r>
      <w:r w:rsidR="00DF1A2F" w:rsidRPr="002F496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</w:t>
      </w:r>
      <w:r w:rsidR="00DF1A2F"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0930DB67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5DACCD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EBAF8A8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E22A1B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0764F4A" w14:textId="77777777" w:rsidR="00DF1A2F" w:rsidRPr="00F15E25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55CC7890" w14:textId="77777777" w:rsidR="00DF1A2F" w:rsidRPr="00BE3180" w:rsidRDefault="00DF1A2F" w:rsidP="00DF1A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4A8FD350" w14:textId="77777777" w:rsidR="00DF1A2F" w:rsidRDefault="00DF1A2F" w:rsidP="00522CD3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14:paraId="5DDF8115" w14:textId="4BD516E4" w:rsidR="00AD54F4" w:rsidRPr="00700F26" w:rsidRDefault="004A3B12" w:rsidP="00AD54F4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 В </w:t>
      </w:r>
      <w:r w:rsidR="00760219">
        <w:rPr>
          <w:rFonts w:ascii="Arial" w:hAnsi="Arial" w:cs="Arial"/>
          <w:b/>
          <w:bCs/>
          <w:sz w:val="32"/>
          <w:szCs w:val="32"/>
        </w:rPr>
        <w:t>ПОЛОЖЕНИЕ</w:t>
      </w:r>
      <w:r w:rsidR="0099676C">
        <w:rPr>
          <w:rFonts w:ascii="Arial" w:hAnsi="Arial" w:cs="Arial"/>
          <w:b/>
          <w:bCs/>
          <w:sz w:val="32"/>
          <w:szCs w:val="32"/>
        </w:rPr>
        <w:t xml:space="preserve"> ОБ</w:t>
      </w:r>
      <w:bookmarkStart w:id="0" w:name="_GoBack"/>
      <w:bookmarkEnd w:id="0"/>
      <w:r w:rsidR="006366A5">
        <w:rPr>
          <w:rFonts w:ascii="Arial" w:hAnsi="Arial" w:cs="Arial"/>
          <w:b/>
          <w:bCs/>
          <w:sz w:val="32"/>
          <w:szCs w:val="32"/>
        </w:rPr>
        <w:t xml:space="preserve"> ОПЛАТЕ ТРУДА МУНИЦИПАЛЬНЫХ СЛУЖАЩИХ МУНИЦИПАЛЬНОГО ОБРАЗОВАНИЯ «ВАСИЛЬЕВСК»</w:t>
      </w:r>
    </w:p>
    <w:p w14:paraId="3B6DBA01" w14:textId="467D49AC" w:rsidR="005B2643" w:rsidRPr="005B2643" w:rsidRDefault="00F6063E" w:rsidP="005B2643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5B2643">
        <w:rPr>
          <w:rFonts w:ascii="Arial" w:eastAsia="Times New Roman" w:hAnsi="Arial" w:cs="Arial"/>
          <w:sz w:val="24"/>
          <w:szCs w:val="24"/>
        </w:rPr>
        <w:t xml:space="preserve"> </w:t>
      </w:r>
      <w:r w:rsidR="005B2643" w:rsidRPr="005B2643">
        <w:rPr>
          <w:rFonts w:ascii="Arial" w:eastAsia="Arial" w:hAnsi="Arial" w:cs="Arial"/>
          <w:sz w:val="24"/>
          <w:szCs w:val="24"/>
        </w:rPr>
        <w:t>В соответствии с Указом Губернатора Иркутской области от 26.10.2023 года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Уставом муниципального образования «</w:t>
      </w:r>
      <w:proofErr w:type="spellStart"/>
      <w:r w:rsidR="005B2643" w:rsidRPr="005B2643">
        <w:rPr>
          <w:rFonts w:ascii="Arial" w:eastAsia="Arial" w:hAnsi="Arial" w:cs="Arial"/>
          <w:sz w:val="24"/>
          <w:szCs w:val="24"/>
        </w:rPr>
        <w:t>Васильевск</w:t>
      </w:r>
      <w:proofErr w:type="spellEnd"/>
      <w:r w:rsidR="005B2643" w:rsidRPr="005B2643">
        <w:rPr>
          <w:rFonts w:ascii="Arial" w:eastAsia="Arial" w:hAnsi="Arial" w:cs="Arial"/>
          <w:sz w:val="24"/>
          <w:szCs w:val="24"/>
        </w:rPr>
        <w:t>»,</w:t>
      </w:r>
    </w:p>
    <w:p w14:paraId="7B8590DA" w14:textId="77777777" w:rsidR="005B2643" w:rsidRDefault="005B2643" w:rsidP="005B2643">
      <w:pPr>
        <w:ind w:firstLine="709"/>
        <w:jc w:val="both"/>
      </w:pPr>
    </w:p>
    <w:p w14:paraId="47F17D34" w14:textId="4F8012F7" w:rsidR="00823ED6" w:rsidRDefault="00EE0E4C" w:rsidP="005B2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ДУМА </w:t>
      </w:r>
      <w:r w:rsidR="00E00F78"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14:paraId="0E65BB4D" w14:textId="77777777" w:rsidR="005B2643" w:rsidRPr="00700F26" w:rsidRDefault="005B2643" w:rsidP="005B2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0"/>
          <w:szCs w:val="30"/>
        </w:rPr>
      </w:pPr>
    </w:p>
    <w:p w14:paraId="5AE90F0E" w14:textId="5D2F405A" w:rsidR="005B2643" w:rsidRPr="005B2643" w:rsidRDefault="005B2643" w:rsidP="005B2643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B2643">
        <w:rPr>
          <w:rFonts w:ascii="Arial" w:eastAsia="Arial" w:hAnsi="Arial" w:cs="Arial"/>
          <w:color w:val="000000"/>
          <w:sz w:val="24"/>
          <w:szCs w:val="24"/>
        </w:rPr>
        <w:t>1. Внести изменения в приложения 1 и 2 Положения об оплате труда муниципальных служащих администрации МО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Васильевск</w:t>
      </w:r>
      <w:proofErr w:type="spellEnd"/>
      <w:r w:rsidRPr="005B2643">
        <w:rPr>
          <w:rFonts w:ascii="Arial" w:eastAsia="Arial" w:hAnsi="Arial" w:cs="Arial"/>
          <w:color w:val="000000"/>
          <w:sz w:val="24"/>
          <w:szCs w:val="24"/>
        </w:rPr>
        <w:t>», утвержденного решением Думы МО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Васильевск</w:t>
      </w:r>
      <w:proofErr w:type="spellEnd"/>
      <w:r w:rsidRPr="005B2643">
        <w:rPr>
          <w:rFonts w:ascii="Arial" w:eastAsia="Arial" w:hAnsi="Arial" w:cs="Arial"/>
          <w:color w:val="000000"/>
          <w:sz w:val="24"/>
          <w:szCs w:val="24"/>
        </w:rPr>
        <w:t xml:space="preserve">» от </w:t>
      </w:r>
      <w:r>
        <w:rPr>
          <w:rFonts w:ascii="Arial" w:eastAsia="Arial" w:hAnsi="Arial" w:cs="Arial"/>
          <w:color w:val="000000"/>
          <w:sz w:val="24"/>
          <w:szCs w:val="24"/>
        </w:rPr>
        <w:t>11</w:t>
      </w:r>
      <w:r w:rsidRPr="005B2643">
        <w:rPr>
          <w:rFonts w:ascii="Arial" w:eastAsia="Arial" w:hAnsi="Arial" w:cs="Arial"/>
          <w:color w:val="000000"/>
          <w:sz w:val="24"/>
          <w:szCs w:val="24"/>
        </w:rPr>
        <w:t>.1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 w:rsidRPr="005B2643">
        <w:rPr>
          <w:rFonts w:ascii="Arial" w:eastAsia="Arial" w:hAnsi="Arial" w:cs="Arial"/>
          <w:color w:val="000000"/>
          <w:sz w:val="24"/>
          <w:szCs w:val="24"/>
        </w:rPr>
        <w:t>.2022 года №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102</w:t>
      </w:r>
      <w:r w:rsidRPr="005B2643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9F36EC5" w14:textId="333D170A" w:rsidR="005B2643" w:rsidRPr="005B2643" w:rsidRDefault="005B2643" w:rsidP="005B2643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B2643">
        <w:rPr>
          <w:rFonts w:ascii="Arial" w:eastAsia="Arial" w:hAnsi="Arial" w:cs="Arial"/>
          <w:color w:val="000000"/>
          <w:sz w:val="24"/>
          <w:szCs w:val="24"/>
        </w:rPr>
        <w:t xml:space="preserve">2. </w:t>
      </w:r>
      <w:r w:rsidRPr="005B2643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Pr="005B2643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14:paraId="4AED45E5" w14:textId="77777777" w:rsidR="005B2643" w:rsidRPr="005B2643" w:rsidRDefault="005B2643" w:rsidP="005B2643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5B2643">
        <w:rPr>
          <w:rFonts w:ascii="Arial" w:eastAsia="Arial" w:hAnsi="Arial" w:cs="Arial"/>
          <w:color w:val="000000"/>
          <w:sz w:val="24"/>
          <w:szCs w:val="24"/>
        </w:rPr>
        <w:t xml:space="preserve">3. </w:t>
      </w:r>
      <w:r w:rsidRPr="005B2643">
        <w:rPr>
          <w:rFonts w:ascii="Arial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 возникшие с 1 октября 2023 года.</w:t>
      </w:r>
    </w:p>
    <w:p w14:paraId="090A45F3" w14:textId="0B9F433A" w:rsidR="00920952" w:rsidRPr="0054727A" w:rsidRDefault="005B2643" w:rsidP="005B264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21E23">
        <w:rPr>
          <w:rFonts w:ascii="Arial" w:eastAsia="Times New Roman" w:hAnsi="Arial" w:cs="Arial"/>
          <w:sz w:val="24"/>
          <w:szCs w:val="24"/>
        </w:rPr>
        <w:t>«</w:t>
      </w:r>
      <w:r w:rsidR="00920952"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14:paraId="6A2A23BD" w14:textId="5EB3ADF6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="00760219">
        <w:rPr>
          <w:rFonts w:ascii="Arial" w:eastAsia="Times New Roman" w:hAnsi="Arial" w:cs="Arial"/>
          <w:bCs/>
          <w:sz w:val="24"/>
          <w:szCs w:val="24"/>
        </w:rPr>
        <w:t>оложению об оплате труда</w:t>
      </w: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муниципальных служащих</w:t>
      </w:r>
    </w:p>
    <w:p w14:paraId="22FB9226" w14:textId="2F615EDC" w:rsidR="00D66A00" w:rsidRDefault="00920952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7DE35C3" w14:textId="2123A0A1" w:rsidR="00920952" w:rsidRPr="00104735" w:rsidRDefault="00920952" w:rsidP="00104735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</w:p>
    <w:p w14:paraId="32C1623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3FE1B2CB" w14:textId="77777777"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5094F547" w14:textId="77777777"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54727A" w14:paraId="31C91186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2955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7D756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E904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Размер должностного оклада в месяц (в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41227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Размер ежемесячного денежного поощрения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(должностных окладов в месяц)</w:t>
            </w:r>
          </w:p>
        </w:tc>
      </w:tr>
      <w:tr w:rsidR="00920952" w:rsidRPr="0054727A" w14:paraId="0FAB9C71" w14:textId="77777777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213BB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Младшая группа должностей муниципальной службы</w:t>
            </w:r>
          </w:p>
        </w:tc>
      </w:tr>
      <w:tr w:rsidR="00920952" w:rsidRPr="0054727A" w14:paraId="1C3EB82C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54A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6181C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97CAE8" w14:textId="032E077D" w:rsidR="00920952" w:rsidRPr="0054727A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FECDD" w14:textId="18859FAC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920952" w:rsidRPr="0054727A" w14:paraId="63025393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C3A51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5F019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8AB2E" w14:textId="50F7A543" w:rsidR="00920952" w:rsidRPr="0054727A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BAABF" w14:textId="1F99FBCF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920952" w:rsidRPr="0054727A" w14:paraId="6BB72612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D27B5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4DE2" w14:textId="77777777"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2D85C8" w14:textId="04C2B1EC" w:rsidR="00920952" w:rsidRPr="0054727A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7229B7" w14:textId="2420A1E8" w:rsidR="00920952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B3034C" w:rsidRPr="0054727A" w14:paraId="7FCB665B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C838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E25E8" w14:textId="77777777" w:rsidR="00B3034C" w:rsidRPr="00B3034C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513616" w14:textId="37F3726B" w:rsidR="00B3034C" w:rsidRDefault="005B2643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94A6AF" w14:textId="618D5862" w:rsidR="00B3034C" w:rsidRPr="0054727A" w:rsidRDefault="00360F05" w:rsidP="00B3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B3034C" w:rsidRPr="0054727A" w14:paraId="529852F7" w14:textId="77777777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2A8A5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C97E3" w14:textId="77777777"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BA00D" w14:textId="76DC8423" w:rsidR="00B3034C" w:rsidRDefault="005B2643" w:rsidP="00360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480298" w14:textId="0A484ED1" w:rsidR="00B3034C" w:rsidRPr="0054727A" w:rsidRDefault="00360F05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</w:tbl>
    <w:p w14:paraId="38B3AE17" w14:textId="77777777" w:rsidR="00920952" w:rsidRDefault="00920952" w:rsidP="00700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313DEE5" w14:textId="7019A339" w:rsidR="00D66A00" w:rsidRPr="00641BE3" w:rsidRDefault="00104735" w:rsidP="00641BE3">
      <w:pPr>
        <w:pStyle w:val="a7"/>
        <w:spacing w:after="0" w:line="240" w:lineRule="auto"/>
        <w:ind w:left="0" w:right="31" w:firstLine="851"/>
        <w:jc w:val="both"/>
        <w:rPr>
          <w:rFonts w:ascii="Arial" w:eastAsia="Times New Roman" w:hAnsi="Arial" w:cs="Arial"/>
          <w:sz w:val="24"/>
          <w:szCs w:val="24"/>
        </w:rPr>
      </w:pPr>
      <w:r w:rsidRPr="00641BE3">
        <w:rPr>
          <w:rFonts w:ascii="Arial" w:eastAsia="Times New Roman" w:hAnsi="Arial" w:cs="Arial"/>
          <w:sz w:val="24"/>
          <w:szCs w:val="24"/>
        </w:rPr>
        <w:t>:</w:t>
      </w:r>
    </w:p>
    <w:p w14:paraId="7CFAD1B3" w14:textId="77777777" w:rsidR="00104735" w:rsidRPr="00104735" w:rsidRDefault="00104735" w:rsidP="00104735">
      <w:pPr>
        <w:spacing w:after="0" w:line="240" w:lineRule="auto"/>
        <w:ind w:left="709"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5F4078CB" w14:textId="3E06D47E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14:paraId="4766E71A" w14:textId="744AB0B5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="00760219">
        <w:rPr>
          <w:rFonts w:ascii="Arial" w:eastAsia="Times New Roman" w:hAnsi="Arial" w:cs="Arial"/>
          <w:bCs/>
          <w:sz w:val="24"/>
          <w:szCs w:val="24"/>
        </w:rPr>
        <w:t>оложению об оплате труда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 муниципальных служащих </w:t>
      </w:r>
    </w:p>
    <w:p w14:paraId="51BCA4BD" w14:textId="77777777" w:rsidR="00104735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4D08CDC3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5CA8947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_Hlk118372546"/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26016806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1F0071FE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6F21DF82" w14:textId="77777777" w:rsidR="00104735" w:rsidRPr="00E8623F" w:rsidRDefault="00104735" w:rsidP="001047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104735" w:rsidRPr="00E8623F" w14:paraId="732CCFBD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886DF3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EB028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04E8E72C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92C7E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104735" w:rsidRPr="00E8623F" w14:paraId="4D7E2594" w14:textId="77777777" w:rsidTr="00104735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A693BA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104735" w:rsidRPr="00E8623F" w14:paraId="0656CFA0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7484E4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1B0EC5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1283CA" w14:textId="428DD3D7" w:rsidR="00104735" w:rsidRPr="00E8623F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4448</w:t>
            </w:r>
          </w:p>
        </w:tc>
      </w:tr>
      <w:tr w:rsidR="00104735" w:rsidRPr="00E8623F" w14:paraId="330D3466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67EE89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6ED8F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448773" w14:textId="0D9414F6" w:rsidR="00104735" w:rsidRPr="00E8623F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4081</w:t>
            </w:r>
          </w:p>
        </w:tc>
      </w:tr>
      <w:tr w:rsidR="00104735" w:rsidRPr="00E8623F" w14:paraId="2215EB4F" w14:textId="77777777" w:rsidTr="0010473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9FFD01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B9E1EF" w14:textId="77777777" w:rsidR="00104735" w:rsidRPr="00E8623F" w:rsidRDefault="00104735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1D6E1C" w14:textId="403A0CC5" w:rsidR="00104735" w:rsidRPr="00E8623F" w:rsidRDefault="005B264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3346</w:t>
            </w:r>
          </w:p>
        </w:tc>
      </w:tr>
      <w:bookmarkEnd w:id="1"/>
    </w:tbl>
    <w:p w14:paraId="1098E3B0" w14:textId="77777777" w:rsidR="00641BE3" w:rsidRDefault="00641BE3" w:rsidP="00770089">
      <w:pPr>
        <w:pStyle w:val="a7"/>
        <w:spacing w:after="0" w:line="240" w:lineRule="auto"/>
        <w:ind w:left="567"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624838A5" w14:textId="77777777" w:rsidR="00770089" w:rsidRPr="00104735" w:rsidRDefault="00770089" w:rsidP="00770089">
      <w:pPr>
        <w:pStyle w:val="a7"/>
        <w:spacing w:after="0" w:line="240" w:lineRule="auto"/>
        <w:ind w:left="567" w:right="31"/>
        <w:jc w:val="both"/>
        <w:rPr>
          <w:rFonts w:ascii="Arial" w:eastAsia="Times New Roman" w:hAnsi="Arial" w:cs="Arial"/>
          <w:sz w:val="24"/>
          <w:szCs w:val="24"/>
        </w:rPr>
      </w:pPr>
    </w:p>
    <w:p w14:paraId="193B3635" w14:textId="77777777" w:rsidR="00D66A00" w:rsidRDefault="00D66A00" w:rsidP="00D66A00">
      <w:pPr>
        <w:pStyle w:val="ConsNormal"/>
        <w:ind w:right="0" w:firstLine="0"/>
        <w:jc w:val="both"/>
        <w:rPr>
          <w:sz w:val="24"/>
          <w:szCs w:val="24"/>
        </w:rPr>
      </w:pPr>
    </w:p>
    <w:p w14:paraId="2297A36A" w14:textId="77777777" w:rsidR="00A8568E" w:rsidRDefault="00D66A00" w:rsidP="00D66A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14:paraId="0F9B44FB" w14:textId="13598AA1" w:rsidR="00D66A00" w:rsidRDefault="00D66A00" w:rsidP="00D66A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8568E">
        <w:rPr>
          <w:rFonts w:ascii="Arial" w:hAnsi="Arial" w:cs="Arial"/>
          <w:sz w:val="24"/>
          <w:szCs w:val="24"/>
        </w:rPr>
        <w:t>Е.Б.Бабин</w:t>
      </w:r>
      <w:proofErr w:type="spellEnd"/>
    </w:p>
    <w:p w14:paraId="52B20DBA" w14:textId="77777777" w:rsidR="00D66A00" w:rsidRDefault="00D66A00" w:rsidP="00D66A00">
      <w:pPr>
        <w:spacing w:after="0"/>
        <w:rPr>
          <w:rFonts w:ascii="Arial" w:hAnsi="Arial" w:cs="Arial"/>
          <w:sz w:val="24"/>
          <w:szCs w:val="24"/>
        </w:rPr>
      </w:pPr>
    </w:p>
    <w:p w14:paraId="5585DB41" w14:textId="6BFA712E" w:rsidR="00423DF8" w:rsidRPr="00E8623F" w:rsidRDefault="00760219" w:rsidP="00E8623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66A00" w:rsidRPr="003D1D69">
        <w:rPr>
          <w:rFonts w:ascii="Arial" w:hAnsi="Arial" w:cs="Arial"/>
          <w:sz w:val="24"/>
          <w:szCs w:val="24"/>
        </w:rPr>
        <w:t>С.Д.Рябцев</w:t>
      </w:r>
      <w:proofErr w:type="spellEnd"/>
    </w:p>
    <w:p w14:paraId="629EC8DE" w14:textId="77777777" w:rsidR="00641BE3" w:rsidRDefault="00641BE3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14:paraId="0B39240F" w14:textId="594FB9FB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 xml:space="preserve">Приложение к решению Думы </w:t>
      </w:r>
    </w:p>
    <w:p w14:paraId="2A2905F4" w14:textId="77777777"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МО «</w:t>
      </w:r>
      <w:proofErr w:type="spellStart"/>
      <w:r w:rsidRPr="00E8623F">
        <w:rPr>
          <w:rFonts w:ascii="Courier New" w:eastAsia="Times New Roman" w:hAnsi="Courier New" w:cs="Courier New"/>
          <w:bCs/>
        </w:rPr>
        <w:t>Васильевск</w:t>
      </w:r>
      <w:proofErr w:type="spellEnd"/>
      <w:r w:rsidRPr="00E8623F">
        <w:rPr>
          <w:rFonts w:ascii="Courier New" w:eastAsia="Times New Roman" w:hAnsi="Courier New" w:cs="Courier New"/>
          <w:bCs/>
        </w:rPr>
        <w:t>» от 03.11 2017 г.№86</w:t>
      </w:r>
    </w:p>
    <w:p w14:paraId="02D62574" w14:textId="77777777"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lastRenderedPageBreak/>
        <w:t>(в редакции от 29.12.2017 № 95,</w:t>
      </w:r>
    </w:p>
    <w:p w14:paraId="6C679560" w14:textId="77777777" w:rsidR="002F627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29.03.2019 г. № 16</w:t>
      </w:r>
    </w:p>
    <w:p w14:paraId="432EB5EC" w14:textId="2C963859" w:rsidR="00D66A00" w:rsidRDefault="002F627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</w:t>
      </w:r>
      <w:r w:rsidR="00423DF8">
        <w:rPr>
          <w:rFonts w:ascii="Courier New" w:eastAsia="Times New Roman" w:hAnsi="Courier New" w:cs="Courier New"/>
          <w:bCs/>
        </w:rPr>
        <w:t xml:space="preserve"> 27.12 </w:t>
      </w:r>
      <w:r>
        <w:rPr>
          <w:rFonts w:ascii="Courier New" w:eastAsia="Times New Roman" w:hAnsi="Courier New" w:cs="Courier New"/>
          <w:bCs/>
        </w:rPr>
        <w:t>2019 г. №</w:t>
      </w:r>
      <w:r w:rsidR="00423DF8">
        <w:rPr>
          <w:rFonts w:ascii="Courier New" w:eastAsia="Times New Roman" w:hAnsi="Courier New" w:cs="Courier New"/>
          <w:bCs/>
        </w:rPr>
        <w:t>34</w:t>
      </w:r>
      <w:r w:rsidR="00DF1A2F">
        <w:rPr>
          <w:rFonts w:ascii="Courier New" w:eastAsia="Times New Roman" w:hAnsi="Courier New" w:cs="Courier New"/>
          <w:bCs/>
        </w:rPr>
        <w:t>, от 12.03.2021 № 6</w:t>
      </w:r>
      <w:r w:rsidR="00760219">
        <w:rPr>
          <w:rFonts w:ascii="Courier New" w:eastAsia="Times New Roman" w:hAnsi="Courier New" w:cs="Courier New"/>
          <w:bCs/>
        </w:rPr>
        <w:t xml:space="preserve">6 </w:t>
      </w:r>
      <w:r w:rsidR="00A8568E">
        <w:rPr>
          <w:rFonts w:ascii="Courier New" w:eastAsia="Times New Roman" w:hAnsi="Courier New" w:cs="Courier New"/>
          <w:bCs/>
        </w:rPr>
        <w:t>от 11.11.2022 № 102</w:t>
      </w:r>
    </w:p>
    <w:p w14:paraId="5CDA7398" w14:textId="04DBF5DF" w:rsidR="00E8623F" w:rsidRPr="00E8623F" w:rsidRDefault="00D66A00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 xml:space="preserve">от </w:t>
      </w:r>
      <w:r w:rsidR="006572EB">
        <w:rPr>
          <w:rFonts w:ascii="Courier New" w:eastAsia="Times New Roman" w:hAnsi="Courier New" w:cs="Courier New"/>
          <w:bCs/>
        </w:rPr>
        <w:t>29.11.2023</w:t>
      </w:r>
      <w:r>
        <w:rPr>
          <w:rFonts w:ascii="Courier New" w:eastAsia="Times New Roman" w:hAnsi="Courier New" w:cs="Courier New"/>
          <w:bCs/>
        </w:rPr>
        <w:t xml:space="preserve"> №</w:t>
      </w:r>
      <w:r w:rsidR="006572EB">
        <w:rPr>
          <w:rFonts w:ascii="Courier New" w:eastAsia="Times New Roman" w:hAnsi="Courier New" w:cs="Courier New"/>
          <w:bCs/>
        </w:rPr>
        <w:t>3</w:t>
      </w:r>
      <w:r w:rsidR="00E8623F">
        <w:rPr>
          <w:rFonts w:ascii="Courier New" w:eastAsia="Times New Roman" w:hAnsi="Courier New" w:cs="Courier New"/>
          <w:bCs/>
        </w:rPr>
        <w:t>)</w:t>
      </w:r>
    </w:p>
    <w:p w14:paraId="43917864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14:paraId="3EC47CE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Par24"/>
      <w:bookmarkEnd w:id="2"/>
      <w:r w:rsidRPr="00E8623F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12F97FD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8623F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E8623F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8A9481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13FB26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p w14:paraId="63AB48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3D090362" w14:textId="77777777" w:rsidR="00E8623F" w:rsidRPr="00E8623F" w:rsidRDefault="00E8623F" w:rsidP="00E8623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1. Настоящее Положение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5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кодексом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6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6 октября 2003 года № 131-ФЗ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2 марта 2007 года № 25-ФЗ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8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522CD3">
        <w:rPr>
          <w:rFonts w:ascii="Arial" w:eastAsia="Times New Roman" w:hAnsi="Arial" w:cs="Arial"/>
          <w:sz w:val="24"/>
          <w:szCs w:val="24"/>
        </w:rPr>
        <w:t>от 15 октября 2007 го</w:t>
      </w:r>
      <w:r w:rsidRPr="00E8623F">
        <w:rPr>
          <w:rFonts w:ascii="Arial" w:eastAsia="Times New Roman" w:hAnsi="Arial" w:cs="Arial"/>
          <w:sz w:val="24"/>
          <w:szCs w:val="24"/>
        </w:rPr>
        <w:t xml:space="preserve">да № 88-оз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 определяет размер и условия оплаты труда муниципальных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14:paraId="1DD398E0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».</w:t>
      </w:r>
      <w:r w:rsidRPr="00E8623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99C8DC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E8623F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E8623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14:paraId="65F82BA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7CAF0153" w14:textId="4AB9556B" w:rsidR="00E8623F" w:rsidRPr="00E8623F" w:rsidRDefault="00760219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ГЛАВА 2.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ДЕНЕЖНОЕ СОДЕРЖАНИЕ МУНИЦИПАЛЬНОГО СЛУЖАЩЕГО</w:t>
      </w:r>
    </w:p>
    <w:p w14:paraId="60D2C9A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1190143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14:paraId="5F64736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14:paraId="2BACD03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14:paraId="1FBCFA5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14:paraId="2FDBC69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14:paraId="1D5DC46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14:paraId="314381F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14:paraId="05DD1069" w14:textId="534A8BAF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2. К </w:t>
      </w:r>
      <w:r w:rsidR="00760219">
        <w:rPr>
          <w:rFonts w:ascii="Arial" w:eastAsia="Times New Roman" w:hAnsi="Arial" w:cs="Arial"/>
          <w:sz w:val="24"/>
          <w:szCs w:val="24"/>
        </w:rPr>
        <w:t xml:space="preserve">денежному </w:t>
      </w:r>
      <w:r w:rsidRPr="00E8623F">
        <w:rPr>
          <w:rFonts w:ascii="Arial" w:eastAsia="Times New Roman" w:hAnsi="Arial" w:cs="Arial"/>
          <w:sz w:val="24"/>
          <w:szCs w:val="24"/>
        </w:rPr>
        <w:t>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14:paraId="0CCB4A6A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14:paraId="6DF275CF" w14:textId="6A3527EF"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увеличиваются (индексируются) с учетом уровня инфл</w:t>
      </w:r>
      <w:r>
        <w:rPr>
          <w:rFonts w:ascii="Arial" w:hAnsi="Arial" w:cs="Arial"/>
          <w:color w:val="000000" w:themeColor="text1"/>
          <w:sz w:val="24"/>
          <w:szCs w:val="24"/>
        </w:rPr>
        <w:t>я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федеральным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законодательством</w:t>
      </w:r>
      <w:proofErr w:type="gramEnd"/>
      <w:r w:rsidRPr="004A3B12">
        <w:rPr>
          <w:rFonts w:ascii="Arial" w:hAnsi="Arial" w:cs="Arial"/>
          <w:color w:val="000000" w:themeColor="text1"/>
          <w:sz w:val="24"/>
          <w:szCs w:val="24"/>
        </w:rPr>
        <w:t xml:space="preserve"> Иркутской области.</w:t>
      </w:r>
    </w:p>
    <w:p w14:paraId="099E73F9" w14:textId="1112A351"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>
        <w:rPr>
          <w:rFonts w:ascii="Arial" w:eastAsia="Times New Roman" w:hAnsi="Arial" w:cs="Arial"/>
          <w:sz w:val="24"/>
          <w:szCs w:val="24"/>
        </w:rPr>
        <w:t xml:space="preserve">что при увеличении (индексации) размеров   месячных должностных окладов, размеров ежемесячной надбавки за классный чин   </w:t>
      </w:r>
      <w:r w:rsidRPr="00700F26">
        <w:rPr>
          <w:rFonts w:ascii="Arial" w:eastAsia="Times New Roman" w:hAnsi="Arial" w:cs="Arial"/>
          <w:sz w:val="24"/>
          <w:szCs w:val="24"/>
        </w:rPr>
        <w:t xml:space="preserve"> 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», а также размеры еж</w:t>
      </w:r>
      <w:r w:rsidR="00760219">
        <w:rPr>
          <w:rFonts w:ascii="Arial" w:eastAsia="Times New Roman" w:hAnsi="Arial" w:cs="Arial"/>
          <w:sz w:val="24"/>
          <w:szCs w:val="24"/>
        </w:rPr>
        <w:t xml:space="preserve">емесячных и иных дополнительных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выплат </w:t>
      </w:r>
      <w:r w:rsidRPr="00700F26">
        <w:rPr>
          <w:rFonts w:ascii="Arial" w:eastAsia="Times New Roman" w:hAnsi="Arial" w:cs="Arial"/>
          <w:sz w:val="24"/>
          <w:szCs w:val="24"/>
        </w:rPr>
        <w:t xml:space="preserve"> подлежат</w:t>
      </w:r>
      <w:proofErr w:type="gramEnd"/>
      <w:r w:rsidRPr="00700F26">
        <w:rPr>
          <w:rFonts w:ascii="Arial" w:eastAsia="Times New Roman" w:hAnsi="Arial" w:cs="Arial"/>
          <w:sz w:val="24"/>
          <w:szCs w:val="24"/>
        </w:rPr>
        <w:t xml:space="preserve"> округлению до це</w:t>
      </w:r>
      <w:r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14:paraId="1ED3CEFB" w14:textId="77777777" w:rsidR="007D01D4" w:rsidRPr="00E8623F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3EB83D83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3" w:name="Par0"/>
      <w:bookmarkEnd w:id="3"/>
      <w:r w:rsidRPr="00E8623F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14:paraId="3D1CAB9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0FF0D5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14:paraId="253092B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537A75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14:paraId="1BEF91E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14:paraId="50BE0DDC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62685D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14:paraId="2EE8750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DF2A3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14:paraId="5A629C06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14:paraId="1408868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261E5FB5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14:paraId="764A7B1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14:paraId="2261277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14:paraId="0434528F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E8623F">
        <w:rPr>
          <w:rFonts w:ascii="Arial" w:eastAsia="Times New Roman" w:hAnsi="Arial" w:cs="Arial"/>
          <w:sz w:val="24"/>
          <w:szCs w:val="24"/>
        </w:rPr>
        <w:tab/>
      </w:r>
    </w:p>
    <w:p w14:paraId="664FE64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14:paraId="22412F3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14:paraId="39BC5400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8EF5EB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14:paraId="6212513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E8623F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E8623F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14:paraId="73C2EC5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14:paraId="17F2CB3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</w:t>
      </w:r>
    </w:p>
    <w:p w14:paraId="586B84A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государственных органов, архивных учреждений, установленных законодательством Российской Федерации.</w:t>
      </w:r>
    </w:p>
    <w:p w14:paraId="2FCCDBE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14:paraId="611DE41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14:paraId="52C4541E" w14:textId="09949EB6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</w:t>
      </w:r>
      <w:r w:rsidR="00760219">
        <w:rPr>
          <w:rFonts w:ascii="Arial" w:eastAsia="Times New Roman" w:hAnsi="Arial" w:cs="Arial"/>
          <w:sz w:val="24"/>
          <w:szCs w:val="24"/>
        </w:rPr>
        <w:t xml:space="preserve">олжностной инструкции работника </w:t>
      </w:r>
      <w:r w:rsidRPr="00E8623F">
        <w:rPr>
          <w:rFonts w:ascii="Arial" w:eastAsia="Times New Roman" w:hAnsi="Arial" w:cs="Arial"/>
          <w:sz w:val="24"/>
          <w:szCs w:val="24"/>
        </w:rPr>
        <w:t>в Комиссию. Копии трудовой книжки и должностной инструкции работника заверяются специалистом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</w:t>
      </w:r>
      <w:r w:rsidR="00760219">
        <w:rPr>
          <w:rFonts w:ascii="Arial" w:eastAsia="Times New Roman" w:hAnsi="Arial" w:cs="Arial"/>
          <w:sz w:val="24"/>
          <w:szCs w:val="24"/>
        </w:rPr>
        <w:t xml:space="preserve">ьной службы. Заявление подается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по форме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в Приложении 3 к настоящему Положению. </w:t>
      </w:r>
    </w:p>
    <w:p w14:paraId="50DBF636" w14:textId="0E8ECB14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</w:t>
      </w:r>
      <w:r w:rsidR="00760219">
        <w:rPr>
          <w:rFonts w:ascii="Arial" w:eastAsia="Times New Roman" w:hAnsi="Arial" w:cs="Arial"/>
          <w:sz w:val="24"/>
          <w:szCs w:val="24"/>
        </w:rPr>
        <w:t xml:space="preserve">аботу. Протокол составляется </w:t>
      </w:r>
      <w:proofErr w:type="gramStart"/>
      <w:r w:rsidR="00760219">
        <w:rPr>
          <w:rFonts w:ascii="Arial" w:eastAsia="Times New Roman" w:hAnsi="Arial" w:cs="Arial"/>
          <w:sz w:val="24"/>
          <w:szCs w:val="24"/>
        </w:rPr>
        <w:t xml:space="preserve">по </w:t>
      </w:r>
      <w:r w:rsidRPr="00E8623F">
        <w:rPr>
          <w:rFonts w:ascii="Arial" w:eastAsia="Times New Roman" w:hAnsi="Arial" w:cs="Arial"/>
          <w:sz w:val="24"/>
          <w:szCs w:val="24"/>
        </w:rPr>
        <w:t>форме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в Приложении 4 к настоящему Положению.  </w:t>
      </w:r>
    </w:p>
    <w:p w14:paraId="2181645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BF4091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14:paraId="5C0DB83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61997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14:paraId="5C48F82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14:paraId="76655B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14:paraId="296945C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14:paraId="46A6428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353E6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14:paraId="74C2717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286F19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14:paraId="6DEFEDB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287FBC4F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14:paraId="4767DDF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6BB409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КОНТРОЛЯ И ОТВЕТСТВЕННОСТЬ ЗА СОБЛЮДЕНИЕ</w:t>
      </w:r>
    </w:p>
    <w:p w14:paraId="08A8F3D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14:paraId="549F27A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C0A2A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14:paraId="112DE0D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14:paraId="2816E2F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14:paraId="110E995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81D767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1D57C27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14:paraId="4ACB8739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7D0F808D" w14:textId="6FB66E45" w:rsid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14:paraId="2967D380" w14:textId="77777777" w:rsidR="00641BE3" w:rsidRPr="00E8623F" w:rsidRDefault="00641BE3" w:rsidP="00641B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1) по старшей группе должностей муниципальной службы – от 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sz w:val="24"/>
          <w:szCs w:val="24"/>
        </w:rPr>
        <w:t xml:space="preserve"> до </w:t>
      </w:r>
      <w:r>
        <w:rPr>
          <w:rFonts w:ascii="Arial" w:eastAsia="Times New Roman" w:hAnsi="Arial" w:cs="Arial"/>
          <w:sz w:val="24"/>
          <w:szCs w:val="24"/>
        </w:rPr>
        <w:t>3</w:t>
      </w:r>
      <w:r w:rsidRPr="00E8623F">
        <w:rPr>
          <w:rFonts w:ascii="Arial" w:eastAsia="Times New Roman" w:hAnsi="Arial" w:cs="Arial"/>
          <w:sz w:val="24"/>
          <w:szCs w:val="24"/>
        </w:rPr>
        <w:t>0 процентов должностного оклада;</w:t>
      </w:r>
    </w:p>
    <w:p w14:paraId="44B12D59" w14:textId="08A32518" w:rsidR="00641BE3" w:rsidRPr="00E8623F" w:rsidRDefault="00641BE3" w:rsidP="00641B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</w:t>
      </w:r>
      <w:r>
        <w:rPr>
          <w:rFonts w:ascii="Arial" w:eastAsia="Times New Roman" w:hAnsi="Arial" w:cs="Arial"/>
          <w:sz w:val="24"/>
          <w:szCs w:val="24"/>
        </w:rPr>
        <w:t xml:space="preserve"> от 10 до 20 </w:t>
      </w:r>
      <w:r w:rsidRPr="00E8623F">
        <w:rPr>
          <w:rFonts w:ascii="Arial" w:eastAsia="Times New Roman" w:hAnsi="Arial" w:cs="Arial"/>
          <w:sz w:val="24"/>
          <w:szCs w:val="24"/>
        </w:rPr>
        <w:t>процентов должностного оклада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3B1C73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14:paraId="163516A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14:paraId="0DB2AD95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14:paraId="1AB9E75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14:paraId="68ED205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14:paraId="6BFE8FB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14:paraId="1FDCE8E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 и организации местного самоуправления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78DEC1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4B5FDD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»;</w:t>
      </w:r>
    </w:p>
    <w:p w14:paraId="24D7493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8) сложность, срочность и объем выполняемой работы;</w:t>
      </w:r>
    </w:p>
    <w:p w14:paraId="72209A5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14:paraId="67CE1A3A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14:paraId="68D11170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14:paraId="3796E4E2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14:paraId="32D77ADC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14:paraId="0F910BB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14:paraId="4A7B0B06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14:paraId="6D62D11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14:paraId="02FBB55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0D67E88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6503F6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Раздел 5. Премия за выполнение особо важных и сложных заданий</w:t>
      </w:r>
    </w:p>
    <w:p w14:paraId="2F9E859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6F783D95" w14:textId="35327263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5.1. Премия за выполнение особо важных и сложных заданий (далее - премия) является форм</w:t>
      </w:r>
      <w:r w:rsidR="00760219">
        <w:rPr>
          <w:rFonts w:ascii="Arial" w:eastAsia="Times New Roman" w:hAnsi="Arial" w:cs="Arial"/>
          <w:sz w:val="24"/>
          <w:szCs w:val="24"/>
        </w:rPr>
        <w:t xml:space="preserve">ой материального стимулирования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муниципальных  служащих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к эффективному и добросовестному исполнению должностных обязанностей.</w:t>
      </w:r>
    </w:p>
    <w:p w14:paraId="72DF78C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14:paraId="02289F9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14:paraId="6B7F3A18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14:paraId="0AE4AD8D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14:paraId="01E2A3F6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14:paraId="6EB8CE8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14:paraId="42D74FA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14:paraId="5916D4BD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14:paraId="5BEC3D29" w14:textId="3DACBE2D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</w:t>
      </w:r>
      <w:r w:rsidR="00760219">
        <w:rPr>
          <w:rFonts w:ascii="Arial" w:eastAsia="Times New Roman" w:hAnsi="Arial" w:cs="Arial"/>
          <w:sz w:val="24"/>
          <w:szCs w:val="24"/>
        </w:rPr>
        <w:t>ения муниципального образования</w:t>
      </w:r>
      <w:r w:rsidRPr="00E8623F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14:paraId="10F33A5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8623F">
        <w:rPr>
          <w:rFonts w:ascii="Arial" w:eastAsia="Times New Roman" w:hAnsi="Arial" w:cs="Arial"/>
          <w:i/>
          <w:sz w:val="24"/>
          <w:szCs w:val="24"/>
        </w:rPr>
        <w:t>.</w:t>
      </w:r>
    </w:p>
    <w:p w14:paraId="5E1108E5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14:paraId="4E8F205E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4" w:name="Par124"/>
      <w:bookmarkEnd w:id="4"/>
      <w:r w:rsidRPr="00E8623F">
        <w:rPr>
          <w:rFonts w:ascii="Arial" w:eastAsia="Times New Roman" w:hAnsi="Arial" w:cs="Arial"/>
          <w:sz w:val="24"/>
          <w:szCs w:val="24"/>
        </w:rPr>
        <w:t>5.7. Премия не выплачивается в случае отсутствия экономии средств фонда оплаты труда.</w:t>
      </w:r>
    </w:p>
    <w:p w14:paraId="63D9948E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14:paraId="2D2506B2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14:paraId="007E9ED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14:paraId="14A0CFEA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14:paraId="7854F8C1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14:paraId="6ED80B05" w14:textId="77777777" w:rsidR="00E8623F" w:rsidRPr="00E8623F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14:paraId="712BADA2" w14:textId="77777777" w:rsidR="00E8623F" w:rsidRPr="00E8623F" w:rsidRDefault="00E8623F" w:rsidP="00522C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14:paraId="33B11291" w14:textId="77777777" w:rsidR="00E8623F" w:rsidRPr="00E8623F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14:paraId="2B22221D" w14:textId="77777777" w:rsidR="00E8623F" w:rsidRPr="00E8623F" w:rsidRDefault="00E8623F" w:rsidP="00522CD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использование новых форм и методов, положительно отразившихся на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результатах профессиональной деятельности.</w:t>
      </w:r>
    </w:p>
    <w:p w14:paraId="5783796B" w14:textId="77777777" w:rsidR="00E8623F" w:rsidRPr="00E8623F" w:rsidRDefault="00E8623F" w:rsidP="00522CD3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69D5D144" w14:textId="77777777"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5" w:name="sub_9218"/>
      <w:r w:rsidRPr="00E8623F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14:paraId="4AC9FDE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1EB62D" w14:textId="2267112E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7.1. При у</w:t>
      </w:r>
      <w:r w:rsidR="00760219">
        <w:rPr>
          <w:rFonts w:ascii="Arial" w:eastAsia="Times New Roman" w:hAnsi="Arial" w:cs="Arial"/>
          <w:sz w:val="24"/>
          <w:szCs w:val="24"/>
        </w:rPr>
        <w:t xml:space="preserve">ходе муниципального служащего в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установленном  законодательством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14:paraId="2F3FB0B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14:paraId="396B4A8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14:paraId="6417D68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14:paraId="018E6BBD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14:paraId="4FC7F1F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14:paraId="4499CB46" w14:textId="21E25155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8.1. </w:t>
      </w:r>
      <w:bookmarkEnd w:id="5"/>
      <w:r w:rsidRPr="00E8623F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</w:t>
      </w:r>
      <w:r w:rsidR="00760219">
        <w:rPr>
          <w:rFonts w:ascii="Arial" w:eastAsia="Times New Roman" w:hAnsi="Arial" w:cs="Arial"/>
          <w:sz w:val="24"/>
          <w:szCs w:val="24"/>
        </w:rPr>
        <w:t>и средств по фонду оплаты труда</w:t>
      </w:r>
      <w:r w:rsidRPr="00E8623F">
        <w:rPr>
          <w:rFonts w:ascii="Arial" w:eastAsia="Times New Roman" w:hAnsi="Arial" w:cs="Arial"/>
          <w:sz w:val="24"/>
          <w:szCs w:val="24"/>
        </w:rPr>
        <w:t xml:space="preserve"> выплачивается материальная помощь в следующих случаях:</w:t>
      </w:r>
    </w:p>
    <w:p w14:paraId="5B18131F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14:paraId="45A26C2B" w14:textId="77777777" w:rsidR="00E8623F" w:rsidRPr="00E8623F" w:rsidRDefault="00522CD3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- в связи с профессиональным праздником муниципального служащего;</w:t>
      </w:r>
    </w:p>
    <w:p w14:paraId="031C9AA5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регистрацией брака муниципальным служащим;</w:t>
      </w:r>
    </w:p>
    <w:p w14:paraId="7B656A6E" w14:textId="77777777" w:rsidR="00E8623F" w:rsidRPr="00E8623F" w:rsidRDefault="00522CD3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14:paraId="7CB0EA88" w14:textId="77777777" w:rsidR="00E8623F" w:rsidRPr="00E8623F" w:rsidRDefault="00522CD3" w:rsidP="00522C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14:paraId="2A225BD1" w14:textId="77777777" w:rsidR="00E8623F" w:rsidRPr="00E8623F" w:rsidRDefault="00522CD3" w:rsidP="00522C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-в связи с необходимостью дорогостоящего лечения и приобретения дорогостоящих медикаментов;</w:t>
      </w:r>
    </w:p>
    <w:p w14:paraId="032936DF" w14:textId="77777777"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14:paraId="5F2AC99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14:paraId="0784E275" w14:textId="7DE93D6A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8.3. Решение о выплате материальной помощи оформляется рас</w:t>
      </w:r>
      <w:r w:rsidR="00760219">
        <w:rPr>
          <w:rFonts w:ascii="Arial" w:eastAsia="Times New Roman" w:hAnsi="Arial" w:cs="Arial"/>
          <w:sz w:val="24"/>
          <w:szCs w:val="24"/>
        </w:rPr>
        <w:t>поряжением главы администрации.</w:t>
      </w:r>
    </w:p>
    <w:p w14:paraId="0FF04DE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14:paraId="10E8DDD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14:paraId="7709CDB4" w14:textId="7777777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54727A">
        <w:rPr>
          <w:rFonts w:ascii="Arial" w:eastAsia="Times New Roman" w:hAnsi="Arial" w:cs="Arial"/>
          <w:sz w:val="24"/>
          <w:szCs w:val="24"/>
        </w:rPr>
        <w:t>Приложение 1</w:t>
      </w:r>
    </w:p>
    <w:p w14:paraId="4E255D3D" w14:textId="4EBDFDE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к П</w:t>
      </w:r>
      <w:r w:rsidR="00760219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</w:t>
      </w:r>
      <w:r w:rsidRPr="0054727A">
        <w:rPr>
          <w:rFonts w:ascii="Arial" w:eastAsia="Times New Roman" w:hAnsi="Arial" w:cs="Arial"/>
          <w:bCs/>
          <w:sz w:val="24"/>
          <w:szCs w:val="24"/>
        </w:rPr>
        <w:t>муниципальных служащих</w:t>
      </w:r>
    </w:p>
    <w:p w14:paraId="09DF9B20" w14:textId="3F64700E" w:rsidR="00721E23" w:rsidRDefault="00721E23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54727A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proofErr w:type="spellStart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AB539B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6E4152E2" w14:textId="340928F5" w:rsidR="00721E23" w:rsidRPr="00D66A00" w:rsidRDefault="00721E23" w:rsidP="00641BE3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Courier New" w:eastAsia="Times New Roman" w:hAnsi="Courier New" w:cs="Courier New"/>
          <w:bCs/>
        </w:rPr>
        <w:t xml:space="preserve"> </w:t>
      </w:r>
    </w:p>
    <w:p w14:paraId="4C71AD6E" w14:textId="22D9FDFF" w:rsidR="00721E23" w:rsidRPr="00641BE3" w:rsidRDefault="00721E23" w:rsidP="00641B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401743A1" w14:textId="7777777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14:paraId="578A5C31" w14:textId="77777777" w:rsidR="00721E23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14:paraId="71FFA26F" w14:textId="77777777" w:rsidR="00721E23" w:rsidRPr="0054727A" w:rsidRDefault="00721E23" w:rsidP="00721E2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721E23" w:rsidRPr="0054727A" w14:paraId="76AFFA0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765F8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FDFCA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93C99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B688EE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721E23" w:rsidRPr="0054727A" w14:paraId="0A386024" w14:textId="77777777" w:rsidTr="0069314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72020" w14:textId="77777777" w:rsidR="00721E23" w:rsidRPr="0054727A" w:rsidRDefault="00721E2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A8568E" w:rsidRPr="0054727A" w14:paraId="428EB2DE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D09DD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03362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0171B" w14:textId="4225A2AC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436536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A8568E" w:rsidRPr="0054727A" w14:paraId="4AB783D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70B7DA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A11CB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996C4B" w14:textId="4A918D9E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DC4108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A8568E" w:rsidRPr="0054727A" w14:paraId="1D04A111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9577E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E8A2B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F73DCF" w14:textId="16CE80F5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0AEBCA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A8568E" w:rsidRPr="0054727A" w14:paraId="4CB43345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3C63E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913CA" w14:textId="77777777" w:rsidR="00A8568E" w:rsidRPr="00B3034C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78E901" w14:textId="2FBEB35B" w:rsidR="00A8568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8F7CD0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  <w:tr w:rsidR="00A8568E" w:rsidRPr="0054727A" w14:paraId="6C67D712" w14:textId="77777777" w:rsidTr="0069314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FB3A3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3853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CA644" w14:textId="33603F86" w:rsidR="00A8568E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B33792" w14:textId="77777777" w:rsidR="00A8568E" w:rsidRPr="0054727A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0,9</w:t>
            </w:r>
          </w:p>
        </w:tc>
      </w:tr>
    </w:tbl>
    <w:p w14:paraId="5092B1C1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975DD57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69B9476B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F5B488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bookmarkStart w:id="6" w:name="_Hlk118369014"/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14:paraId="041B8506" w14:textId="151CC065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="00760219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муниципальных служащих </w:t>
      </w:r>
    </w:p>
    <w:p w14:paraId="2ECAF2D3" w14:textId="77777777"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14:paraId="3AD2529B" w14:textId="77777777" w:rsidR="00522CD3" w:rsidRPr="00E8623F" w:rsidRDefault="00522CD3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bookmarkEnd w:id="6"/>
    <w:p w14:paraId="0E297762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14:paraId="67D59F80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14:paraId="0954D47C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14:paraId="16684A81" w14:textId="77777777" w:rsidR="00641BE3" w:rsidRPr="00E8623F" w:rsidRDefault="00641BE3" w:rsidP="00641B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641BE3" w:rsidRPr="00E8623F" w14:paraId="1A683D97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FEE5D8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C4650A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  <w:p w14:paraId="4364F4BE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0DFB24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641BE3" w:rsidRPr="00E8623F" w14:paraId="6CE58DE8" w14:textId="77777777" w:rsidTr="00693147">
        <w:tc>
          <w:tcPr>
            <w:tcW w:w="9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0F9576" w14:textId="77777777" w:rsidR="00641BE3" w:rsidRPr="00E8623F" w:rsidRDefault="00641BE3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A8568E" w:rsidRPr="00E8623F" w14:paraId="4B69FA76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1E668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70F7A0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D898C7" w14:textId="186ABD4C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4448</w:t>
            </w:r>
          </w:p>
        </w:tc>
      </w:tr>
      <w:tr w:rsidR="00A8568E" w:rsidRPr="00E8623F" w14:paraId="4C5840B2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BA578F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DE8DB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B0694" w14:textId="0460A8D9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4081</w:t>
            </w:r>
          </w:p>
        </w:tc>
      </w:tr>
      <w:tr w:rsidR="00A8568E" w:rsidRPr="00E8623F" w14:paraId="531801CC" w14:textId="77777777" w:rsidTr="006931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6B9EA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072A43" w14:textId="77777777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ED27AE" w14:textId="52FE9CAD" w:rsidR="00A8568E" w:rsidRPr="00E8623F" w:rsidRDefault="00A8568E" w:rsidP="00693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3346</w:t>
            </w:r>
          </w:p>
        </w:tc>
      </w:tr>
    </w:tbl>
    <w:p w14:paraId="4E877EE3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14:paraId="3F1B9D0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3</w:t>
      </w:r>
    </w:p>
    <w:p w14:paraId="2164428E" w14:textId="60714ADF" w:rsidR="00E8623F" w:rsidRPr="00E8623F" w:rsidRDefault="00760219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 Положению об оплате труда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муниципальных служащих </w:t>
      </w:r>
    </w:p>
    <w:p w14:paraId="1E5A04B9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7E73FD74" w14:textId="77777777"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42CF3996" w14:textId="77777777"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14:paraId="22E0FF71" w14:textId="77777777"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14:paraId="2CB464A0" w14:textId="77777777" w:rsidR="00E8623F" w:rsidRPr="00E8623F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E8623F">
        <w:rPr>
          <w:rFonts w:ascii="Arial" w:eastAsia="Times New Roman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(должность, наименование организации)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(указать характер деятельности, род занятий,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выполнявшихся в указанной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E8623F">
        <w:rPr>
          <w:rFonts w:ascii="Arial" w:eastAsia="Times New Roman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___________________________________________________.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14:paraId="1F85080C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4D92777F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06FF1364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4</w:t>
      </w:r>
    </w:p>
    <w:p w14:paraId="0297850D" w14:textId="766793A2" w:rsidR="00E8623F" w:rsidRPr="00E8623F" w:rsidRDefault="00760219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 Положению об оплате труда</w:t>
      </w:r>
      <w:r w:rsidR="00E8623F" w:rsidRPr="00E8623F">
        <w:rPr>
          <w:rFonts w:ascii="Arial" w:eastAsia="Times New Roman" w:hAnsi="Arial" w:cs="Arial"/>
          <w:sz w:val="24"/>
          <w:szCs w:val="24"/>
        </w:rPr>
        <w:t xml:space="preserve"> муниципальных служащих в</w:t>
      </w:r>
    </w:p>
    <w:p w14:paraId="09D7ED29" w14:textId="77777777"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3BB20288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717F490" w14:textId="77777777"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8623F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14:paraId="2D0E08B6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710423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B87A46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"____"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</w:t>
      </w:r>
      <w:r w:rsidRPr="00E8623F"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i/>
          <w:sz w:val="24"/>
          <w:szCs w:val="24"/>
        </w:rPr>
        <w:t>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г.                                                                                                                 _____________</w:t>
      </w:r>
      <w:r w:rsidRPr="00E8623F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14:paraId="603794D0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Место составления</w:t>
      </w:r>
    </w:p>
    <w:p w14:paraId="4F54D10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14:paraId="03E478E7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комиссии___________________________________________________________________</w:t>
      </w:r>
    </w:p>
    <w:p w14:paraId="6EFEEA97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</w:t>
      </w:r>
    </w:p>
    <w:p w14:paraId="447A974B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14:paraId="2E0AFC94" w14:textId="6E35EB9A" w:rsidR="00E8623F" w:rsidRPr="00E8623F" w:rsidRDefault="00760219" w:rsidP="00E862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Фамилия, </w:t>
      </w:r>
      <w:proofErr w:type="gramStart"/>
      <w:r>
        <w:rPr>
          <w:rFonts w:ascii="Arial" w:eastAsia="Times New Roman" w:hAnsi="Arial" w:cs="Arial"/>
          <w:sz w:val="24"/>
          <w:szCs w:val="24"/>
        </w:rPr>
        <w:t>имя,</w:t>
      </w:r>
      <w:r w:rsidR="00E8623F" w:rsidRPr="00E8623F">
        <w:rPr>
          <w:rFonts w:ascii="Arial" w:eastAsia="Times New Roman" w:hAnsi="Arial" w:cs="Arial"/>
          <w:sz w:val="24"/>
          <w:szCs w:val="24"/>
        </w:rPr>
        <w:t>отчество</w:t>
      </w:r>
      <w:proofErr w:type="gramEnd"/>
      <w:r w:rsidR="00E8623F" w:rsidRPr="00E8623F">
        <w:rPr>
          <w:rFonts w:ascii="Arial" w:eastAsia="Times New Roman" w:hAnsi="Arial" w:cs="Arial"/>
          <w:sz w:val="24"/>
          <w:szCs w:val="24"/>
        </w:rPr>
        <w:t>:____________________________________________________________</w:t>
      </w:r>
    </w:p>
    <w:p w14:paraId="7688758E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Должность:_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>_________________________________________________________________________</w:t>
      </w:r>
    </w:p>
    <w:p w14:paraId="6C12C6D6" w14:textId="50FD3E5C" w:rsidR="00E8623F" w:rsidRPr="00E8623F" w:rsidRDefault="00760219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3.Место </w:t>
      </w:r>
      <w:proofErr w:type="gramStart"/>
      <w:r w:rsidR="00E8623F" w:rsidRPr="00E8623F">
        <w:rPr>
          <w:rFonts w:ascii="Arial" w:eastAsia="Times New Roman" w:hAnsi="Arial" w:cs="Arial"/>
          <w:sz w:val="24"/>
          <w:szCs w:val="24"/>
        </w:rPr>
        <w:t>работы:_</w:t>
      </w:r>
      <w:proofErr w:type="gramEnd"/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_______________________________________________________________________</w:t>
      </w:r>
    </w:p>
    <w:p w14:paraId="2763027E" w14:textId="77777777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 Год рождения: ______________________________________________________________________</w:t>
      </w:r>
    </w:p>
    <w:p w14:paraId="1C637444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01C09" w14:textId="7B731A5A"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Федерации", Положением об о</w:t>
      </w:r>
      <w:r w:rsidR="00760219">
        <w:rPr>
          <w:rFonts w:ascii="Arial" w:eastAsia="Times New Roman" w:hAnsi="Arial" w:cs="Arial"/>
          <w:sz w:val="24"/>
          <w:szCs w:val="24"/>
        </w:rPr>
        <w:t xml:space="preserve">плате </w:t>
      </w:r>
      <w:proofErr w:type="gramStart"/>
      <w:r w:rsidRPr="00E8623F">
        <w:rPr>
          <w:rFonts w:ascii="Arial" w:eastAsia="Times New Roman" w:hAnsi="Arial" w:cs="Arial"/>
          <w:sz w:val="24"/>
          <w:szCs w:val="24"/>
        </w:rPr>
        <w:t>труда  муниципальных</w:t>
      </w:r>
      <w:proofErr w:type="gramEnd"/>
      <w:r w:rsidRPr="00E8623F">
        <w:rPr>
          <w:rFonts w:ascii="Arial" w:eastAsia="Times New Roman" w:hAnsi="Arial" w:cs="Arial"/>
          <w:sz w:val="24"/>
          <w:szCs w:val="24"/>
        </w:rPr>
        <w:t xml:space="preserve"> служащих в муниципальном образовании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proofErr w:type="spellStart"/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862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14:paraId="1DF05C1D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E8623F" w14:paraId="0BCA1DAC" w14:textId="77777777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A8C0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A5A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46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491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E8623F" w14:paraId="0C92C480" w14:textId="77777777" w:rsidTr="00E8623F">
        <w:trPr>
          <w:cantSplit/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BCD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E99C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E4D1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1725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F91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31B4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274FA6A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90A9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67FD2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80EF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1A68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C97E" w14:textId="77777777"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5CC1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E4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136C84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95B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715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8F0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A3F3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C68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7B63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6CE1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CB7AC2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5AB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0B47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0E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9B2B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9D25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77F3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52F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ED608E4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4DBE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883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832C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FB82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7B5A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0EEF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042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36392329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FE4C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95B60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32F9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8DA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4FD8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0324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604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420CDA91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6AD7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A8D3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7898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331F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0C69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F8FD9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E32B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697BBAC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9D415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9D03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BCB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607E2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93A8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7F7B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6B55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5049A572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792F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F0E7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A0A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03A2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3EF8A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96743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3EEC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0053A626" w14:textId="77777777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CEBB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BBB7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4E62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F540B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801F6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034A7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0AEEE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14:paraId="2881DF30" w14:textId="77777777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9B06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267BF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CEF1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9FB78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1179D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3C6E4" w14:textId="77777777"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95BFD6C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15C88F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Комиссия решила:</w:t>
      </w:r>
    </w:p>
    <w:p w14:paraId="53BC1C38" w14:textId="575DF205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E8623F">
        <w:rPr>
          <w:rFonts w:ascii="Arial" w:eastAsia="Times New Roman" w:hAnsi="Arial" w:cs="Arial"/>
          <w:i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E8623F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E8623F">
        <w:rPr>
          <w:rFonts w:ascii="Arial" w:eastAsia="Times New Roman" w:hAnsi="Arial" w:cs="Arial"/>
          <w:sz w:val="24"/>
          <w:szCs w:val="24"/>
        </w:rPr>
        <w:t xml:space="preserve"> ____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E8623F">
        <w:rPr>
          <w:rFonts w:ascii="Arial" w:eastAsia="Times New Roman" w:hAnsi="Arial" w:cs="Arial"/>
          <w:sz w:val="24"/>
          <w:szCs w:val="24"/>
        </w:rPr>
        <w:t xml:space="preserve">. (прописью) Имеет право на надбавку за выслугу лет на муниципальной службе в размере ___% к должностному окладу с </w:t>
      </w:r>
      <w:r w:rsidR="00760219">
        <w:rPr>
          <w:rFonts w:ascii="Arial" w:eastAsia="Times New Roman" w:hAnsi="Arial" w:cs="Arial"/>
          <w:sz w:val="24"/>
          <w:szCs w:val="24"/>
        </w:rPr>
        <w:t xml:space="preserve">____    _____________20___года </w:t>
      </w:r>
      <w:r w:rsidRPr="00E8623F">
        <w:rPr>
          <w:rFonts w:ascii="Arial" w:eastAsia="Times New Roman" w:hAnsi="Arial" w:cs="Arial"/>
          <w:sz w:val="24"/>
          <w:szCs w:val="24"/>
        </w:rPr>
        <w:t>включительно.</w:t>
      </w:r>
    </w:p>
    <w:p w14:paraId="72937D5D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F3D3DA4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7282F0" w14:textId="77777777"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15FA2B" w14:textId="6995BFEB" w:rsidR="00E8623F" w:rsidRPr="00E8623F" w:rsidRDefault="00760219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Председатель </w:t>
      </w:r>
      <w:r w:rsidR="00E8623F" w:rsidRPr="00E8623F">
        <w:rPr>
          <w:rFonts w:ascii="Arial" w:eastAsia="Times New Roman" w:hAnsi="Arial" w:cs="Arial"/>
          <w:sz w:val="24"/>
          <w:szCs w:val="24"/>
        </w:rPr>
        <w:t>комиссии                                                   ________________________________</w:t>
      </w:r>
    </w:p>
    <w:p w14:paraId="3D2B1A50" w14:textId="13A5C888" w:rsidR="00E8623F" w:rsidRPr="00E8623F" w:rsidRDefault="00760219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Секретарь </w:t>
      </w:r>
      <w:r w:rsidR="00E8623F" w:rsidRPr="00E8623F">
        <w:rPr>
          <w:rFonts w:ascii="Arial" w:eastAsia="Times New Roman" w:hAnsi="Arial" w:cs="Arial"/>
          <w:sz w:val="24"/>
          <w:szCs w:val="24"/>
        </w:rPr>
        <w:t>комиссии                                                         ________________________________</w:t>
      </w:r>
    </w:p>
    <w:p w14:paraId="399D4EF9" w14:textId="289B7074" w:rsidR="00E8623F" w:rsidRPr="00E8623F" w:rsidRDefault="00760219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Член </w:t>
      </w:r>
      <w:proofErr w:type="gramStart"/>
      <w:r w:rsidR="00E8623F" w:rsidRPr="00E8623F">
        <w:rPr>
          <w:rFonts w:ascii="Arial" w:eastAsia="Times New Roman" w:hAnsi="Arial" w:cs="Arial"/>
          <w:sz w:val="24"/>
          <w:szCs w:val="24"/>
        </w:rPr>
        <w:t xml:space="preserve">комиссии:   </w:t>
      </w:r>
      <w:proofErr w:type="gramEnd"/>
      <w:r w:rsidR="00E8623F"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________________________________</w:t>
      </w:r>
    </w:p>
    <w:p w14:paraId="62EB6D1D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7CC5D663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4CBE8089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14:paraId="4355E940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51E22227" w14:textId="77777777" w:rsidR="00E8623F" w:rsidRPr="00E8623F" w:rsidRDefault="00E8623F" w:rsidP="00E8623F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6B450D34" w14:textId="77777777" w:rsidR="0002562F" w:rsidRDefault="00300BAD" w:rsidP="00D9352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02562F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97B85"/>
    <w:multiLevelType w:val="multilevel"/>
    <w:tmpl w:val="00BA271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1" w15:restartNumberingAfterBreak="0">
    <w:nsid w:val="22C463BA"/>
    <w:multiLevelType w:val="multilevel"/>
    <w:tmpl w:val="6C34A8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B3D6B5E"/>
    <w:multiLevelType w:val="multilevel"/>
    <w:tmpl w:val="6D6ADBE6"/>
    <w:lvl w:ilvl="0">
      <w:start w:val="1"/>
      <w:numFmt w:val="decimal"/>
      <w:lvlText w:val="%1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4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3ED6"/>
    <w:rsid w:val="0002562F"/>
    <w:rsid w:val="00092A86"/>
    <w:rsid w:val="00104735"/>
    <w:rsid w:val="002749B8"/>
    <w:rsid w:val="002F627F"/>
    <w:rsid w:val="00300BAD"/>
    <w:rsid w:val="00353B2C"/>
    <w:rsid w:val="00360F05"/>
    <w:rsid w:val="003611A9"/>
    <w:rsid w:val="003D6462"/>
    <w:rsid w:val="004079C9"/>
    <w:rsid w:val="00423DF8"/>
    <w:rsid w:val="004310F2"/>
    <w:rsid w:val="00464B00"/>
    <w:rsid w:val="004A3B12"/>
    <w:rsid w:val="004C1BB8"/>
    <w:rsid w:val="004E5366"/>
    <w:rsid w:val="00522CD3"/>
    <w:rsid w:val="005B2643"/>
    <w:rsid w:val="0062771E"/>
    <w:rsid w:val="006366A5"/>
    <w:rsid w:val="00641BE3"/>
    <w:rsid w:val="0064240F"/>
    <w:rsid w:val="006572EB"/>
    <w:rsid w:val="006E58A2"/>
    <w:rsid w:val="00700F26"/>
    <w:rsid w:val="00721E23"/>
    <w:rsid w:val="00760219"/>
    <w:rsid w:val="00770089"/>
    <w:rsid w:val="007D01D4"/>
    <w:rsid w:val="008031A3"/>
    <w:rsid w:val="00823ED6"/>
    <w:rsid w:val="008274EE"/>
    <w:rsid w:val="008B03FB"/>
    <w:rsid w:val="008D6513"/>
    <w:rsid w:val="008F4135"/>
    <w:rsid w:val="00920952"/>
    <w:rsid w:val="00967EA4"/>
    <w:rsid w:val="0099676C"/>
    <w:rsid w:val="009C156B"/>
    <w:rsid w:val="00A63B42"/>
    <w:rsid w:val="00A8568E"/>
    <w:rsid w:val="00AD54F4"/>
    <w:rsid w:val="00B3034C"/>
    <w:rsid w:val="00B7366D"/>
    <w:rsid w:val="00CA61F7"/>
    <w:rsid w:val="00CE20E6"/>
    <w:rsid w:val="00CE2CC9"/>
    <w:rsid w:val="00D57D6F"/>
    <w:rsid w:val="00D66A00"/>
    <w:rsid w:val="00D9352F"/>
    <w:rsid w:val="00DF1A2F"/>
    <w:rsid w:val="00E00F78"/>
    <w:rsid w:val="00E1276C"/>
    <w:rsid w:val="00E46479"/>
    <w:rsid w:val="00E8623F"/>
    <w:rsid w:val="00EE0E4C"/>
    <w:rsid w:val="00EE1CEC"/>
    <w:rsid w:val="00F6063E"/>
    <w:rsid w:val="00F62199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2D8"/>
  <w15:docId w15:val="{70BB76B9-B8C2-42DE-8FBA-F20EA517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360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40</cp:revision>
  <cp:lastPrinted>2019-12-27T01:23:00Z</cp:lastPrinted>
  <dcterms:created xsi:type="dcterms:W3CDTF">2018-01-23T04:21:00Z</dcterms:created>
  <dcterms:modified xsi:type="dcterms:W3CDTF">2023-12-05T02:26:00Z</dcterms:modified>
</cp:coreProperties>
</file>