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34" w:rsidRPr="00CB5F52" w:rsidRDefault="00C74F5E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 xml:space="preserve">МБУК КИК МО «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Васильевск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 xml:space="preserve">» основная информация сведения о </w:t>
      </w:r>
      <w:r w:rsidR="00D74634" w:rsidRPr="00CB5F52">
        <w:rPr>
          <w:rFonts w:ascii="Times New Roman" w:eastAsia="Times New Roman" w:hAnsi="Times New Roman" w:cs="Times New Roman"/>
          <w:color w:val="000000"/>
          <w:kern w:val="36"/>
          <w:sz w:val="36"/>
          <w:szCs w:val="36"/>
          <w:lang w:eastAsia="ru-RU"/>
        </w:rPr>
        <w:t>задачах и функциях</w:t>
      </w:r>
    </w:p>
    <w:p w:rsid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создано Муниципальное бюджетное учреждение культуры культурно-информационный комплекс МО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proofErr w:type="gram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</w:t>
      </w:r>
      <w:r w:rsid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(</w:t>
      </w:r>
      <w:proofErr w:type="gramEnd"/>
      <w:r w:rsid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МБУК КИК МО « </w:t>
      </w:r>
      <w:proofErr w:type="spellStart"/>
      <w:r w:rsid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</w:t>
      </w:r>
      <w:r w:rsid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) .</w:t>
      </w:r>
      <w:r w:rsidR="00C74F5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дата создания учреждения </w:t>
      </w:r>
      <w:r w:rsidR="00A45B54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23.12.2011 г.</w:t>
      </w:r>
      <w:bookmarkStart w:id="0" w:name="_GoBack"/>
      <w:bookmarkEnd w:id="0"/>
    </w:p>
    <w:p w:rsidR="0032387D" w:rsidRDefault="0032387D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proofErr w:type="gramStart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Учредителем Учреждения является администрация муниципального образования «</w:t>
      </w:r>
      <w:proofErr w:type="spellStart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с юридическим адрес</w:t>
      </w:r>
      <w:r w:rsidR="0053351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ом: 669132, Иркутская область, </w:t>
      </w:r>
      <w:proofErr w:type="spellStart"/>
      <w:r w:rsidR="0053351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</w:t>
      </w:r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аяндаевский</w:t>
      </w:r>
      <w:proofErr w:type="spellEnd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 Васильевка, ул. Центральная,4З, фактическим адресом: 669132, Иркутская область, </w:t>
      </w:r>
      <w:proofErr w:type="spellStart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 Васильевка, ул. Центральная,4З;</w:t>
      </w:r>
      <w:proofErr w:type="gramEnd"/>
    </w:p>
    <w:p w:rsidR="0032387D" w:rsidRDefault="0032387D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Полное наименование учреждения — Муниципальное бюджетное учреждение культуры Культурно-информационный комплекс муниципального образования «</w:t>
      </w:r>
      <w:proofErr w:type="spellStart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»;</w:t>
      </w:r>
    </w:p>
    <w:p w:rsidR="0032387D" w:rsidRPr="0032387D" w:rsidRDefault="0032387D" w:rsidP="0032387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Сокращенное  наименование  учреждения  — МБУК КИК  МО</w:t>
      </w:r>
    </w:p>
    <w:p w:rsidR="0032387D" w:rsidRPr="00CB5F52" w:rsidRDefault="0032387D" w:rsidP="0032387D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«</w:t>
      </w:r>
      <w:proofErr w:type="spellStart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32387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»;</w:t>
      </w:r>
    </w:p>
    <w:p w:rsidR="00CB5F52" w:rsidRDefault="00C008AB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Юридический адрес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:</w:t>
      </w:r>
      <w:proofErr w:type="gramEnd"/>
      <w:r w:rsidR="00CB5F52"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669132, Иркутская область, </w:t>
      </w:r>
      <w:proofErr w:type="spellStart"/>
      <w:r w:rsidR="00CB5F52"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="00CB5F52"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Васильевка, ул. Центральная, 43</w:t>
      </w:r>
    </w:p>
    <w:p w:rsidR="00C008AB" w:rsidRPr="00CB5F52" w:rsidRDefault="00C008AB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Фактический адрес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 w:rsidRPr="00C008AB">
        <w:t xml:space="preserve"> </w:t>
      </w:r>
      <w:r w:rsidRP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</w:t>
      </w:r>
      <w:proofErr w:type="gramEnd"/>
      <w:r w:rsidRP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669132, Иркутская область, </w:t>
      </w:r>
      <w:proofErr w:type="spellStart"/>
      <w:r w:rsidRP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Pr="00C008A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Васильевка, ул. Центральная, 55.</w:t>
      </w:r>
    </w:p>
    <w:p w:rsid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Директор МБУК КИК МО «</w:t>
      </w:r>
      <w:proofErr w:type="spellStart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CB5F5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Шведова Людмила Анатольевна</w:t>
      </w:r>
    </w:p>
    <w:p w:rsidR="00CB5F52" w:rsidRDefault="00CB5F52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Телефон директора</w:t>
      </w:r>
      <w:r w:rsidR="000973D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 8964</w:t>
      </w:r>
      <w:r w:rsidR="00841E10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5402680</w:t>
      </w:r>
    </w:p>
    <w:p w:rsidR="000407D9" w:rsidRDefault="000407D9" w:rsidP="00D74634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очта</w:t>
      </w:r>
      <w:proofErr w:type="spellEnd"/>
      <w:r w:rsidR="00C74F5E" w:rsidRPr="00C74F5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  <w:r w:rsidR="00C74F5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</w:t>
      </w:r>
      <w:r w:rsidRPr="000407D9">
        <w:t xml:space="preserve"> 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shwedowa.lyuda2018</w:t>
      </w:r>
      <w:r w:rsidRPr="00C74F5E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@ 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ru-RU"/>
        </w:rPr>
        <w:t>yandex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.</w:t>
      </w:r>
    </w:p>
    <w:p w:rsidR="00017FEB" w:rsidRPr="00017FEB" w:rsidRDefault="00017FEB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 состав учреждения входят:</w:t>
      </w:r>
    </w:p>
    <w:p w:rsidR="00017FEB" w:rsidRPr="00017FEB" w:rsidRDefault="00017FEB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-Васильевский Дом традиционного народного творчества-структурное подразделение (адрес</w:t>
      </w:r>
      <w:proofErr w:type="gram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:б</w:t>
      </w:r>
      <w:proofErr w:type="gram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б91З2,Иркутская область, </w:t>
      </w:r>
      <w:proofErr w:type="spell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с. Васильевка, ул. Центральная,55)</w:t>
      </w:r>
    </w:p>
    <w:p w:rsidR="00017FEB" w:rsidRPr="00017FEB" w:rsidRDefault="00533512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Харагунский</w:t>
      </w:r>
      <w:proofErr w:type="spellEnd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сельский кл</w:t>
      </w:r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уб-филиал №1 (адрес: 669132, Иркутская область, </w:t>
      </w:r>
      <w:proofErr w:type="spellStart"/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д. </w:t>
      </w:r>
      <w:proofErr w:type="spellStart"/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Xapary</w:t>
      </w:r>
      <w:proofErr w:type="gramStart"/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</w:t>
      </w:r>
      <w:proofErr w:type="spellEnd"/>
      <w:proofErr w:type="gramEnd"/>
      <w:r w:rsidR="00017FEB"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, ул. Трактовая, д.4);</w:t>
      </w:r>
    </w:p>
    <w:p w:rsidR="00017FEB" w:rsidRDefault="00017FEB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- </w:t>
      </w:r>
      <w:proofErr w:type="spell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Лидинский</w:t>
      </w:r>
      <w:proofErr w:type="spell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сельский клуб-филиал №2 </w:t>
      </w:r>
      <w:proofErr w:type="gram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( </w:t>
      </w:r>
      <w:proofErr w:type="gram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адрес:669132, Иркутская область, </w:t>
      </w:r>
      <w:proofErr w:type="spell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Баяндаевский</w:t>
      </w:r>
      <w:proofErr w:type="spell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район, д. </w:t>
      </w:r>
      <w:proofErr w:type="spellStart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Лидинская</w:t>
      </w:r>
      <w:proofErr w:type="spellEnd"/>
      <w:r w:rsidRPr="00017FEB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, ул. Солнечная, 8a).</w:t>
      </w:r>
    </w:p>
    <w:p w:rsidR="00C74F5E" w:rsidRDefault="00C74F5E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Режим работы учреждения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:</w:t>
      </w:r>
      <w:proofErr w:type="gramEnd"/>
    </w:p>
    <w:p w:rsidR="00C74F5E" w:rsidRDefault="00C74F5E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С.9.00 до 17.00 часов</w:t>
      </w:r>
    </w:p>
    <w:p w:rsidR="00C74F5E" w:rsidRDefault="00C74F5E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Перерыв на обед</w:t>
      </w:r>
    </w:p>
    <w:p w:rsidR="00C74F5E" w:rsidRDefault="00C74F5E" w:rsidP="00017FEB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13.00 до 14.00 час.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Основная цель Учреждения: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Организация досуга и приобщения жителей муниципального образования «</w:t>
      </w:r>
      <w:proofErr w:type="spellStart"/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 к творчеству, культурному развитию и самообразованию, любительскому искусству и ремеслам.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Задачами Учреждения являются: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содействие образованию и воспитанию населения, повышение его культурного уровня;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создание благоприятных условий для организации культурного досуга и отдыха жителей муниципального образования «</w:t>
      </w:r>
      <w:proofErr w:type="spellStart"/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Васильевск</w:t>
      </w:r>
      <w:proofErr w:type="spellEnd"/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»;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предоставление услуг социально-культурного, оздоровительного и развлекательного характера, доступных для широких слоев населения;</w:t>
      </w:r>
    </w:p>
    <w:p w:rsidR="000407D9" w:rsidRPr="000407D9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поддержка и развитие самобытных национальных культур, народных промыслов и ремесел;</w:t>
      </w:r>
    </w:p>
    <w:p w:rsidR="000973D7" w:rsidRDefault="000407D9" w:rsidP="000407D9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-</w:t>
      </w:r>
      <w:r w:rsidRPr="000407D9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ab/>
        <w:t>развитие современных форм организации культурного досуга с учетом потребностей различных социально-возрастных групп населения.</w:t>
      </w:r>
    </w:p>
    <w:sectPr w:rsidR="0009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C2E62"/>
    <w:multiLevelType w:val="multilevel"/>
    <w:tmpl w:val="61BA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5E5F9A"/>
    <w:multiLevelType w:val="multilevel"/>
    <w:tmpl w:val="E33C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6F4A95"/>
    <w:multiLevelType w:val="multilevel"/>
    <w:tmpl w:val="03C64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F7"/>
    <w:rsid w:val="00017FEB"/>
    <w:rsid w:val="000407D9"/>
    <w:rsid w:val="000973D7"/>
    <w:rsid w:val="0032387D"/>
    <w:rsid w:val="003A62F7"/>
    <w:rsid w:val="00533512"/>
    <w:rsid w:val="007317F0"/>
    <w:rsid w:val="00841E10"/>
    <w:rsid w:val="00955493"/>
    <w:rsid w:val="00A45B54"/>
    <w:rsid w:val="00C008AB"/>
    <w:rsid w:val="00C74F5E"/>
    <w:rsid w:val="00CB5F52"/>
    <w:rsid w:val="00D7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6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Людмила</cp:lastModifiedBy>
  <cp:revision>4</cp:revision>
  <dcterms:created xsi:type="dcterms:W3CDTF">2026-04-03T04:32:00Z</dcterms:created>
  <dcterms:modified xsi:type="dcterms:W3CDTF">2026-04-03T05:07:00Z</dcterms:modified>
</cp:coreProperties>
</file>