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489E8" w14:textId="70F36E44" w:rsidR="00C34194" w:rsidRPr="00C34194" w:rsidRDefault="007D11C2" w:rsidP="00C34194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23</w:t>
      </w:r>
      <w:r w:rsidR="00C34194" w:rsidRPr="00C34194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10.</w:t>
      </w:r>
      <w:r w:rsidR="00C34194" w:rsidRPr="00C34194">
        <w:rPr>
          <w:rFonts w:ascii="Arial" w:hAnsi="Arial" w:cs="Arial"/>
          <w:b/>
          <w:bCs/>
          <w:sz w:val="32"/>
          <w:szCs w:val="32"/>
        </w:rPr>
        <w:t>2024г. №</w:t>
      </w:r>
      <w:r>
        <w:rPr>
          <w:rFonts w:ascii="Arial" w:hAnsi="Arial" w:cs="Arial"/>
          <w:b/>
          <w:bCs/>
          <w:sz w:val="32"/>
          <w:szCs w:val="32"/>
        </w:rPr>
        <w:t>52</w:t>
      </w:r>
    </w:p>
    <w:p w14:paraId="233B4C58" w14:textId="77777777" w:rsidR="00C34194" w:rsidRPr="00C34194" w:rsidRDefault="00C34194" w:rsidP="00C3419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3419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4EC9540" w14:textId="77777777" w:rsidR="00C34194" w:rsidRPr="00C34194" w:rsidRDefault="00C34194" w:rsidP="00C3419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34194">
        <w:rPr>
          <w:rFonts w:ascii="Arial" w:hAnsi="Arial" w:cs="Arial"/>
          <w:b/>
          <w:sz w:val="32"/>
          <w:szCs w:val="32"/>
        </w:rPr>
        <w:t>ИРКУТСКАЯ ОБЛАСТЬ</w:t>
      </w:r>
    </w:p>
    <w:p w14:paraId="73268FF3" w14:textId="77777777" w:rsidR="00C34194" w:rsidRPr="00C34194" w:rsidRDefault="00C34194" w:rsidP="00C3419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3419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96D61B7" w14:textId="77777777" w:rsidR="00C34194" w:rsidRPr="00C34194" w:rsidRDefault="00C34194" w:rsidP="00C3419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34194">
        <w:rPr>
          <w:rFonts w:ascii="Arial" w:hAnsi="Arial" w:cs="Arial"/>
          <w:b/>
          <w:sz w:val="32"/>
          <w:szCs w:val="32"/>
        </w:rPr>
        <w:t>СЕЛЬСКОЕ ПОСЕЛЕНИЕ ВАСИЛЬЕВСК</w:t>
      </w:r>
    </w:p>
    <w:p w14:paraId="644A7216" w14:textId="77777777" w:rsidR="00C34194" w:rsidRPr="00C34194" w:rsidRDefault="00C34194" w:rsidP="00C3419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34194">
        <w:rPr>
          <w:rFonts w:ascii="Arial" w:hAnsi="Arial" w:cs="Arial"/>
          <w:b/>
          <w:sz w:val="32"/>
          <w:szCs w:val="32"/>
        </w:rPr>
        <w:t>АДМИНИСТРАЦИЯ</w:t>
      </w:r>
    </w:p>
    <w:p w14:paraId="17079035" w14:textId="77777777" w:rsidR="00C34194" w:rsidRPr="00C34194" w:rsidRDefault="00C34194" w:rsidP="00C3419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34194">
        <w:rPr>
          <w:rFonts w:ascii="Arial" w:hAnsi="Arial" w:cs="Arial"/>
          <w:b/>
          <w:sz w:val="32"/>
          <w:szCs w:val="32"/>
        </w:rPr>
        <w:t>ПОСТАНОВЛЕНИЕ</w:t>
      </w:r>
    </w:p>
    <w:p w14:paraId="18340F68" w14:textId="77777777" w:rsidR="00C34194" w:rsidRDefault="00C34194" w:rsidP="007D11C2">
      <w:pPr>
        <w:jc w:val="center"/>
        <w:rPr>
          <w:rFonts w:ascii="Times New Roman" w:hAnsi="Times New Roman"/>
          <w:sz w:val="24"/>
          <w:szCs w:val="24"/>
        </w:rPr>
      </w:pPr>
    </w:p>
    <w:p w14:paraId="318409F0" w14:textId="7B6DA222" w:rsidR="007D11C2" w:rsidRPr="007D11C2" w:rsidRDefault="007D11C2" w:rsidP="007D11C2">
      <w:pPr>
        <w:pStyle w:val="ConsPlusNormal0"/>
        <w:ind w:firstLine="0"/>
        <w:jc w:val="center"/>
        <w:rPr>
          <w:b/>
          <w:sz w:val="32"/>
          <w:szCs w:val="32"/>
        </w:rPr>
      </w:pPr>
      <w:r w:rsidRPr="007D11C2">
        <w:rPr>
          <w:b/>
          <w:sz w:val="32"/>
          <w:szCs w:val="32"/>
        </w:rPr>
        <w:t>ОБ УТВЕРЖДЕНИИ ПЛАНА МЕРОПРИЯТИЙ, НАПРАВЛЕННЫХ НА РЕГУЛИРОВАНИЕ</w:t>
      </w:r>
      <w:r>
        <w:rPr>
          <w:b/>
          <w:sz w:val="32"/>
          <w:szCs w:val="32"/>
        </w:rPr>
        <w:t xml:space="preserve"> В </w:t>
      </w:r>
      <w:r w:rsidRPr="007D11C2">
        <w:rPr>
          <w:b/>
          <w:sz w:val="32"/>
          <w:szCs w:val="32"/>
        </w:rPr>
        <w:t>СЕЛЬСКО</w:t>
      </w:r>
      <w:r>
        <w:rPr>
          <w:b/>
          <w:sz w:val="32"/>
          <w:szCs w:val="32"/>
        </w:rPr>
        <w:t>М</w:t>
      </w:r>
      <w:r w:rsidRPr="007D11C2">
        <w:rPr>
          <w:b/>
          <w:sz w:val="32"/>
          <w:szCs w:val="32"/>
        </w:rPr>
        <w:t xml:space="preserve"> ПОСЕЛЕНИ</w:t>
      </w:r>
      <w:r>
        <w:rPr>
          <w:b/>
          <w:sz w:val="32"/>
          <w:szCs w:val="32"/>
        </w:rPr>
        <w:t>И ВАСИЛЬЕВСК</w:t>
      </w:r>
      <w:r w:rsidRPr="007D11C2">
        <w:rPr>
          <w:b/>
          <w:sz w:val="32"/>
          <w:szCs w:val="32"/>
        </w:rPr>
        <w:t xml:space="preserve"> ПОТОКА ИНОСТРАННЫХ ГРАЖДАН, В ТОМ ЧИСЛЕ ИНОСТРАННОЙ РАБОЧЕЙ СИЛЫ, ПРОТИВОДЕЙСТВИЕ НЕЛЕГАЛЬНОЙ МИГРАЦИИ</w:t>
      </w:r>
      <w:r>
        <w:rPr>
          <w:b/>
          <w:sz w:val="32"/>
          <w:szCs w:val="32"/>
        </w:rPr>
        <w:t xml:space="preserve"> НА </w:t>
      </w:r>
      <w:r w:rsidRPr="007D11C2">
        <w:rPr>
          <w:b/>
          <w:sz w:val="32"/>
          <w:szCs w:val="32"/>
        </w:rPr>
        <w:t>202</w:t>
      </w:r>
      <w:r>
        <w:rPr>
          <w:b/>
          <w:sz w:val="32"/>
          <w:szCs w:val="32"/>
        </w:rPr>
        <w:t>4</w:t>
      </w:r>
      <w:r w:rsidRPr="007D11C2">
        <w:rPr>
          <w:b/>
          <w:sz w:val="32"/>
          <w:szCs w:val="32"/>
        </w:rPr>
        <w:t>-202</w:t>
      </w:r>
      <w:r>
        <w:rPr>
          <w:b/>
          <w:sz w:val="32"/>
          <w:szCs w:val="32"/>
        </w:rPr>
        <w:t>6</w:t>
      </w:r>
      <w:r w:rsidRPr="007D11C2">
        <w:rPr>
          <w:b/>
          <w:sz w:val="32"/>
          <w:szCs w:val="32"/>
        </w:rPr>
        <w:t xml:space="preserve"> ГОД</w:t>
      </w:r>
      <w:r>
        <w:rPr>
          <w:b/>
          <w:sz w:val="32"/>
          <w:szCs w:val="32"/>
        </w:rPr>
        <w:t>Ы</w:t>
      </w:r>
    </w:p>
    <w:p w14:paraId="3446120E" w14:textId="012518D4" w:rsidR="007A1081" w:rsidRPr="003D72EF" w:rsidRDefault="007A1081" w:rsidP="007D11C2">
      <w:pPr>
        <w:pStyle w:val="ConsPlusNormal0"/>
        <w:ind w:firstLine="0"/>
        <w:rPr>
          <w:b/>
          <w:sz w:val="24"/>
          <w:szCs w:val="24"/>
        </w:rPr>
      </w:pPr>
    </w:p>
    <w:p w14:paraId="7F2F6D43" w14:textId="370D6F71" w:rsidR="00363D6C" w:rsidRPr="003D72EF" w:rsidRDefault="00363D6C" w:rsidP="00363D6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В соответствии с Федеральным законом "О гражданстве Российской Федерации" от 31 мая 2002 года N 62-ФЗ, Федеральным законом от 18 июля 2006 г. N 109-ФЗ "О миграционном учете иностранных граждан и лиц без гражданства в Российской Федерации", Федеральным законом от 25 июля 2002 N 115-ФЗ "О правовом положении иностранных граждан в Российской Федерации", Федеральным законом от 25 июля 2002 года N 114-ФЗ "О противодействии экстремистской деятельности", Жилищным кодексом Российской Федерации, в целях противодействия незаконной миграции на территории</w:t>
      </w:r>
      <w:r w:rsidR="007D11C2" w:rsidRPr="003D72EF">
        <w:rPr>
          <w:sz w:val="24"/>
          <w:szCs w:val="24"/>
        </w:rPr>
        <w:t xml:space="preserve"> сельского поселения </w:t>
      </w:r>
      <w:proofErr w:type="spellStart"/>
      <w:r w:rsidR="007D11C2" w:rsidRPr="003D72EF">
        <w:rPr>
          <w:sz w:val="24"/>
          <w:szCs w:val="24"/>
        </w:rPr>
        <w:t>Васильевск</w:t>
      </w:r>
      <w:proofErr w:type="spellEnd"/>
      <w:r w:rsidRPr="003D72EF">
        <w:rPr>
          <w:sz w:val="24"/>
          <w:szCs w:val="24"/>
        </w:rPr>
        <w:t>, администрац</w:t>
      </w:r>
      <w:r w:rsidR="007D11C2" w:rsidRPr="003D72EF">
        <w:rPr>
          <w:sz w:val="24"/>
          <w:szCs w:val="24"/>
        </w:rPr>
        <w:t xml:space="preserve">ия сельского поселения </w:t>
      </w:r>
      <w:proofErr w:type="spellStart"/>
      <w:r w:rsidR="007D11C2" w:rsidRPr="003D72EF">
        <w:rPr>
          <w:sz w:val="24"/>
          <w:szCs w:val="24"/>
        </w:rPr>
        <w:t>Васильевск</w:t>
      </w:r>
      <w:proofErr w:type="spellEnd"/>
    </w:p>
    <w:p w14:paraId="76486286" w14:textId="77777777" w:rsidR="00393EFD" w:rsidRPr="003D72EF" w:rsidRDefault="00393EFD" w:rsidP="007D11C2">
      <w:pPr>
        <w:tabs>
          <w:tab w:val="left" w:pos="660"/>
          <w:tab w:val="center" w:pos="4677"/>
        </w:tabs>
        <w:jc w:val="center"/>
        <w:rPr>
          <w:rFonts w:ascii="Arial" w:hAnsi="Arial" w:cs="Arial"/>
          <w:b/>
          <w:sz w:val="24"/>
          <w:szCs w:val="24"/>
        </w:rPr>
      </w:pPr>
    </w:p>
    <w:p w14:paraId="597F9CCC" w14:textId="5B01FCB4" w:rsidR="00363D6C" w:rsidRPr="003D72EF" w:rsidRDefault="00363D6C" w:rsidP="007D11C2">
      <w:pPr>
        <w:tabs>
          <w:tab w:val="left" w:pos="660"/>
          <w:tab w:val="center" w:pos="4677"/>
        </w:tabs>
        <w:jc w:val="center"/>
        <w:rPr>
          <w:rFonts w:ascii="Arial" w:hAnsi="Arial" w:cs="Arial"/>
          <w:b/>
          <w:sz w:val="30"/>
          <w:szCs w:val="30"/>
        </w:rPr>
      </w:pPr>
      <w:r w:rsidRPr="003D72EF">
        <w:rPr>
          <w:rFonts w:ascii="Arial" w:hAnsi="Arial" w:cs="Arial"/>
          <w:b/>
          <w:sz w:val="30"/>
          <w:szCs w:val="30"/>
        </w:rPr>
        <w:t>ПОСТАНОВЛЯЕТ:</w:t>
      </w:r>
    </w:p>
    <w:p w14:paraId="527E23E9" w14:textId="77777777" w:rsidR="007D11C2" w:rsidRPr="003D72EF" w:rsidRDefault="007D11C2" w:rsidP="007D11C2">
      <w:pPr>
        <w:tabs>
          <w:tab w:val="left" w:pos="660"/>
          <w:tab w:val="center" w:pos="4677"/>
        </w:tabs>
        <w:jc w:val="center"/>
        <w:rPr>
          <w:rFonts w:ascii="Arial" w:hAnsi="Arial" w:cs="Arial"/>
          <w:b/>
          <w:sz w:val="24"/>
          <w:szCs w:val="24"/>
        </w:rPr>
      </w:pPr>
    </w:p>
    <w:p w14:paraId="0FAF28E3" w14:textId="58E47878" w:rsidR="00DF52B8" w:rsidRPr="003D72EF" w:rsidRDefault="00363D6C" w:rsidP="00DF52B8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ab/>
      </w:r>
      <w:r w:rsidR="00357BAF" w:rsidRPr="003D72EF">
        <w:rPr>
          <w:sz w:val="24"/>
          <w:szCs w:val="24"/>
        </w:rPr>
        <w:t xml:space="preserve">1.Утвердить План мероприятий, направленных на регулирование </w:t>
      </w:r>
      <w:r w:rsidR="00393EFD" w:rsidRPr="003D72EF">
        <w:rPr>
          <w:sz w:val="24"/>
          <w:szCs w:val="24"/>
        </w:rPr>
        <w:t xml:space="preserve">в сельском поселении </w:t>
      </w:r>
      <w:proofErr w:type="spellStart"/>
      <w:r w:rsidR="00393EFD" w:rsidRPr="003D72EF">
        <w:rPr>
          <w:sz w:val="24"/>
          <w:szCs w:val="24"/>
        </w:rPr>
        <w:t>Васильевск</w:t>
      </w:r>
      <w:proofErr w:type="spellEnd"/>
      <w:r w:rsidR="00393EFD" w:rsidRPr="003D72EF">
        <w:rPr>
          <w:sz w:val="24"/>
          <w:szCs w:val="24"/>
        </w:rPr>
        <w:t xml:space="preserve"> </w:t>
      </w:r>
      <w:r w:rsidR="00357BAF" w:rsidRPr="003D72EF">
        <w:rPr>
          <w:sz w:val="24"/>
          <w:szCs w:val="24"/>
        </w:rPr>
        <w:t>потока иностранных граждан, в том числе иностранной рабочей силы, противоде</w:t>
      </w:r>
      <w:r w:rsidR="00DF52B8" w:rsidRPr="003D72EF">
        <w:rPr>
          <w:sz w:val="24"/>
          <w:szCs w:val="24"/>
        </w:rPr>
        <w:t>йствие нелегальной миграции</w:t>
      </w:r>
      <w:r w:rsidR="007D11C2" w:rsidRPr="003D72EF">
        <w:rPr>
          <w:sz w:val="24"/>
          <w:szCs w:val="24"/>
        </w:rPr>
        <w:t xml:space="preserve"> на </w:t>
      </w:r>
      <w:r w:rsidR="00DF52B8" w:rsidRPr="003D72EF">
        <w:rPr>
          <w:sz w:val="24"/>
          <w:szCs w:val="24"/>
        </w:rPr>
        <w:t>202</w:t>
      </w:r>
      <w:r w:rsidR="007D11C2" w:rsidRPr="003D72EF">
        <w:rPr>
          <w:sz w:val="24"/>
          <w:szCs w:val="24"/>
        </w:rPr>
        <w:t>4</w:t>
      </w:r>
      <w:r w:rsidR="00DF52B8" w:rsidRPr="003D72EF">
        <w:rPr>
          <w:sz w:val="24"/>
          <w:szCs w:val="24"/>
        </w:rPr>
        <w:t>-202</w:t>
      </w:r>
      <w:r w:rsidR="007D11C2" w:rsidRPr="003D72EF">
        <w:rPr>
          <w:sz w:val="24"/>
          <w:szCs w:val="24"/>
        </w:rPr>
        <w:t>6</w:t>
      </w:r>
      <w:r w:rsidR="00DF52B8" w:rsidRPr="003D72EF">
        <w:rPr>
          <w:sz w:val="24"/>
          <w:szCs w:val="24"/>
        </w:rPr>
        <w:t xml:space="preserve"> год</w:t>
      </w:r>
      <w:r w:rsidR="00393EFD" w:rsidRPr="003D72EF">
        <w:rPr>
          <w:sz w:val="24"/>
          <w:szCs w:val="24"/>
        </w:rPr>
        <w:t>ы,</w:t>
      </w:r>
      <w:r w:rsidR="007A1081" w:rsidRPr="003D72EF">
        <w:rPr>
          <w:sz w:val="24"/>
          <w:szCs w:val="24"/>
        </w:rPr>
        <w:t xml:space="preserve"> согласно </w:t>
      </w:r>
      <w:r w:rsidR="00357BAF" w:rsidRPr="003D72EF">
        <w:rPr>
          <w:sz w:val="24"/>
          <w:szCs w:val="24"/>
        </w:rPr>
        <w:t>приложени</w:t>
      </w:r>
      <w:r w:rsidR="007A1081" w:rsidRPr="003D72EF">
        <w:rPr>
          <w:sz w:val="24"/>
          <w:szCs w:val="24"/>
        </w:rPr>
        <w:t>ю 1 к настоящему постановлению</w:t>
      </w:r>
      <w:r w:rsidR="00357BAF" w:rsidRPr="003D72EF">
        <w:rPr>
          <w:sz w:val="24"/>
          <w:szCs w:val="24"/>
        </w:rPr>
        <w:t>.</w:t>
      </w:r>
    </w:p>
    <w:p w14:paraId="4C543EA1" w14:textId="3256F5AC" w:rsidR="007D11C2" w:rsidRPr="003D72EF" w:rsidRDefault="007C0A1D" w:rsidP="007D11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Arial"/>
          <w:color w:val="000000"/>
          <w:sz w:val="24"/>
          <w:szCs w:val="24"/>
        </w:rPr>
      </w:pPr>
      <w:r w:rsidRPr="003D72EF">
        <w:rPr>
          <w:rFonts w:ascii="Arial" w:eastAsia="MS Mincho" w:hAnsi="Arial" w:cs="Arial"/>
          <w:sz w:val="24"/>
          <w:szCs w:val="24"/>
        </w:rPr>
        <w:t xml:space="preserve">2. </w:t>
      </w:r>
      <w:r w:rsidR="007D11C2" w:rsidRPr="003D72EF">
        <w:rPr>
          <w:rFonts w:ascii="Arial" w:eastAsia="MS Mincho" w:hAnsi="Arial" w:cs="Arial"/>
          <w:sz w:val="24"/>
          <w:szCs w:val="24"/>
        </w:rPr>
        <w:t>Настоящее постановление подлежит официальному опубликованию в газете «Вестник МО «</w:t>
      </w:r>
      <w:proofErr w:type="spellStart"/>
      <w:r w:rsidR="007D11C2" w:rsidRPr="003D72EF">
        <w:rPr>
          <w:rFonts w:ascii="Arial" w:eastAsia="MS Mincho" w:hAnsi="Arial" w:cs="Arial"/>
          <w:sz w:val="24"/>
          <w:szCs w:val="24"/>
        </w:rPr>
        <w:t>Васильевск</w:t>
      </w:r>
      <w:proofErr w:type="spellEnd"/>
      <w:r w:rsidR="007D11C2" w:rsidRPr="003D72EF">
        <w:rPr>
          <w:rFonts w:ascii="Arial" w:eastAsia="MS Mincho" w:hAnsi="Arial" w:cs="Arial"/>
          <w:sz w:val="24"/>
          <w:szCs w:val="24"/>
        </w:rPr>
        <w:t>» и р</w:t>
      </w:r>
      <w:r w:rsidRPr="003D72EF">
        <w:rPr>
          <w:rFonts w:ascii="Arial" w:eastAsia="MS Mincho" w:hAnsi="Arial" w:cs="Arial"/>
          <w:sz w:val="24"/>
          <w:szCs w:val="24"/>
        </w:rPr>
        <w:t xml:space="preserve">азмещению на официальном сайте </w:t>
      </w:r>
      <w:r w:rsidR="007D11C2" w:rsidRPr="003D72EF">
        <w:rPr>
          <w:rFonts w:ascii="Arial" w:eastAsia="MS Mincho" w:hAnsi="Arial" w:cs="Arial"/>
          <w:sz w:val="24"/>
          <w:szCs w:val="24"/>
        </w:rPr>
        <w:t xml:space="preserve">сельского поселения </w:t>
      </w:r>
      <w:proofErr w:type="spellStart"/>
      <w:r w:rsidR="007D11C2" w:rsidRPr="003D72EF">
        <w:rPr>
          <w:rFonts w:ascii="Arial" w:eastAsia="MS Mincho" w:hAnsi="Arial" w:cs="Arial"/>
          <w:sz w:val="24"/>
          <w:szCs w:val="24"/>
        </w:rPr>
        <w:t>Васильевск</w:t>
      </w:r>
      <w:proofErr w:type="spellEnd"/>
      <w:r w:rsidR="007D11C2" w:rsidRPr="003D72EF">
        <w:rPr>
          <w:rFonts w:ascii="Arial" w:eastAsia="MS Mincho" w:hAnsi="Arial" w:cs="Arial"/>
          <w:sz w:val="24"/>
          <w:szCs w:val="24"/>
        </w:rPr>
        <w:t xml:space="preserve"> в информационно-телекоммуникационной сети "Интернет".</w:t>
      </w:r>
      <w:r w:rsidR="007D11C2" w:rsidRPr="003D72EF">
        <w:rPr>
          <w:rFonts w:ascii="Arial" w:eastAsia="MS Mincho" w:hAnsi="Arial" w:cs="Arial"/>
          <w:color w:val="000000"/>
          <w:sz w:val="24"/>
          <w:szCs w:val="24"/>
        </w:rPr>
        <w:t xml:space="preserve"> </w:t>
      </w:r>
    </w:p>
    <w:p w14:paraId="56F372B0" w14:textId="164F9791" w:rsidR="007D11C2" w:rsidRPr="003D72EF" w:rsidRDefault="007C0A1D" w:rsidP="007D11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Arial"/>
          <w:color w:val="000000"/>
          <w:sz w:val="24"/>
          <w:szCs w:val="24"/>
        </w:rPr>
      </w:pPr>
      <w:r w:rsidRPr="003D72EF">
        <w:rPr>
          <w:rFonts w:ascii="Arial" w:eastAsia="MS Mincho" w:hAnsi="Arial" w:cs="Arial"/>
          <w:color w:val="000000"/>
          <w:sz w:val="24"/>
          <w:szCs w:val="24"/>
        </w:rPr>
        <w:t xml:space="preserve">3. Контроль по </w:t>
      </w:r>
      <w:r w:rsidR="007D11C2" w:rsidRPr="003D72EF">
        <w:rPr>
          <w:rFonts w:ascii="Arial" w:eastAsia="MS Mincho" w:hAnsi="Arial" w:cs="Arial"/>
          <w:color w:val="000000"/>
          <w:sz w:val="24"/>
          <w:szCs w:val="24"/>
        </w:rPr>
        <w:t>исполнению настоящего постановления оставляю за собой.</w:t>
      </w:r>
    </w:p>
    <w:p w14:paraId="5483BFB9" w14:textId="3C05A1E6" w:rsidR="007D11C2" w:rsidRPr="003D72EF" w:rsidRDefault="007D11C2" w:rsidP="007D11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Arial"/>
          <w:sz w:val="24"/>
          <w:szCs w:val="24"/>
        </w:rPr>
      </w:pPr>
    </w:p>
    <w:p w14:paraId="3F20D0F1" w14:textId="77777777" w:rsidR="007C0A1D" w:rsidRPr="003D72EF" w:rsidRDefault="007C0A1D" w:rsidP="007D11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MS Mincho" w:hAnsi="Arial" w:cs="Arial"/>
          <w:sz w:val="24"/>
          <w:szCs w:val="24"/>
        </w:rPr>
      </w:pPr>
    </w:p>
    <w:p w14:paraId="5D5F0ABA" w14:textId="77777777" w:rsidR="007D11C2" w:rsidRPr="003D72EF" w:rsidRDefault="007D11C2" w:rsidP="007D11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eastAsia="MS Mincho" w:hAnsi="Arial" w:cs="Arial"/>
          <w:sz w:val="24"/>
          <w:szCs w:val="24"/>
        </w:rPr>
      </w:pPr>
      <w:r w:rsidRPr="003D72EF">
        <w:rPr>
          <w:rFonts w:ascii="Arial" w:eastAsia="MS Mincho" w:hAnsi="Arial" w:cs="Arial"/>
          <w:sz w:val="24"/>
          <w:szCs w:val="24"/>
        </w:rPr>
        <w:t xml:space="preserve">Глава администрации </w:t>
      </w:r>
    </w:p>
    <w:p w14:paraId="0400A1E9" w14:textId="3604E011" w:rsidR="007C0A1D" w:rsidRPr="003D72EF" w:rsidRDefault="007D11C2" w:rsidP="007D11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eastAsia="MS Mincho" w:hAnsi="Arial" w:cs="Arial"/>
          <w:sz w:val="24"/>
          <w:szCs w:val="24"/>
        </w:rPr>
      </w:pPr>
      <w:r w:rsidRPr="003D72EF">
        <w:rPr>
          <w:rFonts w:ascii="Arial" w:eastAsia="MS Mincho" w:hAnsi="Arial" w:cs="Arial"/>
          <w:sz w:val="24"/>
          <w:szCs w:val="24"/>
        </w:rPr>
        <w:t>сельског</w:t>
      </w:r>
      <w:r w:rsidR="007C0A1D" w:rsidRPr="003D72EF">
        <w:rPr>
          <w:rFonts w:ascii="Arial" w:eastAsia="MS Mincho" w:hAnsi="Arial" w:cs="Arial"/>
          <w:sz w:val="24"/>
          <w:szCs w:val="24"/>
        </w:rPr>
        <w:t xml:space="preserve">о поселения </w:t>
      </w:r>
      <w:proofErr w:type="spellStart"/>
      <w:r w:rsidR="007C0A1D" w:rsidRPr="003D72EF">
        <w:rPr>
          <w:rFonts w:ascii="Arial" w:eastAsia="MS Mincho" w:hAnsi="Arial" w:cs="Arial"/>
          <w:sz w:val="24"/>
          <w:szCs w:val="24"/>
        </w:rPr>
        <w:t>Васильевск</w:t>
      </w:r>
      <w:proofErr w:type="spellEnd"/>
    </w:p>
    <w:p w14:paraId="436BE1CC" w14:textId="41988CC4" w:rsidR="007D11C2" w:rsidRPr="003D72EF" w:rsidRDefault="007D11C2" w:rsidP="007C0A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eastAsia="MS Mincho" w:hAnsi="Arial" w:cs="Arial"/>
          <w:sz w:val="24"/>
          <w:szCs w:val="24"/>
        </w:rPr>
      </w:pPr>
      <w:r w:rsidRPr="003D72EF">
        <w:rPr>
          <w:rFonts w:ascii="Arial" w:eastAsia="MS Mincho" w:hAnsi="Arial" w:cs="Arial"/>
          <w:sz w:val="24"/>
          <w:szCs w:val="24"/>
        </w:rPr>
        <w:t>С.Д.</w:t>
      </w:r>
      <w:r w:rsidR="007C0A1D" w:rsidRPr="003D72EF">
        <w:rPr>
          <w:rFonts w:ascii="Arial" w:eastAsia="MS Mincho" w:hAnsi="Arial" w:cs="Arial"/>
          <w:sz w:val="24"/>
          <w:szCs w:val="24"/>
        </w:rPr>
        <w:t xml:space="preserve"> </w:t>
      </w:r>
      <w:r w:rsidRPr="003D72EF">
        <w:rPr>
          <w:rFonts w:ascii="Arial" w:eastAsia="MS Mincho" w:hAnsi="Arial" w:cs="Arial"/>
          <w:sz w:val="24"/>
          <w:szCs w:val="24"/>
        </w:rPr>
        <w:t>Рябцев</w:t>
      </w:r>
    </w:p>
    <w:p w14:paraId="3A7D1D13" w14:textId="77777777" w:rsidR="00393EFD" w:rsidRDefault="00393EFD" w:rsidP="007D11C2">
      <w:pPr>
        <w:ind w:left="4395"/>
        <w:jc w:val="right"/>
        <w:rPr>
          <w:rFonts w:ascii="Arial" w:eastAsia="MS Mincho" w:hAnsi="Arial" w:cs="Arial"/>
          <w:color w:val="000000"/>
          <w:sz w:val="24"/>
          <w:szCs w:val="24"/>
        </w:rPr>
      </w:pPr>
    </w:p>
    <w:p w14:paraId="1CC23457" w14:textId="7413E675" w:rsidR="007D11C2" w:rsidRPr="00393EFD" w:rsidRDefault="007D11C2" w:rsidP="007D11C2">
      <w:pPr>
        <w:ind w:left="4395"/>
        <w:jc w:val="right"/>
        <w:rPr>
          <w:rFonts w:ascii="Courier New" w:eastAsia="MS Mincho" w:hAnsi="Courier New" w:cs="Courier New"/>
          <w:color w:val="000000"/>
          <w:sz w:val="22"/>
          <w:szCs w:val="22"/>
        </w:rPr>
      </w:pPr>
      <w:r w:rsidRPr="00393EFD">
        <w:rPr>
          <w:rFonts w:ascii="Courier New" w:eastAsia="MS Mincho" w:hAnsi="Courier New" w:cs="Courier New"/>
          <w:color w:val="000000"/>
          <w:sz w:val="22"/>
          <w:szCs w:val="22"/>
        </w:rPr>
        <w:t>Приложение1 к постановлению Главы администрации сельского поселения</w:t>
      </w:r>
    </w:p>
    <w:p w14:paraId="3CF2430D" w14:textId="27160259" w:rsidR="00C44CC2" w:rsidRPr="007C0A1D" w:rsidRDefault="007C0A1D" w:rsidP="007C0A1D">
      <w:pPr>
        <w:ind w:left="4395"/>
        <w:jc w:val="right"/>
        <w:rPr>
          <w:rFonts w:ascii="Courier New" w:eastAsia="MS Mincho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eastAsia="MS Mincho" w:hAnsi="Courier New" w:cs="Courier New"/>
          <w:color w:val="000000"/>
          <w:sz w:val="22"/>
          <w:szCs w:val="22"/>
        </w:rPr>
        <w:t>Васильевск</w:t>
      </w:r>
      <w:proofErr w:type="spellEnd"/>
      <w:r>
        <w:rPr>
          <w:rFonts w:ascii="Courier New" w:eastAsia="MS Mincho" w:hAnsi="Courier New" w:cs="Courier New"/>
          <w:color w:val="000000"/>
          <w:sz w:val="22"/>
          <w:szCs w:val="22"/>
        </w:rPr>
        <w:t xml:space="preserve"> от 23.10.2024 г. №5</w:t>
      </w:r>
    </w:p>
    <w:p w14:paraId="35031CE5" w14:textId="77777777" w:rsidR="00C44CC2" w:rsidRPr="003D72EF" w:rsidRDefault="00C44CC2" w:rsidP="007A1081">
      <w:pPr>
        <w:pStyle w:val="ConsPlusNormal0"/>
        <w:ind w:firstLine="540"/>
        <w:jc w:val="right"/>
        <w:rPr>
          <w:sz w:val="24"/>
          <w:szCs w:val="24"/>
        </w:rPr>
      </w:pPr>
    </w:p>
    <w:p w14:paraId="25E67044" w14:textId="77777777" w:rsidR="006B2E5C" w:rsidRPr="003D72EF" w:rsidRDefault="007A1081" w:rsidP="007A1081">
      <w:pPr>
        <w:pStyle w:val="ConsPlusNormal0"/>
        <w:ind w:firstLine="540"/>
        <w:jc w:val="center"/>
        <w:rPr>
          <w:b/>
          <w:bCs/>
          <w:sz w:val="24"/>
          <w:szCs w:val="24"/>
        </w:rPr>
      </w:pPr>
      <w:r w:rsidRPr="003D72EF">
        <w:rPr>
          <w:b/>
          <w:bCs/>
          <w:sz w:val="24"/>
          <w:szCs w:val="24"/>
        </w:rPr>
        <w:t>План мероприятий, направленных на регулирование</w:t>
      </w:r>
      <w:r w:rsidR="006B2E5C" w:rsidRPr="003D72EF">
        <w:rPr>
          <w:b/>
          <w:bCs/>
          <w:sz w:val="24"/>
          <w:szCs w:val="24"/>
        </w:rPr>
        <w:t xml:space="preserve"> в сельском поселении </w:t>
      </w:r>
      <w:proofErr w:type="spellStart"/>
      <w:r w:rsidR="006B2E5C" w:rsidRPr="003D72EF">
        <w:rPr>
          <w:b/>
          <w:bCs/>
          <w:sz w:val="24"/>
          <w:szCs w:val="24"/>
        </w:rPr>
        <w:t>Васильевск</w:t>
      </w:r>
      <w:proofErr w:type="spellEnd"/>
      <w:r w:rsidRPr="003D72EF">
        <w:rPr>
          <w:b/>
          <w:bCs/>
          <w:sz w:val="24"/>
          <w:szCs w:val="24"/>
        </w:rPr>
        <w:t xml:space="preserve"> потока иностранных граждан, в том числе иностранной рабочей силы, противодействие нелегальной миграции </w:t>
      </w:r>
      <w:r w:rsidR="006B2E5C" w:rsidRPr="003D72EF">
        <w:rPr>
          <w:b/>
          <w:bCs/>
          <w:sz w:val="24"/>
          <w:szCs w:val="24"/>
        </w:rPr>
        <w:t xml:space="preserve"> </w:t>
      </w:r>
    </w:p>
    <w:p w14:paraId="4881F8AB" w14:textId="22A4C356" w:rsidR="007A1081" w:rsidRPr="003D72EF" w:rsidRDefault="006B2E5C" w:rsidP="007A1081">
      <w:pPr>
        <w:pStyle w:val="ConsPlusNormal0"/>
        <w:ind w:firstLine="540"/>
        <w:jc w:val="center"/>
        <w:rPr>
          <w:b/>
          <w:bCs/>
          <w:sz w:val="24"/>
          <w:szCs w:val="24"/>
        </w:rPr>
      </w:pPr>
      <w:r w:rsidRPr="003D72EF">
        <w:rPr>
          <w:b/>
          <w:bCs/>
          <w:sz w:val="24"/>
          <w:szCs w:val="24"/>
        </w:rPr>
        <w:t xml:space="preserve">на </w:t>
      </w:r>
      <w:r w:rsidR="007A1081" w:rsidRPr="003D72EF">
        <w:rPr>
          <w:b/>
          <w:bCs/>
          <w:sz w:val="24"/>
          <w:szCs w:val="24"/>
        </w:rPr>
        <w:t>202</w:t>
      </w:r>
      <w:r w:rsidRPr="003D72EF">
        <w:rPr>
          <w:b/>
          <w:bCs/>
          <w:sz w:val="24"/>
          <w:szCs w:val="24"/>
        </w:rPr>
        <w:t>4</w:t>
      </w:r>
      <w:r w:rsidR="007A1081" w:rsidRPr="003D72EF">
        <w:rPr>
          <w:b/>
          <w:bCs/>
          <w:sz w:val="24"/>
          <w:szCs w:val="24"/>
        </w:rPr>
        <w:t>-202</w:t>
      </w:r>
      <w:r w:rsidRPr="003D72EF">
        <w:rPr>
          <w:b/>
          <w:bCs/>
          <w:sz w:val="24"/>
          <w:szCs w:val="24"/>
        </w:rPr>
        <w:t>6</w:t>
      </w:r>
      <w:r w:rsidR="007A1081" w:rsidRPr="003D72EF">
        <w:rPr>
          <w:b/>
          <w:bCs/>
          <w:sz w:val="24"/>
          <w:szCs w:val="24"/>
        </w:rPr>
        <w:t xml:space="preserve"> год</w:t>
      </w:r>
      <w:r w:rsidRPr="003D72EF">
        <w:rPr>
          <w:b/>
          <w:bCs/>
          <w:sz w:val="24"/>
          <w:szCs w:val="24"/>
        </w:rPr>
        <w:t>ы</w:t>
      </w:r>
      <w:r w:rsidR="007A1081" w:rsidRPr="003D72EF">
        <w:rPr>
          <w:b/>
          <w:bCs/>
          <w:sz w:val="24"/>
          <w:szCs w:val="24"/>
        </w:rPr>
        <w:t xml:space="preserve"> </w:t>
      </w:r>
    </w:p>
    <w:p w14:paraId="1F1FD115" w14:textId="77777777" w:rsidR="006B2E5C" w:rsidRPr="003D72EF" w:rsidRDefault="006B2E5C" w:rsidP="007A1081">
      <w:pPr>
        <w:pStyle w:val="ConsPlusNormal0"/>
        <w:ind w:firstLine="540"/>
        <w:jc w:val="center"/>
        <w:rPr>
          <w:sz w:val="24"/>
          <w:szCs w:val="24"/>
        </w:rPr>
      </w:pPr>
    </w:p>
    <w:p w14:paraId="3D2D8B5E" w14:textId="77777777" w:rsidR="00C44CC2" w:rsidRPr="003D72EF" w:rsidRDefault="00C44CC2" w:rsidP="00C44CC2">
      <w:pPr>
        <w:pStyle w:val="ConsPlusNormal0"/>
        <w:jc w:val="center"/>
        <w:rPr>
          <w:sz w:val="24"/>
          <w:szCs w:val="24"/>
        </w:rPr>
      </w:pPr>
      <w:r w:rsidRPr="003D72EF">
        <w:rPr>
          <w:sz w:val="24"/>
          <w:szCs w:val="24"/>
        </w:rPr>
        <w:lastRenderedPageBreak/>
        <w:t>Характеристика проблемы</w:t>
      </w:r>
    </w:p>
    <w:p w14:paraId="1748676C" w14:textId="77777777" w:rsidR="00C44CC2" w:rsidRPr="003D72EF" w:rsidRDefault="00C44CC2" w:rsidP="00C44CC2">
      <w:pPr>
        <w:pStyle w:val="ConsPlusNormal0"/>
        <w:ind w:firstLine="540"/>
        <w:jc w:val="both"/>
        <w:rPr>
          <w:sz w:val="24"/>
          <w:szCs w:val="24"/>
        </w:rPr>
      </w:pPr>
    </w:p>
    <w:p w14:paraId="377A3D7B" w14:textId="77777777" w:rsidR="007C0A1D" w:rsidRPr="003D72EF" w:rsidRDefault="00C44CC2" w:rsidP="007C0A1D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Нелегальная миграция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настроений, политического и религиозного насильственного экстремизма и создает условия для возникновения конфликтов.</w:t>
      </w:r>
    </w:p>
    <w:p w14:paraId="559FB38F" w14:textId="117E5B1E" w:rsidR="00C44CC2" w:rsidRPr="003D72EF" w:rsidRDefault="00C44CC2" w:rsidP="007C0A1D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Обеспечение условий для решения вопросов регулирования миграционных процессов с учетом законодательства Российской Федерации в сфере миграции: оптимизация объема и структуры миграционных потоков в целях устойчивого социально-экономического и демографического развития сельского поселения:</w:t>
      </w:r>
    </w:p>
    <w:p w14:paraId="6AB86A0F" w14:textId="7EBC246B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исключение случаев проявления социальной, расовой, национальной и религиозной розни;</w:t>
      </w:r>
    </w:p>
    <w:p w14:paraId="3FC9BDFB" w14:textId="12CE119D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принадлежности, или отношения к религии;</w:t>
      </w:r>
    </w:p>
    <w:p w14:paraId="398A1BAD" w14:textId="06866784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принадлежности, или отношения к религии;</w:t>
      </w:r>
    </w:p>
    <w:p w14:paraId="02549F5B" w14:textId="6CA4993B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выявлению и пресечению деятельности этнических преступных группировок, используемых в террористических целях.</w:t>
      </w:r>
    </w:p>
    <w:p w14:paraId="3CE04FAF" w14:textId="254337EF" w:rsidR="006B2E5C" w:rsidRPr="003D72EF" w:rsidRDefault="00C44CC2" w:rsidP="007C0A1D">
      <w:pPr>
        <w:pStyle w:val="ConsPlusNormal0"/>
        <w:spacing w:before="240"/>
        <w:jc w:val="center"/>
        <w:rPr>
          <w:sz w:val="24"/>
          <w:szCs w:val="24"/>
        </w:rPr>
      </w:pPr>
      <w:r w:rsidRPr="003D72EF">
        <w:rPr>
          <w:sz w:val="24"/>
          <w:szCs w:val="24"/>
        </w:rPr>
        <w:t>Цели и задачи мероприятий</w:t>
      </w:r>
      <w:r w:rsidR="006B2E5C" w:rsidRPr="003D72EF">
        <w:rPr>
          <w:sz w:val="24"/>
          <w:szCs w:val="24"/>
        </w:rPr>
        <w:t>.</w:t>
      </w:r>
    </w:p>
    <w:p w14:paraId="1EC58EE3" w14:textId="77777777" w:rsidR="007C0A1D" w:rsidRPr="003D72EF" w:rsidRDefault="007C0A1D" w:rsidP="007C0A1D">
      <w:pPr>
        <w:pStyle w:val="ConsPlusNormal0"/>
        <w:spacing w:before="240"/>
        <w:jc w:val="center"/>
        <w:rPr>
          <w:sz w:val="24"/>
          <w:szCs w:val="24"/>
        </w:rPr>
      </w:pPr>
    </w:p>
    <w:p w14:paraId="11D2C478" w14:textId="77777777" w:rsidR="006B2E5C" w:rsidRPr="003D72EF" w:rsidRDefault="00C44CC2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Основными целями плана мероприятий являются:</w:t>
      </w:r>
    </w:p>
    <w:p w14:paraId="1C6F23BC" w14:textId="77777777" w:rsidR="006B2E5C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</w:p>
    <w:p w14:paraId="0162E3DE" w14:textId="77777777" w:rsidR="00393EFD" w:rsidRPr="003D72EF" w:rsidRDefault="00393EFD" w:rsidP="00393EFD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обеспечение эффективного регулирования потока иностранных граждан, в том числе иностранной рабо</w:t>
      </w:r>
      <w:r w:rsidR="009D2700" w:rsidRPr="003D72EF">
        <w:rPr>
          <w:sz w:val="24"/>
          <w:szCs w:val="24"/>
        </w:rPr>
        <w:t xml:space="preserve">чей силы на территории </w:t>
      </w:r>
      <w:r w:rsidR="006B2E5C" w:rsidRPr="003D72EF">
        <w:rPr>
          <w:sz w:val="24"/>
          <w:szCs w:val="24"/>
        </w:rPr>
        <w:t xml:space="preserve">сельского поселения </w:t>
      </w:r>
      <w:proofErr w:type="spellStart"/>
      <w:r w:rsidR="006B2E5C" w:rsidRPr="003D72EF">
        <w:rPr>
          <w:sz w:val="24"/>
          <w:szCs w:val="24"/>
        </w:rPr>
        <w:t>Васильевск</w:t>
      </w:r>
      <w:proofErr w:type="spellEnd"/>
      <w:r w:rsidR="00C44CC2" w:rsidRPr="003D72EF">
        <w:rPr>
          <w:sz w:val="24"/>
          <w:szCs w:val="24"/>
        </w:rPr>
        <w:t>;</w:t>
      </w:r>
    </w:p>
    <w:p w14:paraId="4F34D200" w14:textId="77777777" w:rsidR="007C0A1D" w:rsidRPr="003D72EF" w:rsidRDefault="00393EFD" w:rsidP="007C0A1D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противодействие незаконной миграции.</w:t>
      </w:r>
    </w:p>
    <w:p w14:paraId="3D669B1F" w14:textId="38EF4B9F" w:rsidR="00C44CC2" w:rsidRPr="003D72EF" w:rsidRDefault="00C44CC2" w:rsidP="007C0A1D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 xml:space="preserve"> Условиями достижения целей плана мероприятий является решение следующих</w:t>
      </w:r>
      <w:r w:rsidR="00DD0C3A" w:rsidRPr="003D72EF">
        <w:rPr>
          <w:sz w:val="24"/>
          <w:szCs w:val="24"/>
        </w:rPr>
        <w:t xml:space="preserve"> </w:t>
      </w:r>
      <w:r w:rsidRPr="003D72EF">
        <w:rPr>
          <w:sz w:val="24"/>
          <w:szCs w:val="24"/>
        </w:rPr>
        <w:t>задач:</w:t>
      </w:r>
    </w:p>
    <w:p w14:paraId="2459B706" w14:textId="49CC72B8" w:rsidR="00C44CC2" w:rsidRPr="003D72EF" w:rsidRDefault="00393EFD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формирование полной, достоверной, оперативной и актуальной информации о перемещении иностранных граждан, в том числе и иностранной рабочей силы;</w:t>
      </w:r>
    </w:p>
    <w:p w14:paraId="20CF34F4" w14:textId="4359EA17" w:rsidR="00C44CC2" w:rsidRPr="003D72EF" w:rsidRDefault="00393EFD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сокращение преступлений, совершенных иногородними и иностранными гражданами;</w:t>
      </w:r>
    </w:p>
    <w:p w14:paraId="6098344F" w14:textId="77777777" w:rsidR="007C0A1D" w:rsidRPr="003D72EF" w:rsidRDefault="00393EFD" w:rsidP="007C0A1D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обеспечение противодействия нелегальной миграции, а также коррупции при оказании муниципальных услуг и исполнения муниципальных функций в сфере миграции.</w:t>
      </w:r>
    </w:p>
    <w:p w14:paraId="34F0C66F" w14:textId="77777777" w:rsidR="007C0A1D" w:rsidRPr="003D72EF" w:rsidRDefault="00C44CC2" w:rsidP="007C0A1D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Реализацию мероприятий предполагается осущ</w:t>
      </w:r>
      <w:r w:rsidR="009D2700" w:rsidRPr="003D72EF">
        <w:rPr>
          <w:sz w:val="24"/>
          <w:szCs w:val="24"/>
        </w:rPr>
        <w:t xml:space="preserve">ествить в течение </w:t>
      </w:r>
      <w:r w:rsidR="006B2E5C" w:rsidRPr="003D72EF">
        <w:rPr>
          <w:sz w:val="24"/>
          <w:szCs w:val="24"/>
        </w:rPr>
        <w:t>3</w:t>
      </w:r>
      <w:r w:rsidR="009D2700" w:rsidRPr="003D72EF">
        <w:rPr>
          <w:sz w:val="24"/>
          <w:szCs w:val="24"/>
        </w:rPr>
        <w:t>-х лет (202</w:t>
      </w:r>
      <w:r w:rsidR="006B2E5C" w:rsidRPr="003D72EF">
        <w:rPr>
          <w:sz w:val="24"/>
          <w:szCs w:val="24"/>
        </w:rPr>
        <w:t>4</w:t>
      </w:r>
      <w:r w:rsidR="009D2700" w:rsidRPr="003D72EF">
        <w:rPr>
          <w:sz w:val="24"/>
          <w:szCs w:val="24"/>
        </w:rPr>
        <w:t>-202</w:t>
      </w:r>
      <w:r w:rsidR="006B2E5C" w:rsidRPr="003D72EF">
        <w:rPr>
          <w:sz w:val="24"/>
          <w:szCs w:val="24"/>
        </w:rPr>
        <w:t>6</w:t>
      </w:r>
      <w:r w:rsidRPr="003D72EF">
        <w:rPr>
          <w:sz w:val="24"/>
          <w:szCs w:val="24"/>
        </w:rPr>
        <w:t xml:space="preserve"> 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14:paraId="04ACD70D" w14:textId="77777777" w:rsidR="007C0A1D" w:rsidRPr="003D72EF" w:rsidRDefault="00C44CC2" w:rsidP="007C0A1D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Для достижения поставленных целей плана мероприятий предусмотрено:</w:t>
      </w:r>
    </w:p>
    <w:p w14:paraId="304631C5" w14:textId="77777777" w:rsidR="003D72EF" w:rsidRDefault="00C44CC2" w:rsidP="003D72EF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 xml:space="preserve">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</w:t>
      </w:r>
      <w:r w:rsidR="006B2E5C" w:rsidRPr="003D72EF">
        <w:rPr>
          <w:sz w:val="24"/>
          <w:szCs w:val="24"/>
        </w:rPr>
        <w:t>Ф</w:t>
      </w:r>
      <w:r w:rsidRPr="003D72EF">
        <w:rPr>
          <w:sz w:val="24"/>
          <w:szCs w:val="24"/>
        </w:rPr>
        <w:t>едерации в сфере миграции.</w:t>
      </w:r>
    </w:p>
    <w:p w14:paraId="0714EEA6" w14:textId="77777777" w:rsidR="003D72EF" w:rsidRDefault="00C44CC2" w:rsidP="003D72EF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Ожидаемые результаты</w:t>
      </w:r>
      <w:r w:rsidR="006B2E5C" w:rsidRPr="003D72EF">
        <w:rPr>
          <w:sz w:val="24"/>
          <w:szCs w:val="24"/>
        </w:rPr>
        <w:t>.</w:t>
      </w:r>
    </w:p>
    <w:p w14:paraId="740C0F38" w14:textId="017881B7" w:rsidR="00C44CC2" w:rsidRPr="003D72EF" w:rsidRDefault="00C44CC2" w:rsidP="003D72EF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Реализация плана позволит:</w:t>
      </w:r>
    </w:p>
    <w:p w14:paraId="0DB0D90C" w14:textId="3E2ACC18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14:paraId="54836505" w14:textId="0AE49887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 xml:space="preserve">снизить риск возникновения конфликтных ситуаций среди населения </w:t>
      </w:r>
      <w:r w:rsidR="00C44CC2" w:rsidRPr="003D72EF">
        <w:rPr>
          <w:sz w:val="24"/>
          <w:szCs w:val="24"/>
        </w:rPr>
        <w:lastRenderedPageBreak/>
        <w:t>сельского поселения в результате миграции.</w:t>
      </w:r>
    </w:p>
    <w:p w14:paraId="4FC74B7B" w14:textId="592794B3" w:rsidR="00C44CC2" w:rsidRPr="003D72EF" w:rsidRDefault="00C44CC2" w:rsidP="00DD0C3A">
      <w:pPr>
        <w:pStyle w:val="ConsPlusNormal0"/>
        <w:spacing w:before="240"/>
        <w:ind w:firstLine="540"/>
        <w:jc w:val="center"/>
        <w:rPr>
          <w:sz w:val="24"/>
          <w:szCs w:val="24"/>
        </w:rPr>
      </w:pPr>
      <w:r w:rsidRPr="003D72EF">
        <w:rPr>
          <w:sz w:val="24"/>
          <w:szCs w:val="24"/>
        </w:rPr>
        <w:t>Перечень мероприятий</w:t>
      </w:r>
      <w:r w:rsidR="00DD0C3A" w:rsidRPr="003D72EF">
        <w:rPr>
          <w:sz w:val="24"/>
          <w:szCs w:val="24"/>
        </w:rPr>
        <w:t>.</w:t>
      </w:r>
    </w:p>
    <w:p w14:paraId="2F4B1553" w14:textId="77777777" w:rsidR="003D72EF" w:rsidRDefault="00C44CC2" w:rsidP="003D72EF">
      <w:pPr>
        <w:pStyle w:val="ConsPlusNormal0"/>
        <w:spacing w:before="240"/>
        <w:ind w:firstLine="567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Система плана мероприятий (</w:t>
      </w:r>
      <w:r w:rsidR="000B6BC1" w:rsidRPr="003D72EF">
        <w:rPr>
          <w:sz w:val="24"/>
          <w:szCs w:val="24"/>
        </w:rPr>
        <w:t>таблица</w:t>
      </w:r>
      <w:r w:rsidRPr="003D72EF">
        <w:rPr>
          <w:sz w:val="24"/>
          <w:szCs w:val="24"/>
        </w:rPr>
        <w:t>) представляет собой комплекс согласованных мер, призванных обеспечи</w:t>
      </w:r>
      <w:r w:rsidR="007C0A1D" w:rsidRPr="003D72EF">
        <w:rPr>
          <w:sz w:val="24"/>
          <w:szCs w:val="24"/>
        </w:rPr>
        <w:t>ть осуществление целей и задач.</w:t>
      </w:r>
      <w:r w:rsidR="003D72EF" w:rsidRPr="003D72EF">
        <w:rPr>
          <w:sz w:val="24"/>
          <w:szCs w:val="24"/>
        </w:rPr>
        <w:t xml:space="preserve"> </w:t>
      </w:r>
      <w:r w:rsidRPr="003D72EF">
        <w:rPr>
          <w:sz w:val="24"/>
          <w:szCs w:val="24"/>
        </w:rPr>
        <w:t>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14:paraId="53CABF94" w14:textId="058736B9" w:rsidR="00C44CC2" w:rsidRPr="003D72EF" w:rsidRDefault="00C44CC2" w:rsidP="003D72EF">
      <w:pPr>
        <w:pStyle w:val="ConsPlusNormal0"/>
        <w:spacing w:before="240"/>
        <w:ind w:firstLine="567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Основные мероприятия включают:</w:t>
      </w:r>
    </w:p>
    <w:p w14:paraId="2424631D" w14:textId="4B2A16D2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 xml:space="preserve">проведение мониторинга миграционной ситуации в </w:t>
      </w:r>
      <w:r w:rsidRPr="003D72EF">
        <w:rPr>
          <w:sz w:val="24"/>
          <w:szCs w:val="24"/>
        </w:rPr>
        <w:t xml:space="preserve">сельском </w:t>
      </w:r>
      <w:r w:rsidR="00C44CC2" w:rsidRPr="003D72EF">
        <w:rPr>
          <w:sz w:val="24"/>
          <w:szCs w:val="24"/>
        </w:rPr>
        <w:t>поселении</w:t>
      </w:r>
      <w:r w:rsidRPr="003D72EF">
        <w:rPr>
          <w:sz w:val="24"/>
          <w:szCs w:val="24"/>
        </w:rPr>
        <w:t xml:space="preserve"> </w:t>
      </w:r>
      <w:proofErr w:type="spellStart"/>
      <w:r w:rsidRPr="003D72EF">
        <w:rPr>
          <w:sz w:val="24"/>
          <w:szCs w:val="24"/>
        </w:rPr>
        <w:t>Васильевск</w:t>
      </w:r>
      <w:proofErr w:type="spellEnd"/>
      <w:r w:rsidR="00C44CC2" w:rsidRPr="003D72EF">
        <w:rPr>
          <w:sz w:val="24"/>
          <w:szCs w:val="24"/>
        </w:rPr>
        <w:t xml:space="preserve"> с учетом оценки и анализа сложившейся обстановки;</w:t>
      </w:r>
    </w:p>
    <w:p w14:paraId="22FB1AEA" w14:textId="43CC40EA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осуществления комплекса мероприятий по выявлению и пресечению нарушений миграционного законодательства;</w:t>
      </w:r>
    </w:p>
    <w:p w14:paraId="16445282" w14:textId="77C2A446" w:rsidR="00C44CC2" w:rsidRPr="003D72EF" w:rsidRDefault="006B2E5C" w:rsidP="006B2E5C">
      <w:pPr>
        <w:pStyle w:val="ConsPlusNormal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-</w:t>
      </w:r>
      <w:r w:rsidR="00C44CC2" w:rsidRPr="003D72EF">
        <w:rPr>
          <w:sz w:val="24"/>
          <w:szCs w:val="24"/>
        </w:rPr>
        <w:t>формирование общественного мнен</w:t>
      </w:r>
      <w:r w:rsidR="003D72EF">
        <w:rPr>
          <w:sz w:val="24"/>
          <w:szCs w:val="24"/>
        </w:rPr>
        <w:t xml:space="preserve">ия, способствующего </w:t>
      </w:r>
      <w:r w:rsidR="003D72EF" w:rsidRPr="003D72EF">
        <w:rPr>
          <w:sz w:val="24"/>
          <w:szCs w:val="24"/>
        </w:rPr>
        <w:t xml:space="preserve">адаптации </w:t>
      </w:r>
      <w:r w:rsidR="003D72EF">
        <w:rPr>
          <w:sz w:val="24"/>
          <w:szCs w:val="24"/>
        </w:rPr>
        <w:t xml:space="preserve">и, </w:t>
      </w:r>
      <w:r w:rsidR="00C44CC2" w:rsidRPr="003D72EF">
        <w:rPr>
          <w:sz w:val="24"/>
          <w:szCs w:val="24"/>
        </w:rPr>
        <w:t>интеграции законных мигрантов и пресечению нелегальной миграции.</w:t>
      </w:r>
    </w:p>
    <w:p w14:paraId="561E145A" w14:textId="5E8086AB" w:rsidR="00C44CC2" w:rsidRPr="003D72EF" w:rsidRDefault="00C44CC2" w:rsidP="00DD0C3A">
      <w:pPr>
        <w:pStyle w:val="ConsPlusNormal0"/>
        <w:spacing w:before="240"/>
        <w:ind w:firstLine="540"/>
        <w:jc w:val="center"/>
        <w:rPr>
          <w:sz w:val="24"/>
          <w:szCs w:val="24"/>
        </w:rPr>
      </w:pPr>
      <w:r w:rsidRPr="003D72EF">
        <w:rPr>
          <w:sz w:val="24"/>
          <w:szCs w:val="24"/>
        </w:rPr>
        <w:t>Сроки реализации</w:t>
      </w:r>
      <w:r w:rsidR="00DD0C3A" w:rsidRPr="003D72EF">
        <w:rPr>
          <w:sz w:val="24"/>
          <w:szCs w:val="24"/>
        </w:rPr>
        <w:t>.</w:t>
      </w:r>
    </w:p>
    <w:p w14:paraId="5AFF9357" w14:textId="2C439E21" w:rsidR="00C44CC2" w:rsidRPr="003D72EF" w:rsidRDefault="00C44CC2" w:rsidP="00C44CC2">
      <w:pPr>
        <w:pStyle w:val="ConsPlusNormal0"/>
        <w:spacing w:before="24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Срок реализ</w:t>
      </w:r>
      <w:r w:rsidR="009D2700" w:rsidRPr="003D72EF">
        <w:rPr>
          <w:sz w:val="24"/>
          <w:szCs w:val="24"/>
        </w:rPr>
        <w:t>ации плана мероприятий - с 202</w:t>
      </w:r>
      <w:r w:rsidR="006B2E5C" w:rsidRPr="003D72EF">
        <w:rPr>
          <w:sz w:val="24"/>
          <w:szCs w:val="24"/>
        </w:rPr>
        <w:t>4</w:t>
      </w:r>
      <w:r w:rsidR="009D2700" w:rsidRPr="003D72EF">
        <w:rPr>
          <w:sz w:val="24"/>
          <w:szCs w:val="24"/>
        </w:rPr>
        <w:t xml:space="preserve"> по 202</w:t>
      </w:r>
      <w:r w:rsidR="006B2E5C" w:rsidRPr="003D72EF">
        <w:rPr>
          <w:sz w:val="24"/>
          <w:szCs w:val="24"/>
        </w:rPr>
        <w:t>6</w:t>
      </w:r>
      <w:r w:rsidRPr="003D72EF">
        <w:rPr>
          <w:sz w:val="24"/>
          <w:szCs w:val="24"/>
        </w:rPr>
        <w:t xml:space="preserve"> год.</w:t>
      </w:r>
    </w:p>
    <w:p w14:paraId="19C457DC" w14:textId="35960AF1" w:rsidR="00C44CC2" w:rsidRPr="003D72EF" w:rsidRDefault="00C44CC2" w:rsidP="00DD0C3A">
      <w:pPr>
        <w:pStyle w:val="ConsPlusNormal0"/>
        <w:spacing w:before="240"/>
        <w:ind w:firstLine="540"/>
        <w:jc w:val="center"/>
        <w:rPr>
          <w:sz w:val="24"/>
          <w:szCs w:val="24"/>
        </w:rPr>
      </w:pPr>
      <w:r w:rsidRPr="003D72EF">
        <w:rPr>
          <w:sz w:val="24"/>
          <w:szCs w:val="24"/>
        </w:rPr>
        <w:t xml:space="preserve"> Описание последствий</w:t>
      </w:r>
      <w:r w:rsidR="00DD0C3A" w:rsidRPr="003D72EF">
        <w:rPr>
          <w:sz w:val="24"/>
          <w:szCs w:val="24"/>
        </w:rPr>
        <w:t>.</w:t>
      </w:r>
    </w:p>
    <w:p w14:paraId="1C6B51F0" w14:textId="49D44FA6" w:rsidR="00C44CC2" w:rsidRPr="003D72EF" w:rsidRDefault="00C44CC2" w:rsidP="00C44CC2">
      <w:pPr>
        <w:pStyle w:val="ConsPlusNormal0"/>
        <w:spacing w:before="24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Основной социально-экономический эффект от реализации плана мероприятий состоит в повышении эффективн</w:t>
      </w:r>
      <w:r w:rsidR="009D2700" w:rsidRPr="003D72EF">
        <w:rPr>
          <w:sz w:val="24"/>
          <w:szCs w:val="24"/>
        </w:rPr>
        <w:t xml:space="preserve">ой работы администрации </w:t>
      </w:r>
      <w:r w:rsidR="006B2E5C" w:rsidRPr="003D72EF">
        <w:rPr>
          <w:sz w:val="24"/>
          <w:szCs w:val="24"/>
        </w:rPr>
        <w:t xml:space="preserve">сельского поселения </w:t>
      </w:r>
      <w:proofErr w:type="spellStart"/>
      <w:r w:rsidR="006B2E5C" w:rsidRPr="003D72EF">
        <w:rPr>
          <w:sz w:val="24"/>
          <w:szCs w:val="24"/>
        </w:rPr>
        <w:t>Васильевск</w:t>
      </w:r>
      <w:proofErr w:type="spellEnd"/>
      <w:r w:rsidRPr="003D72EF">
        <w:rPr>
          <w:sz w:val="24"/>
          <w:szCs w:val="24"/>
        </w:rPr>
        <w:t xml:space="preserve"> и правоохранительных органов по сохранению стабильной, прогнозируемой и управляемой миграционной ситуации в поселении, а также противодействие нелегальной миграции.</w:t>
      </w:r>
    </w:p>
    <w:p w14:paraId="7D3F8AD1" w14:textId="1CE8C34B" w:rsidR="000B6BC1" w:rsidRPr="003D72EF" w:rsidRDefault="00C44CC2" w:rsidP="007C0A1D">
      <w:pPr>
        <w:pStyle w:val="ConsPlusNormal0"/>
        <w:spacing w:before="240"/>
        <w:ind w:firstLine="540"/>
        <w:jc w:val="both"/>
        <w:rPr>
          <w:sz w:val="24"/>
          <w:szCs w:val="24"/>
        </w:rPr>
      </w:pPr>
      <w:r w:rsidRPr="003D72EF">
        <w:rPr>
          <w:sz w:val="24"/>
          <w:szCs w:val="24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поселения и решения острых социальных проблем</w:t>
      </w:r>
    </w:p>
    <w:p w14:paraId="2898C447" w14:textId="77777777" w:rsidR="007C0A1D" w:rsidRPr="003D72EF" w:rsidRDefault="007C0A1D" w:rsidP="007C0A1D">
      <w:pPr>
        <w:pStyle w:val="ConsPlusNormal0"/>
        <w:spacing w:before="240"/>
        <w:ind w:firstLine="540"/>
        <w:jc w:val="both"/>
        <w:rPr>
          <w:sz w:val="24"/>
          <w:szCs w:val="24"/>
        </w:rPr>
      </w:pPr>
    </w:p>
    <w:tbl>
      <w:tblPr>
        <w:tblW w:w="9581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"/>
        <w:gridCol w:w="3878"/>
        <w:gridCol w:w="2053"/>
        <w:gridCol w:w="2828"/>
      </w:tblGrid>
      <w:tr w:rsidR="000B6BC1" w:rsidRPr="003D72EF" w14:paraId="6E0796BC" w14:textId="77777777" w:rsidTr="008D657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D60CD" w14:textId="53819872" w:rsidR="000B6BC1" w:rsidRPr="003D72EF" w:rsidRDefault="000B6BC1" w:rsidP="007C0A1D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N</w:t>
            </w:r>
          </w:p>
          <w:p w14:paraId="4137491A" w14:textId="0BB3A270" w:rsidR="000B6BC1" w:rsidRPr="003D72EF" w:rsidRDefault="000B6BC1" w:rsidP="007C0A1D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C3FDE" w14:textId="77777777" w:rsidR="000B6BC1" w:rsidRPr="003D72EF" w:rsidRDefault="000B6BC1" w:rsidP="000B6BC1">
            <w:pPr>
              <w:pStyle w:val="ConsPlusNormal0"/>
              <w:ind w:firstLine="540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Проводимые мероприятия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2ADDD2" w14:textId="77777777" w:rsidR="000B6BC1" w:rsidRPr="003D72EF" w:rsidRDefault="000B6BC1" w:rsidP="0041633D">
            <w:pPr>
              <w:pStyle w:val="ConsPlusNormal0"/>
              <w:ind w:firstLine="194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Сроки</w:t>
            </w:r>
          </w:p>
          <w:p w14:paraId="4F8CA7A4" w14:textId="77777777" w:rsidR="000B6BC1" w:rsidRPr="003D72EF" w:rsidRDefault="000B6BC1" w:rsidP="0041633D">
            <w:pPr>
              <w:pStyle w:val="ConsPlusNormal0"/>
              <w:ind w:firstLine="194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выполнения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886" w14:textId="77777777" w:rsidR="000B6BC1" w:rsidRPr="003D72EF" w:rsidRDefault="000B6BC1" w:rsidP="000B6BC1">
            <w:pPr>
              <w:pStyle w:val="ConsPlusNormal0"/>
              <w:ind w:firstLine="540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Ответственные</w:t>
            </w:r>
          </w:p>
        </w:tc>
      </w:tr>
      <w:tr w:rsidR="000B6BC1" w:rsidRPr="003D72EF" w14:paraId="588D06A8" w14:textId="77777777" w:rsidTr="008D657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82B63" w14:textId="42445A1A" w:rsidR="000B6BC1" w:rsidRPr="003D72EF" w:rsidRDefault="003D72EF" w:rsidP="003D72E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265551A" w14:textId="5EA9C1F0" w:rsidR="000B6BC1" w:rsidRPr="003D72EF" w:rsidRDefault="000B6BC1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Проведение мониторинга и оценки миграционной ситуации в сельском поселении</w:t>
            </w:r>
            <w:r w:rsidR="006B2E5C" w:rsidRPr="003D72EF">
              <w:rPr>
                <w:sz w:val="24"/>
                <w:szCs w:val="24"/>
              </w:rPr>
              <w:t xml:space="preserve"> </w:t>
            </w:r>
            <w:proofErr w:type="spellStart"/>
            <w:r w:rsidR="006B2E5C" w:rsidRPr="003D72EF">
              <w:rPr>
                <w:sz w:val="24"/>
                <w:szCs w:val="24"/>
              </w:rPr>
              <w:t>Васильевск</w:t>
            </w:r>
            <w:proofErr w:type="spellEnd"/>
            <w:r w:rsidRPr="003D72EF">
              <w:rPr>
                <w:sz w:val="24"/>
                <w:szCs w:val="24"/>
              </w:rPr>
              <w:t xml:space="preserve"> и подготовка предложений по ее стабилизации</w:t>
            </w:r>
            <w:r w:rsidR="0041633D" w:rsidRPr="003D72EF">
              <w:rPr>
                <w:sz w:val="24"/>
                <w:szCs w:val="24"/>
              </w:rPr>
              <w:t>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7E7BA5" w14:textId="77777777" w:rsidR="000B6BC1" w:rsidRPr="003D72EF" w:rsidRDefault="000B6BC1" w:rsidP="003D72EF">
            <w:pPr>
              <w:pStyle w:val="ConsPlusNormal0"/>
              <w:ind w:firstLine="540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Постоянно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416F" w14:textId="6AB5922D" w:rsidR="000B6BC1" w:rsidRPr="003D72EF" w:rsidRDefault="006B2E5C" w:rsidP="0041633D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Глава</w:t>
            </w:r>
            <w:r w:rsidR="000B6BC1" w:rsidRPr="003D72EF">
              <w:rPr>
                <w:sz w:val="24"/>
                <w:szCs w:val="24"/>
              </w:rPr>
              <w:t xml:space="preserve"> </w:t>
            </w:r>
            <w:r w:rsidRPr="003D72EF">
              <w:rPr>
                <w:sz w:val="24"/>
                <w:szCs w:val="24"/>
              </w:rPr>
              <w:t>Поселения</w:t>
            </w:r>
          </w:p>
        </w:tc>
      </w:tr>
      <w:tr w:rsidR="000B6BC1" w:rsidRPr="003D72EF" w14:paraId="0B2A3BB8" w14:textId="77777777" w:rsidTr="008D657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42756" w14:textId="604316E2" w:rsidR="000B6BC1" w:rsidRPr="003D72EF" w:rsidRDefault="003D72EF" w:rsidP="003D72E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5B5F3D8" w14:textId="3181F333" w:rsidR="000B6BC1" w:rsidRPr="003D72EF" w:rsidRDefault="000B6BC1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 сельского поселения</w:t>
            </w:r>
            <w:r w:rsidR="0041633D" w:rsidRPr="003D72EF">
              <w:rPr>
                <w:sz w:val="24"/>
                <w:szCs w:val="24"/>
              </w:rPr>
              <w:t xml:space="preserve"> </w:t>
            </w:r>
            <w:proofErr w:type="spellStart"/>
            <w:r w:rsidR="0041633D" w:rsidRPr="003D72EF">
              <w:rPr>
                <w:sz w:val="24"/>
                <w:szCs w:val="24"/>
              </w:rPr>
              <w:t>Васильевск</w:t>
            </w:r>
            <w:proofErr w:type="spellEnd"/>
            <w:r w:rsidR="0041633D" w:rsidRPr="003D72EF">
              <w:rPr>
                <w:sz w:val="24"/>
                <w:szCs w:val="24"/>
              </w:rPr>
              <w:t>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88AFF" w14:textId="77777777" w:rsidR="000B6BC1" w:rsidRPr="003D72EF" w:rsidRDefault="000B6BC1" w:rsidP="003D72EF">
            <w:pPr>
              <w:pStyle w:val="ConsPlusNormal0"/>
              <w:ind w:firstLine="540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1 раз в полугодие.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3746" w14:textId="3313FE29" w:rsidR="000B6BC1" w:rsidRPr="003D72EF" w:rsidRDefault="000B6BC1" w:rsidP="0041633D">
            <w:pPr>
              <w:pStyle w:val="ConsPlusNormal0"/>
              <w:ind w:hanging="145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 xml:space="preserve">Глава </w:t>
            </w:r>
            <w:r w:rsidR="0041633D" w:rsidRPr="003D72EF">
              <w:rPr>
                <w:sz w:val="24"/>
                <w:szCs w:val="24"/>
              </w:rPr>
              <w:t>Поселения</w:t>
            </w:r>
          </w:p>
        </w:tc>
      </w:tr>
      <w:tr w:rsidR="000B6BC1" w:rsidRPr="003D72EF" w14:paraId="32E90D45" w14:textId="77777777" w:rsidTr="00DD0C3A">
        <w:trPr>
          <w:trHeight w:val="350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B71EA" w14:textId="14486D56" w:rsidR="000B6BC1" w:rsidRPr="003D72EF" w:rsidRDefault="003D72EF" w:rsidP="003D72E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CFE01F6" w14:textId="5B3118F4" w:rsidR="000B6BC1" w:rsidRPr="003D72EF" w:rsidRDefault="000B6BC1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Проведение "круглого стола" совместно с работодателями сельского поселения</w:t>
            </w:r>
            <w:r w:rsidR="0041633D" w:rsidRPr="003D72EF">
              <w:rPr>
                <w:sz w:val="24"/>
                <w:szCs w:val="24"/>
              </w:rPr>
              <w:t xml:space="preserve"> </w:t>
            </w:r>
            <w:proofErr w:type="spellStart"/>
            <w:r w:rsidR="0041633D" w:rsidRPr="003D72EF">
              <w:rPr>
                <w:sz w:val="24"/>
                <w:szCs w:val="24"/>
              </w:rPr>
              <w:t>Васильевск</w:t>
            </w:r>
            <w:proofErr w:type="spellEnd"/>
            <w:r w:rsidRPr="003D72EF">
              <w:rPr>
                <w:sz w:val="24"/>
                <w:szCs w:val="24"/>
              </w:rPr>
              <w:t xml:space="preserve"> о проблемах регулирования миграционных процессов; о проблемах регулирования социально</w:t>
            </w:r>
            <w:r w:rsidR="0041633D" w:rsidRPr="003D72EF">
              <w:rPr>
                <w:sz w:val="24"/>
                <w:szCs w:val="24"/>
              </w:rPr>
              <w:t>-</w:t>
            </w:r>
            <w:r w:rsidRPr="003D72EF">
              <w:rPr>
                <w:sz w:val="24"/>
                <w:szCs w:val="24"/>
              </w:rPr>
              <w:t>трудовых отношений с иностранными работниками, а также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DE636" w14:textId="214FCE8A" w:rsidR="000B6BC1" w:rsidRPr="003D72EF" w:rsidRDefault="0041633D" w:rsidP="003D72EF">
            <w:pPr>
              <w:pStyle w:val="ConsPlusNormal0"/>
              <w:ind w:firstLine="0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1 раз в год до 31 мая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88AB" w14:textId="2C67C8BC" w:rsidR="000B6BC1" w:rsidRPr="003D72EF" w:rsidRDefault="000B6BC1" w:rsidP="0041633D">
            <w:pPr>
              <w:pStyle w:val="ConsPlusNormal0"/>
              <w:ind w:hanging="3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 xml:space="preserve">Глава </w:t>
            </w:r>
            <w:r w:rsidR="0041633D" w:rsidRPr="003D72EF">
              <w:rPr>
                <w:sz w:val="24"/>
                <w:szCs w:val="24"/>
              </w:rPr>
              <w:t>Поселения,</w:t>
            </w:r>
            <w:r w:rsidRPr="003D72EF">
              <w:rPr>
                <w:sz w:val="24"/>
                <w:szCs w:val="24"/>
              </w:rPr>
              <w:t xml:space="preserve"> </w:t>
            </w:r>
            <w:r w:rsidR="0041633D" w:rsidRPr="003D72EF">
              <w:rPr>
                <w:sz w:val="24"/>
                <w:szCs w:val="24"/>
              </w:rPr>
              <w:t>с</w:t>
            </w:r>
            <w:r w:rsidRPr="003D72EF">
              <w:rPr>
                <w:sz w:val="24"/>
                <w:szCs w:val="24"/>
              </w:rPr>
              <w:t>пециалист администрации</w:t>
            </w:r>
          </w:p>
        </w:tc>
      </w:tr>
      <w:tr w:rsidR="000B6BC1" w:rsidRPr="003D72EF" w14:paraId="763CD531" w14:textId="77777777" w:rsidTr="00BA4B7F">
        <w:trPr>
          <w:trHeight w:val="140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889B3" w14:textId="7422B69F" w:rsidR="000B6BC1" w:rsidRPr="003D72EF" w:rsidRDefault="003D72EF" w:rsidP="003D72E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B97547E" w14:textId="527D1ED1" w:rsidR="000B6BC1" w:rsidRPr="003D72EF" w:rsidRDefault="000B6BC1" w:rsidP="00DD0C3A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Созда</w:t>
            </w:r>
            <w:r w:rsidR="00DD0C3A" w:rsidRPr="003D72EF">
              <w:rPr>
                <w:sz w:val="24"/>
                <w:szCs w:val="24"/>
              </w:rPr>
              <w:t>ние</w:t>
            </w:r>
            <w:r w:rsidRPr="003D72EF">
              <w:rPr>
                <w:sz w:val="24"/>
                <w:szCs w:val="24"/>
              </w:rPr>
              <w:t xml:space="preserve"> актуальн</w:t>
            </w:r>
            <w:r w:rsidR="00DD0C3A" w:rsidRPr="003D72EF">
              <w:rPr>
                <w:sz w:val="24"/>
                <w:szCs w:val="24"/>
              </w:rPr>
              <w:t>ого</w:t>
            </w:r>
            <w:r w:rsidRPr="003D72EF">
              <w:rPr>
                <w:sz w:val="24"/>
                <w:szCs w:val="24"/>
              </w:rPr>
              <w:t xml:space="preserve"> банк</w:t>
            </w:r>
            <w:r w:rsidR="00DD0C3A" w:rsidRPr="003D72EF">
              <w:rPr>
                <w:sz w:val="24"/>
                <w:szCs w:val="24"/>
              </w:rPr>
              <w:t>а</w:t>
            </w:r>
            <w:r w:rsidRPr="003D72EF">
              <w:rPr>
                <w:sz w:val="24"/>
                <w:szCs w:val="24"/>
              </w:rPr>
              <w:t xml:space="preserve"> данных по учету иностранных граждан, временно или постоянно проживающих на территории сельского поселения</w:t>
            </w:r>
            <w:r w:rsidR="0041633D" w:rsidRPr="003D72EF">
              <w:rPr>
                <w:sz w:val="24"/>
                <w:szCs w:val="24"/>
              </w:rPr>
              <w:t>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15605" w14:textId="548BD5AB" w:rsidR="000B6BC1" w:rsidRPr="003D72EF" w:rsidRDefault="0041633D" w:rsidP="000B6BC1">
            <w:pPr>
              <w:pStyle w:val="ConsPlusNormal0"/>
              <w:ind w:firstLine="54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ежегодно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531" w14:textId="77777777" w:rsidR="000B6BC1" w:rsidRPr="003D72EF" w:rsidRDefault="000B6BC1" w:rsidP="0041633D">
            <w:pPr>
              <w:pStyle w:val="ConsPlusNormal0"/>
              <w:ind w:hanging="3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Специалист администрации</w:t>
            </w:r>
          </w:p>
        </w:tc>
      </w:tr>
      <w:tr w:rsidR="000B6BC1" w:rsidRPr="003D72EF" w14:paraId="0FE5D515" w14:textId="77777777" w:rsidTr="008D657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594B0" w14:textId="6DEAFB56" w:rsidR="000B6BC1" w:rsidRPr="003D72EF" w:rsidRDefault="003D72EF" w:rsidP="003D72E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5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5D8FC" w14:textId="11E6C3EC" w:rsidR="000B6BC1" w:rsidRPr="003D72EF" w:rsidRDefault="000B6BC1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Обеспечить контроль за эксплуатацией и содержанием жилищного фонда. Осуществление инвентаризации за пустующими строениями, реконструируемых жилых домов, принятие мер по исключению возможности</w:t>
            </w:r>
            <w:r w:rsidR="00BA4B7F" w:rsidRPr="003D72EF">
              <w:rPr>
                <w:sz w:val="24"/>
                <w:szCs w:val="24"/>
              </w:rPr>
              <w:t xml:space="preserve"> </w:t>
            </w:r>
            <w:r w:rsidR="00BA4B7F" w:rsidRPr="003D72EF">
              <w:rPr>
                <w:sz w:val="24"/>
                <w:szCs w:val="24"/>
              </w:rPr>
              <w:t>проникновения и проживания в них иностранных граждан.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22C76" w14:textId="77777777" w:rsidR="000B6BC1" w:rsidRPr="003D72EF" w:rsidRDefault="000B6BC1" w:rsidP="000B6BC1">
            <w:pPr>
              <w:pStyle w:val="ConsPlusNormal0"/>
              <w:ind w:firstLine="54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Постоянно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A0CF" w14:textId="22D931A1" w:rsidR="000B6BC1" w:rsidRPr="003D72EF" w:rsidRDefault="0041633D" w:rsidP="0041633D">
            <w:pPr>
              <w:pStyle w:val="ConsPlusNormal0"/>
              <w:ind w:hanging="145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С</w:t>
            </w:r>
            <w:r w:rsidR="000B6BC1" w:rsidRPr="003D72EF">
              <w:rPr>
                <w:sz w:val="24"/>
                <w:szCs w:val="24"/>
              </w:rPr>
              <w:t>пециалист администрации по вопросам имущественных  отношений</w:t>
            </w:r>
          </w:p>
        </w:tc>
      </w:tr>
      <w:tr w:rsidR="00BA4B7F" w:rsidRPr="003D72EF" w14:paraId="7B5E52AA" w14:textId="77777777" w:rsidTr="008D6573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14806" w14:textId="0E8875AB" w:rsidR="00BA4B7F" w:rsidRPr="003D72EF" w:rsidRDefault="00BA4B7F" w:rsidP="003D72E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5023E" w14:textId="350642EE" w:rsidR="00BA4B7F" w:rsidRPr="003D72EF" w:rsidRDefault="00BA4B7F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Проведение мероприятия по выявлению и пресечению фактов использования</w:t>
            </w:r>
            <w:r>
              <w:rPr>
                <w:sz w:val="24"/>
                <w:szCs w:val="24"/>
              </w:rPr>
              <w:t xml:space="preserve"> предприятиями, организациями и </w:t>
            </w:r>
            <w:bookmarkStart w:id="0" w:name="_GoBack"/>
            <w:bookmarkEnd w:id="0"/>
            <w:r w:rsidRPr="003D72EF">
              <w:rPr>
                <w:sz w:val="24"/>
                <w:szCs w:val="24"/>
              </w:rPr>
              <w:t>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3EC3A" w14:textId="64F5FE4F" w:rsidR="00BA4B7F" w:rsidRPr="003D72EF" w:rsidRDefault="00BA4B7F" w:rsidP="000B6BC1">
            <w:pPr>
              <w:pStyle w:val="ConsPlusNormal0"/>
              <w:ind w:firstLine="54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I квартал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2F89" w14:textId="4C674C20" w:rsidR="00BA4B7F" w:rsidRPr="003D72EF" w:rsidRDefault="00BA4B7F" w:rsidP="0041633D">
            <w:pPr>
              <w:pStyle w:val="ConsPlusNormal0"/>
              <w:ind w:hanging="145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Участковый Поселения (по согласованию)</w:t>
            </w:r>
          </w:p>
        </w:tc>
      </w:tr>
      <w:tr w:rsidR="00BA4B7F" w:rsidRPr="003D72EF" w14:paraId="7D51D8F8" w14:textId="77777777" w:rsidTr="00673B79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D73BE" w14:textId="565ECBEB" w:rsidR="00BA4B7F" w:rsidRDefault="00BA4B7F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7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BE03C1" w14:textId="0DC1EB7D" w:rsidR="00BA4B7F" w:rsidRPr="003D72EF" w:rsidRDefault="00BA4B7F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Проведение анализа миграционной правоприменительной практики в поселении на основе изучения (мониторинга) применения федеральных законов и других нормативно правовых актов, регулирующих отношения в сфере миграции.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30B1B" w14:textId="6373CA36" w:rsidR="00BA4B7F" w:rsidRPr="003D72EF" w:rsidRDefault="00BA4B7F" w:rsidP="00BA4B7F">
            <w:pPr>
              <w:pStyle w:val="ConsPlusNormal0"/>
              <w:ind w:firstLine="54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Постоянно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FEBA" w14:textId="6C217579" w:rsidR="00BA4B7F" w:rsidRPr="003D72EF" w:rsidRDefault="00BA4B7F" w:rsidP="00BA4B7F">
            <w:pPr>
              <w:pStyle w:val="ConsPlusNormal0"/>
              <w:ind w:hanging="145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Глава Поселения</w:t>
            </w:r>
          </w:p>
        </w:tc>
      </w:tr>
      <w:tr w:rsidR="00BA4B7F" w:rsidRPr="003D72EF" w14:paraId="67AC4FFB" w14:textId="77777777" w:rsidTr="00510437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4C269" w14:textId="70B511E3" w:rsidR="00BA4B7F" w:rsidRDefault="00BA4B7F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7F311A2" w14:textId="6D7C1A23" w:rsidR="00BA4B7F" w:rsidRPr="003D72EF" w:rsidRDefault="00BA4B7F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 xml:space="preserve">Уведомление в установленном порядке органов миграционной службы о прибытии иностранных граждан на территорию сельского поселения </w:t>
            </w:r>
            <w:proofErr w:type="spellStart"/>
            <w:r w:rsidRPr="003D72EF">
              <w:rPr>
                <w:sz w:val="24"/>
                <w:szCs w:val="24"/>
              </w:rPr>
              <w:t>Васильевск</w:t>
            </w:r>
            <w:proofErr w:type="spellEnd"/>
            <w:r w:rsidRPr="003D72EF">
              <w:rPr>
                <w:sz w:val="24"/>
                <w:szCs w:val="24"/>
              </w:rPr>
              <w:t>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8455F" w14:textId="4D03A77A" w:rsidR="00BA4B7F" w:rsidRPr="003D72EF" w:rsidRDefault="00BA4B7F" w:rsidP="00BA4B7F">
            <w:pPr>
              <w:pStyle w:val="ConsPlusNormal0"/>
              <w:ind w:firstLine="54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Постоянно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3F55" w14:textId="203CC96A" w:rsidR="00BA4B7F" w:rsidRPr="003D72EF" w:rsidRDefault="00BA4B7F" w:rsidP="00BA4B7F">
            <w:pPr>
              <w:pStyle w:val="ConsPlusNormal0"/>
              <w:ind w:hanging="145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Специалист администрации</w:t>
            </w:r>
          </w:p>
        </w:tc>
      </w:tr>
      <w:tr w:rsidR="00BA4B7F" w:rsidRPr="003D72EF" w14:paraId="2D49FE97" w14:textId="77777777" w:rsidTr="0038202E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FC3175" w14:textId="3E8033D2" w:rsidR="00BA4B7F" w:rsidRDefault="00BA4B7F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9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F02552E" w14:textId="5750C80B" w:rsidR="00BA4B7F" w:rsidRPr="003D72EF" w:rsidRDefault="00BA4B7F" w:rsidP="00BA4B7F">
            <w:pPr>
              <w:pStyle w:val="ConsPlusNormal0"/>
              <w:ind w:firstLine="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Ликвидация последствий экстремистской деятельности, которые проявляются в виде нанесения на архитектурные сооружения символов и знаков экстремистской направленности.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8AB355" w14:textId="51173625" w:rsidR="00BA4B7F" w:rsidRPr="003D72EF" w:rsidRDefault="00BA4B7F" w:rsidP="00BA4B7F">
            <w:pPr>
              <w:pStyle w:val="ConsPlusNormal0"/>
              <w:ind w:firstLine="540"/>
              <w:jc w:val="both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Постоянно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93D4" w14:textId="028515B8" w:rsidR="00BA4B7F" w:rsidRPr="003D72EF" w:rsidRDefault="00BA4B7F" w:rsidP="00BA4B7F">
            <w:pPr>
              <w:pStyle w:val="ConsPlusNormal0"/>
              <w:ind w:hanging="145"/>
              <w:jc w:val="center"/>
              <w:rPr>
                <w:sz w:val="24"/>
                <w:szCs w:val="24"/>
              </w:rPr>
            </w:pPr>
            <w:r w:rsidRPr="003D72EF">
              <w:rPr>
                <w:sz w:val="24"/>
                <w:szCs w:val="24"/>
              </w:rPr>
              <w:t>Специалист администрации</w:t>
            </w:r>
          </w:p>
        </w:tc>
      </w:tr>
    </w:tbl>
    <w:p w14:paraId="5F01FA1B" w14:textId="469ED304" w:rsidR="00C44CC2" w:rsidRPr="003D72EF" w:rsidRDefault="00C44CC2" w:rsidP="007C0A1D">
      <w:pPr>
        <w:pStyle w:val="ConsPlusNormal0"/>
        <w:ind w:firstLine="0"/>
        <w:rPr>
          <w:sz w:val="24"/>
          <w:szCs w:val="24"/>
        </w:rPr>
      </w:pPr>
    </w:p>
    <w:sectPr w:rsidR="00C44CC2" w:rsidRPr="003D72EF" w:rsidSect="007A108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D6C"/>
    <w:rsid w:val="00001BD4"/>
    <w:rsid w:val="000170B5"/>
    <w:rsid w:val="00027C83"/>
    <w:rsid w:val="0003089E"/>
    <w:rsid w:val="00051655"/>
    <w:rsid w:val="00054999"/>
    <w:rsid w:val="00056E55"/>
    <w:rsid w:val="00061B6C"/>
    <w:rsid w:val="00062EBF"/>
    <w:rsid w:val="00063338"/>
    <w:rsid w:val="00064894"/>
    <w:rsid w:val="000917AA"/>
    <w:rsid w:val="00091A39"/>
    <w:rsid w:val="00095C2E"/>
    <w:rsid w:val="000B6BC1"/>
    <w:rsid w:val="000E3CD5"/>
    <w:rsid w:val="00100141"/>
    <w:rsid w:val="00115864"/>
    <w:rsid w:val="00121781"/>
    <w:rsid w:val="00130073"/>
    <w:rsid w:val="00131B1C"/>
    <w:rsid w:val="0013260A"/>
    <w:rsid w:val="00142165"/>
    <w:rsid w:val="001439D3"/>
    <w:rsid w:val="001453ED"/>
    <w:rsid w:val="001453F8"/>
    <w:rsid w:val="001540E8"/>
    <w:rsid w:val="001541CF"/>
    <w:rsid w:val="001601A9"/>
    <w:rsid w:val="00163E3D"/>
    <w:rsid w:val="00174B3A"/>
    <w:rsid w:val="001827A4"/>
    <w:rsid w:val="00194D5F"/>
    <w:rsid w:val="001A1F93"/>
    <w:rsid w:val="001A4A85"/>
    <w:rsid w:val="001A539F"/>
    <w:rsid w:val="001D7B9C"/>
    <w:rsid w:val="001F299B"/>
    <w:rsid w:val="002044DC"/>
    <w:rsid w:val="0021100C"/>
    <w:rsid w:val="00211BC5"/>
    <w:rsid w:val="00224485"/>
    <w:rsid w:val="00245D00"/>
    <w:rsid w:val="002521D9"/>
    <w:rsid w:val="00255568"/>
    <w:rsid w:val="002600FD"/>
    <w:rsid w:val="00270062"/>
    <w:rsid w:val="00286A61"/>
    <w:rsid w:val="00295672"/>
    <w:rsid w:val="002B18B4"/>
    <w:rsid w:val="002C2AE1"/>
    <w:rsid w:val="002C39D5"/>
    <w:rsid w:val="002D14C2"/>
    <w:rsid w:val="002D6754"/>
    <w:rsid w:val="002F5AA1"/>
    <w:rsid w:val="002F7DE4"/>
    <w:rsid w:val="003003F7"/>
    <w:rsid w:val="003056D0"/>
    <w:rsid w:val="00315072"/>
    <w:rsid w:val="003260E2"/>
    <w:rsid w:val="003301C0"/>
    <w:rsid w:val="00357545"/>
    <w:rsid w:val="00357BAF"/>
    <w:rsid w:val="00360F6E"/>
    <w:rsid w:val="00363D6C"/>
    <w:rsid w:val="0037715E"/>
    <w:rsid w:val="00382508"/>
    <w:rsid w:val="003933E1"/>
    <w:rsid w:val="00393EFD"/>
    <w:rsid w:val="003A006E"/>
    <w:rsid w:val="003A6251"/>
    <w:rsid w:val="003A6355"/>
    <w:rsid w:val="003B4AD1"/>
    <w:rsid w:val="003B51C0"/>
    <w:rsid w:val="003B7D86"/>
    <w:rsid w:val="003C0BCA"/>
    <w:rsid w:val="003D72EF"/>
    <w:rsid w:val="003E4E73"/>
    <w:rsid w:val="004004CB"/>
    <w:rsid w:val="004013F0"/>
    <w:rsid w:val="0041633D"/>
    <w:rsid w:val="00421F8C"/>
    <w:rsid w:val="004319C3"/>
    <w:rsid w:val="00433CBF"/>
    <w:rsid w:val="00433DD5"/>
    <w:rsid w:val="00441F68"/>
    <w:rsid w:val="00455D41"/>
    <w:rsid w:val="00461987"/>
    <w:rsid w:val="004674D8"/>
    <w:rsid w:val="00476751"/>
    <w:rsid w:val="00484420"/>
    <w:rsid w:val="00492992"/>
    <w:rsid w:val="00494816"/>
    <w:rsid w:val="004A7C89"/>
    <w:rsid w:val="004B2B65"/>
    <w:rsid w:val="004B3F1B"/>
    <w:rsid w:val="004C470D"/>
    <w:rsid w:val="004D6C26"/>
    <w:rsid w:val="004E3586"/>
    <w:rsid w:val="004E57A2"/>
    <w:rsid w:val="004F211D"/>
    <w:rsid w:val="004F438D"/>
    <w:rsid w:val="00501C32"/>
    <w:rsid w:val="00532ADE"/>
    <w:rsid w:val="00533580"/>
    <w:rsid w:val="0054044C"/>
    <w:rsid w:val="005413B2"/>
    <w:rsid w:val="00545C4B"/>
    <w:rsid w:val="00552B6E"/>
    <w:rsid w:val="005638BC"/>
    <w:rsid w:val="00577D94"/>
    <w:rsid w:val="005816A2"/>
    <w:rsid w:val="005959CB"/>
    <w:rsid w:val="00596000"/>
    <w:rsid w:val="005B52D5"/>
    <w:rsid w:val="005B67CF"/>
    <w:rsid w:val="005C52F2"/>
    <w:rsid w:val="005D365F"/>
    <w:rsid w:val="005F0FB7"/>
    <w:rsid w:val="0061508F"/>
    <w:rsid w:val="006174B1"/>
    <w:rsid w:val="00622E7F"/>
    <w:rsid w:val="00623053"/>
    <w:rsid w:val="00635F13"/>
    <w:rsid w:val="0064380C"/>
    <w:rsid w:val="00643816"/>
    <w:rsid w:val="00656BDD"/>
    <w:rsid w:val="00661C4E"/>
    <w:rsid w:val="0066521D"/>
    <w:rsid w:val="006862AD"/>
    <w:rsid w:val="006908ED"/>
    <w:rsid w:val="00693299"/>
    <w:rsid w:val="006A165F"/>
    <w:rsid w:val="006B2E5C"/>
    <w:rsid w:val="006C1A6E"/>
    <w:rsid w:val="006D74CC"/>
    <w:rsid w:val="006E0129"/>
    <w:rsid w:val="007048CD"/>
    <w:rsid w:val="00717A43"/>
    <w:rsid w:val="0073034D"/>
    <w:rsid w:val="00737D1C"/>
    <w:rsid w:val="00741BB5"/>
    <w:rsid w:val="00746548"/>
    <w:rsid w:val="00747419"/>
    <w:rsid w:val="00747D41"/>
    <w:rsid w:val="007519E2"/>
    <w:rsid w:val="0075495C"/>
    <w:rsid w:val="00755772"/>
    <w:rsid w:val="00760CED"/>
    <w:rsid w:val="007A1081"/>
    <w:rsid w:val="007A2C60"/>
    <w:rsid w:val="007A3501"/>
    <w:rsid w:val="007A61C2"/>
    <w:rsid w:val="007A7C6F"/>
    <w:rsid w:val="007A7DFB"/>
    <w:rsid w:val="007C0A1D"/>
    <w:rsid w:val="007D11C2"/>
    <w:rsid w:val="007E1DD2"/>
    <w:rsid w:val="007E5EE8"/>
    <w:rsid w:val="007E6DFF"/>
    <w:rsid w:val="007F5839"/>
    <w:rsid w:val="007F6911"/>
    <w:rsid w:val="0083571A"/>
    <w:rsid w:val="008423C0"/>
    <w:rsid w:val="00851ABD"/>
    <w:rsid w:val="00867224"/>
    <w:rsid w:val="00875AAB"/>
    <w:rsid w:val="008A2AA9"/>
    <w:rsid w:val="008B40EB"/>
    <w:rsid w:val="008C39E7"/>
    <w:rsid w:val="008D6573"/>
    <w:rsid w:val="008D6DDB"/>
    <w:rsid w:val="00940573"/>
    <w:rsid w:val="00963DF9"/>
    <w:rsid w:val="00974131"/>
    <w:rsid w:val="0098234A"/>
    <w:rsid w:val="009D2700"/>
    <w:rsid w:val="009D2824"/>
    <w:rsid w:val="009D2FCA"/>
    <w:rsid w:val="009D4C4C"/>
    <w:rsid w:val="009F35D5"/>
    <w:rsid w:val="00A00A6E"/>
    <w:rsid w:val="00A00D27"/>
    <w:rsid w:val="00A06959"/>
    <w:rsid w:val="00A323F1"/>
    <w:rsid w:val="00A3312F"/>
    <w:rsid w:val="00A3561D"/>
    <w:rsid w:val="00A45208"/>
    <w:rsid w:val="00A4642F"/>
    <w:rsid w:val="00A55557"/>
    <w:rsid w:val="00A56F89"/>
    <w:rsid w:val="00A57E34"/>
    <w:rsid w:val="00A71D62"/>
    <w:rsid w:val="00A806C8"/>
    <w:rsid w:val="00A80ECD"/>
    <w:rsid w:val="00A9307A"/>
    <w:rsid w:val="00AA07A0"/>
    <w:rsid w:val="00AB6C4E"/>
    <w:rsid w:val="00AC26B1"/>
    <w:rsid w:val="00AC634C"/>
    <w:rsid w:val="00AC7E87"/>
    <w:rsid w:val="00AD2259"/>
    <w:rsid w:val="00AE3870"/>
    <w:rsid w:val="00B0181A"/>
    <w:rsid w:val="00B23426"/>
    <w:rsid w:val="00B30CA3"/>
    <w:rsid w:val="00B37514"/>
    <w:rsid w:val="00B40069"/>
    <w:rsid w:val="00B45FDB"/>
    <w:rsid w:val="00B51112"/>
    <w:rsid w:val="00B62F22"/>
    <w:rsid w:val="00B657D3"/>
    <w:rsid w:val="00B9286C"/>
    <w:rsid w:val="00B92E96"/>
    <w:rsid w:val="00B97840"/>
    <w:rsid w:val="00BA4B7F"/>
    <w:rsid w:val="00BB1C50"/>
    <w:rsid w:val="00BF6132"/>
    <w:rsid w:val="00BF738C"/>
    <w:rsid w:val="00BF7584"/>
    <w:rsid w:val="00C13B16"/>
    <w:rsid w:val="00C22EFA"/>
    <w:rsid w:val="00C34194"/>
    <w:rsid w:val="00C44CC2"/>
    <w:rsid w:val="00C46A4C"/>
    <w:rsid w:val="00C47197"/>
    <w:rsid w:val="00C525FB"/>
    <w:rsid w:val="00C60B85"/>
    <w:rsid w:val="00CB455E"/>
    <w:rsid w:val="00CC60C3"/>
    <w:rsid w:val="00CE0C8A"/>
    <w:rsid w:val="00CE1146"/>
    <w:rsid w:val="00CF26AD"/>
    <w:rsid w:val="00CF37B6"/>
    <w:rsid w:val="00CF7583"/>
    <w:rsid w:val="00CF7F9C"/>
    <w:rsid w:val="00D04B3D"/>
    <w:rsid w:val="00D055BA"/>
    <w:rsid w:val="00D273F0"/>
    <w:rsid w:val="00D347DE"/>
    <w:rsid w:val="00D42729"/>
    <w:rsid w:val="00D455E4"/>
    <w:rsid w:val="00D523A8"/>
    <w:rsid w:val="00D57D45"/>
    <w:rsid w:val="00D74AD4"/>
    <w:rsid w:val="00D74F1D"/>
    <w:rsid w:val="00D844FE"/>
    <w:rsid w:val="00D87B93"/>
    <w:rsid w:val="00DC09B9"/>
    <w:rsid w:val="00DD0C3A"/>
    <w:rsid w:val="00DD2C64"/>
    <w:rsid w:val="00DF52B8"/>
    <w:rsid w:val="00E2005F"/>
    <w:rsid w:val="00E365BD"/>
    <w:rsid w:val="00E517E8"/>
    <w:rsid w:val="00E52BF9"/>
    <w:rsid w:val="00E570F7"/>
    <w:rsid w:val="00E60987"/>
    <w:rsid w:val="00E67704"/>
    <w:rsid w:val="00E67C62"/>
    <w:rsid w:val="00E7248E"/>
    <w:rsid w:val="00E911AF"/>
    <w:rsid w:val="00EA3115"/>
    <w:rsid w:val="00EC28C4"/>
    <w:rsid w:val="00ED6983"/>
    <w:rsid w:val="00EF01E3"/>
    <w:rsid w:val="00F02EEF"/>
    <w:rsid w:val="00F063EE"/>
    <w:rsid w:val="00F14D38"/>
    <w:rsid w:val="00F156BD"/>
    <w:rsid w:val="00F4354D"/>
    <w:rsid w:val="00F568AD"/>
    <w:rsid w:val="00F73CEE"/>
    <w:rsid w:val="00F763EF"/>
    <w:rsid w:val="00FA1EA9"/>
    <w:rsid w:val="00FA4F40"/>
    <w:rsid w:val="00FC7E41"/>
    <w:rsid w:val="00FD1B64"/>
    <w:rsid w:val="00FD64CC"/>
    <w:rsid w:val="00FE095A"/>
    <w:rsid w:val="00FF2D91"/>
    <w:rsid w:val="00FF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A5FE5"/>
  <w15:docId w15:val="{CB2072EC-86A8-4985-882E-981E50DD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D6C"/>
    <w:pPr>
      <w:spacing w:after="0" w:line="240" w:lineRule="auto"/>
    </w:pPr>
    <w:rPr>
      <w:rFonts w:ascii="TimesET" w:eastAsia="Times New Roman" w:hAnsi="TimesET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363D6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63D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363D6C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Page">
    <w:name w:val="ConsPlusTitlePage"/>
    <w:rsid w:val="00363D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75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5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7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1253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днс</cp:lastModifiedBy>
  <cp:revision>15</cp:revision>
  <cp:lastPrinted>2024-10-25T06:43:00Z</cp:lastPrinted>
  <dcterms:created xsi:type="dcterms:W3CDTF">2023-07-18T10:35:00Z</dcterms:created>
  <dcterms:modified xsi:type="dcterms:W3CDTF">2024-10-31T07:25:00Z</dcterms:modified>
</cp:coreProperties>
</file>