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BCD77" w14:textId="77DFC7B5" w:rsidR="00DB239C" w:rsidRDefault="00044FB1" w:rsidP="00044FB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Информация о численности </w:t>
      </w:r>
      <w:r w:rsidR="00DB239C">
        <w:rPr>
          <w:rFonts w:ascii="Times New Roman" w:hAnsi="Times New Roman"/>
          <w:b/>
          <w:sz w:val="28"/>
          <w:szCs w:val="28"/>
        </w:rPr>
        <w:t xml:space="preserve"> субъектов малого и среднего </w:t>
      </w:r>
      <w:r>
        <w:rPr>
          <w:rFonts w:ascii="Times New Roman" w:hAnsi="Times New Roman"/>
          <w:b/>
          <w:sz w:val="28"/>
          <w:szCs w:val="28"/>
        </w:rPr>
        <w:t>предпринимательства</w:t>
      </w:r>
      <w:r w:rsidR="00DB239C">
        <w:rPr>
          <w:rFonts w:ascii="Times New Roman" w:hAnsi="Times New Roman"/>
          <w:b/>
          <w:sz w:val="28"/>
          <w:szCs w:val="28"/>
        </w:rPr>
        <w:t xml:space="preserve"> в МО «Васильевск»  по состоянию на 01.01. 20</w:t>
      </w:r>
      <w:r w:rsidR="00C571F8">
        <w:rPr>
          <w:rFonts w:ascii="Times New Roman" w:hAnsi="Times New Roman"/>
          <w:b/>
          <w:sz w:val="28"/>
          <w:szCs w:val="28"/>
        </w:rPr>
        <w:t>2</w:t>
      </w:r>
      <w:r w:rsidR="00554137">
        <w:rPr>
          <w:rFonts w:ascii="Times New Roman" w:hAnsi="Times New Roman"/>
          <w:b/>
          <w:sz w:val="28"/>
          <w:szCs w:val="28"/>
        </w:rPr>
        <w:t>5</w:t>
      </w:r>
      <w:r w:rsidR="00DB239C">
        <w:rPr>
          <w:rFonts w:ascii="Times New Roman" w:hAnsi="Times New Roman"/>
          <w:b/>
          <w:sz w:val="28"/>
          <w:szCs w:val="28"/>
        </w:rPr>
        <w:t xml:space="preserve"> г.</w:t>
      </w:r>
    </w:p>
    <w:p w14:paraId="5F960992" w14:textId="77777777" w:rsidR="00DB239C" w:rsidRDefault="00DB239C" w:rsidP="00DB239C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030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843"/>
        <w:gridCol w:w="2731"/>
        <w:gridCol w:w="1793"/>
        <w:gridCol w:w="1968"/>
        <w:gridCol w:w="1968"/>
      </w:tblGrid>
      <w:tr w:rsidR="00235B9D" w14:paraId="37BC3F73" w14:textId="00CF6D22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A20DA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B0A83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 индивидуальных предпринимателей, глав КФХ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5F09B9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Дата и место регистрации, 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4A596B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Виды деятельности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C720E" w14:textId="77777777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работающих</w:t>
            </w:r>
          </w:p>
          <w:p w14:paraId="309A7098" w14:textId="629C45A0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(чел.)</w:t>
            </w:r>
          </w:p>
        </w:tc>
      </w:tr>
      <w:tr w:rsidR="00235B9D" w14:paraId="348DA170" w14:textId="2FDE3663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28BBDA" w14:textId="3D6EBA8B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BB98E5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КФХ Мамаева Виктория Ользоновна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E58F63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20.08.2007 г.</w:t>
            </w:r>
          </w:p>
          <w:p w14:paraId="58BAAF17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МРИ ФНС № 7 о Иркутской области и Усть-Ордынскому Бурятскому автономному округу 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B0BAE0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01.2-</w:t>
            </w:r>
          </w:p>
          <w:p w14:paraId="77FE1364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-животноводство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937A9" w14:textId="0E71692F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235B9D" w14:paraId="2104F642" w14:textId="7A393FB8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69F822" w14:textId="0866EB20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60D5F8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КФХ Романенко  Нэля Васильевна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D5C9D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17.11.2011 г.</w:t>
            </w:r>
          </w:p>
          <w:p w14:paraId="38D6E4DA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727CDC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01.21-</w:t>
            </w:r>
          </w:p>
          <w:p w14:paraId="492CE7A7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Разведение крупного рогатого скота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E7F0B" w14:textId="2027E471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235B9D" w14:paraId="23F007FF" w14:textId="3B6C6C96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8148C" w14:textId="4A1A2A18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91F24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КФХ Бальчугов  Сергей Владимирович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C9194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30.12.2014 г.</w:t>
            </w:r>
          </w:p>
          <w:p w14:paraId="5549AB03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FC0AD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01.11-</w:t>
            </w:r>
          </w:p>
          <w:p w14:paraId="019F6F03" w14:textId="30DA1F8E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Выращивание зерновых, технических и прочих с/х. культур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8E9B0C" w14:textId="35738A4F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35B9D" w14:paraId="260F97F8" w14:textId="7EDEF785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4C9DE" w14:textId="38B3EB2E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511F11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СХССПК «Нэля»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1ABB6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09.06.2010г.</w:t>
            </w:r>
          </w:p>
          <w:p w14:paraId="28C54B79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МРИ 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EE303F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Оптовая торговля сельскохозяйственным сырьем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CA9331" w14:textId="2C8DC893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35B9D" w14:paraId="74F83D50" w14:textId="587D8B9A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5C0AA" w14:textId="0C75B0B8" w:rsidR="00235B9D" w:rsidRP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35B9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CFCBE" w14:textId="226894DE" w:rsidR="00235B9D" w:rsidRP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 w:rsidRPr="00235B9D">
              <w:rPr>
                <w:rFonts w:ascii="Times New Roman" w:hAnsi="Times New Roman"/>
                <w:sz w:val="20"/>
                <w:szCs w:val="20"/>
              </w:rPr>
              <w:t xml:space="preserve">ИП </w:t>
            </w:r>
            <w:r>
              <w:rPr>
                <w:rFonts w:ascii="Times New Roman" w:hAnsi="Times New Roman"/>
                <w:sz w:val="20"/>
                <w:szCs w:val="20"/>
              </w:rPr>
              <w:t>Хочувин Александр Сергеевич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8EDB4" w14:textId="0A0F28B3" w:rsidR="00235B9D" w:rsidRP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 w:rsidRPr="00235B9D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3.06.2024 г. </w:t>
            </w:r>
            <w:r w:rsidRPr="00235B9D">
              <w:rPr>
                <w:rFonts w:ascii="Times New Roman" w:hAnsi="Times New Roman"/>
                <w:sz w:val="20"/>
                <w:szCs w:val="20"/>
              </w:rPr>
              <w:t xml:space="preserve">  МР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35B9D">
              <w:rPr>
                <w:rFonts w:ascii="Times New Roman" w:hAnsi="Times New Roman"/>
                <w:sz w:val="20"/>
                <w:szCs w:val="20"/>
              </w:rPr>
              <w:t xml:space="preserve">ИМНС России №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235B9D">
              <w:rPr>
                <w:rFonts w:ascii="Times New Roman" w:hAnsi="Times New Roman"/>
                <w:sz w:val="20"/>
                <w:szCs w:val="20"/>
              </w:rPr>
              <w:t xml:space="preserve">7 по </w:t>
            </w:r>
            <w:r>
              <w:rPr>
                <w:rFonts w:ascii="Times New Roman" w:hAnsi="Times New Roman"/>
                <w:sz w:val="20"/>
                <w:szCs w:val="20"/>
              </w:rPr>
              <w:t>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19AFF5" w14:textId="77777777" w:rsidR="00235B9D" w:rsidRP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 w:rsidRPr="00235B9D">
              <w:rPr>
                <w:rFonts w:ascii="Times New Roman" w:hAnsi="Times New Roman"/>
                <w:sz w:val="20"/>
                <w:szCs w:val="20"/>
              </w:rPr>
              <w:t>Розничная торговля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173C0" w14:textId="56547B01" w:rsidR="00235B9D" w:rsidRP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35B9D" w14:paraId="64E57B04" w14:textId="2CA280AA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E0664" w14:textId="2C195B7A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7E6A4" w14:textId="77777777" w:rsidR="00235B9D" w:rsidRDefault="00235B9D" w:rsidP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Ханхадаев </w:t>
            </w:r>
          </w:p>
          <w:p w14:paraId="6D682A3F" w14:textId="77777777" w:rsidR="00235B9D" w:rsidRDefault="00235B9D" w:rsidP="00DB239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Иосиф Владимирович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5D91A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30.11.2017 г. </w:t>
            </w:r>
          </w:p>
          <w:p w14:paraId="502998B7" w14:textId="4649CBA2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 ИФНС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4D592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Перевозка пассажиров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ED385" w14:textId="01FFB9C5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235B9D" w14:paraId="1CE29605" w14:textId="2C758662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AD2F54" w14:textId="5E8CA1E6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D926A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ИП Бужеев Юрий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Антонович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B70F7D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16.02.2012 г.</w:t>
            </w:r>
          </w:p>
          <w:p w14:paraId="12E6D1BD" w14:textId="54EAEDF1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МР ИФНС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F4229" w14:textId="77777777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Перевозка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пассажиров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13B30" w14:textId="4A867D54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</w:tr>
      <w:tr w:rsidR="00235B9D" w14:paraId="628F9A0A" w14:textId="31387542" w:rsidTr="00235B9D"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18ECA" w14:textId="3EFEDE9D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27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FA5EF" w14:textId="3FD1A548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ИП Маевская Дарья Николаевна 07.04.2023 года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DB7C3" w14:textId="6344D7B2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МР ИФНС № 17 по Иркутской области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265BE" w14:textId="384CBA28" w:rsidR="00235B9D" w:rsidRDefault="00235B9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Разведение прочих пород КРС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73021" w14:textId="2482D34A" w:rsidR="00235B9D" w:rsidRDefault="00235B9D" w:rsidP="00235B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</w:tbl>
    <w:p w14:paraId="3BA20BAB" w14:textId="77777777" w:rsidR="0022177F" w:rsidRDefault="0022177F"/>
    <w:sectPr w:rsidR="0022177F" w:rsidSect="004633A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39C"/>
    <w:rsid w:val="00044FB1"/>
    <w:rsid w:val="00064C6C"/>
    <w:rsid w:val="0022177F"/>
    <w:rsid w:val="00235B9D"/>
    <w:rsid w:val="003B5B58"/>
    <w:rsid w:val="003C5E29"/>
    <w:rsid w:val="00415FEF"/>
    <w:rsid w:val="004633A3"/>
    <w:rsid w:val="00505A9C"/>
    <w:rsid w:val="00554137"/>
    <w:rsid w:val="009A6630"/>
    <w:rsid w:val="00C1290A"/>
    <w:rsid w:val="00C571F8"/>
    <w:rsid w:val="00D02338"/>
    <w:rsid w:val="00DB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F946"/>
  <w15:docId w15:val="{88F1CD49-EBDA-44BB-8179-B761D2C5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B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239C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6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2 1</cp:lastModifiedBy>
  <cp:revision>16</cp:revision>
  <cp:lastPrinted>2022-03-03T03:03:00Z</cp:lastPrinted>
  <dcterms:created xsi:type="dcterms:W3CDTF">2018-01-31T07:17:00Z</dcterms:created>
  <dcterms:modified xsi:type="dcterms:W3CDTF">2025-02-10T06:10:00Z</dcterms:modified>
</cp:coreProperties>
</file>