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741" w:rsidRPr="00730741" w:rsidRDefault="008E38BB" w:rsidP="00730741">
      <w:pPr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</w:t>
      </w:r>
      <w:r w:rsidR="00B61E83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 w:rsidR="00B61E83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.201</w:t>
      </w:r>
      <w:r w:rsidR="00B61E83">
        <w:rPr>
          <w:rFonts w:ascii="Arial" w:eastAsia="Times New Roman" w:hAnsi="Arial" w:cs="Arial"/>
          <w:b/>
          <w:sz w:val="32"/>
          <w:szCs w:val="32"/>
          <w:lang w:eastAsia="ru-RU"/>
        </w:rPr>
        <w:t>9г.</w:t>
      </w:r>
      <w:r w:rsidR="00730741"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 w:rsidR="00B61E83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30741" w:rsidRPr="008E38BB" w:rsidRDefault="00730741" w:rsidP="008E38BB">
      <w:pPr>
        <w:spacing w:after="0" w:line="27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ОБ УТВЕРЖДЕНИИ </w:t>
      </w:r>
      <w:r w:rsidRPr="00730741">
        <w:rPr>
          <w:rFonts w:ascii="Arial" w:eastAsia="Times New Roman" w:hAnsi="Arial" w:cs="Arial"/>
          <w:b/>
          <w:sz w:val="32"/>
          <w:szCs w:val="32"/>
          <w:lang w:eastAsia="ru-RU"/>
        </w:rPr>
        <w:t>ПЛАНА</w:t>
      </w:r>
      <w:r w:rsidR="007F265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8E38BB" w:rsidRPr="008E38BB">
        <w:rPr>
          <w:rFonts w:ascii="Arial" w:eastAsia="Calibri" w:hAnsi="Arial" w:cs="Arial"/>
          <w:b/>
          <w:sz w:val="32"/>
          <w:szCs w:val="32"/>
        </w:rPr>
        <w:t xml:space="preserve">ДЕЙСТВИЙ ПО ПРЕДУПРЕЖДЕНИЮ И ЛИКВИДАЦИИ ЧРЕЗВЫЧАЙНЫХ СИТУАЦИЙ </w:t>
      </w:r>
      <w:r w:rsidR="008E38BB">
        <w:rPr>
          <w:rFonts w:ascii="Arial" w:eastAsia="Calibri" w:hAnsi="Arial" w:cs="Arial"/>
          <w:b/>
          <w:sz w:val="32"/>
          <w:szCs w:val="32"/>
        </w:rPr>
        <w:t xml:space="preserve">В 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</w:t>
      </w:r>
      <w:r w:rsidR="008E38B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ОБРАЗОВАНИ</w:t>
      </w:r>
      <w:r w:rsidR="008E38B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</w:t>
      </w:r>
      <w:r w:rsidRPr="0073074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«ВАСИЛЬЕВСК»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30741" w:rsidRDefault="00730741" w:rsidP="00B61E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Федерации», Уставом МО «</w:t>
      </w:r>
      <w:proofErr w:type="spellStart"/>
      <w:r w:rsidRPr="00730741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074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61E83" w:rsidRPr="00730741" w:rsidRDefault="00B61E83" w:rsidP="00B61E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1E83" w:rsidRDefault="00730741" w:rsidP="00B61E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61E83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B61E83" w:rsidRPr="00B61E83" w:rsidRDefault="00B61E83" w:rsidP="00B61E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730741" w:rsidRPr="00B61E83" w:rsidRDefault="00730741" w:rsidP="00B61E8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1E83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B61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38BB" w:rsidRPr="00B61E83">
        <w:rPr>
          <w:rFonts w:ascii="Arial" w:eastAsia="Calibri" w:hAnsi="Arial" w:cs="Arial"/>
          <w:sz w:val="24"/>
          <w:szCs w:val="24"/>
        </w:rPr>
        <w:t>План действий по предупреждению и ликвидации чрезвычайных ситуаций в муниципальном образовании «</w:t>
      </w:r>
      <w:proofErr w:type="spellStart"/>
      <w:r w:rsidR="008E38BB" w:rsidRPr="00B61E83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="008E38BB" w:rsidRPr="00B61E83">
        <w:rPr>
          <w:rFonts w:ascii="Arial" w:eastAsia="Calibri" w:hAnsi="Arial" w:cs="Arial"/>
          <w:sz w:val="24"/>
          <w:szCs w:val="24"/>
        </w:rPr>
        <w:t>»</w:t>
      </w:r>
      <w:r w:rsidRPr="00B61E83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1).</w:t>
      </w:r>
    </w:p>
    <w:p w:rsidR="00B61E83" w:rsidRDefault="00B61E83" w:rsidP="00B61E8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Отменить Постановление от 02.04.2018г. №13 «Об утверждении плана действий по предупреждению и ликвидации чрезвычайных ситуаций в муниципальном образовании «</w:t>
      </w:r>
      <w:proofErr w:type="spellStart"/>
      <w:r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>
        <w:rPr>
          <w:rFonts w:ascii="Arial" w:eastAsia="Calibri" w:hAnsi="Arial" w:cs="Arial"/>
          <w:sz w:val="24"/>
          <w:szCs w:val="24"/>
        </w:rPr>
        <w:t>».</w:t>
      </w:r>
    </w:p>
    <w:p w:rsidR="00B61E83" w:rsidRPr="00B61E83" w:rsidRDefault="00730741" w:rsidP="00B61E8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B61E83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опубликовать и разместить на официальном сайте муниципального образования «</w:t>
      </w:r>
      <w:proofErr w:type="spellStart"/>
      <w:r w:rsidRPr="00B61E83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B61E83">
        <w:rPr>
          <w:rFonts w:ascii="Arial" w:eastAsia="Times New Roman" w:hAnsi="Arial" w:cs="Arial"/>
          <w:sz w:val="24"/>
          <w:szCs w:val="24"/>
          <w:lang w:eastAsia="ru-RU"/>
        </w:rPr>
        <w:t>» в информационно</w:t>
      </w:r>
      <w:r w:rsidR="00B61E83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B61E83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«Интернет».</w:t>
      </w:r>
    </w:p>
    <w:p w:rsidR="00730741" w:rsidRPr="00B61E83" w:rsidRDefault="00730741" w:rsidP="00B61E8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B61E83">
        <w:rPr>
          <w:rFonts w:ascii="Arial" w:eastAsia="Times New Roman" w:hAnsi="Arial" w:cs="Arial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:rsidR="00730741" w:rsidRPr="00730741" w:rsidRDefault="00730741" w:rsidP="0073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0741" w:rsidRPr="00730741" w:rsidRDefault="00730741" w:rsidP="007307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1E83" w:rsidRDefault="00730741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«Васильевск»</w:t>
      </w:r>
    </w:p>
    <w:p w:rsidR="00730741" w:rsidRPr="00730741" w:rsidRDefault="00730741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</w:t>
      </w:r>
      <w:r w:rsidR="00B61E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307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</w:t>
      </w:r>
    </w:p>
    <w:p w:rsidR="00B61E83" w:rsidRPr="00730741" w:rsidRDefault="00B61E83" w:rsidP="007307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30741" w:rsidRPr="00730741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>Приложение к постановлению</w:t>
      </w:r>
    </w:p>
    <w:p w:rsidR="00730741" w:rsidRPr="00730741" w:rsidRDefault="00730741" w:rsidP="0073074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>Главы МО «</w:t>
      </w:r>
      <w:proofErr w:type="spellStart"/>
      <w:r w:rsidRPr="00730741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Pr="00730741">
        <w:rPr>
          <w:rFonts w:ascii="Courier New" w:eastAsia="Times New Roman" w:hAnsi="Courier New" w:cs="Courier New"/>
          <w:color w:val="000000"/>
          <w:lang w:eastAsia="ru-RU"/>
        </w:rPr>
        <w:t>» №</w:t>
      </w:r>
      <w:r w:rsidR="00B61E83">
        <w:rPr>
          <w:rFonts w:ascii="Courier New" w:eastAsia="Times New Roman" w:hAnsi="Courier New" w:cs="Courier New"/>
          <w:color w:val="000000"/>
          <w:lang w:eastAsia="ru-RU"/>
        </w:rPr>
        <w:t>8</w:t>
      </w:r>
    </w:p>
    <w:p w:rsidR="008E38BB" w:rsidRDefault="00730741" w:rsidP="00B61E8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8E38BB">
        <w:rPr>
          <w:rFonts w:ascii="Courier New" w:eastAsia="Times New Roman" w:hAnsi="Courier New" w:cs="Courier New"/>
          <w:color w:val="000000"/>
          <w:lang w:eastAsia="ru-RU"/>
        </w:rPr>
        <w:t>0</w:t>
      </w:r>
      <w:r w:rsidR="00B61E83">
        <w:rPr>
          <w:rFonts w:ascii="Courier New" w:eastAsia="Times New Roman" w:hAnsi="Courier New" w:cs="Courier New"/>
          <w:color w:val="000000"/>
          <w:lang w:eastAsia="ru-RU"/>
        </w:rPr>
        <w:t>4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B61E83">
        <w:rPr>
          <w:rFonts w:ascii="Courier New" w:eastAsia="Times New Roman" w:hAnsi="Courier New" w:cs="Courier New"/>
          <w:color w:val="000000"/>
          <w:lang w:eastAsia="ru-RU"/>
        </w:rPr>
        <w:t>3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>.201</w:t>
      </w:r>
      <w:r w:rsidR="00B61E83">
        <w:rPr>
          <w:rFonts w:ascii="Courier New" w:eastAsia="Times New Roman" w:hAnsi="Courier New" w:cs="Courier New"/>
          <w:color w:val="000000"/>
          <w:lang w:eastAsia="ru-RU"/>
        </w:rPr>
        <w:t>9</w:t>
      </w:r>
      <w:r w:rsidRPr="00730741">
        <w:rPr>
          <w:rFonts w:ascii="Courier New" w:eastAsia="Times New Roman" w:hAnsi="Courier New" w:cs="Courier New"/>
          <w:color w:val="000000"/>
          <w:lang w:eastAsia="ru-RU"/>
        </w:rPr>
        <w:t xml:space="preserve"> г.</w:t>
      </w:r>
    </w:p>
    <w:p w:rsidR="00B61E83" w:rsidRPr="00B61E83" w:rsidRDefault="00B61E83" w:rsidP="00B61E83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8E38BB" w:rsidRPr="008E38BB" w:rsidRDefault="008E38BB" w:rsidP="008E38BB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</w:rPr>
      </w:pPr>
      <w:bookmarkStart w:id="0" w:name="_Hlk510497077"/>
      <w:r w:rsidRPr="008E38BB">
        <w:rPr>
          <w:rFonts w:ascii="Arial" w:eastAsia="Calibri" w:hAnsi="Arial" w:cs="Arial"/>
          <w:sz w:val="24"/>
          <w:szCs w:val="24"/>
        </w:rPr>
        <w:t>План</w:t>
      </w:r>
      <w:r w:rsidRPr="00EB328E">
        <w:rPr>
          <w:rFonts w:ascii="Arial" w:eastAsia="Calibri" w:hAnsi="Arial" w:cs="Arial"/>
          <w:sz w:val="24"/>
          <w:szCs w:val="24"/>
        </w:rPr>
        <w:t xml:space="preserve"> действий по предупреждению и ликвидации чрезвычайных ситуаций в муниципальном образовании «</w:t>
      </w:r>
      <w:proofErr w:type="spellStart"/>
      <w:r w:rsidRPr="00EB328E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EB328E">
        <w:rPr>
          <w:rFonts w:ascii="Arial" w:eastAsia="Calibri" w:hAnsi="Arial" w:cs="Arial"/>
          <w:sz w:val="24"/>
          <w:szCs w:val="24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5"/>
        <w:gridCol w:w="3635"/>
        <w:gridCol w:w="2440"/>
        <w:gridCol w:w="2545"/>
      </w:tblGrid>
      <w:tr w:rsidR="008E38BB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Сроки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Исполнители</w:t>
            </w:r>
          </w:p>
        </w:tc>
      </w:tr>
      <w:tr w:rsidR="008E38BB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8BB" w:rsidRPr="008E38BB" w:rsidRDefault="00D71B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Использование и восполнение резервов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финансовых ресурсов для ликвидации чрезвычайных ситуаций природного и техногенного характера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8E38BB" w:rsidP="008E38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8BB" w:rsidRPr="008E38BB" w:rsidRDefault="00D71BBB" w:rsidP="00D71BB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</w:t>
            </w:r>
            <w:r w:rsidRPr="008E38BB">
              <w:rPr>
                <w:rFonts w:ascii="Arial" w:hAnsi="Arial" w:cs="Arial"/>
                <w:sz w:val="24"/>
                <w:szCs w:val="24"/>
              </w:rPr>
              <w:t>иквидаци</w:t>
            </w:r>
            <w:r>
              <w:rPr>
                <w:rFonts w:ascii="Arial" w:hAnsi="Arial" w:cs="Arial"/>
                <w:sz w:val="24"/>
                <w:szCs w:val="24"/>
              </w:rPr>
              <w:t>я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несанкционированных свалок;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01.05.201</w:t>
            </w:r>
            <w:r w:rsidR="00B61E83">
              <w:rPr>
                <w:rFonts w:ascii="Arial" w:hAnsi="Arial" w:cs="Arial"/>
                <w:sz w:val="24"/>
                <w:szCs w:val="24"/>
              </w:rPr>
              <w:t>9</w:t>
            </w:r>
            <w:bookmarkStart w:id="1" w:name="_GoBack"/>
            <w:bookmarkEnd w:id="1"/>
            <w:r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контроль над вывозом мусора на своих территориях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комплекс мероприятий по ограничению доступа населения и автотранспорта в лесные массивы в период высокой пожарной опасности в лесу,  организовать патрулирование автодорог, прилегающих к лесной зоне с распространением агитматериалов,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очистку от сухой травы, горючего мусора и опавших листьев имеющиеся  противопожарные расстояния, кладбищ от сухой травы, мусора образовавшегося от ритуальных предметов и вещей;</w:t>
            </w:r>
          </w:p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</w:t>
            </w:r>
            <w:r w:rsidR="00B61E83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.04.201</w:t>
            </w:r>
            <w:r w:rsidR="00B61E83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обновление минерализованных полос, в том числе в рамках проведения субботников;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BB42E9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создание патрульно-маневренных групп;</w:t>
            </w:r>
          </w:p>
          <w:p w:rsidR="00BB42E9" w:rsidRPr="008E38BB" w:rsidRDefault="00BB42E9" w:rsidP="00BB42E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круглосуточное дежурство в местах возможного возникновения ЧС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Pr="008E38BB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Созданы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2E9" w:rsidRDefault="00F4361F" w:rsidP="00BB42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круглосуточное дежурство в местах возможного возникновения ЧС;</w:t>
            </w:r>
          </w:p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- мероприятия по заблаговременной и экстренной эвакуации населения, а также первоочередному жизнеобеспечению пострадавшего населения в пунктах временного размещения.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61F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Утвердить состав оперативн</w:t>
            </w:r>
            <w:r>
              <w:rPr>
                <w:rFonts w:ascii="Arial" w:hAnsi="Arial" w:cs="Arial"/>
                <w:sz w:val="24"/>
                <w:szCs w:val="24"/>
              </w:rPr>
              <w:t>ого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штаб</w:t>
            </w:r>
            <w:r>
              <w:rPr>
                <w:rFonts w:ascii="Arial" w:hAnsi="Arial" w:cs="Arial"/>
                <w:sz w:val="24"/>
                <w:szCs w:val="24"/>
              </w:rPr>
              <w:t>а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период  установления особого противопожарного режима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 xml:space="preserve">При установлении особого </w:t>
            </w:r>
            <w:r w:rsidRPr="008E38BB">
              <w:rPr>
                <w:rFonts w:ascii="Arial" w:hAnsi="Arial" w:cs="Arial"/>
                <w:sz w:val="24"/>
                <w:szCs w:val="24"/>
              </w:rPr>
              <w:lastRenderedPageBreak/>
              <w:t>противопожарного режима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Глава 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Провести инструктаж добровольных пожарных команд </w:t>
            </w:r>
            <w:r>
              <w:rPr>
                <w:rFonts w:ascii="Arial" w:hAnsi="Arial" w:cs="Arial"/>
                <w:sz w:val="24"/>
                <w:szCs w:val="24"/>
              </w:rPr>
              <w:t>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по соблюдению мер личной безопасности на пожарах, по обязанностям и правам при тушении пожаров.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 xml:space="preserve">В срок до </w:t>
            </w:r>
            <w:r w:rsidR="00B61E83">
              <w:rPr>
                <w:rFonts w:ascii="Arial" w:hAnsi="Arial" w:cs="Arial"/>
                <w:sz w:val="24"/>
                <w:szCs w:val="24"/>
              </w:rPr>
              <w:t>20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аМО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>; ПЧ- 46 (по охране с. Баяндай) ФГКУ «12 ОФПС по Иркутской области»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Провести работы по очистке охранных зон, установленных для объектов электросетевого хозяйства, в том числе работ по очистке полос отвода автомобильных дорог от валежника, порубочных остатков, сухостойных деревьев и кустарников, сухой травы, опавших листьев и другого горючего мусора.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 срок до 20 апреля.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РЭС; ОАО «ДСИО».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Проверить готовность патрульно-маневренных групп к действиям по предназначениям в пожароопасный сезон текущего года, организовать их работу.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 срок до 10 апреля 201</w:t>
            </w:r>
            <w:r w:rsidR="00B61E83">
              <w:rPr>
                <w:rFonts w:ascii="Arial" w:hAnsi="Arial" w:cs="Arial"/>
                <w:sz w:val="24"/>
                <w:szCs w:val="24"/>
              </w:rPr>
              <w:t>9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 года.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Своевременное доведение до населения складывающейся обстановки, принимаемых мерах по ликвидации чрезвычайной ситуации.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Весь пожароопасный период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Глав</w:t>
            </w:r>
            <w:r>
              <w:rPr>
                <w:rFonts w:ascii="Arial" w:hAnsi="Arial" w:cs="Arial"/>
                <w:sz w:val="24"/>
                <w:szCs w:val="24"/>
              </w:rPr>
              <w:t>аМО «Васильевск»</w:t>
            </w:r>
            <w:r w:rsidRPr="008E38BB">
              <w:rPr>
                <w:rFonts w:ascii="Arial" w:hAnsi="Arial" w:cs="Arial"/>
                <w:sz w:val="24"/>
                <w:szCs w:val="24"/>
              </w:rPr>
              <w:t xml:space="preserve">, Территориальное Баяндаевское лесничество, </w:t>
            </w:r>
            <w:proofErr w:type="gramStart"/>
            <w:r w:rsidRPr="008E38BB">
              <w:rPr>
                <w:rFonts w:ascii="Arial" w:hAnsi="Arial" w:cs="Arial"/>
                <w:sz w:val="24"/>
                <w:szCs w:val="24"/>
              </w:rPr>
              <w:t>СМИ</w:t>
            </w:r>
            <w:proofErr w:type="gramEnd"/>
            <w:r w:rsidRPr="008E38BB">
              <w:rPr>
                <w:rFonts w:ascii="Arial" w:hAnsi="Arial" w:cs="Arial"/>
                <w:sz w:val="24"/>
                <w:szCs w:val="24"/>
              </w:rPr>
              <w:t xml:space="preserve"> зарегистрированные на территории района</w:t>
            </w:r>
          </w:p>
        </w:tc>
      </w:tr>
      <w:tr w:rsidR="00F4361F" w:rsidRPr="008E38BB" w:rsidTr="00D71BBB"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Обеспечить охрану общественного порядка пресечение противоправных действий при возникновении ЧС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61F" w:rsidRPr="008E38BB" w:rsidRDefault="00F4361F" w:rsidP="00F4361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E38BB">
              <w:rPr>
                <w:rFonts w:ascii="Arial" w:hAnsi="Arial" w:cs="Arial"/>
                <w:sz w:val="24"/>
                <w:szCs w:val="24"/>
              </w:rPr>
              <w:t>ОП (м.д. с.Баяндай) МО МВД России по Эхирит-Булагатский</w:t>
            </w:r>
          </w:p>
        </w:tc>
      </w:tr>
    </w:tbl>
    <w:p w:rsidR="00F4361F" w:rsidRDefault="00F4361F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E38BB" w:rsidRDefault="008E38BB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E38BB">
        <w:rPr>
          <w:rFonts w:ascii="Arial" w:eastAsia="Calibri" w:hAnsi="Arial" w:cs="Arial"/>
          <w:sz w:val="24"/>
          <w:szCs w:val="24"/>
        </w:rPr>
        <w:t>Примечание</w:t>
      </w:r>
      <w:proofErr w:type="gramStart"/>
      <w:r w:rsidRPr="008E38BB">
        <w:rPr>
          <w:rFonts w:ascii="Arial" w:eastAsia="Calibri" w:hAnsi="Arial" w:cs="Arial"/>
          <w:sz w:val="24"/>
          <w:szCs w:val="24"/>
        </w:rPr>
        <w:t>: При</w:t>
      </w:r>
      <w:proofErr w:type="gramEnd"/>
      <w:r w:rsidRPr="008E38BB">
        <w:rPr>
          <w:rFonts w:ascii="Arial" w:eastAsia="Calibri" w:hAnsi="Arial" w:cs="Arial"/>
          <w:sz w:val="24"/>
          <w:szCs w:val="24"/>
        </w:rPr>
        <w:t xml:space="preserve"> введение на территории сельского поселения особого противопожарного режима незамедлительно уведомить председателя КЧС и ПБ МО «Баяндаевский район»</w:t>
      </w:r>
    </w:p>
    <w:p w:rsidR="00B61E83" w:rsidRDefault="00B61E83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61E83" w:rsidRDefault="00B61E83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B61E83" w:rsidRDefault="00F4361F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МО «Васильевск»</w:t>
      </w:r>
    </w:p>
    <w:p w:rsidR="00F4361F" w:rsidRPr="008E38BB" w:rsidRDefault="00F4361F" w:rsidP="00B61E8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С.Д.</w:t>
      </w:r>
      <w:r w:rsidR="00B61E83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Рябцев</w:t>
      </w:r>
    </w:p>
    <w:sectPr w:rsidR="00F4361F" w:rsidRPr="008E38BB" w:rsidSect="003132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E1111"/>
    <w:multiLevelType w:val="hybridMultilevel"/>
    <w:tmpl w:val="CAC0A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EAE"/>
    <w:rsid w:val="0031323F"/>
    <w:rsid w:val="006D2062"/>
    <w:rsid w:val="00730741"/>
    <w:rsid w:val="007F2651"/>
    <w:rsid w:val="008E38BB"/>
    <w:rsid w:val="00B27D2A"/>
    <w:rsid w:val="00B61E83"/>
    <w:rsid w:val="00B86EAE"/>
    <w:rsid w:val="00BB42E9"/>
    <w:rsid w:val="00D71BBB"/>
    <w:rsid w:val="00EB328E"/>
    <w:rsid w:val="00F43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0A01B"/>
  <w15:docId w15:val="{62587B0D-FF52-4FAC-9825-2A618AC5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38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3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361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61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9</cp:revision>
  <cp:lastPrinted>2019-03-04T08:31:00Z</cp:lastPrinted>
  <dcterms:created xsi:type="dcterms:W3CDTF">2018-04-03T02:24:00Z</dcterms:created>
  <dcterms:modified xsi:type="dcterms:W3CDTF">2019-03-04T08:33:00Z</dcterms:modified>
</cp:coreProperties>
</file>