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011E3" w14:textId="12E5685C" w:rsidR="00C85EC9" w:rsidRPr="00963055" w:rsidRDefault="00B65C53" w:rsidP="00C85EC9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20.07.</w:t>
      </w:r>
      <w:r w:rsidR="00C85EC9" w:rsidRPr="00963055">
        <w:rPr>
          <w:rFonts w:ascii="Arial" w:eastAsia="Calibri" w:hAnsi="Arial" w:cs="Arial"/>
          <w:b/>
          <w:sz w:val="32"/>
          <w:szCs w:val="32"/>
        </w:rPr>
        <w:t>2022 г.№</w:t>
      </w:r>
      <w:r>
        <w:rPr>
          <w:rFonts w:ascii="Arial" w:eastAsia="Calibri" w:hAnsi="Arial" w:cs="Arial"/>
          <w:b/>
          <w:sz w:val="32"/>
          <w:szCs w:val="32"/>
        </w:rPr>
        <w:t>31</w:t>
      </w:r>
    </w:p>
    <w:p w14:paraId="7C3B24A0" w14:textId="77777777" w:rsidR="00C85EC9" w:rsidRPr="00963055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03F91560" w14:textId="77777777" w:rsidR="00C85EC9" w:rsidRPr="00963055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05B5B21C" w14:textId="77777777" w:rsidR="00C85EC9" w:rsidRPr="00963055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267E926C" w14:textId="2DD24097" w:rsidR="00C85EC9" w:rsidRPr="00963055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B65C53">
        <w:rPr>
          <w:rFonts w:ascii="Arial" w:eastAsia="Calibri" w:hAnsi="Arial" w:cs="Arial"/>
          <w:b/>
          <w:sz w:val="32"/>
          <w:szCs w:val="32"/>
        </w:rPr>
        <w:t>Е</w:t>
      </w:r>
      <w:r w:rsidRPr="00963055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B65C53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63055">
        <w:rPr>
          <w:rFonts w:ascii="Arial" w:eastAsia="Calibri" w:hAnsi="Arial" w:cs="Arial"/>
          <w:b/>
          <w:sz w:val="32"/>
          <w:szCs w:val="32"/>
        </w:rPr>
        <w:t>«ВАСИЛЬЕВСК»</w:t>
      </w:r>
    </w:p>
    <w:p w14:paraId="60C40031" w14:textId="77777777" w:rsidR="00C85EC9" w:rsidRPr="00963055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5A48322A" w14:textId="28FD35E6" w:rsidR="00C85EC9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15097F4A" w14:textId="77777777" w:rsidR="00657E6F" w:rsidRDefault="00657E6F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508D87C7" w14:textId="1173CB82" w:rsidR="00657E6F" w:rsidRPr="00657E6F" w:rsidRDefault="00657E6F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_GoBack"/>
      <w:r w:rsidRPr="00657E6F">
        <w:rPr>
          <w:rFonts w:ascii="Arial" w:hAnsi="Arial" w:cs="Arial"/>
          <w:b/>
          <w:sz w:val="32"/>
          <w:szCs w:val="32"/>
        </w:rPr>
        <w:t xml:space="preserve">ОБ УТВЕРЖДЕНИИ АДМИНИСТРАТИВНОГО РЕГЛАМЕНТА ПРЕДОСТАВЛЕНИЯ МУНИЦИПАЛЬНОЙ УСЛУГИ «ВЫДАЧА РАЗРЕШЕНИЯ НА СТРОИТЕЛЬСТВО ОБЪЕКТА КАПИТАЛЬНОГО </w:t>
      </w:r>
      <w:r w:rsidRPr="00657E6F">
        <w:rPr>
          <w:rFonts w:ascii="Arial" w:hAnsi="Arial" w:cs="Arial"/>
          <w:b/>
          <w:spacing w:val="-67"/>
          <w:sz w:val="32"/>
          <w:szCs w:val="32"/>
        </w:rPr>
        <w:t xml:space="preserve">      </w:t>
      </w:r>
      <w:r w:rsidRPr="00657E6F">
        <w:rPr>
          <w:rFonts w:ascii="Arial" w:hAnsi="Arial" w:cs="Arial"/>
          <w:b/>
          <w:sz w:val="32"/>
          <w:szCs w:val="32"/>
        </w:rPr>
        <w:t>СТРОИТЕЛЬСТВА</w:t>
      </w:r>
      <w:r w:rsidRPr="00657E6F">
        <w:rPr>
          <w:rFonts w:ascii="Arial" w:hAnsi="Arial" w:cs="Arial"/>
          <w:b/>
          <w:spacing w:val="-1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(В</w:t>
      </w:r>
      <w:r w:rsidRPr="00657E6F">
        <w:rPr>
          <w:rFonts w:ascii="Arial" w:hAnsi="Arial" w:cs="Arial"/>
          <w:b/>
          <w:spacing w:val="-2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ТОМ</w:t>
      </w:r>
      <w:r w:rsidRPr="00657E6F">
        <w:rPr>
          <w:rFonts w:ascii="Arial" w:hAnsi="Arial" w:cs="Arial"/>
          <w:b/>
          <w:spacing w:val="-1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ЧИСЛЕ</w:t>
      </w:r>
      <w:r w:rsidRPr="00657E6F">
        <w:rPr>
          <w:rFonts w:ascii="Arial" w:hAnsi="Arial" w:cs="Arial"/>
          <w:b/>
          <w:spacing w:val="1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ВНЕСЕНИЕ</w:t>
      </w:r>
      <w:r w:rsidRPr="00657E6F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ИЗМЕНЕНИЙ</w:t>
      </w:r>
      <w:r w:rsidRPr="00657E6F">
        <w:rPr>
          <w:rFonts w:ascii="Arial" w:hAnsi="Arial" w:cs="Arial"/>
          <w:b/>
          <w:spacing w:val="-2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В</w:t>
      </w:r>
      <w:r w:rsidRPr="00657E6F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РАЗРЕШЕНИЕ</w:t>
      </w:r>
      <w:r w:rsidRPr="00657E6F">
        <w:rPr>
          <w:rFonts w:ascii="Arial" w:hAnsi="Arial" w:cs="Arial"/>
          <w:b/>
          <w:spacing w:val="-1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НА СТРОИТЕЛЬСТВО ОБЪЕКТА КАПИТАЛЬНОГО СТРОИТЕЛЬСТВА И ВНЕСЕНИЕ ИЗМЕНЕНИЙ В</w:t>
      </w:r>
      <w:r w:rsidRPr="00657E6F">
        <w:rPr>
          <w:rFonts w:ascii="Arial" w:hAnsi="Arial" w:cs="Arial"/>
          <w:b/>
          <w:spacing w:val="-67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РАЗРЕШЕНИЕ НА СТРОИТЕЛЬСТВО ОБЪЕКТА КАПИТАЛЬНОГО СТРОИТЕЛЬСТВА В СВЯЗИ С</w:t>
      </w:r>
      <w:r w:rsidRPr="00657E6F">
        <w:rPr>
          <w:rFonts w:ascii="Arial" w:hAnsi="Arial" w:cs="Arial"/>
          <w:b/>
          <w:spacing w:val="-67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ПРОД</w:t>
      </w:r>
      <w:r w:rsidR="00D6562F">
        <w:rPr>
          <w:rFonts w:ascii="Arial" w:hAnsi="Arial" w:cs="Arial"/>
          <w:b/>
          <w:sz w:val="32"/>
          <w:szCs w:val="32"/>
        </w:rPr>
        <w:t xml:space="preserve">ЛЕНИЕМ СРОКА ТАКОГО РАЗРЕШЕНИЯ» </w:t>
      </w:r>
      <w:r w:rsidRPr="00657E6F">
        <w:rPr>
          <w:rFonts w:ascii="Arial" w:hAnsi="Arial" w:cs="Arial"/>
          <w:b/>
          <w:sz w:val="32"/>
          <w:szCs w:val="32"/>
        </w:rPr>
        <w:t>НА ТЕРРИТОРИИ МУНИЦИПАЛЬНОГО ОБРАЗОВАНИЯ «ВАСИЛЬЕВСК»</w:t>
      </w:r>
    </w:p>
    <w:bookmarkEnd w:id="0"/>
    <w:p w14:paraId="1EB95159" w14:textId="77777777" w:rsidR="00C85EC9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7513C7CD" w14:textId="17B8DB41" w:rsidR="00C85EC9" w:rsidRPr="00B65C53" w:rsidRDefault="00C85EC9" w:rsidP="00C85EC9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B65C53">
        <w:rPr>
          <w:rFonts w:ascii="Arial" w:eastAsia="Calibri" w:hAnsi="Arial" w:cs="Arial"/>
          <w:kern w:val="2"/>
          <w:sz w:val="24"/>
          <w:szCs w:val="24"/>
        </w:rPr>
        <w:t>В соответствии с</w:t>
      </w:r>
      <w:r w:rsidR="00A03555" w:rsidRPr="00B65C53">
        <w:rPr>
          <w:rFonts w:ascii="Arial" w:eastAsia="Calibri" w:hAnsi="Arial" w:cs="Arial"/>
          <w:kern w:val="2"/>
          <w:sz w:val="24"/>
          <w:szCs w:val="24"/>
        </w:rPr>
        <w:t>о статьей 51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 Градостроитель</w:t>
      </w:r>
      <w:r w:rsidR="00B65C53">
        <w:rPr>
          <w:rFonts w:ascii="Arial" w:eastAsia="Calibri" w:hAnsi="Arial" w:cs="Arial"/>
          <w:kern w:val="2"/>
          <w:sz w:val="24"/>
          <w:szCs w:val="24"/>
        </w:rPr>
        <w:t>ного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 кодекс</w:t>
      </w:r>
      <w:r w:rsidR="00A03555" w:rsidRPr="00B65C53">
        <w:rPr>
          <w:rFonts w:ascii="Arial" w:eastAsia="Calibri" w:hAnsi="Arial" w:cs="Arial"/>
          <w:kern w:val="2"/>
          <w:sz w:val="24"/>
          <w:szCs w:val="24"/>
        </w:rPr>
        <w:t>а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 Российской Федерации, </w:t>
      </w:r>
      <w:r w:rsidRPr="00B65C53">
        <w:rPr>
          <w:rFonts w:ascii="Arial" w:hAnsi="Arial" w:cs="Arial"/>
          <w:kern w:val="2"/>
          <w:sz w:val="24"/>
          <w:szCs w:val="24"/>
        </w:rPr>
        <w:t>Федеральным</w:t>
      </w:r>
      <w:r w:rsidR="00B65C53">
        <w:rPr>
          <w:rFonts w:ascii="Arial" w:hAnsi="Arial" w:cs="Arial"/>
          <w:kern w:val="2"/>
          <w:sz w:val="24"/>
          <w:szCs w:val="24"/>
        </w:rPr>
        <w:t xml:space="preserve"> законом от 27 июля 2010 года №</w:t>
      </w:r>
      <w:r w:rsidRPr="00B65C53">
        <w:rPr>
          <w:rFonts w:ascii="Arial" w:hAnsi="Arial" w:cs="Arial"/>
          <w:kern w:val="2"/>
          <w:sz w:val="24"/>
          <w:szCs w:val="24"/>
        </w:rPr>
        <w:t>210</w:t>
      </w:r>
      <w:r w:rsidRPr="00B65C53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, утвержденным </w:t>
      </w:r>
      <w:r w:rsidR="00B65C53">
        <w:rPr>
          <w:rFonts w:ascii="Arial" w:eastAsia="Calibri" w:hAnsi="Arial" w:cs="Arial"/>
          <w:kern w:val="2"/>
          <w:sz w:val="24"/>
          <w:szCs w:val="24"/>
        </w:rPr>
        <w:t xml:space="preserve">постановлением 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администрации </w:t>
      </w:r>
      <w:r w:rsidRPr="00B65C53">
        <w:rPr>
          <w:rFonts w:ascii="Arial" w:eastAsia="Calibri" w:hAnsi="Arial" w:cs="Arial"/>
          <w:iCs/>
          <w:kern w:val="2"/>
          <w:sz w:val="24"/>
          <w:szCs w:val="24"/>
        </w:rPr>
        <w:t xml:space="preserve">муниципального образования «Васильевск» от </w:t>
      </w:r>
      <w:r w:rsidR="00BD2CCC" w:rsidRPr="00B65C53">
        <w:rPr>
          <w:rFonts w:ascii="Arial" w:eastAsia="Calibri" w:hAnsi="Arial" w:cs="Arial"/>
          <w:iCs/>
          <w:kern w:val="2"/>
          <w:sz w:val="24"/>
          <w:szCs w:val="24"/>
        </w:rPr>
        <w:t>20</w:t>
      </w:r>
      <w:r w:rsidRPr="00B65C53">
        <w:rPr>
          <w:rFonts w:ascii="Arial" w:eastAsia="Calibri" w:hAnsi="Arial" w:cs="Arial"/>
          <w:iCs/>
          <w:kern w:val="2"/>
          <w:sz w:val="24"/>
          <w:szCs w:val="24"/>
        </w:rPr>
        <w:t>.07.2022 г. № 2</w:t>
      </w:r>
      <w:r w:rsidR="00BD2CCC" w:rsidRPr="00B65C53">
        <w:rPr>
          <w:rFonts w:ascii="Arial" w:eastAsia="Calibri" w:hAnsi="Arial" w:cs="Arial"/>
          <w:iCs/>
          <w:kern w:val="2"/>
          <w:sz w:val="24"/>
          <w:szCs w:val="24"/>
        </w:rPr>
        <w:t>9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="00B65C53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статьями 33,45</w:t>
      </w:r>
      <w:r w:rsidRPr="00B65C53">
        <w:rPr>
          <w:rFonts w:ascii="Arial" w:eastAsia="Calibri" w:hAnsi="Arial" w:cs="Arial"/>
          <w:bCs/>
          <w:kern w:val="2"/>
          <w:sz w:val="24"/>
          <w:szCs w:val="24"/>
        </w:rPr>
        <w:t xml:space="preserve"> Устава муниципального образования «Васильевск»</w:t>
      </w:r>
    </w:p>
    <w:p w14:paraId="12E5057A" w14:textId="77777777" w:rsidR="00C85EC9" w:rsidRPr="00B65C53" w:rsidRDefault="00C85EC9" w:rsidP="00C85EC9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770FD27D" w14:textId="24C8B117" w:rsidR="00C85EC9" w:rsidRPr="00B65C53" w:rsidRDefault="00B65C53" w:rsidP="00C85EC9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B65C53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51AA372B" w14:textId="77777777" w:rsidR="00A73E62" w:rsidRPr="00B65C53" w:rsidRDefault="00A73E62" w:rsidP="00C85EC9">
      <w:pPr>
        <w:widowControl/>
        <w:adjustRightInd w:val="0"/>
        <w:ind w:firstLine="709"/>
        <w:jc w:val="center"/>
        <w:rPr>
          <w:rFonts w:ascii="Arial" w:eastAsia="Calibri" w:hAnsi="Arial" w:cs="Arial"/>
          <w:bCs/>
          <w:kern w:val="2"/>
          <w:sz w:val="24"/>
          <w:szCs w:val="24"/>
        </w:rPr>
      </w:pPr>
    </w:p>
    <w:p w14:paraId="7B77FDC7" w14:textId="1B26B738" w:rsidR="00C85EC9" w:rsidRPr="00B65C53" w:rsidRDefault="00C85EC9" w:rsidP="00B65C53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65C53">
        <w:rPr>
          <w:rFonts w:ascii="Arial" w:eastAsia="Calibri" w:hAnsi="Arial" w:cs="Arial"/>
          <w:kern w:val="2"/>
          <w:sz w:val="24"/>
          <w:szCs w:val="24"/>
        </w:rPr>
        <w:t>1.Утвердить административный регламент предоставления муниципальной услуги «</w:t>
      </w:r>
      <w:bookmarkStart w:id="1" w:name="_Hlk108687325"/>
      <w:r w:rsidRPr="00B65C53">
        <w:rPr>
          <w:rFonts w:ascii="Arial" w:hAnsi="Arial" w:cs="Arial"/>
          <w:bCs/>
          <w:sz w:val="24"/>
          <w:szCs w:val="24"/>
        </w:rPr>
        <w:t xml:space="preserve">Выдача разрешения на строительство объекта капитального </w:t>
      </w:r>
      <w:r w:rsidRPr="00B65C53">
        <w:rPr>
          <w:rFonts w:ascii="Arial" w:hAnsi="Arial" w:cs="Arial"/>
          <w:bCs/>
          <w:spacing w:val="-67"/>
          <w:sz w:val="24"/>
          <w:szCs w:val="24"/>
        </w:rPr>
        <w:t xml:space="preserve">      </w:t>
      </w:r>
      <w:r w:rsidRPr="00B65C53">
        <w:rPr>
          <w:rFonts w:ascii="Arial" w:hAnsi="Arial" w:cs="Arial"/>
          <w:bCs/>
          <w:sz w:val="24"/>
          <w:szCs w:val="24"/>
        </w:rPr>
        <w:t>строительства</w:t>
      </w:r>
      <w:r w:rsidRPr="00B65C53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(в</w:t>
      </w:r>
      <w:r w:rsidRPr="00B65C53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том</w:t>
      </w:r>
      <w:r w:rsidRPr="00B65C53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числе</w:t>
      </w:r>
      <w:r w:rsidRPr="00B65C53">
        <w:rPr>
          <w:rFonts w:ascii="Arial" w:hAnsi="Arial" w:cs="Arial"/>
          <w:bCs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внесение</w:t>
      </w:r>
      <w:r w:rsidRPr="00B65C53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изменений</w:t>
      </w:r>
      <w:r w:rsidRPr="00B65C53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в</w:t>
      </w:r>
      <w:r w:rsidRPr="00B65C53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разрешение</w:t>
      </w:r>
      <w:r w:rsidRPr="00B65C53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на строительство объекта капитального строительства и внесение изменений в</w:t>
      </w:r>
      <w:r w:rsidRPr="00B65C53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разрешение на строительство объекта капитального строительства в связи с</w:t>
      </w:r>
      <w:r w:rsidRPr="00B65C53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продлением срока такого разрешения</w:t>
      </w:r>
      <w:r w:rsidR="00B65C53">
        <w:rPr>
          <w:rFonts w:ascii="Arial" w:hAnsi="Arial" w:cs="Arial"/>
          <w:sz w:val="24"/>
          <w:szCs w:val="24"/>
        </w:rPr>
        <w:t>»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территории муниципального образования «Васильевск»</w:t>
      </w:r>
      <w:r w:rsidRPr="00B65C53">
        <w:rPr>
          <w:rFonts w:ascii="Arial" w:eastAsia="Calibri" w:hAnsi="Arial" w:cs="Arial"/>
          <w:b/>
          <w:bCs/>
          <w:kern w:val="2"/>
          <w:sz w:val="24"/>
          <w:szCs w:val="24"/>
        </w:rPr>
        <w:t>»</w:t>
      </w:r>
      <w:bookmarkEnd w:id="1"/>
      <w:r w:rsidRPr="00B65C53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B65C53">
        <w:rPr>
          <w:rFonts w:ascii="Arial" w:eastAsia="Calibri" w:hAnsi="Arial" w:cs="Arial"/>
          <w:kern w:val="2"/>
          <w:sz w:val="24"/>
          <w:szCs w:val="24"/>
        </w:rPr>
        <w:t>(прилагается);</w:t>
      </w:r>
    </w:p>
    <w:p w14:paraId="454FC370" w14:textId="1E08E364" w:rsidR="00C85EC9" w:rsidRPr="00B65C53" w:rsidRDefault="00C85EC9" w:rsidP="00B65C53">
      <w:pPr>
        <w:ind w:firstLine="709"/>
        <w:jc w:val="both"/>
        <w:rPr>
          <w:rFonts w:ascii="Arial" w:hAnsi="Arial" w:cs="Arial"/>
          <w:bCs/>
          <w:kern w:val="2"/>
          <w:sz w:val="24"/>
          <w:szCs w:val="24"/>
          <w:lang w:eastAsia="ru-RU"/>
        </w:rPr>
      </w:pPr>
      <w:bookmarkStart w:id="2" w:name="_Hlk108098831"/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2. Признать утратившим силу постановление администрации муниципального образования «Васильевск» от </w:t>
      </w:r>
      <w:r w:rsidR="005027B6" w:rsidRPr="00B65C53">
        <w:rPr>
          <w:rFonts w:ascii="Arial" w:eastAsia="Calibri" w:hAnsi="Arial" w:cs="Arial"/>
          <w:kern w:val="2"/>
          <w:sz w:val="24"/>
          <w:szCs w:val="24"/>
        </w:rPr>
        <w:t>03</w:t>
      </w:r>
      <w:r w:rsidR="004A63ED">
        <w:rPr>
          <w:rFonts w:ascii="Arial" w:eastAsia="Calibri" w:hAnsi="Arial" w:cs="Arial"/>
          <w:kern w:val="2"/>
          <w:sz w:val="24"/>
          <w:szCs w:val="24"/>
        </w:rPr>
        <w:t xml:space="preserve"> февраля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 202</w:t>
      </w:r>
      <w:r w:rsidR="005027B6" w:rsidRPr="00B65C53">
        <w:rPr>
          <w:rFonts w:ascii="Arial" w:eastAsia="Calibri" w:hAnsi="Arial" w:cs="Arial"/>
          <w:kern w:val="2"/>
          <w:sz w:val="24"/>
          <w:szCs w:val="24"/>
        </w:rPr>
        <w:t>0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 года № 7 «</w:t>
      </w:r>
      <w:r w:rsidRPr="00B65C53">
        <w:rPr>
          <w:rFonts w:ascii="Arial" w:eastAsia="Calibri" w:hAnsi="Arial" w:cs="Arial"/>
          <w:bCs/>
          <w:kern w:val="2"/>
          <w:sz w:val="24"/>
          <w:szCs w:val="24"/>
        </w:rPr>
        <w:t xml:space="preserve">Об утверждении административного регламента </w:t>
      </w:r>
      <w:r w:rsidRPr="00B65C53">
        <w:rPr>
          <w:rFonts w:ascii="Arial" w:hAnsi="Arial" w:cs="Arial"/>
          <w:bCs/>
          <w:kern w:val="2"/>
          <w:sz w:val="24"/>
          <w:szCs w:val="24"/>
          <w:lang w:eastAsia="ru-RU"/>
        </w:rPr>
        <w:t>предоставления муниципальной ус</w:t>
      </w:r>
      <w:r w:rsidR="005027B6" w:rsidRPr="00B65C53">
        <w:rPr>
          <w:rFonts w:ascii="Arial" w:hAnsi="Arial" w:cs="Arial"/>
          <w:bCs/>
          <w:kern w:val="2"/>
          <w:sz w:val="24"/>
          <w:szCs w:val="24"/>
          <w:lang w:eastAsia="ru-RU"/>
        </w:rPr>
        <w:t>луги «Выдача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</w:r>
      <w:r w:rsidRPr="00B65C53">
        <w:rPr>
          <w:rFonts w:ascii="Arial" w:eastAsia="Arial" w:hAnsi="Arial" w:cs="Arial"/>
          <w:bCs/>
          <w:sz w:val="24"/>
          <w:szCs w:val="24"/>
          <w:lang w:eastAsia="zh-CN"/>
        </w:rPr>
        <w:t>»</w:t>
      </w:r>
    </w:p>
    <w:bookmarkEnd w:id="2"/>
    <w:p w14:paraId="20097B2D" w14:textId="77777777" w:rsidR="00C85EC9" w:rsidRPr="00B65C53" w:rsidRDefault="00C85EC9" w:rsidP="00B65C53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  <w:lang w:eastAsia="ru-RU"/>
        </w:rPr>
        <w:t>3. Настоящее постановление опубликовать и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26C73EDF" w14:textId="7CC1754B" w:rsidR="00C85EC9" w:rsidRPr="00B65C53" w:rsidRDefault="00C85EC9" w:rsidP="00B65C53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B65C53">
        <w:rPr>
          <w:rFonts w:ascii="Arial" w:eastAsia="Calibri" w:hAnsi="Arial" w:cs="Arial"/>
          <w:bCs/>
          <w:kern w:val="2"/>
          <w:sz w:val="24"/>
          <w:szCs w:val="24"/>
        </w:rPr>
        <w:t xml:space="preserve">4. </w:t>
      </w:r>
      <w:r w:rsidR="003713DD" w:rsidRPr="00B65C53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3713DD" w:rsidRPr="00B65C53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r w:rsidRPr="00B65C53">
        <w:rPr>
          <w:rFonts w:ascii="Arial" w:eastAsia="Calibri" w:hAnsi="Arial" w:cs="Arial"/>
          <w:kern w:val="2"/>
          <w:sz w:val="24"/>
          <w:szCs w:val="24"/>
        </w:rPr>
        <w:t>.</w:t>
      </w:r>
    </w:p>
    <w:p w14:paraId="44C3BC77" w14:textId="77777777" w:rsidR="00C85EC9" w:rsidRPr="00B65C53" w:rsidRDefault="00C85EC9" w:rsidP="00B65C53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14:paraId="2421F7B3" w14:textId="77777777" w:rsidR="00C85EC9" w:rsidRPr="00B65C53" w:rsidRDefault="00C85EC9" w:rsidP="00B65C53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14:paraId="46285908" w14:textId="6CBFF505" w:rsidR="00C85EC9" w:rsidRPr="00B65C53" w:rsidRDefault="00E0495B" w:rsidP="00C85EC9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B65C53">
        <w:rPr>
          <w:rFonts w:ascii="Arial" w:hAnsi="Arial" w:cs="Arial"/>
          <w:kern w:val="2"/>
          <w:sz w:val="24"/>
          <w:szCs w:val="24"/>
          <w:lang w:eastAsia="ru-RU"/>
        </w:rPr>
        <w:t xml:space="preserve">И.о. </w:t>
      </w:r>
      <w:r w:rsidR="00C85EC9" w:rsidRPr="00B65C53">
        <w:rPr>
          <w:rFonts w:ascii="Arial" w:hAnsi="Arial" w:cs="Arial"/>
          <w:kern w:val="2"/>
          <w:sz w:val="24"/>
          <w:szCs w:val="24"/>
          <w:lang w:eastAsia="ru-RU"/>
        </w:rPr>
        <w:t>Глав</w:t>
      </w:r>
      <w:r w:rsidRPr="00B65C53">
        <w:rPr>
          <w:rFonts w:ascii="Arial" w:hAnsi="Arial" w:cs="Arial"/>
          <w:kern w:val="2"/>
          <w:sz w:val="24"/>
          <w:szCs w:val="24"/>
          <w:lang w:eastAsia="ru-RU"/>
        </w:rPr>
        <w:t xml:space="preserve">ы </w:t>
      </w:r>
      <w:r w:rsidR="00C85EC9" w:rsidRPr="00B65C53">
        <w:rPr>
          <w:rFonts w:ascii="Arial" w:hAnsi="Arial" w:cs="Arial"/>
          <w:kern w:val="2"/>
          <w:sz w:val="24"/>
          <w:szCs w:val="24"/>
          <w:lang w:eastAsia="ru-RU"/>
        </w:rPr>
        <w:t>администрации</w:t>
      </w:r>
    </w:p>
    <w:p w14:paraId="7FD1B718" w14:textId="35352DB7" w:rsidR="00B65C53" w:rsidRDefault="00C85EC9" w:rsidP="00B65C53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B65C53">
        <w:rPr>
          <w:rFonts w:ascii="Arial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  <w:r w:rsidR="00B65C53">
        <w:rPr>
          <w:rFonts w:ascii="Arial" w:hAnsi="Arial" w:cs="Arial"/>
          <w:kern w:val="2"/>
          <w:sz w:val="24"/>
          <w:szCs w:val="24"/>
          <w:lang w:eastAsia="ru-RU"/>
        </w:rPr>
        <w:t>«Васильевск»</w:t>
      </w:r>
    </w:p>
    <w:p w14:paraId="4A6919D4" w14:textId="54278E29" w:rsidR="00C85EC9" w:rsidRPr="00B65C53" w:rsidRDefault="00E0495B" w:rsidP="00C85EC9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B65C53">
        <w:rPr>
          <w:rFonts w:ascii="Arial" w:hAnsi="Arial" w:cs="Arial"/>
          <w:kern w:val="2"/>
          <w:sz w:val="24"/>
          <w:szCs w:val="24"/>
          <w:lang w:eastAsia="ru-RU"/>
        </w:rPr>
        <w:t>И.И.</w:t>
      </w:r>
      <w:r w:rsidR="00B65C53">
        <w:rPr>
          <w:rFonts w:ascii="Arial" w:hAnsi="Arial" w:cs="Arial"/>
          <w:kern w:val="2"/>
          <w:sz w:val="24"/>
          <w:szCs w:val="24"/>
          <w:lang w:eastAsia="ru-RU"/>
        </w:rPr>
        <w:t xml:space="preserve"> </w:t>
      </w:r>
      <w:r w:rsidRPr="00B65C53">
        <w:rPr>
          <w:rFonts w:ascii="Arial" w:hAnsi="Arial" w:cs="Arial"/>
          <w:kern w:val="2"/>
          <w:sz w:val="24"/>
          <w:szCs w:val="24"/>
          <w:lang w:eastAsia="ru-RU"/>
        </w:rPr>
        <w:t>Маевская</w:t>
      </w:r>
    </w:p>
    <w:p w14:paraId="26960E96" w14:textId="77777777" w:rsidR="00657E6F" w:rsidRPr="00657E6F" w:rsidRDefault="00657E6F" w:rsidP="00B65C53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 w:rsidRPr="00657E6F">
        <w:rPr>
          <w:rFonts w:ascii="Courier New" w:hAnsi="Courier New" w:cs="Courier New"/>
          <w:kern w:val="2"/>
          <w:lang w:eastAsia="ru-RU"/>
        </w:rPr>
        <w:t>УТВЕРЖДЕН</w:t>
      </w:r>
    </w:p>
    <w:p w14:paraId="65D4D4F2" w14:textId="0A043739" w:rsidR="00B65C53" w:rsidRDefault="00B65C53" w:rsidP="00B65C53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657E6F">
        <w:rPr>
          <w:rFonts w:ascii="Courier New" w:hAnsi="Courier New" w:cs="Courier New"/>
          <w:kern w:val="2"/>
          <w:lang w:eastAsia="ru-RU"/>
        </w:rPr>
        <w:t>П</w:t>
      </w:r>
      <w:r w:rsidR="00657E6F" w:rsidRPr="00657E6F">
        <w:rPr>
          <w:rFonts w:ascii="Courier New" w:hAnsi="Courier New" w:cs="Courier New"/>
          <w:kern w:val="2"/>
          <w:lang w:eastAsia="ru-RU"/>
        </w:rPr>
        <w:t>остановлением</w:t>
      </w:r>
    </w:p>
    <w:p w14:paraId="1DBECFF4" w14:textId="7A364317" w:rsidR="00B65C53" w:rsidRPr="00657E6F" w:rsidRDefault="00B65C53" w:rsidP="00B65C53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администрации муниципального</w:t>
      </w:r>
    </w:p>
    <w:p w14:paraId="2417307C" w14:textId="77777777" w:rsidR="00B65C53" w:rsidRDefault="00B65C53" w:rsidP="00B65C53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образования «Васильевск»</w:t>
      </w:r>
    </w:p>
    <w:p w14:paraId="38AE31A9" w14:textId="4409708F" w:rsidR="00657E6F" w:rsidRPr="00657E6F" w:rsidRDefault="00657E6F" w:rsidP="00B65C53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657E6F">
        <w:rPr>
          <w:rFonts w:ascii="Courier New" w:hAnsi="Courier New" w:cs="Courier New"/>
          <w:kern w:val="2"/>
          <w:lang w:eastAsia="ru-RU"/>
        </w:rPr>
        <w:t xml:space="preserve">от </w:t>
      </w:r>
      <w:r w:rsidR="00B65C53">
        <w:rPr>
          <w:rFonts w:ascii="Courier New" w:hAnsi="Courier New" w:cs="Courier New"/>
          <w:kern w:val="2"/>
          <w:lang w:eastAsia="ru-RU"/>
        </w:rPr>
        <w:t>20.07.2022</w:t>
      </w:r>
      <w:r w:rsidRPr="00657E6F">
        <w:rPr>
          <w:rFonts w:ascii="Courier New" w:hAnsi="Courier New" w:cs="Courier New"/>
          <w:kern w:val="2"/>
          <w:lang w:eastAsia="ru-RU"/>
        </w:rPr>
        <w:t xml:space="preserve"> г. №</w:t>
      </w:r>
      <w:r w:rsidR="00B65C53">
        <w:rPr>
          <w:rFonts w:ascii="Courier New" w:hAnsi="Courier New" w:cs="Courier New"/>
          <w:kern w:val="2"/>
          <w:lang w:eastAsia="ru-RU"/>
        </w:rPr>
        <w:t>31</w:t>
      </w:r>
    </w:p>
    <w:p w14:paraId="350AF5F4" w14:textId="11A8BFCE" w:rsidR="00C85EC9" w:rsidRPr="00C85EC9" w:rsidRDefault="00C85EC9" w:rsidP="004A63ED">
      <w:pPr>
        <w:widowControl/>
        <w:adjustRightInd w:val="0"/>
        <w:jc w:val="both"/>
        <w:rPr>
          <w:rFonts w:eastAsia="Calibri"/>
          <w:bCs/>
          <w:kern w:val="2"/>
          <w:sz w:val="28"/>
          <w:szCs w:val="28"/>
        </w:rPr>
      </w:pPr>
    </w:p>
    <w:p w14:paraId="104FB99D" w14:textId="4CA5427B" w:rsidR="00433193" w:rsidRPr="00B65C53" w:rsidRDefault="005027B6" w:rsidP="00604711">
      <w:pPr>
        <w:pStyle w:val="1"/>
        <w:spacing w:before="72" w:line="242" w:lineRule="auto"/>
        <w:ind w:left="1773" w:right="712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</w:t>
      </w:r>
      <w:r w:rsidR="00B65C53" w:rsidRPr="00B65C53">
        <w:rPr>
          <w:rFonts w:ascii="Arial" w:hAnsi="Arial" w:cs="Arial"/>
          <w:sz w:val="24"/>
          <w:szCs w:val="24"/>
        </w:rPr>
        <w:t>дминистративный регламент</w:t>
      </w:r>
      <w:r w:rsidR="00B65C53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предоставления</w:t>
      </w:r>
      <w:r w:rsidR="00B65C53"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 xml:space="preserve">муниципальной услуги </w:t>
      </w:r>
      <w:r w:rsidR="00B65C53" w:rsidRPr="00B65C53">
        <w:rPr>
          <w:rFonts w:ascii="Arial" w:hAnsi="Arial" w:cs="Arial"/>
          <w:sz w:val="24"/>
          <w:szCs w:val="24"/>
        </w:rPr>
        <w:t>«Выдача разрешения на строительство объекта капитального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строительства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(в</w:t>
      </w:r>
      <w:r w:rsidR="00B65C53"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том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числе</w:t>
      </w:r>
      <w:r w:rsidR="00B65C53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внесение</w:t>
      </w:r>
      <w:r w:rsidR="00B65C53"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изменений</w:t>
      </w:r>
      <w:r w:rsidR="00B65C53"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в</w:t>
      </w:r>
      <w:r w:rsidR="00B65C53"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разрешение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на строительство объекта капитального строительства и внесение изменений в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разрешение на строительство объекта капитального строительства в связи с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продлением срока такого разрешения» на территории</w:t>
      </w:r>
      <w:r w:rsidR="00080430" w:rsidRPr="00B65C53">
        <w:rPr>
          <w:rFonts w:ascii="Arial" w:hAnsi="Arial" w:cs="Arial"/>
          <w:sz w:val="24"/>
          <w:szCs w:val="24"/>
        </w:rPr>
        <w:t xml:space="preserve"> муниципального образования «Васильевс</w:t>
      </w:r>
      <w:r w:rsidR="00BC546F" w:rsidRPr="00B65C53">
        <w:rPr>
          <w:rFonts w:ascii="Arial" w:hAnsi="Arial" w:cs="Arial"/>
          <w:sz w:val="24"/>
          <w:szCs w:val="24"/>
        </w:rPr>
        <w:t>к»</w:t>
      </w:r>
    </w:p>
    <w:p w14:paraId="0C8AFE4E" w14:textId="77777777" w:rsidR="00BC546F" w:rsidRDefault="00BC546F" w:rsidP="00BC546F">
      <w:pPr>
        <w:ind w:right="217"/>
        <w:rPr>
          <w:b/>
          <w:sz w:val="28"/>
        </w:rPr>
      </w:pPr>
    </w:p>
    <w:p w14:paraId="12A17F55" w14:textId="77777777" w:rsidR="00433193" w:rsidRPr="00B65C53" w:rsidRDefault="00B65C53" w:rsidP="00BC546F">
      <w:pPr>
        <w:pStyle w:val="1"/>
        <w:spacing w:before="92"/>
        <w:ind w:left="0"/>
        <w:rPr>
          <w:rFonts w:ascii="Arial" w:hAnsi="Arial" w:cs="Arial"/>
          <w:sz w:val="24"/>
          <w:szCs w:val="24"/>
        </w:rPr>
      </w:pPr>
      <w:bookmarkStart w:id="3" w:name="_TOC_250001"/>
      <w:r w:rsidRPr="00B65C53">
        <w:rPr>
          <w:rFonts w:ascii="Arial" w:hAnsi="Arial" w:cs="Arial"/>
          <w:sz w:val="24"/>
          <w:szCs w:val="24"/>
        </w:rPr>
        <w:t>Раздел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I.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Общие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bookmarkEnd w:id="3"/>
      <w:r w:rsidRPr="00B65C53">
        <w:rPr>
          <w:rFonts w:ascii="Arial" w:hAnsi="Arial" w:cs="Arial"/>
          <w:sz w:val="24"/>
          <w:szCs w:val="24"/>
        </w:rPr>
        <w:t>положения</w:t>
      </w:r>
    </w:p>
    <w:p w14:paraId="589E941A" w14:textId="77777777" w:rsidR="00433193" w:rsidRPr="00B65C53" w:rsidRDefault="00433193" w:rsidP="00BC546F">
      <w:pPr>
        <w:pStyle w:val="a3"/>
        <w:spacing w:before="2"/>
        <w:jc w:val="center"/>
        <w:rPr>
          <w:rFonts w:ascii="Arial" w:hAnsi="Arial" w:cs="Arial"/>
          <w:b/>
          <w:sz w:val="24"/>
          <w:szCs w:val="24"/>
        </w:rPr>
      </w:pPr>
    </w:p>
    <w:p w14:paraId="56A49A70" w14:textId="77777777" w:rsidR="00433193" w:rsidRPr="00B65C53" w:rsidRDefault="00B65C53">
      <w:pPr>
        <w:ind w:left="1369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Предмет</w:t>
      </w:r>
      <w:r w:rsidRPr="00B65C5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регулирования</w:t>
      </w:r>
      <w:r w:rsidRPr="00B65C5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Административного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регламента</w:t>
      </w:r>
    </w:p>
    <w:p w14:paraId="03C5913C" w14:textId="77777777" w:rsidR="00433193" w:rsidRDefault="00433193">
      <w:pPr>
        <w:pStyle w:val="a3"/>
        <w:spacing w:before="6"/>
        <w:rPr>
          <w:b/>
          <w:sz w:val="27"/>
        </w:rPr>
      </w:pPr>
    </w:p>
    <w:p w14:paraId="2A3CA2AF" w14:textId="6F9E798A" w:rsidR="00433193" w:rsidRPr="00B65C53" w:rsidRDefault="00B65C53" w:rsidP="00B65C53">
      <w:pPr>
        <w:pStyle w:val="a4"/>
        <w:numPr>
          <w:ilvl w:val="1"/>
          <w:numId w:val="9"/>
        </w:numPr>
        <w:tabs>
          <w:tab w:val="left" w:pos="152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Административный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 в разрешение на строительство, в том числе в связи с 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строительство»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разработан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целях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повышения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 </w:t>
      </w:r>
      <w:r w:rsidRPr="00B65C53">
        <w:rPr>
          <w:rFonts w:ascii="Arial" w:hAnsi="Arial" w:cs="Arial"/>
          <w:sz w:val="24"/>
          <w:szCs w:val="24"/>
        </w:rPr>
        <w:t>муниципальной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определяет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стандарт,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последовательность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 (административных процедур) при осуществлении уполномоченными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частями 4 - 6 статьи 51 Градостроительного кодекса 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строительство </w:t>
      </w:r>
      <w:bookmarkStart w:id="4" w:name="_Hlk109294491"/>
      <w:r w:rsidRPr="00B65C53">
        <w:rPr>
          <w:rFonts w:ascii="Arial" w:hAnsi="Arial" w:cs="Arial"/>
          <w:sz w:val="24"/>
          <w:szCs w:val="24"/>
        </w:rPr>
        <w:t>органом местного самоуправления</w:t>
      </w:r>
      <w:r w:rsidR="00080430" w:rsidRPr="00B65C53">
        <w:rPr>
          <w:rFonts w:ascii="Arial" w:hAnsi="Arial" w:cs="Arial"/>
          <w:sz w:val="24"/>
          <w:szCs w:val="24"/>
        </w:rPr>
        <w:t xml:space="preserve">-администрацией муниципального образования «Васильевск»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="00A03555"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="00A03555" w:rsidRPr="00B65C53">
        <w:rPr>
          <w:rFonts w:ascii="Arial" w:hAnsi="Arial" w:cs="Arial"/>
          <w:sz w:val="24"/>
          <w:szCs w:val="24"/>
        </w:rPr>
        <w:t xml:space="preserve"> орган</w:t>
      </w:r>
      <w:r w:rsidRPr="00B65C53">
        <w:rPr>
          <w:rFonts w:ascii="Arial" w:hAnsi="Arial" w:cs="Arial"/>
          <w:sz w:val="24"/>
          <w:szCs w:val="24"/>
        </w:rPr>
        <w:t xml:space="preserve">) </w:t>
      </w:r>
      <w:bookmarkEnd w:id="4"/>
      <w:r w:rsidRPr="00B65C53">
        <w:rPr>
          <w:rFonts w:ascii="Arial" w:hAnsi="Arial" w:cs="Arial"/>
          <w:sz w:val="24"/>
          <w:szCs w:val="24"/>
        </w:rPr>
        <w:t>полномочия по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 строительство, в том числе в связи с необходимостью продления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регулирует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возникающие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предоставлением муниципальной услуги «Выдача разрешения на строительство,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строительство»</w:t>
      </w:r>
      <w:r w:rsidRPr="00B65C53">
        <w:rPr>
          <w:rFonts w:ascii="Arial" w:hAnsi="Arial" w:cs="Arial"/>
          <w:spacing w:val="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(далее– услуга) в соответствии со статьей 51 Градостроительного кодекса 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Федерации.</w:t>
      </w:r>
    </w:p>
    <w:p w14:paraId="7339D150" w14:textId="77777777" w:rsidR="00433193" w:rsidRDefault="00433193">
      <w:pPr>
        <w:pStyle w:val="a3"/>
        <w:spacing w:before="6"/>
      </w:pPr>
    </w:p>
    <w:p w14:paraId="0C1FDDAE" w14:textId="77777777" w:rsidR="00433193" w:rsidRPr="00B65C53" w:rsidRDefault="00B65C53">
      <w:pPr>
        <w:pStyle w:val="1"/>
        <w:ind w:left="507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Круг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</w:t>
      </w:r>
    </w:p>
    <w:p w14:paraId="3D881A2D" w14:textId="77777777" w:rsidR="00433193" w:rsidRDefault="00433193">
      <w:pPr>
        <w:pStyle w:val="a3"/>
        <w:spacing w:before="6"/>
        <w:rPr>
          <w:b/>
          <w:sz w:val="27"/>
        </w:rPr>
      </w:pPr>
    </w:p>
    <w:p w14:paraId="29611281" w14:textId="4D6BCDD7" w:rsidR="00433193" w:rsidRPr="00B65C53" w:rsidRDefault="00B65C53">
      <w:pPr>
        <w:pStyle w:val="a4"/>
        <w:numPr>
          <w:ilvl w:val="1"/>
          <w:numId w:val="9"/>
        </w:numPr>
        <w:tabs>
          <w:tab w:val="left" w:pos="1529"/>
        </w:tabs>
        <w:ind w:right="158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Заявителями на получение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 заявитель).</w:t>
      </w:r>
    </w:p>
    <w:p w14:paraId="0C0FB6C2" w14:textId="77777777" w:rsidR="00433193" w:rsidRPr="00B65C53" w:rsidRDefault="00B65C53">
      <w:pPr>
        <w:pStyle w:val="a4"/>
        <w:numPr>
          <w:ilvl w:val="1"/>
          <w:numId w:val="9"/>
        </w:numPr>
        <w:tabs>
          <w:tab w:val="left" w:pos="1529"/>
        </w:tabs>
        <w:ind w:right="153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вправе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через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представителя. Полномочия представителя, выступающего от имени заявителя,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подтверждаются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доверенностью,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оформленной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 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представитель).</w:t>
      </w:r>
    </w:p>
    <w:p w14:paraId="51E2E66D" w14:textId="77777777"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08AEB50C" w14:textId="7DB73BB9" w:rsidR="00433193" w:rsidRPr="00B65C53" w:rsidRDefault="00B65C53" w:rsidP="0063061D">
      <w:pPr>
        <w:pStyle w:val="1"/>
        <w:spacing w:before="1"/>
        <w:ind w:left="2395" w:right="1001" w:hanging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Требования к порядку информирования о предоставлении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14:paraId="316451D8" w14:textId="77777777" w:rsidR="00433193" w:rsidRPr="00B65C53" w:rsidRDefault="00433193" w:rsidP="0063061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70A4A60E" w14:textId="77777777"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Информирование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осуществляется:</w:t>
      </w:r>
    </w:p>
    <w:p w14:paraId="43C95977" w14:textId="1A16BDD7" w:rsidR="00433193" w:rsidRPr="00B65C53" w:rsidRDefault="00B65C53" w:rsidP="0063061D">
      <w:pPr>
        <w:pStyle w:val="a4"/>
        <w:numPr>
          <w:ilvl w:val="0"/>
          <w:numId w:val="8"/>
        </w:numPr>
        <w:tabs>
          <w:tab w:val="left" w:pos="1143"/>
        </w:tabs>
        <w:ind w:left="0" w:firstLine="709"/>
        <w:rPr>
          <w:rFonts w:ascii="Arial" w:hAnsi="Arial" w:cs="Arial"/>
          <w:i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непосредственно при личном приеме заявителя в уполномоченный ор</w:t>
      </w:r>
      <w:r w:rsidR="00A73E62" w:rsidRPr="00B65C53">
        <w:rPr>
          <w:rFonts w:ascii="Arial" w:hAnsi="Arial" w:cs="Arial"/>
          <w:sz w:val="24"/>
          <w:szCs w:val="24"/>
        </w:rPr>
        <w:t>ган;</w:t>
      </w:r>
    </w:p>
    <w:p w14:paraId="50ED56C1" w14:textId="630AC445" w:rsidR="00433193" w:rsidRPr="00B65C53" w:rsidRDefault="00B65C53" w:rsidP="0063061D">
      <w:pPr>
        <w:pStyle w:val="a4"/>
        <w:numPr>
          <w:ilvl w:val="0"/>
          <w:numId w:val="8"/>
        </w:numPr>
        <w:tabs>
          <w:tab w:val="left" w:pos="116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телефону</w:t>
      </w:r>
      <w:r w:rsidRPr="00B65C53">
        <w:rPr>
          <w:rFonts w:ascii="Arial" w:hAnsi="Arial" w:cs="Arial"/>
          <w:spacing w:val="3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4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уполномоченном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органе;</w:t>
      </w:r>
    </w:p>
    <w:p w14:paraId="3C260A19" w14:textId="77777777" w:rsidR="00433193" w:rsidRPr="00B65C53" w:rsidRDefault="00B65C53" w:rsidP="0063061D">
      <w:pPr>
        <w:pStyle w:val="a4"/>
        <w:numPr>
          <w:ilvl w:val="0"/>
          <w:numId w:val="8"/>
        </w:numPr>
        <w:tabs>
          <w:tab w:val="left" w:pos="1152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письменно,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2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2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2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2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почты,</w:t>
      </w:r>
      <w:r w:rsidRPr="00B65C53">
        <w:rPr>
          <w:rFonts w:ascii="Arial" w:hAnsi="Arial" w:cs="Arial"/>
          <w:spacing w:val="2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факсимильной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связи;</w:t>
      </w:r>
    </w:p>
    <w:p w14:paraId="1A5E2EB6" w14:textId="77777777" w:rsidR="00433193" w:rsidRPr="00B65C53" w:rsidRDefault="00B65C53" w:rsidP="0063061D">
      <w:pPr>
        <w:pStyle w:val="a4"/>
        <w:numPr>
          <w:ilvl w:val="0"/>
          <w:numId w:val="8"/>
        </w:numPr>
        <w:tabs>
          <w:tab w:val="left" w:pos="112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открытой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доступной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информации:</w:t>
      </w:r>
    </w:p>
    <w:p w14:paraId="2A32B67D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и муниципальных услуг (функций)» (https://</w:t>
      </w:r>
      <w:hyperlink r:id="rId5">
        <w:r w:rsidRPr="00B65C53">
          <w:rPr>
            <w:rFonts w:ascii="Arial" w:hAnsi="Arial" w:cs="Arial"/>
            <w:sz w:val="24"/>
            <w:szCs w:val="24"/>
          </w:rPr>
          <w:t>www.gosuslugi.ru/)</w:t>
        </w:r>
      </w:hyperlink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 Единый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портал);</w:t>
      </w:r>
    </w:p>
    <w:p w14:paraId="768F9FFD" w14:textId="61625734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(функций),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 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региональный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портал);</w:t>
      </w:r>
    </w:p>
    <w:p w14:paraId="7EF9B128" w14:textId="6C50818C" w:rsidR="00433193" w:rsidRPr="00B65C53" w:rsidRDefault="00B65C53" w:rsidP="006306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официальном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сайте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="00A73E62" w:rsidRPr="00B65C53">
        <w:rPr>
          <w:rFonts w:ascii="Arial" w:hAnsi="Arial" w:cs="Arial"/>
          <w:sz w:val="24"/>
          <w:szCs w:val="24"/>
        </w:rPr>
        <w:t>а</w:t>
      </w:r>
      <w:r w:rsidR="00A03555" w:rsidRPr="00B65C53">
        <w:rPr>
          <w:rFonts w:ascii="Arial" w:hAnsi="Arial" w:cs="Arial"/>
          <w:spacing w:val="1"/>
          <w:sz w:val="24"/>
          <w:szCs w:val="24"/>
        </w:rPr>
        <w:t xml:space="preserve"> по адресу: </w:t>
      </w:r>
      <w:r w:rsidR="00A03555" w:rsidRPr="00B65C53">
        <w:rPr>
          <w:rFonts w:ascii="Arial" w:hAnsi="Arial" w:cs="Arial"/>
          <w:spacing w:val="1"/>
          <w:sz w:val="24"/>
          <w:szCs w:val="24"/>
          <w:u w:val="single"/>
        </w:rPr>
        <w:t>васильевск</w:t>
      </w:r>
      <w:r w:rsidR="00380604" w:rsidRPr="00B65C53">
        <w:rPr>
          <w:rFonts w:ascii="Arial" w:hAnsi="Arial" w:cs="Arial"/>
          <w:spacing w:val="1"/>
          <w:sz w:val="24"/>
          <w:szCs w:val="24"/>
          <w:u w:val="single"/>
        </w:rPr>
        <w:t>.</w:t>
      </w:r>
      <w:r w:rsidR="00A03555" w:rsidRPr="00B65C53">
        <w:rPr>
          <w:rFonts w:ascii="Arial" w:hAnsi="Arial" w:cs="Arial"/>
          <w:spacing w:val="1"/>
          <w:sz w:val="24"/>
          <w:szCs w:val="24"/>
          <w:u w:val="single"/>
        </w:rPr>
        <w:t>рф</w:t>
      </w:r>
      <w:r w:rsidRPr="00B65C53">
        <w:rPr>
          <w:rFonts w:ascii="Arial" w:hAnsi="Arial" w:cs="Arial"/>
          <w:sz w:val="24"/>
          <w:szCs w:val="24"/>
        </w:rPr>
        <w:t>;</w:t>
      </w:r>
    </w:p>
    <w:p w14:paraId="4C0E3C4C" w14:textId="0D8214E0" w:rsidR="00433193" w:rsidRPr="00B65C53" w:rsidRDefault="00B65C53" w:rsidP="0063061D">
      <w:pPr>
        <w:pStyle w:val="a4"/>
        <w:numPr>
          <w:ilvl w:val="0"/>
          <w:numId w:val="8"/>
        </w:numPr>
        <w:tabs>
          <w:tab w:val="left" w:pos="125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стендах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органа.</w:t>
      </w:r>
    </w:p>
    <w:p w14:paraId="592C17AF" w14:textId="77777777"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Информирование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вопросам,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касающимся:</w:t>
      </w:r>
    </w:p>
    <w:p w14:paraId="0B9579E1" w14:textId="52679344" w:rsidR="00433193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-способов подачи заявления о выдаче разрешения на строительство 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этапов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 о внесении изменений в разрешение 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 с необходимостью продления срока действия разрешения на 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21</w:t>
      </w:r>
      <w:r w:rsidRPr="00B65C53">
        <w:rPr>
          <w:rFonts w:ascii="Arial" w:hAnsi="Arial" w:cs="Arial"/>
          <w:sz w:val="24"/>
          <w:szCs w:val="24"/>
          <w:vertAlign w:val="superscript"/>
        </w:rPr>
        <w:t>10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 (далее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уведомление);</w:t>
      </w:r>
    </w:p>
    <w:p w14:paraId="00717666" w14:textId="6A8972E3" w:rsidR="00433193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1BD7C960" w14:textId="22D38334" w:rsidR="00433193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-адресов уполномоченного 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405522B2" w14:textId="35082205" w:rsidR="00433193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-справочной информации о работе уполномоченного органа;</w:t>
      </w:r>
    </w:p>
    <w:p w14:paraId="7959D0A6" w14:textId="5F92D32D" w:rsidR="00380604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-документов, необходимых для предоставлени</w:t>
      </w:r>
      <w:r w:rsidR="0063061D">
        <w:rPr>
          <w:rFonts w:ascii="Arial" w:hAnsi="Arial" w:cs="Arial"/>
          <w:sz w:val="24"/>
          <w:szCs w:val="24"/>
        </w:rPr>
        <w:t xml:space="preserve">я </w:t>
      </w:r>
      <w:r w:rsidRPr="00B65C53">
        <w:rPr>
          <w:rFonts w:ascii="Arial" w:hAnsi="Arial" w:cs="Arial"/>
          <w:sz w:val="24"/>
          <w:szCs w:val="24"/>
        </w:rPr>
        <w:t xml:space="preserve">услуги; </w:t>
      </w:r>
    </w:p>
    <w:p w14:paraId="3AD0D683" w14:textId="3A577D80" w:rsidR="00433193" w:rsidRPr="00B65C53" w:rsidRDefault="00380604" w:rsidP="0063061D">
      <w:pPr>
        <w:pStyle w:val="a3"/>
        <w:tabs>
          <w:tab w:val="left" w:pos="737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сроков предоставления услуги;</w:t>
      </w:r>
      <w:r w:rsidR="0063061D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="0063061D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 заявления о внесении изменений, уведомления и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муниципальной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78C22D83" w14:textId="721E868C" w:rsidR="00433193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-порядка досудебного (внесудебного) обжалования действий (бездействия)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принимаемых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14:paraId="4C58F732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вопросам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бесплатно.</w:t>
      </w:r>
    </w:p>
    <w:p w14:paraId="0C1015B4" w14:textId="49CDD002"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устном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(лично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телефону)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осуществляющий консультирование, подробно и в вежливой (корректной) 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информирует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обратившихся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интересующим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вопросам.</w:t>
      </w:r>
    </w:p>
    <w:p w14:paraId="601D5A61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Ответ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звонок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должен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начинаться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(последнее – при наличии) и должности специалиста, принявшего телефонный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звонок.</w:t>
      </w:r>
    </w:p>
    <w:p w14:paraId="612119B9" w14:textId="076C2721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Если должностное лицо уполномоченного 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может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самостоятельно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звонок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должен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переадресован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(переведен)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другое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обратившемуся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лицу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должен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сообщен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телефонный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номер,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 которому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можно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будет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получить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необходимую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информацию</w:t>
      </w:r>
    </w:p>
    <w:p w14:paraId="4DE4A9EB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один из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вариантов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дальнейших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действий:</w:t>
      </w:r>
    </w:p>
    <w:p w14:paraId="3571DCC4" w14:textId="77777777" w:rsidR="0063061D" w:rsidRDefault="00016885" w:rsidP="0063061D">
      <w:pPr>
        <w:pStyle w:val="a3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-изложить обращение в письменной форме;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</w:p>
    <w:p w14:paraId="585782CC" w14:textId="38142AED" w:rsidR="00433193" w:rsidRPr="0063061D" w:rsidRDefault="0063061D" w:rsidP="0063061D">
      <w:pPr>
        <w:pStyle w:val="a3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>
        <w:rPr>
          <w:rFonts w:ascii="Arial" w:hAnsi="Arial" w:cs="Arial"/>
          <w:spacing w:val="-7"/>
          <w:sz w:val="24"/>
          <w:szCs w:val="24"/>
        </w:rPr>
        <w:t xml:space="preserve">-назначить </w:t>
      </w:r>
      <w:r w:rsidR="00016885" w:rsidRPr="00B65C53">
        <w:rPr>
          <w:rFonts w:ascii="Arial" w:hAnsi="Arial" w:cs="Arial"/>
          <w:sz w:val="24"/>
          <w:szCs w:val="24"/>
        </w:rPr>
        <w:t>другое</w:t>
      </w:r>
      <w:r w:rsidR="00016885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016885" w:rsidRPr="00B65C53">
        <w:rPr>
          <w:rFonts w:ascii="Arial" w:hAnsi="Arial" w:cs="Arial"/>
          <w:sz w:val="24"/>
          <w:szCs w:val="24"/>
        </w:rPr>
        <w:t>время</w:t>
      </w:r>
      <w:r w:rsidR="00016885"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016885" w:rsidRPr="00B65C53">
        <w:rPr>
          <w:rFonts w:ascii="Arial" w:hAnsi="Arial" w:cs="Arial"/>
          <w:sz w:val="24"/>
          <w:szCs w:val="24"/>
        </w:rPr>
        <w:t>для</w:t>
      </w:r>
      <w:r w:rsidR="00016885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016885" w:rsidRPr="00B65C53">
        <w:rPr>
          <w:rFonts w:ascii="Arial" w:hAnsi="Arial" w:cs="Arial"/>
          <w:sz w:val="24"/>
          <w:szCs w:val="24"/>
        </w:rPr>
        <w:t>консультаций.</w:t>
      </w:r>
    </w:p>
    <w:p w14:paraId="3041B190" w14:textId="778F0478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Должностное лицо уполномоченного </w:t>
      </w:r>
      <w:r w:rsidR="00016885"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z w:val="24"/>
          <w:szCs w:val="24"/>
        </w:rPr>
        <w:t xml:space="preserve"> не вправе осуществлять информирование,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выходящее за рамки стандартных процедур и условий предоставления услуги,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влияющее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прямо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косвенно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принимаемое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решение.</w:t>
      </w:r>
    </w:p>
    <w:p w14:paraId="6345B8E7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минут.</w:t>
      </w:r>
    </w:p>
    <w:p w14:paraId="04D35CB9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Информирование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графиком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граждан.</w:t>
      </w:r>
    </w:p>
    <w:p w14:paraId="3B98E0C7" w14:textId="29EDC8C8"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29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lastRenderedPageBreak/>
        <w:t>По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письменному</w:t>
      </w:r>
      <w:r w:rsidRPr="00B65C53">
        <w:rPr>
          <w:rFonts w:ascii="Arial" w:hAnsi="Arial" w:cs="Arial"/>
          <w:spacing w:val="-20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обращению</w:t>
      </w:r>
      <w:r w:rsidRPr="00B65C53">
        <w:rPr>
          <w:rFonts w:ascii="Arial" w:hAnsi="Arial" w:cs="Arial"/>
          <w:spacing w:val="-20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должностное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 подробно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письменной форме разъясняет гражданину сведения по вопросам, указанным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 1.5. настоящего Административного регламента в порядке, установленном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2006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59-ФЗ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«О 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обращений граждан Российской Федерации» (далее – Федеральный закон № 59-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ФЗ).</w:t>
      </w:r>
    </w:p>
    <w:p w14:paraId="72F3F547" w14:textId="4772AD56" w:rsidR="00433193" w:rsidRPr="00B65C53" w:rsidRDefault="0063061D" w:rsidP="0063061D">
      <w:pPr>
        <w:pStyle w:val="a4"/>
        <w:numPr>
          <w:ilvl w:val="1"/>
          <w:numId w:val="9"/>
        </w:numPr>
        <w:tabs>
          <w:tab w:val="left" w:pos="1528"/>
          <w:tab w:val="left" w:pos="1529"/>
          <w:tab w:val="left" w:pos="1980"/>
          <w:tab w:val="left" w:pos="2140"/>
          <w:tab w:val="left" w:pos="2447"/>
          <w:tab w:val="left" w:pos="3351"/>
          <w:tab w:val="left" w:pos="4318"/>
          <w:tab w:val="left" w:pos="4579"/>
          <w:tab w:val="left" w:pos="6465"/>
          <w:tab w:val="left" w:pos="6663"/>
          <w:tab w:val="left" w:pos="7894"/>
          <w:tab w:val="left" w:pos="9080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Едином портале размещаются сведения, </w:t>
      </w:r>
      <w:r w:rsidR="00B65C53" w:rsidRPr="00B65C53">
        <w:rPr>
          <w:rFonts w:ascii="Arial" w:hAnsi="Arial" w:cs="Arial"/>
          <w:spacing w:val="-1"/>
          <w:sz w:val="24"/>
          <w:szCs w:val="24"/>
        </w:rPr>
        <w:t>предусмотренные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Положением о федеральной государственной информационной </w:t>
      </w:r>
      <w:r w:rsidR="00B65C53" w:rsidRPr="00B65C53">
        <w:rPr>
          <w:rFonts w:ascii="Arial" w:hAnsi="Arial" w:cs="Arial"/>
          <w:sz w:val="24"/>
          <w:szCs w:val="24"/>
        </w:rPr>
        <w:t>системе</w:t>
      </w:r>
    </w:p>
    <w:p w14:paraId="68895A4A" w14:textId="5DFD11E4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«Федеральный</w:t>
      </w:r>
      <w:r w:rsidRPr="00B65C53">
        <w:rPr>
          <w:rFonts w:ascii="Arial" w:hAnsi="Arial" w:cs="Arial"/>
          <w:spacing w:val="10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</w:t>
      </w:r>
      <w:r w:rsidRPr="00B65C53">
        <w:rPr>
          <w:rFonts w:ascii="Arial" w:hAnsi="Arial" w:cs="Arial"/>
          <w:spacing w:val="1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1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(функций)»,</w:t>
      </w:r>
      <w:r w:rsidR="0063061D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24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октября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2011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861.</w:t>
      </w:r>
    </w:p>
    <w:p w14:paraId="7859B6CD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Доступ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 без выполнения заявителем каких-либо требований, в том 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программного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обеспечения,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установка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которого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технические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средства заявителя требует заключения лицензионного или иного соглашения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правообладателем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программного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предусматривающего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взимание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авторизацию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персональных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данных.</w:t>
      </w:r>
    </w:p>
    <w:p w14:paraId="24C6C239" w14:textId="03C226CB"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29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На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официальном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сайте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стендах размещается следующая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16885" w:rsidRPr="00B65C53">
        <w:rPr>
          <w:rFonts w:ascii="Arial" w:hAnsi="Arial" w:cs="Arial"/>
          <w:spacing w:val="-67"/>
          <w:sz w:val="24"/>
          <w:szCs w:val="24"/>
        </w:rPr>
        <w:t xml:space="preserve">            </w:t>
      </w:r>
      <w:r w:rsidRPr="00B65C53">
        <w:rPr>
          <w:rFonts w:ascii="Arial" w:hAnsi="Arial" w:cs="Arial"/>
          <w:sz w:val="24"/>
          <w:szCs w:val="24"/>
        </w:rPr>
        <w:t>справочная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информация:</w:t>
      </w:r>
    </w:p>
    <w:p w14:paraId="7815BFF9" w14:textId="04AF0BAF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нахождения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="00016885" w:rsidRPr="00B65C53">
        <w:rPr>
          <w:rFonts w:ascii="Arial" w:hAnsi="Arial" w:cs="Arial"/>
          <w:sz w:val="24"/>
          <w:szCs w:val="24"/>
        </w:rPr>
        <w:t>пециалистов</w:t>
      </w:r>
      <w:r w:rsidRPr="00B65C53">
        <w:rPr>
          <w:rFonts w:ascii="Arial" w:hAnsi="Arial" w:cs="Arial"/>
          <w:sz w:val="24"/>
          <w:szCs w:val="24"/>
        </w:rPr>
        <w:t>, ответственных 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 услуги;</w:t>
      </w:r>
    </w:p>
    <w:p w14:paraId="7572A74B" w14:textId="4A748F5C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справочные телефоны</w:t>
      </w:r>
      <w:r w:rsidR="00016885" w:rsidRPr="00B65C53">
        <w:rPr>
          <w:rFonts w:ascii="Arial" w:hAnsi="Arial" w:cs="Arial"/>
          <w:sz w:val="24"/>
          <w:szCs w:val="24"/>
        </w:rPr>
        <w:t xml:space="preserve"> специалистов </w:t>
      </w:r>
      <w:r w:rsidRPr="00B65C53">
        <w:rPr>
          <w:rFonts w:ascii="Arial" w:hAnsi="Arial" w:cs="Arial"/>
          <w:sz w:val="24"/>
          <w:szCs w:val="24"/>
        </w:rPr>
        <w:t>уполномоченного орган</w:t>
      </w:r>
      <w:r w:rsidR="00016885"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номер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телефона-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автоинформатора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наличии);</w:t>
      </w:r>
    </w:p>
    <w:p w14:paraId="4A88E18E" w14:textId="1A117359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адрес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официального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сайта,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обратной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«Интернет».</w:t>
      </w:r>
    </w:p>
    <w:p w14:paraId="0041E16D" w14:textId="780461B2"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502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В залах </w:t>
      </w:r>
      <w:r w:rsidR="0063061D">
        <w:rPr>
          <w:rFonts w:ascii="Arial" w:hAnsi="Arial" w:cs="Arial"/>
          <w:sz w:val="24"/>
          <w:szCs w:val="24"/>
        </w:rPr>
        <w:t>ожидания уполномоченного 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размещаются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регулирующие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Административный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регламент,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которые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требованию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предоставляются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ему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 ознакомления.</w:t>
      </w:r>
    </w:p>
    <w:p w14:paraId="01F21B51" w14:textId="30668FD4" w:rsidR="0063061D" w:rsidRDefault="00B65C53" w:rsidP="0063061D">
      <w:pPr>
        <w:pStyle w:val="a4"/>
        <w:numPr>
          <w:ilvl w:val="1"/>
          <w:numId w:val="9"/>
        </w:numPr>
        <w:tabs>
          <w:tab w:val="left" w:pos="1483"/>
        </w:tabs>
        <w:spacing w:before="72"/>
        <w:ind w:left="0" w:right="268" w:firstLine="709"/>
        <w:jc w:val="left"/>
        <w:rPr>
          <w:rFonts w:ascii="Arial" w:hAnsi="Arial" w:cs="Arial"/>
          <w:sz w:val="24"/>
          <w:szCs w:val="24"/>
        </w:rPr>
      </w:pPr>
      <w:r w:rsidRPr="0063061D">
        <w:rPr>
          <w:rFonts w:ascii="Arial" w:hAnsi="Arial" w:cs="Arial"/>
          <w:sz w:val="24"/>
          <w:szCs w:val="24"/>
        </w:rPr>
        <w:t>Информация о ходе рассмотрения заявления о выдаче разрешения на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строительство, заявления о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внесении изменений, уведомления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и о результатах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предоставления услуги может быть получена заявителем (его представителем) в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личном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кабинете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Едином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портале,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региональном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портале,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также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="00016885" w:rsidRPr="0063061D">
        <w:rPr>
          <w:rFonts w:ascii="Arial" w:hAnsi="Arial" w:cs="Arial"/>
          <w:sz w:val="24"/>
          <w:szCs w:val="24"/>
        </w:rPr>
        <w:t>в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уполномоченно</w:t>
      </w:r>
      <w:r w:rsidR="00016885" w:rsidRPr="0063061D">
        <w:rPr>
          <w:rFonts w:ascii="Arial" w:hAnsi="Arial" w:cs="Arial"/>
          <w:sz w:val="24"/>
          <w:szCs w:val="24"/>
        </w:rPr>
        <w:t>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орган</w:t>
      </w:r>
      <w:r w:rsidR="00016885" w:rsidRPr="0063061D">
        <w:rPr>
          <w:rFonts w:ascii="Arial" w:hAnsi="Arial" w:cs="Arial"/>
          <w:sz w:val="24"/>
          <w:szCs w:val="24"/>
        </w:rPr>
        <w:t>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при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обращении</w:t>
      </w:r>
      <w:r w:rsidRPr="0063061D">
        <w:rPr>
          <w:rFonts w:ascii="Arial" w:hAnsi="Arial" w:cs="Arial"/>
          <w:spacing w:val="-2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заявителя</w:t>
      </w:r>
      <w:r w:rsidRPr="0063061D">
        <w:rPr>
          <w:rFonts w:ascii="Arial" w:hAnsi="Arial" w:cs="Arial"/>
          <w:spacing w:val="-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лично, по телефону</w:t>
      </w:r>
      <w:r w:rsidRPr="0063061D">
        <w:rPr>
          <w:rFonts w:ascii="Arial" w:hAnsi="Arial" w:cs="Arial"/>
          <w:spacing w:val="-3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посредством</w:t>
      </w:r>
      <w:r w:rsidRPr="0063061D">
        <w:rPr>
          <w:rFonts w:ascii="Arial" w:hAnsi="Arial" w:cs="Arial"/>
          <w:spacing w:val="-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электронной</w:t>
      </w:r>
      <w:r w:rsidRPr="0063061D">
        <w:rPr>
          <w:rFonts w:ascii="Arial" w:hAnsi="Arial" w:cs="Arial"/>
          <w:spacing w:val="-1"/>
          <w:sz w:val="24"/>
          <w:szCs w:val="24"/>
        </w:rPr>
        <w:t xml:space="preserve"> </w:t>
      </w:r>
      <w:r w:rsidR="0063061D" w:rsidRPr="0063061D">
        <w:rPr>
          <w:rFonts w:ascii="Arial" w:hAnsi="Arial" w:cs="Arial"/>
          <w:sz w:val="24"/>
          <w:szCs w:val="24"/>
        </w:rPr>
        <w:t>почты</w:t>
      </w:r>
      <w:r w:rsidR="0063061D">
        <w:rPr>
          <w:rFonts w:ascii="Arial" w:hAnsi="Arial" w:cs="Arial"/>
          <w:sz w:val="24"/>
          <w:szCs w:val="24"/>
        </w:rPr>
        <w:t>.</w:t>
      </w:r>
    </w:p>
    <w:p w14:paraId="1E052E90" w14:textId="498B596A" w:rsidR="00433193" w:rsidRPr="0063061D" w:rsidRDefault="00B65C53" w:rsidP="0063061D">
      <w:pPr>
        <w:pStyle w:val="a4"/>
        <w:tabs>
          <w:tab w:val="left" w:pos="1483"/>
        </w:tabs>
        <w:spacing w:before="72"/>
        <w:ind w:left="709" w:right="268" w:firstLine="0"/>
        <w:jc w:val="center"/>
        <w:rPr>
          <w:rFonts w:ascii="Arial" w:hAnsi="Arial" w:cs="Arial"/>
          <w:b/>
          <w:sz w:val="24"/>
          <w:szCs w:val="24"/>
        </w:rPr>
      </w:pPr>
      <w:r w:rsidRPr="0063061D">
        <w:rPr>
          <w:rFonts w:ascii="Arial" w:hAnsi="Arial" w:cs="Arial"/>
          <w:b/>
          <w:sz w:val="24"/>
          <w:szCs w:val="24"/>
        </w:rPr>
        <w:t xml:space="preserve">Раздел II. Стандарт предоставления </w:t>
      </w:r>
      <w:r w:rsidR="00080430" w:rsidRPr="0063061D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47D814F1" w14:textId="77777777" w:rsidR="00433193" w:rsidRPr="00B65C53" w:rsidRDefault="00433193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14:paraId="47A83818" w14:textId="4C573BCD" w:rsidR="00433193" w:rsidRPr="00B65C53" w:rsidRDefault="00B65C53" w:rsidP="0063061D">
      <w:pPr>
        <w:spacing w:before="1"/>
        <w:ind w:left="1778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Наименование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1B7CC2B1" w14:textId="77777777"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1C45CF34" w14:textId="77777777" w:rsidR="00433193" w:rsidRPr="00B65C53" w:rsidRDefault="00B65C53" w:rsidP="0063061D">
      <w:pPr>
        <w:pStyle w:val="a4"/>
        <w:numPr>
          <w:ilvl w:val="1"/>
          <w:numId w:val="7"/>
        </w:numPr>
        <w:tabs>
          <w:tab w:val="left" w:pos="152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Наименование государственной и муниципальной услуги -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том числе в связи с необходимостью продления срока действия разрешения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строительство".</w:t>
      </w:r>
    </w:p>
    <w:p w14:paraId="3D2ABBA2" w14:textId="77777777"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101CE0B4" w14:textId="489D5583" w:rsidR="00433193" w:rsidRDefault="0063061D" w:rsidP="0063061D">
      <w:pPr>
        <w:pStyle w:val="1"/>
        <w:ind w:left="674" w:right="660" w:firstLine="6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Наименование</w:t>
      </w:r>
      <w:r w:rsidR="00B65C53" w:rsidRPr="00B65C53">
        <w:rPr>
          <w:rFonts w:ascii="Arial" w:hAnsi="Arial" w:cs="Arial"/>
          <w:sz w:val="24"/>
          <w:szCs w:val="24"/>
        </w:rPr>
        <w:t xml:space="preserve"> органа местного</w:t>
      </w:r>
      <w:r w:rsidR="00B65C53"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самоуправления,</w:t>
      </w:r>
      <w:r w:rsidR="00B65C53"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предоставляющего</w:t>
      </w:r>
      <w:r w:rsidR="00B65C53"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муниципальную</w:t>
      </w:r>
      <w:r w:rsidR="00B65C53"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услугу</w:t>
      </w:r>
    </w:p>
    <w:p w14:paraId="56E66EDC" w14:textId="77777777" w:rsidR="0063061D" w:rsidRPr="00B65C53" w:rsidRDefault="0063061D" w:rsidP="0063061D">
      <w:pPr>
        <w:pStyle w:val="1"/>
        <w:ind w:left="674" w:right="660" w:firstLine="667"/>
        <w:rPr>
          <w:rFonts w:ascii="Arial" w:hAnsi="Arial" w:cs="Arial"/>
          <w:sz w:val="24"/>
          <w:szCs w:val="24"/>
        </w:rPr>
      </w:pPr>
    </w:p>
    <w:p w14:paraId="745F2FFD" w14:textId="1E24660E" w:rsidR="00433193" w:rsidRPr="00B65C53" w:rsidRDefault="00133A68" w:rsidP="006306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М</w:t>
      </w:r>
      <w:r w:rsidR="00B65C53" w:rsidRPr="00B65C53">
        <w:rPr>
          <w:rFonts w:ascii="Arial" w:hAnsi="Arial" w:cs="Arial"/>
          <w:spacing w:val="-1"/>
          <w:sz w:val="24"/>
          <w:szCs w:val="24"/>
        </w:rPr>
        <w:t>униципальная</w:t>
      </w:r>
      <w:r w:rsidR="00B65C53"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услуга</w:t>
      </w:r>
      <w:r w:rsidR="00B65C53"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предоставляется</w:t>
      </w:r>
      <w:r w:rsidR="00B65C53"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Уполномоченным</w:t>
      </w:r>
      <w:r w:rsidR="00B65C53"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-9"/>
          <w:sz w:val="24"/>
          <w:szCs w:val="24"/>
        </w:rPr>
        <w:t>-администрацией муниципального образования «Васильевск»</w:t>
      </w:r>
      <w:r w:rsidR="000E252C" w:rsidRPr="00B65C53">
        <w:rPr>
          <w:rFonts w:ascii="Arial" w:hAnsi="Arial" w:cs="Arial"/>
          <w:spacing w:val="-9"/>
          <w:sz w:val="24"/>
          <w:szCs w:val="24"/>
        </w:rPr>
        <w:t xml:space="preserve"> Баяндаевского района Иркутской области</w:t>
      </w:r>
      <w:r w:rsidR="00B65C53" w:rsidRPr="00B65C53">
        <w:rPr>
          <w:rFonts w:ascii="Arial" w:hAnsi="Arial" w:cs="Arial"/>
          <w:sz w:val="24"/>
          <w:szCs w:val="24"/>
        </w:rPr>
        <w:t>.</w:t>
      </w:r>
    </w:p>
    <w:p w14:paraId="02C0FF37" w14:textId="77777777" w:rsidR="00433193" w:rsidRPr="00B65C53" w:rsidRDefault="00B65C53" w:rsidP="0063061D">
      <w:pPr>
        <w:pStyle w:val="a4"/>
        <w:numPr>
          <w:ilvl w:val="1"/>
          <w:numId w:val="7"/>
        </w:numPr>
        <w:tabs>
          <w:tab w:val="left" w:pos="153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Состав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заявителей.</w:t>
      </w:r>
    </w:p>
    <w:p w14:paraId="410B8FA9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6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вправе</w:t>
      </w:r>
      <w:r w:rsidRPr="00B65C53">
        <w:rPr>
          <w:rFonts w:ascii="Arial" w:hAnsi="Arial" w:cs="Arial"/>
          <w:spacing w:val="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обратиться</w:t>
      </w:r>
      <w:r w:rsidRPr="00B65C53">
        <w:rPr>
          <w:rFonts w:ascii="Arial" w:hAnsi="Arial" w:cs="Arial"/>
          <w:spacing w:val="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через</w:t>
      </w:r>
      <w:r w:rsidRPr="00B65C53">
        <w:rPr>
          <w:rFonts w:ascii="Arial" w:hAnsi="Arial" w:cs="Arial"/>
          <w:spacing w:val="6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представителя.</w:t>
      </w:r>
    </w:p>
    <w:p w14:paraId="73932674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доверенностью, оформленной в соответствии с требованиями законодательства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Федерации.</w:t>
      </w:r>
    </w:p>
    <w:p w14:paraId="6F371BBC" w14:textId="77777777"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302FF535" w14:textId="4CA1077A" w:rsidR="00433193" w:rsidRPr="00B65C53" w:rsidRDefault="00B65C53" w:rsidP="0063061D">
      <w:pPr>
        <w:pStyle w:val="1"/>
        <w:ind w:left="2395" w:right="841" w:hanging="1016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Нормативные правовые акты, регулирующие предоставление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14:paraId="3ADEBA1C" w14:textId="77777777"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0D96A56F" w14:textId="58E29CC2" w:rsidR="00433193" w:rsidRPr="00B65C53" w:rsidRDefault="00B65C53" w:rsidP="0063061D">
      <w:pPr>
        <w:pStyle w:val="a4"/>
        <w:numPr>
          <w:ilvl w:val="1"/>
          <w:numId w:val="7"/>
        </w:numPr>
        <w:tabs>
          <w:tab w:val="left" w:pos="132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источников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официального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опубликования),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«Федеральный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(функций).</w:t>
      </w:r>
    </w:p>
    <w:p w14:paraId="67553DF5" w14:textId="77777777" w:rsidR="00433193" w:rsidRPr="00B65C53" w:rsidRDefault="0043319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6C8CADBB" w14:textId="24983D73" w:rsidR="00433193" w:rsidRPr="00B65C53" w:rsidRDefault="00B65C53" w:rsidP="0063061D">
      <w:pPr>
        <w:pStyle w:val="1"/>
        <w:ind w:left="528" w:right="554" w:firstLine="56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 xml:space="preserve"> и услуг, которые являются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необходимыми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="00133A68" w:rsidRPr="00B65C5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 услуги, подлежащих представлению заявителем, способы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 получения заявителем, в том числе в электронной форме, порядок 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</w:p>
    <w:p w14:paraId="6BF1CDAD" w14:textId="77777777" w:rsidR="00433193" w:rsidRPr="00B65C53" w:rsidRDefault="00433193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522DA3B1" w14:textId="79E019D9" w:rsidR="00433193" w:rsidRPr="0063061D" w:rsidRDefault="00B65C53" w:rsidP="0063061D">
      <w:pPr>
        <w:pStyle w:val="a4"/>
        <w:numPr>
          <w:ilvl w:val="1"/>
          <w:numId w:val="7"/>
        </w:numPr>
        <w:tabs>
          <w:tab w:val="left" w:pos="138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="000E252C" w:rsidRPr="00B65C5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частями 4 - 6 статьи 51 Градостроительного кодекса 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5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разрешений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6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6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="0063061D">
        <w:rPr>
          <w:rFonts w:ascii="Arial" w:hAnsi="Arial" w:cs="Arial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разрешения на строительство объекта капитального строительства, в том числе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разрешения на строительство в отношении этапов строительства, реконструкции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объектов капитального строительства (далее - заявление о выдаче разрешения на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строительство),</w:t>
      </w:r>
      <w:r w:rsidRPr="0063061D">
        <w:rPr>
          <w:rFonts w:ascii="Arial" w:hAnsi="Arial" w:cs="Arial"/>
          <w:spacing w:val="-6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заявление</w:t>
      </w:r>
      <w:r w:rsidRPr="0063061D">
        <w:rPr>
          <w:rFonts w:ascii="Arial" w:hAnsi="Arial" w:cs="Arial"/>
          <w:spacing w:val="-5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</w:t>
      </w:r>
      <w:r w:rsidRPr="0063061D">
        <w:rPr>
          <w:rFonts w:ascii="Arial" w:hAnsi="Arial" w:cs="Arial"/>
          <w:spacing w:val="-4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внесении</w:t>
      </w:r>
      <w:r w:rsidRPr="0063061D">
        <w:rPr>
          <w:rFonts w:ascii="Arial" w:hAnsi="Arial" w:cs="Arial"/>
          <w:spacing w:val="-5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изменений</w:t>
      </w:r>
      <w:r w:rsidRPr="0063061D">
        <w:rPr>
          <w:rFonts w:ascii="Arial" w:hAnsi="Arial" w:cs="Arial"/>
          <w:spacing w:val="-4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</w:t>
      </w:r>
      <w:r w:rsidRPr="0063061D">
        <w:rPr>
          <w:rFonts w:ascii="Arial" w:hAnsi="Arial" w:cs="Arial"/>
          <w:spacing w:val="-5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разрешение</w:t>
      </w:r>
      <w:r w:rsidRPr="0063061D">
        <w:rPr>
          <w:rFonts w:ascii="Arial" w:hAnsi="Arial" w:cs="Arial"/>
          <w:spacing w:val="-4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на</w:t>
      </w:r>
      <w:r w:rsidRPr="0063061D">
        <w:rPr>
          <w:rFonts w:ascii="Arial" w:hAnsi="Arial" w:cs="Arial"/>
          <w:spacing w:val="-5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строительство,</w:t>
      </w:r>
      <w:r w:rsidRPr="0063061D">
        <w:rPr>
          <w:rFonts w:ascii="Arial" w:hAnsi="Arial" w:cs="Arial"/>
          <w:spacing w:val="-5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</w:t>
      </w:r>
      <w:r w:rsidRPr="0063061D">
        <w:rPr>
          <w:rFonts w:ascii="Arial" w:hAnsi="Arial" w:cs="Arial"/>
          <w:spacing w:val="-68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том числе в связи с необходимостью продления срока действия разрешения на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строительство (далее - заявление о внесении изменений), уведомление о переходе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прав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земельный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участок,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права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пользования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недрами,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об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образовании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земельного участка, предусмотренное частью 21</w:t>
      </w:r>
      <w:r w:rsidRPr="0063061D">
        <w:rPr>
          <w:rFonts w:ascii="Arial" w:hAnsi="Arial" w:cs="Arial"/>
          <w:sz w:val="24"/>
          <w:szCs w:val="24"/>
          <w:vertAlign w:val="superscript"/>
        </w:rPr>
        <w:t>10</w:t>
      </w:r>
      <w:r w:rsidRPr="0063061D">
        <w:rPr>
          <w:rFonts w:ascii="Arial" w:hAnsi="Arial" w:cs="Arial"/>
          <w:sz w:val="24"/>
          <w:szCs w:val="24"/>
        </w:rPr>
        <w:t xml:space="preserve"> статьи 51 Градостроительного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pacing w:val="-1"/>
          <w:sz w:val="24"/>
          <w:szCs w:val="24"/>
        </w:rPr>
        <w:t>кодекса</w:t>
      </w:r>
      <w:r w:rsidRPr="0063061D">
        <w:rPr>
          <w:rFonts w:ascii="Arial" w:hAnsi="Arial" w:cs="Arial"/>
          <w:spacing w:val="-18"/>
          <w:sz w:val="24"/>
          <w:szCs w:val="24"/>
        </w:rPr>
        <w:t xml:space="preserve"> </w:t>
      </w:r>
      <w:r w:rsidRPr="0063061D">
        <w:rPr>
          <w:rFonts w:ascii="Arial" w:hAnsi="Arial" w:cs="Arial"/>
          <w:spacing w:val="-1"/>
          <w:sz w:val="24"/>
          <w:szCs w:val="24"/>
        </w:rPr>
        <w:t>Российской</w:t>
      </w:r>
      <w:r w:rsidRPr="0063061D">
        <w:rPr>
          <w:rFonts w:ascii="Arial" w:hAnsi="Arial" w:cs="Arial"/>
          <w:spacing w:val="-19"/>
          <w:sz w:val="24"/>
          <w:szCs w:val="24"/>
        </w:rPr>
        <w:t xml:space="preserve"> </w:t>
      </w:r>
      <w:r w:rsidRPr="0063061D">
        <w:rPr>
          <w:rFonts w:ascii="Arial" w:hAnsi="Arial" w:cs="Arial"/>
          <w:spacing w:val="-1"/>
          <w:sz w:val="24"/>
          <w:szCs w:val="24"/>
        </w:rPr>
        <w:t>Федерации</w:t>
      </w:r>
      <w:r w:rsidRPr="0063061D">
        <w:rPr>
          <w:rFonts w:ascii="Arial" w:hAnsi="Arial" w:cs="Arial"/>
          <w:spacing w:val="-12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(далее</w:t>
      </w:r>
      <w:r w:rsidRPr="0063061D">
        <w:rPr>
          <w:rFonts w:ascii="Arial" w:hAnsi="Arial" w:cs="Arial"/>
          <w:spacing w:val="-17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-</w:t>
      </w:r>
      <w:r w:rsidRPr="0063061D">
        <w:rPr>
          <w:rFonts w:ascii="Arial" w:hAnsi="Arial" w:cs="Arial"/>
          <w:spacing w:val="-17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уведомление),</w:t>
      </w:r>
      <w:r w:rsidRPr="0063061D">
        <w:rPr>
          <w:rFonts w:ascii="Arial" w:hAnsi="Arial" w:cs="Arial"/>
          <w:spacing w:val="-18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</w:t>
      </w:r>
      <w:r w:rsidRPr="0063061D">
        <w:rPr>
          <w:rFonts w:ascii="Arial" w:hAnsi="Arial" w:cs="Arial"/>
          <w:spacing w:val="-17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случаях,</w:t>
      </w:r>
      <w:r w:rsidRPr="0063061D">
        <w:rPr>
          <w:rFonts w:ascii="Arial" w:hAnsi="Arial" w:cs="Arial"/>
          <w:spacing w:val="-17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предусмотренных</w:t>
      </w:r>
      <w:r w:rsidRPr="0063061D">
        <w:rPr>
          <w:rFonts w:ascii="Arial" w:hAnsi="Arial" w:cs="Arial"/>
          <w:spacing w:val="-68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Градостроительным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кодексом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Российской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Федерации,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формам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согласно</w:t>
      </w:r>
      <w:r w:rsidRPr="0063061D">
        <w:rPr>
          <w:rFonts w:ascii="Arial" w:hAnsi="Arial" w:cs="Arial"/>
          <w:spacing w:val="-67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Приложениям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1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-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4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к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настоящему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Административному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регламенту,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также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прилагаемые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к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ним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документы,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указанные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подпунктах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"б"-"д"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пункта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2.8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настоящего Административного регламента,</w:t>
      </w:r>
      <w:r w:rsidRPr="0063061D">
        <w:rPr>
          <w:rFonts w:ascii="Arial" w:hAnsi="Arial" w:cs="Arial"/>
          <w:spacing w:val="-3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одним</w:t>
      </w:r>
      <w:r w:rsidRPr="0063061D">
        <w:rPr>
          <w:rFonts w:ascii="Arial" w:hAnsi="Arial" w:cs="Arial"/>
          <w:spacing w:val="-4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из</w:t>
      </w:r>
      <w:r w:rsidRPr="0063061D">
        <w:rPr>
          <w:rFonts w:ascii="Arial" w:hAnsi="Arial" w:cs="Arial"/>
          <w:spacing w:val="-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следующих</w:t>
      </w:r>
      <w:r w:rsidRPr="0063061D">
        <w:rPr>
          <w:rFonts w:ascii="Arial" w:hAnsi="Arial" w:cs="Arial"/>
          <w:spacing w:val="-2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способов:</w:t>
      </w:r>
    </w:p>
    <w:p w14:paraId="3BED94BE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 системы "Единый портал государственных и 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(функций)"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(функций),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региональный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портал).</w:t>
      </w:r>
    </w:p>
    <w:p w14:paraId="247015E4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заявления о выдаче 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 о внесении изменений, уведомления и прилагаемых к ним 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способом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представитель,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прошедшие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процедуры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регистрации, идентификации и аутентификации с использованием 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 информационной системы «Единая система идентификации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аутентификации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инфраструктуре,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обеспечивающей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информационно-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технологическое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используемых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государственных и муниципальных услуг в электронной форме»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 – ЕСИА) или иных государственных информационных систем, если такие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ЕСИА,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условии совпадения сведений о физическом лице в указанных информационных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системах, заполняют формы указанных заявлений, уведомления с использованием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интерактивной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 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электронном виде.</w:t>
      </w:r>
    </w:p>
    <w:p w14:paraId="27814348" w14:textId="48CF5B4D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 уведомление направляется заявителем или его представителем вместе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 прикрепленными электронными документами, указанными в подпунктах "б"-"д"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подписываются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представителем,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подписание таких заявлений, уведомления, простой электронной подписью, 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квалифицированной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неквалифицированной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сертификат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ключа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создан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используется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инфраструктуре,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обеспечивающей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информационно-технологическое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взаимодействие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информационных</w:t>
      </w:r>
      <w:r w:rsidRPr="00B65C53">
        <w:rPr>
          <w:rFonts w:ascii="Arial" w:hAnsi="Arial" w:cs="Arial"/>
          <w:spacing w:val="2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систем,</w:t>
      </w:r>
      <w:r w:rsidR="0063061D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используемых для предоставления государственных и муниципальных услуг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 форме, которая создается и проверяется с использованием средств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удостоверяющего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центра,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имеющих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подтверждение соответствия требованиям, установленным федеральным 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безопасности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 5 статьи 8 Федерального закона "Об электронной подписи", а также 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 у владельца сертификата ключа проверки ключа простой 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простой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января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2013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 33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использовании простой электронной подписи при оказании государственных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услуг",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видов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допускается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 Правительства Российской Федерации от 25 июня 2012 г. № 634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видах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допускается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 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усиленная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неквалифицированная электронная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подпись).</w:t>
      </w:r>
    </w:p>
    <w:p w14:paraId="24FEF467" w14:textId="70525233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Заявление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прилагаемые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="00133A68" w:rsidRPr="00B65C53">
        <w:rPr>
          <w:rFonts w:ascii="Arial" w:hAnsi="Arial" w:cs="Arial"/>
          <w:sz w:val="24"/>
          <w:szCs w:val="24"/>
        </w:rPr>
        <w:t xml:space="preserve"> 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 если проектная документация объекта капитального строительства и (или)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результаты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инженерных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изысканий,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выполненные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такой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 изысканий,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представлялись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форме.</w:t>
      </w:r>
    </w:p>
    <w:p w14:paraId="63F2E5B0" w14:textId="4E57E171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Заявление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прилагаемые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 на выдачу разрешения на строительство 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случаях,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актом субъекта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Федерации.</w:t>
      </w:r>
    </w:p>
    <w:p w14:paraId="7530C8BC" w14:textId="1F40B3D5" w:rsidR="00433193" w:rsidRPr="00B65C53" w:rsidRDefault="0063061D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на бумажном носителе посредством личного </w:t>
      </w:r>
      <w:r w:rsidR="00B65C53" w:rsidRPr="00B65C53">
        <w:rPr>
          <w:rFonts w:ascii="Arial" w:hAnsi="Arial" w:cs="Arial"/>
          <w:sz w:val="24"/>
          <w:szCs w:val="24"/>
        </w:rPr>
        <w:t>обращения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в уполномоченный</w:t>
      </w:r>
      <w:r w:rsidR="00B65C53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z w:val="24"/>
          <w:szCs w:val="24"/>
        </w:rPr>
        <w:t xml:space="preserve"> либо посредством почтового</w:t>
      </w:r>
      <w:r w:rsidR="00B65C53" w:rsidRPr="00B65C53">
        <w:rPr>
          <w:rFonts w:ascii="Arial" w:hAnsi="Arial" w:cs="Arial"/>
          <w:sz w:val="24"/>
          <w:szCs w:val="24"/>
        </w:rPr>
        <w:t xml:space="preserve"> отправления</w:t>
      </w:r>
      <w:r w:rsidR="00B65C53"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с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уведомлением о вручении;</w:t>
      </w:r>
    </w:p>
    <w:p w14:paraId="52E89763" w14:textId="7748BD5A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 на бумажном носителе посредством обращения в уполномоченный орга</w:t>
      </w:r>
      <w:r w:rsidR="00E4612C" w:rsidRPr="00B65C53">
        <w:rPr>
          <w:rFonts w:ascii="Arial" w:hAnsi="Arial" w:cs="Arial"/>
          <w:sz w:val="24"/>
          <w:szCs w:val="24"/>
        </w:rPr>
        <w:t>н</w:t>
      </w:r>
      <w:r w:rsidR="000E252C" w:rsidRPr="00B65C53">
        <w:rPr>
          <w:rFonts w:ascii="Arial" w:hAnsi="Arial" w:cs="Arial"/>
          <w:sz w:val="24"/>
          <w:szCs w:val="24"/>
        </w:rPr>
        <w:t>;</w:t>
      </w:r>
    </w:p>
    <w:p w14:paraId="40048D80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строительства.</w:t>
      </w:r>
    </w:p>
    <w:p w14:paraId="09B54DDB" w14:textId="77777777"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Направить заявление о выдаче разрешения на строительство, заявление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 изменений, уведомление посредством единой информационной системы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вправе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заявители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застройщики,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наименования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содержат слова "специализированный застройщик", за исключением случаев, если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соответствии с нормативным правовым актом субъекта Российской 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выдача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через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иные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интегрированы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строительства.</w:t>
      </w:r>
    </w:p>
    <w:p w14:paraId="0B7882AF" w14:textId="77777777"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293A28ED" w14:textId="14718856" w:rsidR="00433193" w:rsidRPr="00B65C53" w:rsidRDefault="00B65C53" w:rsidP="0063061D">
      <w:pPr>
        <w:pStyle w:val="1"/>
        <w:ind w:left="165" w:right="207" w:firstLine="2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Иные требования, в том числе </w:t>
      </w:r>
      <w:r w:rsidR="0063061D">
        <w:rPr>
          <w:rFonts w:ascii="Arial" w:hAnsi="Arial" w:cs="Arial"/>
          <w:sz w:val="24"/>
          <w:szCs w:val="24"/>
        </w:rPr>
        <w:t xml:space="preserve">учитывающие </w:t>
      </w:r>
      <w:r w:rsidRPr="00B65C53">
        <w:rPr>
          <w:rFonts w:ascii="Arial" w:hAnsi="Arial" w:cs="Arial"/>
          <w:sz w:val="24"/>
          <w:szCs w:val="24"/>
        </w:rPr>
        <w:t xml:space="preserve">особенности предоставления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 xml:space="preserve"> 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</w:p>
    <w:p w14:paraId="3740CC2A" w14:textId="77777777" w:rsidR="00433193" w:rsidRPr="00B65C53" w:rsidRDefault="00433193" w:rsidP="0063061D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14:paraId="4BE52659" w14:textId="77777777"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30FCFBED" w14:textId="77777777"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325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Документы, прилагаемые заявителем к заявлению о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уведомлению,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представляемые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направляются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следующих форматах:</w:t>
      </w:r>
    </w:p>
    <w:p w14:paraId="74597388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xml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 по формированию электронных документов в виде файлов в формате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xml;</w:t>
      </w:r>
    </w:p>
    <w:p w14:paraId="26B230B4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doc,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docx,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odt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текстовым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содержанием,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включающим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формулы (за исключением документов, указанных в подпункте "в" 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пункта);</w:t>
      </w:r>
    </w:p>
    <w:p w14:paraId="1D032C74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xls,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xlsx,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ods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расчеты;</w:t>
      </w:r>
    </w:p>
    <w:p w14:paraId="1DCD276C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 pdf, jpg, jpeg, png, bmp, tiff - для документов с текстовым содержанием,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включающих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формулы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подпункте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"в"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пункта),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 графическим содержанием;</w:t>
      </w:r>
    </w:p>
    <w:p w14:paraId="6A0BE945" w14:textId="77777777" w:rsidR="0063061D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zip,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rar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 для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сжатых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один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файл;</w:t>
      </w:r>
    </w:p>
    <w:p w14:paraId="4DEB2EB1" w14:textId="71627ABF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sig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открепленной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квалифицированной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подписи.</w:t>
      </w:r>
    </w:p>
    <w:p w14:paraId="526B1311" w14:textId="77777777"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39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оригиналы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прилагаемых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уведомлению,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бумажном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допускается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формирование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 форме, путем сканирования непосредственно с оригинала документа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(использование копий не допускается), которое осуществляется с сохранением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ориентации оригинала документа в разрешении 300-500 dpi (масштаб 1:1) и всех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аутентичных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признаков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подлинности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(графической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лица,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печати,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углового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штампа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бланка),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 использованием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режимов:</w:t>
      </w:r>
    </w:p>
    <w:p w14:paraId="70C75A0D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"черно-белый"</w:t>
      </w:r>
      <w:r w:rsidRPr="00B65C53">
        <w:rPr>
          <w:rFonts w:ascii="Arial" w:hAnsi="Arial" w:cs="Arial"/>
          <w:spacing w:val="6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6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отсутствии</w:t>
      </w:r>
      <w:r w:rsidRPr="00B65C53">
        <w:rPr>
          <w:rFonts w:ascii="Arial" w:hAnsi="Arial" w:cs="Arial"/>
          <w:spacing w:val="6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6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документе</w:t>
      </w:r>
      <w:r w:rsidRPr="00B65C53">
        <w:rPr>
          <w:rFonts w:ascii="Arial" w:hAnsi="Arial" w:cs="Arial"/>
          <w:spacing w:val="6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графических</w:t>
      </w:r>
      <w:r w:rsidRPr="00B65C53">
        <w:rPr>
          <w:rFonts w:ascii="Arial" w:hAnsi="Arial" w:cs="Arial"/>
          <w:spacing w:val="6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изображений</w:t>
      </w:r>
      <w:r w:rsidRPr="00B65C53">
        <w:rPr>
          <w:rFonts w:ascii="Arial" w:hAnsi="Arial" w:cs="Arial"/>
          <w:spacing w:val="6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цветного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текста);</w:t>
      </w:r>
    </w:p>
    <w:p w14:paraId="2AD68DA0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"оттенки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серого"</w:t>
      </w:r>
      <w:r w:rsidRPr="00B65C53">
        <w:rPr>
          <w:rFonts w:ascii="Arial" w:hAnsi="Arial" w:cs="Arial"/>
          <w:spacing w:val="2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2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документе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графических</w:t>
      </w:r>
      <w:r w:rsidRPr="00B65C53">
        <w:rPr>
          <w:rFonts w:ascii="Arial" w:hAnsi="Arial" w:cs="Arial"/>
          <w:spacing w:val="2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изображений,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отличных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цветного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графического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изображения);</w:t>
      </w:r>
    </w:p>
    <w:p w14:paraId="0403F1FE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"цветной"</w:t>
      </w:r>
      <w:r w:rsidRPr="00B65C53">
        <w:rPr>
          <w:rFonts w:ascii="Arial" w:hAnsi="Arial" w:cs="Arial"/>
          <w:spacing w:val="5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5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"режим</w:t>
      </w:r>
      <w:r w:rsidRPr="00B65C53">
        <w:rPr>
          <w:rFonts w:ascii="Arial" w:hAnsi="Arial" w:cs="Arial"/>
          <w:spacing w:val="5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полной</w:t>
      </w:r>
      <w:r w:rsidRPr="00B65C53">
        <w:rPr>
          <w:rFonts w:ascii="Arial" w:hAnsi="Arial" w:cs="Arial"/>
          <w:spacing w:val="5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цветопередачи"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5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</w:t>
      </w:r>
      <w:r w:rsidRPr="00B65C53">
        <w:rPr>
          <w:rFonts w:ascii="Arial" w:hAnsi="Arial" w:cs="Arial"/>
          <w:spacing w:val="5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5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цветных графических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цветного текста).</w:t>
      </w:r>
    </w:p>
    <w:p w14:paraId="26675FF6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Количество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файлов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соответствовать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количеству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каждый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содержит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текстовую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графическую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информацию.</w:t>
      </w:r>
    </w:p>
    <w:p w14:paraId="66D92D2B" w14:textId="77777777"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38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Документы, прилагаемые заявителем к заявлению о выдаче разрешения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на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заявлению</w:t>
      </w:r>
      <w:r w:rsidRPr="00B65C53">
        <w:rPr>
          <w:rFonts w:ascii="Arial" w:hAnsi="Arial" w:cs="Arial"/>
          <w:spacing w:val="-2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уведомлению,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представляемые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должны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обеспечивать:</w:t>
      </w:r>
    </w:p>
    <w:p w14:paraId="34A6AB6E" w14:textId="0285250C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возможность идентифицировать документ и количество листов в документе;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 поиска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текстовому содержанию документа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копирования</w:t>
      </w:r>
      <w:r w:rsidR="0063061D">
        <w:rPr>
          <w:rFonts w:ascii="Arial" w:hAnsi="Arial" w:cs="Arial"/>
          <w:spacing w:val="4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текста</w:t>
      </w:r>
      <w:r w:rsidRPr="00B65C53">
        <w:rPr>
          <w:rFonts w:ascii="Arial" w:hAnsi="Arial" w:cs="Arial"/>
          <w:spacing w:val="4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4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случаев,</w:t>
      </w:r>
      <w:r w:rsidRPr="00B65C53">
        <w:rPr>
          <w:rFonts w:ascii="Arial" w:hAnsi="Arial" w:cs="Arial"/>
          <w:spacing w:val="4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когда</w:t>
      </w:r>
      <w:r w:rsidRPr="00B65C53">
        <w:rPr>
          <w:rFonts w:ascii="Arial" w:hAnsi="Arial" w:cs="Arial"/>
          <w:spacing w:val="4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</w:t>
      </w:r>
      <w:r w:rsidRPr="00B65C53">
        <w:rPr>
          <w:rFonts w:ascii="Arial" w:hAnsi="Arial" w:cs="Arial"/>
          <w:spacing w:val="4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является</w:t>
      </w:r>
      <w:r w:rsidRPr="00B65C53">
        <w:rPr>
          <w:rFonts w:ascii="Arial" w:hAnsi="Arial" w:cs="Arial"/>
          <w:spacing w:val="4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</w:p>
    <w:p w14:paraId="790B6882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графического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изображения);</w:t>
      </w:r>
    </w:p>
    <w:p w14:paraId="45B5435B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содержать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оглавление,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смыслу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структурированные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главам,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(подразделам) данные) и закладки, обеспечивающие переходы по оглавлению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 содержащимся 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рисункам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таблицам.</w:t>
      </w:r>
    </w:p>
    <w:p w14:paraId="55E5C4E9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Документы,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подлежащие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форматах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xls,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xlsx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ods,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формируются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виде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отдельного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форме.</w:t>
      </w:r>
    </w:p>
    <w:p w14:paraId="6AC00A17" w14:textId="77777777"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67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перечень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подлежащих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представлению заявителем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самостоятельно:</w:t>
      </w:r>
    </w:p>
    <w:p w14:paraId="64500053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заявление о выдаче разрешения на строительство, заявление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подпунктом "а" пункта 2.4 настоящего Административного регламента указанные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 заполняются путем внесения соответствующих сведений в форму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 портале;</w:t>
      </w:r>
    </w:p>
    <w:p w14:paraId="072DC3BA" w14:textId="48EAEA04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удостоверяющий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заявителя, в случае представления заявления и прилагаемых к нему 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личного</w:t>
      </w:r>
      <w:r w:rsidRPr="00B65C53">
        <w:rPr>
          <w:rFonts w:ascii="Arial" w:hAnsi="Arial" w:cs="Arial"/>
          <w:spacing w:val="5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5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</w:t>
      </w:r>
      <w:r w:rsidR="00E4612C" w:rsidRPr="00B65C53">
        <w:rPr>
          <w:rFonts w:ascii="Arial" w:hAnsi="Arial" w:cs="Arial"/>
          <w:sz w:val="24"/>
          <w:szCs w:val="24"/>
        </w:rPr>
        <w:t>н.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удостоверяющего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формируются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записи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ЕСИА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состава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записи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могут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проверены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запроса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межведомственного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взаимодействия;</w:t>
      </w:r>
    </w:p>
    <w:p w14:paraId="01BA5AB1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подтверждающий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полномочия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действовать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имени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заявителя).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 посредством Единого портала, регионального портала в соответствии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подпунктом "а" пункта 2.4 настоящего Административного регламента указанный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являющимся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квалифицированной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неквалифицированной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правомочного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должностного лица такого юридического лица, а документ, выданный заявителем,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являющимся физическим лицом, - усиленной квалифицированной 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нотариуса;</w:t>
      </w:r>
    </w:p>
    <w:p w14:paraId="6535DA8B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 согласие всех правообладателей объекта капитального строительства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6</w:t>
      </w:r>
      <w:r w:rsidRPr="00B65C53">
        <w:rPr>
          <w:rFonts w:ascii="Arial" w:hAnsi="Arial" w:cs="Arial"/>
          <w:sz w:val="24"/>
          <w:szCs w:val="24"/>
          <w:vertAlign w:val="superscript"/>
        </w:rPr>
        <w:t>2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</w:p>
    <w:p w14:paraId="5E0DE0B6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многоквартирного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строительство);</w:t>
      </w:r>
    </w:p>
    <w:p w14:paraId="55728B45" w14:textId="3C951DF5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 решение общего собрания собственников помещений и машино-мест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многоквартирном доме, принятое в соответствии с жилищным законодательством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случае реконструкции многоквартирного дома, или, если в результате такой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произойдет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уменьшение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имущества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многоквартирном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доме,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согласие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всех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собственников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машино-мест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многоквартирном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доме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строительство).</w:t>
      </w:r>
    </w:p>
    <w:p w14:paraId="3FAB0803" w14:textId="283A1B87" w:rsidR="000E252C" w:rsidRPr="00B65C53" w:rsidRDefault="000E252C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Услуга по экстерриториальному принципу не предоставляется.</w:t>
      </w:r>
    </w:p>
    <w:p w14:paraId="2655B826" w14:textId="77777777"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41865ABA" w14:textId="77777777" w:rsidR="00433193" w:rsidRPr="00B65C53" w:rsidRDefault="00B65C53">
      <w:pPr>
        <w:pStyle w:val="1"/>
        <w:ind w:left="528" w:right="484" w:firstLine="638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правовыми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актами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</w:p>
    <w:p w14:paraId="5A537200" w14:textId="0CBBCF11" w:rsidR="00433193" w:rsidRPr="00B65C53" w:rsidRDefault="00080430">
      <w:pPr>
        <w:ind w:left="211" w:right="252" w:firstLine="1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муниципальной услуги, которые находятся в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распоряжении государственных органов, органов местного самоуправления</w:t>
      </w:r>
      <w:r w:rsidRPr="00B65C5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и иных органов, участвующих в предоставлении государственных или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муниципальных услуг</w:t>
      </w:r>
    </w:p>
    <w:p w14:paraId="4E49616F" w14:textId="77777777" w:rsidR="00433193" w:rsidRPr="00B65C53" w:rsidRDefault="00433193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14:paraId="2F9046E5" w14:textId="48936700" w:rsidR="00433193" w:rsidRPr="001F34BB" w:rsidRDefault="00B65C53" w:rsidP="001F34BB">
      <w:pPr>
        <w:pStyle w:val="a4"/>
        <w:numPr>
          <w:ilvl w:val="1"/>
          <w:numId w:val="7"/>
        </w:numPr>
        <w:tabs>
          <w:tab w:val="left" w:pos="1395"/>
        </w:tabs>
        <w:spacing w:before="67"/>
        <w:ind w:left="0" w:firstLine="709"/>
        <w:rPr>
          <w:rFonts w:ascii="Arial" w:hAnsi="Arial" w:cs="Arial"/>
          <w:sz w:val="24"/>
          <w:szCs w:val="24"/>
        </w:rPr>
      </w:pPr>
      <w:r w:rsidRPr="001F34BB">
        <w:rPr>
          <w:rFonts w:ascii="Arial" w:hAnsi="Arial" w:cs="Arial"/>
          <w:sz w:val="24"/>
          <w:szCs w:val="24"/>
        </w:rPr>
        <w:t>Исчерпывающий</w:t>
      </w:r>
      <w:r w:rsidRPr="001F34BB">
        <w:rPr>
          <w:rFonts w:ascii="Arial" w:hAnsi="Arial" w:cs="Arial"/>
          <w:spacing w:val="6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перечень</w:t>
      </w:r>
      <w:r w:rsidRPr="001F34BB">
        <w:rPr>
          <w:rFonts w:ascii="Arial" w:hAnsi="Arial" w:cs="Arial"/>
          <w:spacing w:val="4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необходимых</w:t>
      </w:r>
      <w:r w:rsidRPr="001F34BB">
        <w:rPr>
          <w:rFonts w:ascii="Arial" w:hAnsi="Arial" w:cs="Arial"/>
          <w:spacing w:val="6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для</w:t>
      </w:r>
      <w:r w:rsidRPr="001F34BB">
        <w:rPr>
          <w:rFonts w:ascii="Arial" w:hAnsi="Arial" w:cs="Arial"/>
          <w:spacing w:val="6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предоставления</w:t>
      </w:r>
      <w:r w:rsidRPr="001F34BB">
        <w:rPr>
          <w:rFonts w:ascii="Arial" w:hAnsi="Arial" w:cs="Arial"/>
          <w:spacing w:val="6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услуги</w:t>
      </w:r>
      <w:r w:rsidRPr="001F34BB">
        <w:rPr>
          <w:rFonts w:ascii="Arial" w:hAnsi="Arial" w:cs="Arial"/>
          <w:spacing w:val="-67"/>
          <w:sz w:val="24"/>
          <w:szCs w:val="24"/>
        </w:rPr>
        <w:t xml:space="preserve"> </w:t>
      </w:r>
      <w:r w:rsidRPr="001F34BB">
        <w:rPr>
          <w:rFonts w:ascii="Arial" w:hAnsi="Arial" w:cs="Arial"/>
          <w:spacing w:val="-1"/>
          <w:sz w:val="24"/>
          <w:szCs w:val="24"/>
        </w:rPr>
        <w:t>документов</w:t>
      </w:r>
      <w:r w:rsidRPr="001F34BB">
        <w:rPr>
          <w:rFonts w:ascii="Arial" w:hAnsi="Arial" w:cs="Arial"/>
          <w:spacing w:val="-18"/>
          <w:sz w:val="24"/>
          <w:szCs w:val="24"/>
        </w:rPr>
        <w:t xml:space="preserve"> </w:t>
      </w:r>
      <w:r w:rsidRPr="001F34BB">
        <w:rPr>
          <w:rFonts w:ascii="Arial" w:hAnsi="Arial" w:cs="Arial"/>
          <w:spacing w:val="-1"/>
          <w:sz w:val="24"/>
          <w:szCs w:val="24"/>
        </w:rPr>
        <w:t>(их</w:t>
      </w:r>
      <w:r w:rsidRPr="001F34BB">
        <w:rPr>
          <w:rFonts w:ascii="Arial" w:hAnsi="Arial" w:cs="Arial"/>
          <w:spacing w:val="-19"/>
          <w:sz w:val="24"/>
          <w:szCs w:val="24"/>
        </w:rPr>
        <w:t xml:space="preserve"> </w:t>
      </w:r>
      <w:r w:rsidRPr="001F34BB">
        <w:rPr>
          <w:rFonts w:ascii="Arial" w:hAnsi="Arial" w:cs="Arial"/>
          <w:spacing w:val="-1"/>
          <w:sz w:val="24"/>
          <w:szCs w:val="24"/>
        </w:rPr>
        <w:t>копий</w:t>
      </w:r>
      <w:r w:rsidRPr="001F34BB">
        <w:rPr>
          <w:rFonts w:ascii="Arial" w:hAnsi="Arial" w:cs="Arial"/>
          <w:spacing w:val="-20"/>
          <w:sz w:val="24"/>
          <w:szCs w:val="24"/>
        </w:rPr>
        <w:t xml:space="preserve"> </w:t>
      </w:r>
      <w:r w:rsidRPr="001F34BB">
        <w:rPr>
          <w:rFonts w:ascii="Arial" w:hAnsi="Arial" w:cs="Arial"/>
          <w:spacing w:val="-1"/>
          <w:sz w:val="24"/>
          <w:szCs w:val="24"/>
        </w:rPr>
        <w:t>или</w:t>
      </w:r>
      <w:r w:rsidRPr="001F34BB">
        <w:rPr>
          <w:rFonts w:ascii="Arial" w:hAnsi="Arial" w:cs="Arial"/>
          <w:spacing w:val="-16"/>
          <w:sz w:val="24"/>
          <w:szCs w:val="24"/>
        </w:rPr>
        <w:t xml:space="preserve"> </w:t>
      </w:r>
      <w:r w:rsidRPr="001F34BB">
        <w:rPr>
          <w:rFonts w:ascii="Arial" w:hAnsi="Arial" w:cs="Arial"/>
          <w:spacing w:val="-1"/>
          <w:sz w:val="24"/>
          <w:szCs w:val="24"/>
        </w:rPr>
        <w:t>сведений,</w:t>
      </w:r>
      <w:r w:rsidRPr="001F34BB">
        <w:rPr>
          <w:rFonts w:ascii="Arial" w:hAnsi="Arial" w:cs="Arial"/>
          <w:spacing w:val="-18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содержащихся</w:t>
      </w:r>
      <w:r w:rsidRPr="001F34BB">
        <w:rPr>
          <w:rFonts w:ascii="Arial" w:hAnsi="Arial" w:cs="Arial"/>
          <w:spacing w:val="-10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</w:t>
      </w:r>
      <w:r w:rsidRPr="001F34BB">
        <w:rPr>
          <w:rFonts w:ascii="Arial" w:hAnsi="Arial" w:cs="Arial"/>
          <w:spacing w:val="-20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них),</w:t>
      </w:r>
      <w:r w:rsidRPr="001F34BB">
        <w:rPr>
          <w:rFonts w:ascii="Arial" w:hAnsi="Arial" w:cs="Arial"/>
          <w:spacing w:val="-20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которые</w:t>
      </w:r>
      <w:r w:rsidRPr="001F34BB">
        <w:rPr>
          <w:rFonts w:ascii="Arial" w:hAnsi="Arial" w:cs="Arial"/>
          <w:spacing w:val="-18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запрашиваются</w:t>
      </w:r>
      <w:r w:rsidR="001F34BB">
        <w:rPr>
          <w:rFonts w:ascii="Arial" w:hAnsi="Arial" w:cs="Arial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уполномоченным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органом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 порядке межведомственного информационного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взаимодействия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(в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том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числе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с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использованием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единой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системы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межведомственного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электронного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взаимодействия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и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подключаемых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к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ней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региональных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систем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межведомственного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электронного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взаимодействия)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государственных органах, органах местного самоуправления и подведомственных</w:t>
      </w:r>
      <w:r w:rsidRPr="001F34BB">
        <w:rPr>
          <w:rFonts w:ascii="Arial" w:hAnsi="Arial" w:cs="Arial"/>
          <w:spacing w:val="-67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государственным органам или органам местного самоуправления организациях, в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распоряжении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которых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находятся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указанные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документы,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и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которые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заявитель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вправе</w:t>
      </w:r>
      <w:r w:rsidRPr="001F34BB">
        <w:rPr>
          <w:rFonts w:ascii="Arial" w:hAnsi="Arial" w:cs="Arial"/>
          <w:spacing w:val="-5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представить</w:t>
      </w:r>
      <w:r w:rsidRPr="001F34BB">
        <w:rPr>
          <w:rFonts w:ascii="Arial" w:hAnsi="Arial" w:cs="Arial"/>
          <w:spacing w:val="-4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по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собственной</w:t>
      </w:r>
      <w:r w:rsidRPr="001F34BB">
        <w:rPr>
          <w:rFonts w:ascii="Arial" w:hAnsi="Arial" w:cs="Arial"/>
          <w:spacing w:val="-3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инициативе:</w:t>
      </w:r>
    </w:p>
    <w:p w14:paraId="4CFC80FA" w14:textId="77777777"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700"/>
        </w:tabs>
        <w:spacing w:before="2"/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строительство):</w:t>
      </w:r>
    </w:p>
    <w:p w14:paraId="0DECE318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правоустанавливающие документы на земельный участок, в том 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соглашение об установлении сервитута, решение об установлении публичного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сервитута,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схема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расположения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на кадастровом плане территории, на основании которой был образован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земельный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</w:t>
      </w:r>
      <w:r w:rsidRPr="00B65C53">
        <w:rPr>
          <w:rFonts w:ascii="Arial" w:hAnsi="Arial" w:cs="Arial"/>
          <w:sz w:val="24"/>
          <w:szCs w:val="24"/>
          <w:vertAlign w:val="superscript"/>
        </w:rPr>
        <w:t>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57</w:t>
      </w:r>
      <w:r w:rsidRPr="00B65C53">
        <w:rPr>
          <w:rFonts w:ascii="Arial" w:hAnsi="Arial" w:cs="Arial"/>
          <w:sz w:val="24"/>
          <w:szCs w:val="24"/>
          <w:vertAlign w:val="superscript"/>
        </w:rPr>
        <w:t>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реквизиты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утвержденного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межевания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схема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расположения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кадастровом плане территории в случае, предусмотренном частью 7</w:t>
      </w:r>
      <w:r w:rsidRPr="00B65C53">
        <w:rPr>
          <w:rFonts w:ascii="Arial" w:hAnsi="Arial" w:cs="Arial"/>
          <w:sz w:val="24"/>
          <w:szCs w:val="24"/>
          <w:vertAlign w:val="superscript"/>
        </w:rPr>
        <w:t>3</w:t>
      </w:r>
      <w:r w:rsidRPr="00B65C53">
        <w:rPr>
          <w:rFonts w:ascii="Arial" w:hAnsi="Arial" w:cs="Arial"/>
          <w:sz w:val="24"/>
          <w:szCs w:val="24"/>
        </w:rPr>
        <w:t xml:space="preserve"> статьи 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 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Федерации;</w:t>
      </w:r>
    </w:p>
    <w:p w14:paraId="0D91E7AC" w14:textId="024A5E50"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градостроительный план земельного участка, выданный не ранее чем 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межевания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требуется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выдачи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объекта,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требуется образование 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участка;</w:t>
      </w:r>
    </w:p>
    <w:p w14:paraId="317168C8" w14:textId="70851A84" w:rsidR="00433193" w:rsidRPr="00B65C53" w:rsidRDefault="004A443B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материалы,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содержащиеся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документации:</w:t>
      </w:r>
    </w:p>
    <w:p w14:paraId="78F78871" w14:textId="77777777" w:rsidR="00433193" w:rsidRPr="00B65C53" w:rsidRDefault="00B65C53" w:rsidP="001F34BB">
      <w:pPr>
        <w:pStyle w:val="a3"/>
        <w:spacing w:before="67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пояснительная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записка;</w:t>
      </w:r>
    </w:p>
    <w:p w14:paraId="4B3A5EBF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схема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планировочной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выполненная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информацией, указанной в градостроительном плане 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применительно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полосы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отвода,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требуется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планировке территории);</w:t>
      </w:r>
    </w:p>
    <w:p w14:paraId="19519D6E" w14:textId="77777777" w:rsidR="00433193" w:rsidRPr="00B65C53" w:rsidRDefault="00B65C53" w:rsidP="001F34BB">
      <w:pPr>
        <w:pStyle w:val="a3"/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разделы, содержащие архитектурные и конструктивные решения, а 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мероприятия,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применительно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здравоохранения,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культуры,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отдыха,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спорта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социально-культурного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коммунально-бытового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назначения,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торговли,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общественного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питания,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делового,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финансового,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религиозного назначения, объектам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фонда);</w:t>
      </w:r>
    </w:p>
    <w:p w14:paraId="6B1148D8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проект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(включая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сносу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 их частей в случае необходимости сноса объектов 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других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строительства);</w:t>
      </w:r>
    </w:p>
    <w:p w14:paraId="1124760A" w14:textId="53230786" w:rsidR="00433193" w:rsidRPr="00B65C53" w:rsidRDefault="004A443B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 положительное заключение экспертизы проектной документации (в части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 49 Градостроительного кодекса Российской Федерации), в соответствии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предусмотрены строительство или реконструкция иных объектов 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 включая линейные объекты (применительно к отдельным этапам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12</w:t>
      </w:r>
      <w:r w:rsidRPr="00B65C53">
        <w:rPr>
          <w:rFonts w:ascii="Arial" w:hAnsi="Arial" w:cs="Arial"/>
          <w:sz w:val="24"/>
          <w:szCs w:val="24"/>
          <w:vertAlign w:val="superscript"/>
        </w:rPr>
        <w:t>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 кодекса Российской Федерации, положительное 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случаях,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предусмотренных частью 3</w:t>
      </w:r>
      <w:r w:rsidRPr="00B65C53">
        <w:rPr>
          <w:rFonts w:ascii="Arial" w:hAnsi="Arial" w:cs="Arial"/>
          <w:sz w:val="24"/>
          <w:szCs w:val="24"/>
          <w:vertAlign w:val="superscript"/>
        </w:rPr>
        <w:t>4</w:t>
      </w:r>
      <w:r w:rsidRPr="00B65C53">
        <w:rPr>
          <w:rFonts w:ascii="Arial" w:hAnsi="Arial" w:cs="Arial"/>
          <w:sz w:val="24"/>
          <w:szCs w:val="24"/>
        </w:rPr>
        <w:t xml:space="preserve"> статьи 49 Градостроительного кодекса 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положительное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экологической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случаях,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предусмотренных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6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49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Федерации;</w:t>
      </w:r>
    </w:p>
    <w:p w14:paraId="56F719D6" w14:textId="2F34C3F3"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вносимых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проектную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3</w:t>
      </w:r>
      <w:r w:rsidRPr="00B65C53">
        <w:rPr>
          <w:rFonts w:ascii="Arial" w:hAnsi="Arial" w:cs="Arial"/>
          <w:sz w:val="24"/>
          <w:szCs w:val="24"/>
          <w:vertAlign w:val="superscript"/>
        </w:rPr>
        <w:t>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являющимся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членом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саморегулируемой организации, основанной на членстве лиц, осуществляющих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подготовку проектной документации, и утвержденное привлеченным этим лицом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специалистом</w:t>
      </w:r>
      <w:r w:rsidRPr="00B65C53">
        <w:rPr>
          <w:rFonts w:ascii="Arial" w:hAnsi="Arial" w:cs="Arial"/>
          <w:spacing w:val="4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4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архитектурно-строительного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проектирования</w:t>
      </w:r>
      <w:r w:rsidRPr="00B65C53">
        <w:rPr>
          <w:rFonts w:ascii="Arial" w:hAnsi="Arial" w:cs="Arial"/>
          <w:spacing w:val="4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="001F34BB">
        <w:rPr>
          <w:rFonts w:ascii="Arial" w:hAnsi="Arial" w:cs="Arial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должности главного инженера проекта, в случае внесения изменений в проектную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документацию в соответствии с частью 3</w:t>
      </w:r>
      <w:r w:rsidR="00B65C53" w:rsidRPr="00B65C53">
        <w:rPr>
          <w:rFonts w:ascii="Arial" w:hAnsi="Arial" w:cs="Arial"/>
          <w:sz w:val="24"/>
          <w:szCs w:val="24"/>
          <w:vertAlign w:val="superscript"/>
        </w:rPr>
        <w:t>8</w:t>
      </w:r>
      <w:r w:rsidR="00B65C53" w:rsidRPr="00B65C53">
        <w:rPr>
          <w:rFonts w:ascii="Arial" w:hAnsi="Arial" w:cs="Arial"/>
          <w:sz w:val="24"/>
          <w:szCs w:val="24"/>
        </w:rPr>
        <w:t xml:space="preserve"> статьи 49 Градостроительного кодекса</w:t>
      </w:r>
      <w:r w:rsidR="00B65C53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Российской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Федерации;</w:t>
      </w:r>
    </w:p>
    <w:p w14:paraId="60A7017B" w14:textId="7897D55A" w:rsidR="00433193" w:rsidRPr="00B65C53" w:rsidRDefault="004A443B" w:rsidP="001F34BB">
      <w:pPr>
        <w:pStyle w:val="a3"/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вносимых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проектную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3</w:t>
      </w:r>
      <w:r w:rsidRPr="00B65C53">
        <w:rPr>
          <w:rFonts w:ascii="Arial" w:hAnsi="Arial" w:cs="Arial"/>
          <w:sz w:val="24"/>
          <w:szCs w:val="24"/>
          <w:vertAlign w:val="superscript"/>
        </w:rPr>
        <w:t>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 Российской Федерации, предоставленное органом исполнительной власти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организацией, проводившими экспертизу проектной документации, в 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проектную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сопровождения в соответствии с частью 3</w:t>
      </w:r>
      <w:r w:rsidRPr="00B65C53">
        <w:rPr>
          <w:rFonts w:ascii="Arial" w:hAnsi="Arial" w:cs="Arial"/>
          <w:sz w:val="24"/>
          <w:szCs w:val="24"/>
          <w:vertAlign w:val="superscript"/>
        </w:rPr>
        <w:t>9</w:t>
      </w:r>
      <w:r w:rsidRPr="00B65C53">
        <w:rPr>
          <w:rFonts w:ascii="Arial" w:hAnsi="Arial" w:cs="Arial"/>
          <w:sz w:val="24"/>
          <w:szCs w:val="24"/>
        </w:rPr>
        <w:t xml:space="preserve"> статьи 49 Градостроительного 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Федерации;</w:t>
      </w:r>
    </w:p>
    <w:p w14:paraId="01F0A441" w14:textId="10F33D3E"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ж)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отклонение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параметров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было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предоставлено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в соответствии со статьей 40 Градостроительного кодекса Российской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Федерации);</w:t>
      </w:r>
    </w:p>
    <w:p w14:paraId="504768F2" w14:textId="2D0DC4A3"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свидетельства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аккредитации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выдавшего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положительное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негосударственной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документации;</w:t>
      </w:r>
    </w:p>
    <w:p w14:paraId="5E91EAC3" w14:textId="420063CA" w:rsidR="00433193" w:rsidRPr="00B65C53" w:rsidRDefault="004A443B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положительное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историко-культурной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экспертизы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проектной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сохранению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культурного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наследия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сохранению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культурного наследия затрагиваются конструктивные и другие характеристики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надежности и безопасности объекта культурного наследия, с приложением копий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задания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сфере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охраны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культурного наследия;</w:t>
      </w:r>
    </w:p>
    <w:p w14:paraId="77CD8C38" w14:textId="09DADCDE"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зоны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особыми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 строительства, в связи с размещением которого в соответствии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зона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особыми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результате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которой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="001F34BB">
        <w:rPr>
          <w:rFonts w:ascii="Arial" w:hAnsi="Arial" w:cs="Arial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реконструированного объекта подлежит установлению зона с особыми условиями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использования территории или ранее установленная зона с особыми условиями</w:t>
      </w:r>
      <w:r w:rsidR="00B65C53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использования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территории подлежит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изменению;</w:t>
      </w:r>
    </w:p>
    <w:p w14:paraId="23892CFE" w14:textId="38563860" w:rsidR="00433193" w:rsidRPr="00B65C53" w:rsidRDefault="004A443B" w:rsidP="001F34BB">
      <w:pPr>
        <w:pStyle w:val="a3"/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л)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договора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развитии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реконструкцию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планируется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осуществлять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границах территории, в отношении которой органом местного самоуправления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принято решение о комплексном развитии территории (за исключением случаев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самостоятельной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реализации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Федерацией,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комплексном развитии территории или реализации такого решения 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лицом, определенным в соответствии с Градостроительным кодексом 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Федерацией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субъектом Российской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Федерации);</w:t>
      </w:r>
    </w:p>
    <w:p w14:paraId="608FCE6F" w14:textId="260E0F8C"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 уполномоченного в области охраны объектов культурного наследия, 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архитектурные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предмету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охраны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исторического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поселения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архитектурным решениям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применительно к территориальной зоне, расположенной в границах 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исторического поселения федерального или регионального значения (в 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планируется в границах территории исторического поселения федерального 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 значения);</w:t>
      </w:r>
    </w:p>
    <w:p w14:paraId="07EF6114" w14:textId="6D432400" w:rsidR="00433193" w:rsidRPr="00B65C53" w:rsidRDefault="004A443B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типового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архитектурного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утвержденное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Федеральным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"Об объектах культурного наследия (памятниках истории и культуры) народов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Федерации"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исторического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поселения,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границах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планируется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строительства;</w:t>
      </w:r>
    </w:p>
    <w:p w14:paraId="056BED33" w14:textId="49E196E6"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о) сведения из Единого государственного реестра юридических лиц 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индивидуальных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 индивидуальным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предпринимателем).</w:t>
      </w:r>
    </w:p>
    <w:p w14:paraId="18776218" w14:textId="77777777"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61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 которых в соответствии с Градостроительным кодексом Российской Федерации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строительство:</w:t>
      </w:r>
    </w:p>
    <w:p w14:paraId="36FAFEC6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сведения из Единого государственного реестра юридических лиц 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индивидуальных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 индивидуальным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предпринимателем);</w:t>
      </w:r>
    </w:p>
    <w:p w14:paraId="560CB36A" w14:textId="77777777" w:rsidR="00433193" w:rsidRPr="00B65C53" w:rsidRDefault="00B65C53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б)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сведения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Единого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 или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 которых выдано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14:paraId="39E78D16" w14:textId="77777777" w:rsidR="00433193" w:rsidRPr="00B65C53" w:rsidRDefault="00B65C53" w:rsidP="001F34BB">
      <w:pPr>
        <w:pStyle w:val="a3"/>
        <w:spacing w:before="67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земельным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 об образовании земельного участка принимает исполнительный 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орган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 самоуправления.</w:t>
      </w:r>
    </w:p>
    <w:p w14:paraId="031C4C8E" w14:textId="77777777"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618"/>
        </w:tabs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перераспределения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 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 участков, в отношении которых в соответствии с 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строительство:</w:t>
      </w:r>
    </w:p>
    <w:p w14:paraId="6FB1829B" w14:textId="77777777" w:rsidR="00433193" w:rsidRPr="00B65C53" w:rsidRDefault="00B65C53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сведения из Единого государственного реестра юридических лиц 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индивидуальных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 индивидуальным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предпринимателем);</w:t>
      </w:r>
    </w:p>
    <w:p w14:paraId="07EC55CC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б)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сведения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Единого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участке, образованном путем раздела, перераспределения земельных участков или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14:paraId="10A4234B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перераспределения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 самоуправления;</w:t>
      </w:r>
    </w:p>
    <w:p w14:paraId="03EA9FDC" w14:textId="77777777" w:rsidR="00433193" w:rsidRPr="00B65C53" w:rsidRDefault="00B65C53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планируется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осуществить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реконструкцию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строительства.</w:t>
      </w:r>
    </w:p>
    <w:p w14:paraId="5B036375" w14:textId="77777777"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565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уведомления о переходе права 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недрами:</w:t>
      </w:r>
    </w:p>
    <w:p w14:paraId="2C0B639C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сведения из Единого государственного реестра юридических лиц 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индивидуальных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 индивидуальным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предпринимателем);</w:t>
      </w:r>
    </w:p>
    <w:p w14:paraId="4BF924EC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б)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сведения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Единого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участке, в отношении которого прежнему правообладателю земельного 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строительство;</w:t>
      </w:r>
    </w:p>
    <w:p w14:paraId="300A55FD" w14:textId="77777777" w:rsidR="00433193" w:rsidRPr="00B65C53" w:rsidRDefault="00B65C53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переоформлении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лицензии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недрами.</w:t>
      </w:r>
    </w:p>
    <w:p w14:paraId="1791A61A" w14:textId="77777777"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55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уведомления о переходе прав на земельный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участок:</w:t>
      </w:r>
    </w:p>
    <w:p w14:paraId="499DE918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сведения из Единого государственного реестра юридических лиц 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индивидуальных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 индивидуальным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предпринимателем);</w:t>
      </w:r>
    </w:p>
    <w:p w14:paraId="1A591701" w14:textId="77777777" w:rsidR="00433193" w:rsidRPr="00B65C53" w:rsidRDefault="00B65C53" w:rsidP="001F34BB">
      <w:pPr>
        <w:pStyle w:val="a3"/>
        <w:spacing w:before="67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правоустанавливающие документы на земельный участок, в 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которого прежнему правообладателю земельного участка выдано разрешение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14:paraId="66D43416" w14:textId="77777777"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574"/>
        </w:tabs>
        <w:spacing w:before="2"/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заявления о внесении изменений в связи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строительство:</w:t>
      </w:r>
    </w:p>
    <w:p w14:paraId="75DF2F11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документ, содержащий информацию о наличии выявленного в рамках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 строительного надзора, государственного земельного надзора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муниципального земельного контроля факта отсутствия начатых работ 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строительству, реконструкции на день подачи заявления о внесении изменений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 продлением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разрешения;</w:t>
      </w:r>
    </w:p>
    <w:p w14:paraId="0E1DA1C7" w14:textId="77777777"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извещения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начале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извещения является обязательным в соответствии с требованиями части 5 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52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Федерации.</w:t>
      </w:r>
    </w:p>
    <w:p w14:paraId="21D419D9" w14:textId="77777777"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553"/>
        </w:tabs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Документы,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"а",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"г"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"д"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2.9.1,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"б"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направляются заявителем самостоятельно, если указанные документы (их копии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содержащиеся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них)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отсутствуют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 строительства.</w:t>
      </w:r>
    </w:p>
    <w:p w14:paraId="60F06967" w14:textId="77777777"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46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Непредставление (несвоевременное представление) государственными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органами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власти,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органами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местного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самоуправления,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организациями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находящихся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их распоряжении документов и информации не может являться основанием 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строительство.</w:t>
      </w:r>
    </w:p>
    <w:p w14:paraId="020890E1" w14:textId="77777777" w:rsidR="00433193" w:rsidRPr="00B65C53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1DAAAFE7" w14:textId="4A890B64" w:rsidR="00433193" w:rsidRPr="00B65C53" w:rsidRDefault="00B65C53" w:rsidP="00006E3A">
      <w:pPr>
        <w:pStyle w:val="1"/>
        <w:spacing w:line="242" w:lineRule="auto"/>
        <w:ind w:left="189" w:right="154" w:firstLine="102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</w:p>
    <w:p w14:paraId="382AF22F" w14:textId="77777777" w:rsidR="00433193" w:rsidRPr="00B65C53" w:rsidRDefault="00433193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14:paraId="354CD408" w14:textId="77777777" w:rsidR="00006E3A" w:rsidRDefault="00B65C53" w:rsidP="00006E3A">
      <w:pPr>
        <w:pStyle w:val="a4"/>
        <w:numPr>
          <w:ilvl w:val="1"/>
          <w:numId w:val="7"/>
        </w:numPr>
        <w:tabs>
          <w:tab w:val="left" w:pos="160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Регистрация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указанными в пункте 2.4 настоящего Административного регламента способами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-1"/>
          <w:sz w:val="24"/>
          <w:szCs w:val="24"/>
        </w:rPr>
        <w:t>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позднее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рабочего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следующего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днем</w:t>
      </w:r>
    </w:p>
    <w:p w14:paraId="6299C792" w14:textId="0613811C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60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 получения.</w:t>
      </w:r>
    </w:p>
    <w:p w14:paraId="2C7C624D" w14:textId="0CB967E3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заявления о выдаче 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 вне рабочего времени уполномоченного орган</w:t>
      </w:r>
      <w:r w:rsidR="00CF6715" w:rsidRPr="00B65C53">
        <w:rPr>
          <w:rFonts w:ascii="Arial" w:hAnsi="Arial" w:cs="Arial"/>
          <w:sz w:val="24"/>
          <w:szCs w:val="24"/>
        </w:rPr>
        <w:t xml:space="preserve">а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выходной,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нерабочий</w:t>
      </w:r>
      <w:r w:rsidR="00607910" w:rsidRPr="00B65C5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праздничный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</w:t>
      </w:r>
      <w:r w:rsidR="00607910"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3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3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3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3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считается</w:t>
      </w:r>
      <w:r w:rsidRPr="00B65C53">
        <w:rPr>
          <w:rFonts w:ascii="Arial" w:hAnsi="Arial" w:cs="Arial"/>
          <w:spacing w:val="3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первый</w:t>
      </w:r>
      <w:r w:rsidR="00006E3A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рабочий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день,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следующий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днем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уведомления.</w:t>
      </w:r>
    </w:p>
    <w:p w14:paraId="3AD3EF93" w14:textId="77777777"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6F9ABECE" w14:textId="57921595" w:rsidR="00433193" w:rsidRPr="00B65C53" w:rsidRDefault="00B65C53" w:rsidP="00006E3A">
      <w:pPr>
        <w:pStyle w:val="1"/>
        <w:spacing w:before="1"/>
        <w:ind w:left="405" w:right="240" w:firstLine="513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Срок предоставления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>, в том</w:t>
      </w:r>
      <w:r w:rsidR="00CF6715" w:rsidRPr="00B65C5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участвующие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</w:p>
    <w:p w14:paraId="1E96CDF6" w14:textId="36068553" w:rsidR="00433193" w:rsidRPr="00B65C53" w:rsidRDefault="00B65C53" w:rsidP="00006E3A">
      <w:pPr>
        <w:ind w:left="88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 xml:space="preserve">предоставлении </w:t>
      </w:r>
      <w:r w:rsidR="00080430" w:rsidRPr="00B65C53">
        <w:rPr>
          <w:rFonts w:ascii="Arial" w:hAnsi="Arial" w:cs="Arial"/>
          <w:b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b/>
          <w:sz w:val="24"/>
          <w:szCs w:val="24"/>
        </w:rPr>
        <w:t>, срок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 xml:space="preserve">приостановления предоставления </w:t>
      </w:r>
      <w:r w:rsidR="00080430" w:rsidRPr="00B65C53">
        <w:rPr>
          <w:rFonts w:ascii="Arial" w:hAnsi="Arial" w:cs="Arial"/>
          <w:b/>
          <w:sz w:val="24"/>
          <w:szCs w:val="24"/>
        </w:rPr>
        <w:t>муниципальной услуги</w:t>
      </w:r>
      <w:r w:rsidR="00006E3A">
        <w:rPr>
          <w:rFonts w:ascii="Arial" w:hAnsi="Arial" w:cs="Arial"/>
          <w:b/>
          <w:sz w:val="24"/>
          <w:szCs w:val="24"/>
        </w:rPr>
        <w:t>, с</w:t>
      </w:r>
      <w:r w:rsidRPr="00B65C53">
        <w:rPr>
          <w:rFonts w:ascii="Arial" w:hAnsi="Arial" w:cs="Arial"/>
          <w:b/>
          <w:sz w:val="24"/>
          <w:szCs w:val="24"/>
        </w:rPr>
        <w:t>рок выдачи (направления) документов, являющихся результатом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предоставления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1A682A37" w14:textId="77777777"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29283D46" w14:textId="77777777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Срок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составляет:</w:t>
      </w:r>
    </w:p>
    <w:p w14:paraId="07C3703D" w14:textId="79EC6A45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более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пяти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органом, за исключением случая, предусмотренного частью 11</w:t>
      </w:r>
      <w:r w:rsidRPr="00B65C53">
        <w:rPr>
          <w:rFonts w:ascii="Arial" w:hAnsi="Arial" w:cs="Arial"/>
          <w:sz w:val="24"/>
          <w:szCs w:val="24"/>
          <w:vertAlign w:val="superscript"/>
        </w:rPr>
        <w:t>1</w:t>
      </w:r>
      <w:r w:rsidRPr="00B65C53">
        <w:rPr>
          <w:rFonts w:ascii="Arial" w:hAnsi="Arial" w:cs="Arial"/>
          <w:sz w:val="24"/>
          <w:szCs w:val="24"/>
        </w:rPr>
        <w:t xml:space="preserve"> статьи 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кодекса 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Федерации;</w:t>
      </w:r>
    </w:p>
    <w:p w14:paraId="6FB58469" w14:textId="54922D25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 более тридцати календарных дней со дня получения заявления о 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</w:t>
      </w:r>
      <w:r w:rsidR="00CF6715" w:rsidRPr="00B65C53">
        <w:rPr>
          <w:rFonts w:ascii="Arial" w:hAnsi="Arial" w:cs="Arial"/>
          <w:sz w:val="24"/>
          <w:szCs w:val="24"/>
        </w:rPr>
        <w:t>нным органом</w:t>
      </w:r>
      <w:r w:rsidRPr="00B65C53">
        <w:rPr>
          <w:rFonts w:ascii="Arial" w:hAnsi="Arial" w:cs="Arial"/>
          <w:sz w:val="24"/>
          <w:szCs w:val="24"/>
        </w:rPr>
        <w:t xml:space="preserve"> в случае предоставления услуги в соответствии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11</w:t>
      </w:r>
      <w:r w:rsidRPr="00B65C53">
        <w:rPr>
          <w:rFonts w:ascii="Arial" w:hAnsi="Arial" w:cs="Arial"/>
          <w:sz w:val="24"/>
          <w:szCs w:val="24"/>
          <w:vertAlign w:val="superscript"/>
        </w:rPr>
        <w:t>1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 кодекса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Федерации.</w:t>
      </w:r>
    </w:p>
    <w:p w14:paraId="21A5AF73" w14:textId="26E75DB8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Заявление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считается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 со 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регистрации.</w:t>
      </w:r>
    </w:p>
    <w:p w14:paraId="6C4899A1" w14:textId="77777777" w:rsidR="00433193" w:rsidRPr="00B65C53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383AA0F0" w14:textId="38F89AF7" w:rsidR="00433193" w:rsidRPr="00B65C53" w:rsidRDefault="00B65C53" w:rsidP="00006E3A">
      <w:pPr>
        <w:pStyle w:val="1"/>
        <w:ind w:left="1229" w:right="179" w:hanging="370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14:paraId="3C3CDCF2" w14:textId="77777777" w:rsidR="00433193" w:rsidRPr="00B65C53" w:rsidRDefault="00433193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14:paraId="05F50DE1" w14:textId="77777777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Федерации.</w:t>
      </w:r>
    </w:p>
    <w:p w14:paraId="25221BAD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Основания для отказа в выдаче разрешения на строительство, во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предусмотрены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пунктами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2.22.1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2.22.7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</w:p>
    <w:p w14:paraId="288C7266" w14:textId="77777777"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2F0D6F86" w14:textId="5418DA95" w:rsidR="00433193" w:rsidRPr="00B65C53" w:rsidRDefault="00B65C53" w:rsidP="00006E3A">
      <w:pPr>
        <w:pStyle w:val="1"/>
        <w:ind w:left="112" w:right="153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</w:p>
    <w:p w14:paraId="317C318F" w14:textId="77777777"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0486188A" w14:textId="77777777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6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 в пункте 2.8 настоящего Административного регламента, в том 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 форме:</w:t>
      </w:r>
    </w:p>
    <w:p w14:paraId="6C6F1DAE" w14:textId="58703796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заявление о выдаче разрешения на строительство, заявление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представлено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="00006E3A">
        <w:rPr>
          <w:rFonts w:ascii="Arial" w:hAnsi="Arial" w:cs="Arial"/>
          <w:sz w:val="24"/>
          <w:szCs w:val="24"/>
        </w:rPr>
        <w:t xml:space="preserve">в </w:t>
      </w:r>
      <w:r w:rsidR="00492477" w:rsidRPr="00B65C53">
        <w:rPr>
          <w:rFonts w:ascii="Arial" w:hAnsi="Arial" w:cs="Arial"/>
          <w:sz w:val="24"/>
          <w:szCs w:val="24"/>
        </w:rPr>
        <w:t>орган местного самоуправления-администрацию муниципального образования «Васильевск»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полномочия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 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входит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7DD29E0F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неполное заполнение полей в форме заявления о выдаче разрешения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интерактивной форме заявления (уведомления) на Едином портале, региональном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портале;</w:t>
      </w:r>
    </w:p>
    <w:p w14:paraId="14069D6A" w14:textId="0CC3134B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непредставление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являющихся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>;</w:t>
      </w:r>
    </w:p>
    <w:p w14:paraId="5CD197A4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утратили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силу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(документ,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удостоверяющий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личность;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удостоверяющий полномочия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заявителя, в 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 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 услуги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 лицом);</w:t>
      </w:r>
    </w:p>
    <w:p w14:paraId="6FB347E4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содержат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подчистки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текста;</w:t>
      </w:r>
    </w:p>
    <w:p w14:paraId="4BD9E373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е) представленные в электронной форме документы содержат повреждения,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наличие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позволяет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полном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объеме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получить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информацию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сведения,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содержащиеся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документах;</w:t>
      </w:r>
    </w:p>
    <w:p w14:paraId="00F782BB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ж) заявление о выдаче разрешения на строительство, заявление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документы,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подпунктах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"б"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"д"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 Административного регламента, представлены в электронной форме с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2.5 – 2.7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регламента;</w:t>
      </w:r>
    </w:p>
    <w:p w14:paraId="325EEC24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з) выявлено несоблюдение установленных статьей 11 Федерального закона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"Об электронной подписи" условий признания квалифицированной 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действительной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документах,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представленных 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форме.</w:t>
      </w:r>
    </w:p>
    <w:p w14:paraId="7E96015C" w14:textId="77777777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оформляется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согласно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 к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регламенту.</w:t>
      </w:r>
    </w:p>
    <w:p w14:paraId="5BBF1B6C" w14:textId="5DF1B4A3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 Административного регламента, направляется заявителю способом,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определенным заявителем в заявлении о выдаче 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позднее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следующего за днем получения таких заявлений, уведомления, либо выдается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орган.</w:t>
      </w:r>
    </w:p>
    <w:p w14:paraId="4D8BDD2B" w14:textId="3C99095E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5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Отказ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препятствует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повторному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орган.</w:t>
      </w:r>
    </w:p>
    <w:p w14:paraId="09B099C9" w14:textId="77777777"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57085B5B" w14:textId="39357429" w:rsidR="00433193" w:rsidRPr="00B65C53" w:rsidRDefault="00B65C53">
      <w:pPr>
        <w:pStyle w:val="1"/>
        <w:ind w:left="3497" w:right="1237" w:hanging="1580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Описание результата предоставления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14:paraId="4A08904D" w14:textId="77777777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Результатом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является:</w:t>
      </w:r>
    </w:p>
    <w:p w14:paraId="4594B84F" w14:textId="43348A9A" w:rsidR="00433193" w:rsidRPr="00B65C53" w:rsidRDefault="00B65C53" w:rsidP="00006E3A">
      <w:pPr>
        <w:pStyle w:val="a3"/>
        <w:tabs>
          <w:tab w:val="left" w:pos="2758"/>
          <w:tab w:val="left" w:pos="3273"/>
          <w:tab w:val="left" w:pos="5227"/>
          <w:tab w:val="left" w:pos="5698"/>
          <w:tab w:val="left" w:pos="6383"/>
          <w:tab w:val="left" w:pos="7306"/>
          <w:tab w:val="left" w:pos="7824"/>
          <w:tab w:val="left" w:pos="932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006E3A">
        <w:rPr>
          <w:rFonts w:ascii="Arial" w:hAnsi="Arial" w:cs="Arial"/>
          <w:sz w:val="24"/>
          <w:szCs w:val="24"/>
        </w:rPr>
        <w:t xml:space="preserve">разрешение на строительство (в том числе на отдельные </w:t>
      </w:r>
      <w:r w:rsidR="00006E3A">
        <w:rPr>
          <w:rFonts w:ascii="Arial" w:hAnsi="Arial" w:cs="Arial"/>
          <w:spacing w:val="-1"/>
          <w:sz w:val="24"/>
          <w:szCs w:val="24"/>
        </w:rPr>
        <w:t>этапы ст</w:t>
      </w:r>
      <w:r w:rsidRPr="00B65C53">
        <w:rPr>
          <w:rFonts w:ascii="Arial" w:hAnsi="Arial" w:cs="Arial"/>
          <w:sz w:val="24"/>
          <w:szCs w:val="24"/>
        </w:rPr>
        <w:t>роительства,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строительства);</w:t>
      </w:r>
    </w:p>
    <w:p w14:paraId="756F7C79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 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 разрешения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14:paraId="51071CA0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14:paraId="18E20AE8" w14:textId="77777777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58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осуществляющим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функции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выработке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реализации государственной политики и нормативно-правовому регулированию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сфере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архитектуры,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градостроительства.</w:t>
      </w:r>
    </w:p>
    <w:p w14:paraId="32C92586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Решение об отказе в выдаче разрешения на строительство оформляется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 электронного документа либо документа на бумажном носителе по форме,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приведенной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6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регламенту.</w:t>
      </w:r>
    </w:p>
    <w:p w14:paraId="69B144D8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Решение об отказе во внесении изменений в разрешение на 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оформляется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бумажном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приведенной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регламенту.</w:t>
      </w:r>
    </w:p>
    <w:p w14:paraId="50AAF107" w14:textId="045A60E5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54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уведомления </w:t>
      </w:r>
      <w:r w:rsidR="009F5AAA" w:rsidRPr="00B65C53">
        <w:rPr>
          <w:rFonts w:ascii="Arial" w:hAnsi="Arial" w:cs="Arial"/>
          <w:sz w:val="24"/>
          <w:szCs w:val="24"/>
        </w:rPr>
        <w:t xml:space="preserve">о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 на строительство 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изменениями.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номер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изменяются,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указывается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(реквизиты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 и ссылка на соответствующую норму Градостроительного 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 изменений.</w:t>
      </w:r>
    </w:p>
    <w:p w14:paraId="48ED7C39" w14:textId="77777777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6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оснований для отказа в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 внесении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 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строительство:</w:t>
      </w:r>
    </w:p>
    <w:p w14:paraId="59C37903" w14:textId="77777777"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825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строительство:</w:t>
      </w:r>
    </w:p>
    <w:p w14:paraId="3B064DEB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предусмотренных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подпунктами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"г",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"д"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2.8,</w:t>
      </w:r>
    </w:p>
    <w:p w14:paraId="7BE80470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2.9.1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регламента;</w:t>
      </w:r>
    </w:p>
    <w:p w14:paraId="0EFF3540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б)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представленных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строительству,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плана 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участка;</w:t>
      </w:r>
    </w:p>
    <w:p w14:paraId="6FAA95C3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 несоответствие представленных документов, в случае выдачи разрешения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межевания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требуется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планировке территории);</w:t>
      </w:r>
    </w:p>
    <w:p w14:paraId="7E405EE9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 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ограничениям,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земельным и иным законодательством Российской Федерации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действующим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дату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14:paraId="5DEB417A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представленных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требованиям,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отклонение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параметров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реконструкции;</w:t>
      </w:r>
    </w:p>
    <w:p w14:paraId="253BD2DE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 уполномоченного в области охраны объектов культурного наследия, 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предмету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охраны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исторического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архитектурным решениям объектов капитального строительства, 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применительно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зоне,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расположенной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границах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территории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исторического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поселения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 значения;</w:t>
      </w:r>
    </w:p>
    <w:p w14:paraId="0315578F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ж) отсутствие документации по планировке территории, утвержденной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договором о комплексном развитии территории (за 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самостоятельной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реализации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Федерацией,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комплексном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развитии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реализации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 если строительство, реконструкция объекта капитального 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самоуправления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комплексном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развитии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инициативе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самоуправления.</w:t>
      </w:r>
    </w:p>
    <w:p w14:paraId="64CCB24F" w14:textId="77777777"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74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 которых в соответствии с Градостроительным кодексом Российской Федерации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строительство:</w:t>
      </w:r>
    </w:p>
    <w:p w14:paraId="1BE164BC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 земельных участков, в отношении которых или одного из которых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реквизитов решения об образовании 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 в случае, если в соответствии с земельным законодательством решение об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 власти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орган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самоуправления;</w:t>
      </w:r>
    </w:p>
    <w:p w14:paraId="30E23738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недостоверность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строительство.</w:t>
      </w:r>
    </w:p>
    <w:p w14:paraId="716D3EA6" w14:textId="77777777"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74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перераспределения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 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 участков, в отношении которых в соответствии с 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строительство:</w:t>
      </w:r>
    </w:p>
    <w:p w14:paraId="287ED031" w14:textId="5E8D095D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перераспределения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реквизитов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="00006E3A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 самоуправления;</w:t>
      </w:r>
    </w:p>
    <w:p w14:paraId="2405BAE6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недостоверность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 участка путем раздела, перераспределения земельных участков 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14:paraId="0ADFCDE5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 требованиям к строительству, реконструкции объекта 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образованного земельного участка путем раздела, перераспределения 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или выдела из земельных участков, в отношении которых в соответствии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 выдано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14:paraId="46EA707B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образованного путем раздела, перераспределения земельных участков или выдела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ранее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направления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перераспределения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 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 участков;</w:t>
      </w:r>
    </w:p>
    <w:p w14:paraId="2AE9F18E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ограничениям,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Федерации, и действующим на дату принятия решения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путем раздела, перераспределения земельных участков или выдела 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 участков, в отношении которых в соответствии с 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14:paraId="6BE4AA60" w14:textId="77777777"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69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уведомления о переходе права 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недрами:</w:t>
      </w:r>
    </w:p>
    <w:p w14:paraId="3E692441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реквизитов решения о предоставлении права пользования недрами и решения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переоформлении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лицензии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право пользования недрами;</w:t>
      </w:r>
    </w:p>
    <w:p w14:paraId="62A0A35C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недостоверность сведений, указанных в уведомлении о переходе права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недрами.</w:t>
      </w:r>
    </w:p>
    <w:p w14:paraId="47A7E0C8" w14:textId="77777777"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68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заявителем уведомления о переходе прав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участок:</w:t>
      </w:r>
    </w:p>
    <w:p w14:paraId="0E6722C4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реквизитов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правоустанавливающих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участок;</w:t>
      </w:r>
    </w:p>
    <w:p w14:paraId="5E5B3A2E" w14:textId="77777777" w:rsidR="00006E3A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отсутствие правоустанавливающих документов на земельный участок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 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правоустанавливающих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документах на земельный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участок;</w:t>
      </w:r>
    </w:p>
    <w:p w14:paraId="1BB7A581" w14:textId="7F93A62E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 недостоверность сведений, указанных в уведомлении о переходе прав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земельный участок, в отношении которого в соответствии с 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14:paraId="6F54F5E4" w14:textId="77777777"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702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заявления о внесении изменений в связи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 разрешения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строительство:</w:t>
      </w:r>
    </w:p>
    <w:p w14:paraId="296A163A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выявленном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рамках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строительного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надзора,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надзора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контроля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начатых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14:paraId="65E38636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наличие информации органа государственного строительного надзора 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извещения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начале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извещения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52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Федерации;</w:t>
      </w:r>
    </w:p>
    <w:p w14:paraId="64A0A8F8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менее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десять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истечения срока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14:paraId="027F2CC1" w14:textId="77777777"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67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заявителем заявления о внесении 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 действия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строительство):</w:t>
      </w:r>
    </w:p>
    <w:p w14:paraId="63E4A8D9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регламента;</w:t>
      </w:r>
    </w:p>
    <w:p w14:paraId="562E8AA3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 требованиям к строительству, реконструкции объекта 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 установленным на дату выдачи представленного для получения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 градостроительного плана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участка;</w:t>
      </w:r>
    </w:p>
    <w:p w14:paraId="52897F15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 представление для внесения изменений в разрешение на 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 внесении изменений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14:paraId="7FDD29BB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разрешенному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ограничениям,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 и действующим на дату принятия решения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 строительство;</w:t>
      </w:r>
    </w:p>
    <w:p w14:paraId="6296FAB8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отклонение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предельных параметров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разрешенного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реконструкции;</w:t>
      </w:r>
    </w:p>
    <w:p w14:paraId="551D5490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менее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десять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истечения срока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 разрешения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строительство.</w:t>
      </w:r>
    </w:p>
    <w:p w14:paraId="15C3DA68" w14:textId="77777777" w:rsidR="00006E3A" w:rsidRDefault="00B65C53" w:rsidP="00006E3A">
      <w:pPr>
        <w:pStyle w:val="a4"/>
        <w:numPr>
          <w:ilvl w:val="1"/>
          <w:numId w:val="7"/>
        </w:numPr>
        <w:tabs>
          <w:tab w:val="left" w:pos="1460"/>
        </w:tabs>
        <w:ind w:left="0" w:firstLine="709"/>
        <w:rPr>
          <w:rFonts w:ascii="Arial" w:hAnsi="Arial" w:cs="Arial"/>
          <w:sz w:val="24"/>
          <w:szCs w:val="24"/>
        </w:rPr>
      </w:pPr>
      <w:r w:rsidRPr="00006E3A">
        <w:rPr>
          <w:rFonts w:ascii="Arial" w:hAnsi="Arial" w:cs="Arial"/>
          <w:sz w:val="24"/>
          <w:szCs w:val="24"/>
        </w:rPr>
        <w:t>Результат предоставления услуги, указанный в пункте 2.19 настоящего</w:t>
      </w:r>
      <w:r w:rsidRPr="00006E3A">
        <w:rPr>
          <w:rFonts w:ascii="Arial" w:hAnsi="Arial" w:cs="Arial"/>
          <w:spacing w:val="-67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Административного</w:t>
      </w:r>
      <w:r w:rsidRPr="00006E3A">
        <w:rPr>
          <w:rFonts w:ascii="Arial" w:hAnsi="Arial" w:cs="Arial"/>
          <w:spacing w:val="-2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регламента:</w:t>
      </w:r>
    </w:p>
    <w:p w14:paraId="7A00A839" w14:textId="39BCA99E" w:rsidR="00433193" w:rsidRPr="00006E3A" w:rsidRDefault="00B65C53" w:rsidP="00006E3A">
      <w:pPr>
        <w:pStyle w:val="a4"/>
        <w:tabs>
          <w:tab w:val="left" w:pos="1460"/>
        </w:tabs>
        <w:ind w:left="0" w:firstLine="709"/>
        <w:rPr>
          <w:rFonts w:ascii="Arial" w:hAnsi="Arial" w:cs="Arial"/>
          <w:sz w:val="24"/>
          <w:szCs w:val="24"/>
        </w:rPr>
      </w:pPr>
      <w:r w:rsidRPr="00006E3A">
        <w:rPr>
          <w:rFonts w:ascii="Arial" w:hAnsi="Arial" w:cs="Arial"/>
          <w:sz w:val="24"/>
          <w:szCs w:val="24"/>
        </w:rPr>
        <w:t>направляется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заявителю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в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форме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электронного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документа,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подписанного</w:t>
      </w:r>
      <w:r w:rsidRPr="00006E3A">
        <w:rPr>
          <w:rFonts w:ascii="Arial" w:hAnsi="Arial" w:cs="Arial"/>
          <w:spacing w:val="-67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усиленной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квалифицированной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электронной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подписью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уполномоченного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должностного лица, в личный кабинет на Едином портале, региональном портале,</w:t>
      </w:r>
      <w:r w:rsidRPr="00006E3A">
        <w:rPr>
          <w:rFonts w:ascii="Arial" w:hAnsi="Arial" w:cs="Arial"/>
          <w:spacing w:val="-67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в</w:t>
      </w:r>
      <w:r w:rsidRPr="00006E3A">
        <w:rPr>
          <w:rFonts w:ascii="Arial" w:hAnsi="Arial" w:cs="Arial"/>
          <w:spacing w:val="-7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единой</w:t>
      </w:r>
      <w:r w:rsidRPr="00006E3A">
        <w:rPr>
          <w:rFonts w:ascii="Arial" w:hAnsi="Arial" w:cs="Arial"/>
          <w:spacing w:val="-8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информационной</w:t>
      </w:r>
      <w:r w:rsidRPr="00006E3A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системе</w:t>
      </w:r>
      <w:r w:rsidRPr="00006E3A">
        <w:rPr>
          <w:rFonts w:ascii="Arial" w:hAnsi="Arial" w:cs="Arial"/>
          <w:spacing w:val="-8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жилищного</w:t>
      </w:r>
      <w:r w:rsidRPr="00006E3A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строительства в</w:t>
      </w:r>
      <w:r w:rsidRPr="00006E3A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случае,</w:t>
      </w:r>
      <w:r w:rsidRPr="00006E3A">
        <w:rPr>
          <w:rFonts w:ascii="Arial" w:hAnsi="Arial" w:cs="Arial"/>
          <w:spacing w:val="-7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если</w:t>
      </w:r>
      <w:r w:rsidRPr="00006E3A">
        <w:rPr>
          <w:rFonts w:ascii="Arial" w:hAnsi="Arial" w:cs="Arial"/>
          <w:spacing w:val="-5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такой</w:t>
      </w:r>
      <w:r w:rsidRPr="00006E3A">
        <w:rPr>
          <w:rFonts w:ascii="Arial" w:hAnsi="Arial" w:cs="Arial"/>
          <w:spacing w:val="-68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способ указан в заявлении о выдаче разрешения на строительство, заявлении о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внесении изменений,</w:t>
      </w:r>
      <w:r w:rsidRPr="00006E3A">
        <w:rPr>
          <w:rFonts w:ascii="Arial" w:hAnsi="Arial" w:cs="Arial"/>
          <w:spacing w:val="-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уведомлении;</w:t>
      </w:r>
    </w:p>
    <w:p w14:paraId="06428C52" w14:textId="7F1E9FC9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выдается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бумажном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006E3A">
        <w:rPr>
          <w:rFonts w:ascii="Arial" w:hAnsi="Arial" w:cs="Arial"/>
          <w:sz w:val="24"/>
          <w:szCs w:val="24"/>
        </w:rPr>
        <w:t>уполномоченный орган</w:t>
      </w:r>
      <w:r w:rsidRPr="00B65C53">
        <w:rPr>
          <w:rFonts w:ascii="Arial" w:hAnsi="Arial" w:cs="Arial"/>
          <w:sz w:val="24"/>
          <w:szCs w:val="24"/>
        </w:rPr>
        <w:t xml:space="preserve"> либо направляется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почтового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выбранным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способом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14:paraId="420DD1C6" w14:textId="34238671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Разрешение на строительство выдается уполномоченным </w:t>
      </w:r>
      <w:r w:rsidR="00332426" w:rsidRPr="00B65C53">
        <w:rPr>
          <w:rFonts w:ascii="Arial" w:hAnsi="Arial" w:cs="Arial"/>
          <w:sz w:val="24"/>
          <w:szCs w:val="24"/>
        </w:rPr>
        <w:t xml:space="preserve">органом </w:t>
      </w:r>
      <w:r w:rsidRPr="00B65C53">
        <w:rPr>
          <w:rFonts w:ascii="Arial" w:hAnsi="Arial" w:cs="Arial"/>
          <w:sz w:val="24"/>
          <w:szCs w:val="24"/>
        </w:rPr>
        <w:t>в соответствии 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</w:t>
      </w:r>
      <w:r w:rsidR="00332426" w:rsidRPr="00B65C53">
        <w:rPr>
          <w:rFonts w:ascii="Arial" w:hAnsi="Arial" w:cs="Arial"/>
          <w:sz w:val="24"/>
          <w:szCs w:val="24"/>
        </w:rPr>
        <w:t xml:space="preserve">льство </w:t>
      </w:r>
      <w:r w:rsidRPr="00B65C53">
        <w:rPr>
          <w:rFonts w:ascii="Arial" w:hAnsi="Arial" w:cs="Arial"/>
          <w:sz w:val="24"/>
          <w:szCs w:val="24"/>
        </w:rPr>
        <w:t>исключительно в электронной форме в случае, если документы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 кодекса Российской Федерации, направлены в 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форме.</w:t>
      </w:r>
    </w:p>
    <w:p w14:paraId="2735644F" w14:textId="65BC85A6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Разрешение на строительство выдается уполномоченным в соответствии 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случаях,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741A27" w:rsidRPr="00B65C53">
        <w:rPr>
          <w:rFonts w:ascii="Arial" w:hAnsi="Arial" w:cs="Arial"/>
          <w:sz w:val="24"/>
          <w:szCs w:val="24"/>
        </w:rPr>
        <w:t>Иркутской области</w:t>
      </w:r>
      <w:r w:rsidRPr="00B65C53">
        <w:rPr>
          <w:rFonts w:ascii="Arial" w:hAnsi="Arial" w:cs="Arial"/>
          <w:sz w:val="24"/>
          <w:szCs w:val="24"/>
        </w:rPr>
        <w:t>.</w:t>
      </w:r>
    </w:p>
    <w:p w14:paraId="4655FA33" w14:textId="77777777"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33B8EA51" w14:textId="16A21988" w:rsidR="00433193" w:rsidRPr="00B65C53" w:rsidRDefault="00B65C53" w:rsidP="00006E3A">
      <w:pPr>
        <w:pStyle w:val="1"/>
        <w:spacing w:before="1"/>
        <w:ind w:left="1195" w:right="186" w:hanging="327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оплаты,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взимаемой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 предоставление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bookmarkStart w:id="5" w:name="_TOC_250000"/>
      <w:r w:rsidRPr="00B65C53">
        <w:rPr>
          <w:rFonts w:ascii="Arial" w:hAnsi="Arial" w:cs="Arial"/>
          <w:sz w:val="24"/>
          <w:szCs w:val="24"/>
        </w:rPr>
        <w:t>муниципальной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bookmarkEnd w:id="5"/>
      <w:r w:rsidRPr="00B65C53">
        <w:rPr>
          <w:rFonts w:ascii="Arial" w:hAnsi="Arial" w:cs="Arial"/>
          <w:sz w:val="24"/>
          <w:szCs w:val="24"/>
        </w:rPr>
        <w:t>услуги</w:t>
      </w:r>
    </w:p>
    <w:p w14:paraId="5801E663" w14:textId="77777777" w:rsidR="00433193" w:rsidRPr="00B65C53" w:rsidRDefault="00433193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5BF0504F" w14:textId="77777777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Предоставление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взимания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платы.</w:t>
      </w:r>
    </w:p>
    <w:p w14:paraId="2D45D991" w14:textId="77777777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52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уведомления, представленных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 Единого портала, регионального портала, единой 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 жилищного строительства, доводятся до заявителя путем уведомления об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изменении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статуса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заявления,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кабинете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-2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 региональном портале, в единой информационной системе жилищного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строительства.</w:t>
      </w:r>
    </w:p>
    <w:p w14:paraId="2E447219" w14:textId="0C3782AA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уведомления, представленных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способами,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«б»,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«в»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2.4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</w:t>
      </w:r>
      <w:r w:rsidR="00006E3A">
        <w:rPr>
          <w:rFonts w:ascii="Arial" w:hAnsi="Arial" w:cs="Arial"/>
          <w:sz w:val="24"/>
          <w:szCs w:val="24"/>
        </w:rPr>
        <w:t>н</w:t>
      </w:r>
      <w:r w:rsidRPr="00B65C53">
        <w:rPr>
          <w:rFonts w:ascii="Arial" w:hAnsi="Arial" w:cs="Arial"/>
          <w:sz w:val="24"/>
          <w:szCs w:val="24"/>
        </w:rPr>
        <w:t>) либо письменного запроса, составляемого в произвольной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взимания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платы. Письменный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запрос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может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подан:</w:t>
      </w:r>
    </w:p>
    <w:p w14:paraId="12D9E27B" w14:textId="1C0EB644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бумажном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 орган</w:t>
      </w:r>
      <w:r w:rsidR="00332426"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7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 почтового отправления с объявленной ценностью при его пересылке,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описью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вложения 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уведомлением о вручении;</w:t>
      </w:r>
    </w:p>
    <w:p w14:paraId="4BD24167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почты.</w:t>
      </w:r>
    </w:p>
    <w:p w14:paraId="5C23F983" w14:textId="12127018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 основании запроса сведения о ходе рассмотрения заявления о 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доводятся до заявителя в устной форме (при личном обращении либо по телефону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орган</w:t>
      </w:r>
      <w:r w:rsidRPr="00B65C53">
        <w:rPr>
          <w:rFonts w:ascii="Arial" w:hAnsi="Arial" w:cs="Arial"/>
          <w:sz w:val="24"/>
          <w:szCs w:val="24"/>
        </w:rPr>
        <w:t>) в день обращения заявителя либо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письменной форме, в том </w:t>
      </w:r>
      <w:r w:rsidRPr="00B65C53">
        <w:rPr>
          <w:rFonts w:ascii="Arial" w:hAnsi="Arial" w:cs="Arial"/>
          <w:sz w:val="24"/>
          <w:szCs w:val="24"/>
        </w:rPr>
        <w:lastRenderedPageBreak/>
        <w:t>числе в электронном виде, если это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запросом,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двух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соответствующего запроса.</w:t>
      </w:r>
    </w:p>
    <w:p w14:paraId="6B280269" w14:textId="77777777"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67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Результат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содержащиеся в нем), предусмотренный подпунктом "а" пункта 2.19 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регламента:</w:t>
      </w:r>
    </w:p>
    <w:p w14:paraId="78F15E97" w14:textId="1E8DFC25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направлению (в том числе с использованием единой системы 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подключаемых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деятельности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="00741A27" w:rsidRPr="00B65C53">
        <w:rPr>
          <w:rFonts w:ascii="Arial" w:hAnsi="Arial" w:cs="Arial"/>
          <w:spacing w:val="1"/>
          <w:sz w:val="24"/>
          <w:szCs w:val="24"/>
        </w:rPr>
        <w:t xml:space="preserve"> Иркутской области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органы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 самоуправления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="00561AE2" w:rsidRPr="00B65C53">
        <w:rPr>
          <w:rFonts w:ascii="Arial" w:hAnsi="Arial" w:cs="Arial"/>
          <w:sz w:val="24"/>
          <w:szCs w:val="24"/>
        </w:rPr>
        <w:t>муниципального образования «Баяндаевский район»</w:t>
      </w:r>
      <w:r w:rsidRPr="00B65C53">
        <w:rPr>
          <w:rFonts w:ascii="Arial" w:hAnsi="Arial" w:cs="Arial"/>
          <w:sz w:val="24"/>
          <w:szCs w:val="24"/>
        </w:rPr>
        <w:t>;</w:t>
      </w:r>
    </w:p>
    <w:p w14:paraId="5EC6CF26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трехдневный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направлению в федеральный орган исполнительной власти, уполномоченный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надзора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 разрешения на строительство объектов капитального 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  <w:r w:rsidRPr="00B65C53">
        <w:rPr>
          <w:rFonts w:ascii="Arial" w:hAnsi="Arial" w:cs="Arial"/>
          <w:sz w:val="24"/>
          <w:szCs w:val="24"/>
          <w:vertAlign w:val="superscript"/>
        </w:rPr>
        <w:t>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6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 или в орган исполнительной власти субъекта Российской Федерации,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 на осуществление государственного строительного надзора (в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строительства);</w:t>
      </w:r>
    </w:p>
    <w:p w14:paraId="136816B0" w14:textId="5385966C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 в течение трех рабочих дней со дня его направления заявителю 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самоуправления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образований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 и подключаемых к ней региональных систем 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принявшие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изменении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зоны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особыми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условиями</w:t>
      </w:r>
      <w:r w:rsidRPr="00B65C53">
        <w:rPr>
          <w:rFonts w:ascii="Arial" w:hAnsi="Arial" w:cs="Arial"/>
          <w:spacing w:val="2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использования</w:t>
      </w:r>
      <w:r w:rsidRPr="00B65C53">
        <w:rPr>
          <w:rFonts w:ascii="Arial" w:hAnsi="Arial" w:cs="Arial"/>
          <w:spacing w:val="2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2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="00006E3A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целях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результат;</w:t>
      </w:r>
    </w:p>
    <w:p w14:paraId="1B3B0700" w14:textId="3949E6E3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пяти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61AE2" w:rsidRPr="00B65C53">
        <w:rPr>
          <w:rFonts w:ascii="Arial" w:hAnsi="Arial" w:cs="Arial"/>
          <w:sz w:val="24"/>
          <w:szCs w:val="24"/>
        </w:rPr>
        <w:t>Иркутской области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осуществляющие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государственный строительный надзор при строительстве, реконструкции объекта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строительства;</w:t>
      </w:r>
    </w:p>
    <w:p w14:paraId="42885328" w14:textId="77777777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пяти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направлению в федеральный орган исполнительной власти (его территориальный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кадастрового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регистрации прав, ведение Единого государственного реестра недвижимости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содержащихся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недвижимости;</w:t>
      </w:r>
    </w:p>
    <w:p w14:paraId="02EAFC4D" w14:textId="4F2F3B05"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е) в течение трех рабочих дней после выдачи его заявителю в 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 капитального строительства жилого назначения подлежит размещению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 строительства.</w:t>
      </w:r>
    </w:p>
    <w:p w14:paraId="587A3BF3" w14:textId="489C5ACC"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05FDA26B" w14:textId="34DA1E1D" w:rsidR="00433193" w:rsidRPr="00006E3A" w:rsidRDefault="00B65C53" w:rsidP="00006E3A">
      <w:pPr>
        <w:pStyle w:val="1"/>
        <w:ind w:left="269" w:right="0" w:firstLine="152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</w:t>
      </w:r>
      <w:r w:rsidR="00006E3A">
        <w:rPr>
          <w:rFonts w:ascii="Arial" w:hAnsi="Arial" w:cs="Arial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услуги</w:t>
      </w:r>
      <w:r w:rsidRPr="00006E3A">
        <w:rPr>
          <w:rFonts w:ascii="Arial" w:hAnsi="Arial" w:cs="Arial"/>
          <w:spacing w:val="-4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документах</w:t>
      </w:r>
    </w:p>
    <w:p w14:paraId="6E4C8808" w14:textId="77777777"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090B9EB5" w14:textId="77777777"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4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14:paraId="1DD44CB7" w14:textId="29FA5270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вправе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 - заявление об исправлении допущенных опечаток и ошибок) по 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согласно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 установленном пунктами 2.4 – 2.7, 2.12 настоящего 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</w:p>
    <w:p w14:paraId="748FBC7A" w14:textId="66704095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вносит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выданное разрешение на строительство. Дата и номер выданного разрешения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 не изменяются, а в соответствующей графе формы разрешения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указывается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(реквизиты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ссылка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соответствующую норму Градостроительного кодекса Российской Федерации)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исправлений.</w:t>
      </w:r>
    </w:p>
    <w:p w14:paraId="012AE68D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внесенными исправлениями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исправлений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согласно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способом,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указанным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исправлении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пяти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 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ошибок.</w:t>
      </w:r>
    </w:p>
    <w:p w14:paraId="65DB60AC" w14:textId="77777777"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58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перечень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 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 на строительство:</w:t>
      </w:r>
    </w:p>
    <w:p w14:paraId="2C18A232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регламента;</w:t>
      </w:r>
    </w:p>
    <w:p w14:paraId="481312D5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14:paraId="1EC657D6" w14:textId="77777777"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14:paraId="3A247A25" w14:textId="52332B4B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вправе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дубликата)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форме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согласно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Приложению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10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пунктами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2.4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2.7,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2.12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</w:p>
    <w:p w14:paraId="246EA945" w14:textId="21D78458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оснований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2.30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="00CF26F1" w:rsidRPr="00B65C53">
        <w:rPr>
          <w:rFonts w:ascii="Arial" w:hAnsi="Arial" w:cs="Arial"/>
          <w:spacing w:val="1"/>
          <w:sz w:val="24"/>
          <w:szCs w:val="24"/>
        </w:rPr>
        <w:t xml:space="preserve"> орган</w:t>
      </w:r>
      <w:r w:rsidRPr="00B65C53">
        <w:rPr>
          <w:rFonts w:ascii="Arial" w:hAnsi="Arial" w:cs="Arial"/>
          <w:sz w:val="24"/>
          <w:szCs w:val="24"/>
        </w:rPr>
        <w:t xml:space="preserve"> выдает дубликат разрешения на строительство с тем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же регистрационным номером и указанием того же срока действия, которые были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указаны в ранее выданном разрешении на строительство. В случае, если ранее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было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документа, подписанного усиленной квалифицированной электронной подписью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 заявителю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повторно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представляется указанный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документ.</w:t>
      </w:r>
    </w:p>
    <w:p w14:paraId="44608F03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Дубликат разрешения на строительство либо решение об отказе в 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 разрешения на строительство по форме согласно приложению № 11 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 Административному регламенту направляется заявителю в 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способом, указанным заявителем в заявлении о выдаче дубликата, в течение пяти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 дней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даты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поступления заявления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дубликата.</w:t>
      </w:r>
    </w:p>
    <w:p w14:paraId="475B42DA" w14:textId="77777777"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9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строительство:</w:t>
      </w:r>
    </w:p>
    <w:p w14:paraId="13207A18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несоответствие заявителя кругу лиц, указанных в 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 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</w:p>
    <w:p w14:paraId="5FCD1164" w14:textId="75249C0A" w:rsidR="00433193" w:rsidRPr="00690A13" w:rsidRDefault="00B65C53" w:rsidP="00690A13">
      <w:pPr>
        <w:pStyle w:val="a4"/>
        <w:numPr>
          <w:ilvl w:val="1"/>
          <w:numId w:val="7"/>
        </w:numPr>
        <w:tabs>
          <w:tab w:val="left" w:pos="1462"/>
        </w:tabs>
        <w:ind w:left="0" w:firstLine="709"/>
        <w:rPr>
          <w:rFonts w:ascii="Arial" w:hAnsi="Arial" w:cs="Arial"/>
          <w:sz w:val="24"/>
          <w:szCs w:val="24"/>
        </w:rPr>
      </w:pPr>
      <w:r w:rsidRPr="00690A13">
        <w:rPr>
          <w:rFonts w:ascii="Arial" w:hAnsi="Arial" w:cs="Arial"/>
          <w:sz w:val="24"/>
          <w:szCs w:val="24"/>
        </w:rPr>
        <w:t>Порядок оставления заявления о выдаче разрешения на строительство,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заявления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о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внесении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изменений,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уведомления</w:t>
      </w:r>
      <w:r w:rsidRPr="00690A13">
        <w:rPr>
          <w:rFonts w:ascii="Arial" w:hAnsi="Arial" w:cs="Arial"/>
          <w:spacing w:val="2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без</w:t>
      </w:r>
      <w:r w:rsidRPr="00690A13">
        <w:rPr>
          <w:rFonts w:ascii="Arial" w:hAnsi="Arial" w:cs="Arial"/>
          <w:spacing w:val="-4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рассмотрения.Заявитель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вправе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обратиться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в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уполномоченный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орган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 xml:space="preserve"> с заявлением об оставлении</w:t>
      </w:r>
      <w:r w:rsidR="00561AE2" w:rsidRPr="00690A13">
        <w:rPr>
          <w:rFonts w:ascii="Arial" w:hAnsi="Arial" w:cs="Arial"/>
          <w:sz w:val="24"/>
          <w:szCs w:val="24"/>
        </w:rPr>
        <w:t xml:space="preserve"> </w:t>
      </w:r>
      <w:r w:rsidRPr="00690A13">
        <w:rPr>
          <w:rFonts w:ascii="Arial" w:hAnsi="Arial" w:cs="Arial"/>
          <w:spacing w:val="-67"/>
          <w:sz w:val="24"/>
          <w:szCs w:val="24"/>
        </w:rPr>
        <w:t xml:space="preserve"> </w:t>
      </w:r>
      <w:r w:rsidRPr="00690A13">
        <w:rPr>
          <w:rFonts w:ascii="Arial" w:hAnsi="Arial" w:cs="Arial"/>
          <w:spacing w:val="-1"/>
          <w:sz w:val="24"/>
          <w:szCs w:val="24"/>
        </w:rPr>
        <w:t>заявления</w:t>
      </w:r>
      <w:r w:rsidRPr="00690A13">
        <w:rPr>
          <w:rFonts w:ascii="Arial" w:hAnsi="Arial" w:cs="Arial"/>
          <w:spacing w:val="-17"/>
          <w:sz w:val="24"/>
          <w:szCs w:val="24"/>
        </w:rPr>
        <w:t xml:space="preserve"> </w:t>
      </w:r>
      <w:r w:rsidRPr="00690A13">
        <w:rPr>
          <w:rFonts w:ascii="Arial" w:hAnsi="Arial" w:cs="Arial"/>
          <w:spacing w:val="-1"/>
          <w:sz w:val="24"/>
          <w:szCs w:val="24"/>
        </w:rPr>
        <w:t>о</w:t>
      </w:r>
      <w:r w:rsidRPr="00690A13">
        <w:rPr>
          <w:rFonts w:ascii="Arial" w:hAnsi="Arial" w:cs="Arial"/>
          <w:spacing w:val="-13"/>
          <w:sz w:val="24"/>
          <w:szCs w:val="24"/>
        </w:rPr>
        <w:t xml:space="preserve"> </w:t>
      </w:r>
      <w:r w:rsidRPr="00690A13">
        <w:rPr>
          <w:rFonts w:ascii="Arial" w:hAnsi="Arial" w:cs="Arial"/>
          <w:spacing w:val="-1"/>
          <w:sz w:val="24"/>
          <w:szCs w:val="24"/>
        </w:rPr>
        <w:t>выдаче</w:t>
      </w:r>
      <w:r w:rsidRPr="00690A13">
        <w:rPr>
          <w:rFonts w:ascii="Arial" w:hAnsi="Arial" w:cs="Arial"/>
          <w:spacing w:val="-16"/>
          <w:sz w:val="24"/>
          <w:szCs w:val="24"/>
        </w:rPr>
        <w:t xml:space="preserve"> </w:t>
      </w:r>
      <w:r w:rsidRPr="00690A13">
        <w:rPr>
          <w:rFonts w:ascii="Arial" w:hAnsi="Arial" w:cs="Arial"/>
          <w:spacing w:val="-1"/>
          <w:sz w:val="24"/>
          <w:szCs w:val="24"/>
        </w:rPr>
        <w:t>разрешения</w:t>
      </w:r>
      <w:r w:rsidRPr="00690A13">
        <w:rPr>
          <w:rFonts w:ascii="Arial" w:hAnsi="Arial" w:cs="Arial"/>
          <w:spacing w:val="-16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на</w:t>
      </w:r>
      <w:r w:rsidRPr="00690A13">
        <w:rPr>
          <w:rFonts w:ascii="Arial" w:hAnsi="Arial" w:cs="Arial"/>
          <w:spacing w:val="-14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строительство,</w:t>
      </w:r>
      <w:r w:rsidRPr="00690A13">
        <w:rPr>
          <w:rFonts w:ascii="Arial" w:hAnsi="Arial" w:cs="Arial"/>
          <w:spacing w:val="-14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заявления</w:t>
      </w:r>
      <w:r w:rsidRPr="00690A13">
        <w:rPr>
          <w:rFonts w:ascii="Arial" w:hAnsi="Arial" w:cs="Arial"/>
          <w:spacing w:val="-15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о</w:t>
      </w:r>
      <w:r w:rsidRPr="00690A13">
        <w:rPr>
          <w:rFonts w:ascii="Arial" w:hAnsi="Arial" w:cs="Arial"/>
          <w:spacing w:val="-15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внесении</w:t>
      </w:r>
      <w:r w:rsidRPr="00690A13">
        <w:rPr>
          <w:rFonts w:ascii="Arial" w:hAnsi="Arial" w:cs="Arial"/>
          <w:spacing w:val="-16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изменений,</w:t>
      </w:r>
      <w:r w:rsidRPr="00690A13">
        <w:rPr>
          <w:rFonts w:ascii="Arial" w:hAnsi="Arial" w:cs="Arial"/>
          <w:spacing w:val="-68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уведомления без рассмотрения по форме согласно Приложению № 12 в порядке,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установленном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пунктами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2.4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–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2.7,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2.12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настоящего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Административного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регламента, не позднее рабочего дня, предшествующего дню окончания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срока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предоставления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услуги.</w:t>
      </w:r>
    </w:p>
    <w:p w14:paraId="59211DB1" w14:textId="07D03370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 основании поступившего заявления об оставлении заявления о 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 заявления о внесении изменений, уведомления без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рассмотрения.</w:t>
      </w:r>
    </w:p>
    <w:p w14:paraId="667CEC82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Решение об оставлении заявления о выдаче 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 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 рассмотрения направляется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приведенной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 Административного регламента, способом, указанным заявителем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позднее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рабочего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следующего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днем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поступления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оставлении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уведомления.</w:t>
      </w:r>
    </w:p>
    <w:p w14:paraId="618A35EE" w14:textId="780DC6E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Оставление заявления о выдаче разрешения на строительство, заявления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 изменений, уведомления без рассмотрения не препятствует повторному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обращению з</w:t>
      </w:r>
      <w:r w:rsidR="00690A13">
        <w:rPr>
          <w:rFonts w:ascii="Arial" w:hAnsi="Arial" w:cs="Arial"/>
          <w:sz w:val="24"/>
          <w:szCs w:val="24"/>
        </w:rPr>
        <w:t>аявителя в уполномоченный орган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14:paraId="0E43CB39" w14:textId="77777777"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запрещается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требовать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заявителя:</w:t>
      </w:r>
    </w:p>
    <w:p w14:paraId="59D8026D" w14:textId="77777777" w:rsidR="00433193" w:rsidRPr="00B65C53" w:rsidRDefault="00B65C53" w:rsidP="00690A13">
      <w:pPr>
        <w:pStyle w:val="a4"/>
        <w:numPr>
          <w:ilvl w:val="0"/>
          <w:numId w:val="6"/>
        </w:numPr>
        <w:tabs>
          <w:tab w:val="left" w:pos="1155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регулирующими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возникающие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14:paraId="4EE1FCB1" w14:textId="3B74321C" w:rsidR="00433193" w:rsidRPr="00B65C53" w:rsidRDefault="00B65C53" w:rsidP="00690A13">
      <w:pPr>
        <w:pStyle w:val="a4"/>
        <w:numPr>
          <w:ilvl w:val="0"/>
          <w:numId w:val="6"/>
        </w:numPr>
        <w:tabs>
          <w:tab w:val="left" w:pos="120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нормативными правовыми актами Российской Федерации, субъектов 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находятся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распоряжении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 </w:t>
      </w:r>
      <w:r w:rsidRPr="00B65C53">
        <w:rPr>
          <w:rFonts w:ascii="Arial" w:hAnsi="Arial" w:cs="Arial"/>
          <w:sz w:val="24"/>
          <w:szCs w:val="24"/>
        </w:rPr>
        <w:t>муниципальную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самоуправления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подведомственных государственным органам и органам местного самоуправления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участвующих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6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7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Федерального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27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июля 2010 года № 210-ФЗ «Об организации предоставления государственных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 услуг»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 Федеральный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 №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210-ФЗ).</w:t>
      </w:r>
    </w:p>
    <w:p w14:paraId="55E2CEE6" w14:textId="3B86865A" w:rsidR="00433193" w:rsidRPr="00690A13" w:rsidRDefault="00B65C53" w:rsidP="00690A13">
      <w:pPr>
        <w:pStyle w:val="a4"/>
        <w:numPr>
          <w:ilvl w:val="0"/>
          <w:numId w:val="6"/>
        </w:numPr>
        <w:tabs>
          <w:tab w:val="left" w:pos="133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недостоверность</w:t>
      </w:r>
      <w:r w:rsidRPr="00B65C53">
        <w:rPr>
          <w:rFonts w:ascii="Arial" w:hAnsi="Arial" w:cs="Arial"/>
          <w:spacing w:val="4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5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4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указывались</w:t>
      </w:r>
      <w:r w:rsidRPr="00B65C53">
        <w:rPr>
          <w:rFonts w:ascii="Arial" w:hAnsi="Arial" w:cs="Arial"/>
          <w:spacing w:val="4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4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первоначальном</w:t>
      </w:r>
      <w:r w:rsidRPr="00B65C53">
        <w:rPr>
          <w:rFonts w:ascii="Arial" w:hAnsi="Arial" w:cs="Arial"/>
          <w:spacing w:val="4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4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4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документов,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необходимых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для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предоставления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услуги,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либо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в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предоставлении</w:t>
      </w:r>
      <w:r w:rsidRPr="00690A13">
        <w:rPr>
          <w:rFonts w:ascii="Arial" w:hAnsi="Arial" w:cs="Arial"/>
          <w:spacing w:val="-67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услуги,</w:t>
      </w:r>
      <w:r w:rsidRPr="00690A13">
        <w:rPr>
          <w:rFonts w:ascii="Arial" w:hAnsi="Arial" w:cs="Arial"/>
          <w:spacing w:val="-2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за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исключением следующих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случаев:</w:t>
      </w:r>
    </w:p>
    <w:p w14:paraId="792828F7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изменение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касающихся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первоначальной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 внесении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14:paraId="14B87CA6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наличие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 после первоначального отказа в приеме документов, необходимых для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включенных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ранее комплект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документов;</w:t>
      </w:r>
    </w:p>
    <w:p w14:paraId="0492BBF5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истечение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 или изменение информации после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 услуги;</w:t>
      </w:r>
    </w:p>
    <w:p w14:paraId="0C415CB4" w14:textId="1372D21E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противоправного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1.1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16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Федерального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210-ФЗ,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первоначальном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для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 либо в 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 о чем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письменном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виде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первоначальном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организации, предусмотренной частью 1.1 статьи 16 Федерального закона № 210-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ФЗ,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приносятся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извинения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доставленные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неудобства.</w:t>
      </w:r>
    </w:p>
    <w:p w14:paraId="428E2FCB" w14:textId="77777777"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5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случаях,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являются:</w:t>
      </w:r>
    </w:p>
    <w:p w14:paraId="63CC66BF" w14:textId="77777777" w:rsidR="00433193" w:rsidRPr="00B65C53" w:rsidRDefault="00B65C53" w:rsidP="00690A13">
      <w:pPr>
        <w:pStyle w:val="a4"/>
        <w:numPr>
          <w:ilvl w:val="2"/>
          <w:numId w:val="7"/>
        </w:numPr>
        <w:tabs>
          <w:tab w:val="left" w:pos="169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Государственная экспертиза проектной документации и 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выполняемых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документации.</w:t>
      </w:r>
    </w:p>
    <w:p w14:paraId="338E8BB9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 оказания данной услуги определен постановлением Правительства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марта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2007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145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проведения государственной экспертизы проектной документации и 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 изысканий»;</w:t>
      </w:r>
    </w:p>
    <w:p w14:paraId="7E9305FB" w14:textId="77777777" w:rsidR="00433193" w:rsidRPr="00B65C53" w:rsidRDefault="00B65C53" w:rsidP="00690A13">
      <w:pPr>
        <w:pStyle w:val="a4"/>
        <w:numPr>
          <w:ilvl w:val="2"/>
          <w:numId w:val="7"/>
        </w:numPr>
        <w:tabs>
          <w:tab w:val="left" w:pos="194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Негосударственная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выполняемых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документации.</w:t>
      </w:r>
    </w:p>
    <w:p w14:paraId="69595CDA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оказания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данной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 от 31 марта 2012 г. № 272 «Об утверждении Положения об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(или) результатов инженерных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изысканий».</w:t>
      </w:r>
    </w:p>
    <w:p w14:paraId="65F7F6F0" w14:textId="77777777" w:rsidR="00690A13" w:rsidRDefault="00690A13">
      <w:pPr>
        <w:pStyle w:val="1"/>
        <w:spacing w:before="74" w:line="242" w:lineRule="auto"/>
        <w:ind w:left="437" w:right="160" w:firstLine="403"/>
        <w:jc w:val="left"/>
        <w:rPr>
          <w:rFonts w:ascii="Arial" w:hAnsi="Arial" w:cs="Arial"/>
          <w:sz w:val="24"/>
          <w:szCs w:val="24"/>
        </w:rPr>
      </w:pPr>
    </w:p>
    <w:p w14:paraId="120E6510" w14:textId="32DD1193" w:rsidR="00433193" w:rsidRPr="00B65C53" w:rsidRDefault="00B65C53" w:rsidP="00690A13">
      <w:pPr>
        <w:pStyle w:val="1"/>
        <w:spacing w:before="74" w:line="242" w:lineRule="auto"/>
        <w:ind w:left="437" w:right="160" w:firstLine="403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Порядок, размер и основания взимания платы за предоставление услуг,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</w:p>
    <w:p w14:paraId="4D47D5FA" w14:textId="36F38C7C" w:rsidR="00433193" w:rsidRPr="00B65C53" w:rsidRDefault="00080430" w:rsidP="00690A13">
      <w:pPr>
        <w:ind w:left="3192" w:right="182" w:hanging="3040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муниципальной услуги, включая информацию о методике</w:t>
      </w:r>
      <w:r w:rsidR="00A47041" w:rsidRPr="00B65C53">
        <w:rPr>
          <w:rFonts w:ascii="Arial" w:hAnsi="Arial" w:cs="Arial"/>
          <w:b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расчета размера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такой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платы</w:t>
      </w:r>
    </w:p>
    <w:p w14:paraId="57E8B661" w14:textId="77777777" w:rsidR="00433193" w:rsidRPr="00B65C53" w:rsidRDefault="00433193" w:rsidP="00690A1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15A989EC" w14:textId="77777777"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5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Порядок, размер и основания взимания платы за предоставление услуг,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и обязательных для предоставления услуги, включая информацию 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методиках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расчета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размера такой платы.</w:t>
      </w:r>
    </w:p>
    <w:p w14:paraId="241CDEAE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Государственная и негосударственная экспертизы проектной 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результатов инженерных изысканий, выполняемых для подготовки 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документации, осуществляются на платной основе в соответствии с действующим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договора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экспертизы.</w:t>
      </w:r>
    </w:p>
    <w:p w14:paraId="029778AE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Размер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взимания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определяются:</w:t>
      </w:r>
    </w:p>
    <w:p w14:paraId="07FD58EC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результатов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марта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2007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145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проведения государственной экспертизы проектной документации и 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 изысканий»;</w:t>
      </w:r>
    </w:p>
    <w:p w14:paraId="1D490192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для негосударственной экспертизы проектной документации и 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договором,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между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экспертной организацией.</w:t>
      </w:r>
    </w:p>
    <w:p w14:paraId="14CE127A" w14:textId="77777777" w:rsidR="00433193" w:rsidRPr="00B65C53" w:rsidRDefault="00433193" w:rsidP="00690A13">
      <w:pPr>
        <w:pStyle w:val="a3"/>
        <w:spacing w:before="3"/>
        <w:jc w:val="center"/>
        <w:rPr>
          <w:rFonts w:ascii="Arial" w:hAnsi="Arial" w:cs="Arial"/>
          <w:sz w:val="24"/>
          <w:szCs w:val="24"/>
        </w:rPr>
      </w:pPr>
    </w:p>
    <w:p w14:paraId="778F3027" w14:textId="1DC36E4D" w:rsidR="00433193" w:rsidRPr="00690A13" w:rsidRDefault="00B65C53" w:rsidP="00690A13">
      <w:pPr>
        <w:pStyle w:val="1"/>
        <w:spacing w:line="242" w:lineRule="auto"/>
        <w:ind w:left="235" w:right="0" w:firstLine="116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получении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результата</w:t>
      </w:r>
      <w:r w:rsidRPr="00690A13">
        <w:rPr>
          <w:rFonts w:ascii="Arial" w:hAnsi="Arial" w:cs="Arial"/>
          <w:spacing w:val="-5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предоставления</w:t>
      </w:r>
      <w:r w:rsidRPr="00690A13">
        <w:rPr>
          <w:rFonts w:ascii="Arial" w:hAnsi="Arial" w:cs="Arial"/>
          <w:spacing w:val="-8"/>
          <w:sz w:val="24"/>
          <w:szCs w:val="24"/>
        </w:rPr>
        <w:t xml:space="preserve"> </w:t>
      </w:r>
      <w:r w:rsidR="00080430" w:rsidRPr="00690A13">
        <w:rPr>
          <w:rFonts w:ascii="Arial" w:hAnsi="Arial" w:cs="Arial"/>
          <w:sz w:val="24"/>
          <w:szCs w:val="24"/>
        </w:rPr>
        <w:t>муниципальной услуги</w:t>
      </w:r>
    </w:p>
    <w:p w14:paraId="4B372F92" w14:textId="77777777"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1F28C0FE" w14:textId="50BA9F18"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57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Максимальный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ожидания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очереди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запроса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составляет 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более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минут.</w:t>
      </w:r>
    </w:p>
    <w:p w14:paraId="798098A7" w14:textId="77777777" w:rsidR="00433193" w:rsidRPr="00B65C53" w:rsidRDefault="00433193" w:rsidP="00690A13">
      <w:pPr>
        <w:pStyle w:val="a3"/>
        <w:spacing w:before="5"/>
        <w:jc w:val="center"/>
        <w:rPr>
          <w:rFonts w:ascii="Arial" w:hAnsi="Arial" w:cs="Arial"/>
          <w:sz w:val="24"/>
          <w:szCs w:val="24"/>
        </w:rPr>
      </w:pPr>
    </w:p>
    <w:p w14:paraId="556D2A57" w14:textId="24443044" w:rsidR="00433193" w:rsidRPr="00B65C53" w:rsidRDefault="00B65C53" w:rsidP="00690A13">
      <w:pPr>
        <w:pStyle w:val="1"/>
        <w:ind w:left="3514" w:right="450" w:hanging="3087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услуга</w:t>
      </w:r>
    </w:p>
    <w:p w14:paraId="57FE2631" w14:textId="77777777" w:rsidR="00433193" w:rsidRPr="00B65C53" w:rsidRDefault="00433193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4C0C16CB" w14:textId="77777777"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4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Местоположение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административных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зданий,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 заявлений о выдаче разрешения на строительство, заявлений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 уведомлений и документов, необходимых для предоставления 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результатов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обеспечивать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удобство</w:t>
      </w:r>
    </w:p>
    <w:p w14:paraId="715628DA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для граждан с точки зрения пешеходной доступности от остановок общественного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транспорта.</w:t>
      </w:r>
    </w:p>
    <w:p w14:paraId="309EF4AF" w14:textId="4613D635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имеется</w:t>
      </w:r>
      <w:r w:rsidRPr="00B65C53">
        <w:rPr>
          <w:rFonts w:ascii="Arial" w:hAnsi="Arial" w:cs="Arial"/>
          <w:spacing w:val="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стоянки</w:t>
      </w:r>
      <w:r w:rsidRPr="00B65C53">
        <w:rPr>
          <w:rFonts w:ascii="Arial" w:hAnsi="Arial" w:cs="Arial"/>
          <w:spacing w:val="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(парковки)</w:t>
      </w:r>
      <w:r w:rsidRPr="00B65C53">
        <w:rPr>
          <w:rFonts w:ascii="Arial" w:hAnsi="Arial" w:cs="Arial"/>
          <w:spacing w:val="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возле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здания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(строения),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организовывается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стоянка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(парковка)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личного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автомобильного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заявителей. За пользование стоянкой (парковкой) с заявителей плата не взимается.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(парковке)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выделяется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2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менее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10%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(но</w:t>
      </w:r>
      <w:r w:rsidRPr="00B65C53">
        <w:rPr>
          <w:rFonts w:ascii="Arial" w:hAnsi="Arial" w:cs="Arial"/>
          <w:spacing w:val="3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менее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3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места)</w:t>
      </w:r>
      <w:r w:rsidRPr="00B65C53">
        <w:rPr>
          <w:rFonts w:ascii="Arial" w:hAnsi="Arial" w:cs="Arial"/>
          <w:spacing w:val="2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бесплатной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парковки</w:t>
      </w:r>
      <w:r w:rsidRPr="00B65C53">
        <w:rPr>
          <w:rFonts w:ascii="Arial" w:hAnsi="Arial" w:cs="Arial"/>
          <w:spacing w:val="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транспортных</w:t>
      </w:r>
      <w:r w:rsidRPr="00B65C53">
        <w:rPr>
          <w:rFonts w:ascii="Arial" w:hAnsi="Arial" w:cs="Arial"/>
          <w:spacing w:val="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средств,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управляемых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инвалидами</w:t>
      </w:r>
      <w:r w:rsidRPr="00B65C53">
        <w:rPr>
          <w:rFonts w:ascii="Arial" w:hAnsi="Arial" w:cs="Arial"/>
          <w:spacing w:val="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I,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II</w:t>
      </w:r>
      <w:r w:rsidRPr="00B65C53">
        <w:rPr>
          <w:rFonts w:ascii="Arial" w:hAnsi="Arial" w:cs="Arial"/>
          <w:spacing w:val="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групп,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III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группы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</w:t>
      </w:r>
      <w:r w:rsidRPr="00B65C53">
        <w:rPr>
          <w:rFonts w:ascii="Arial" w:hAnsi="Arial" w:cs="Arial"/>
          <w:spacing w:val="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транспортных</w:t>
      </w:r>
      <w:r w:rsidRPr="00B65C53">
        <w:rPr>
          <w:rFonts w:ascii="Arial" w:hAnsi="Arial" w:cs="Arial"/>
          <w:spacing w:val="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средств,</w:t>
      </w:r>
      <w:r w:rsidRPr="00B65C53">
        <w:rPr>
          <w:rFonts w:ascii="Arial" w:hAnsi="Arial" w:cs="Arial"/>
          <w:spacing w:val="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перевозящих</w:t>
      </w:r>
      <w:r w:rsidRPr="00B65C53">
        <w:rPr>
          <w:rFonts w:ascii="Arial" w:hAnsi="Arial" w:cs="Arial"/>
          <w:spacing w:val="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таких</w:t>
      </w:r>
      <w:r w:rsidRPr="00B65C53">
        <w:rPr>
          <w:rFonts w:ascii="Arial" w:hAnsi="Arial" w:cs="Arial"/>
          <w:spacing w:val="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инвалидов</w:t>
      </w:r>
      <w:r w:rsidRPr="00B65C53">
        <w:rPr>
          <w:rFonts w:ascii="Arial" w:hAnsi="Arial" w:cs="Arial"/>
          <w:spacing w:val="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детей-инвалидов.</w:t>
      </w:r>
    </w:p>
    <w:p w14:paraId="5D1DB1CB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передвигающихся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инвалидных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колясках,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вход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здание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помещения,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оборудуются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пандусами,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поручнями,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тактильными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(контрастными)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предупреждающими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элементами,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специальными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приспособлениями,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позволяющими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беспрепятственный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передвижение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социальной защите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инвалидов.</w:t>
      </w:r>
    </w:p>
    <w:p w14:paraId="573A98E1" w14:textId="12A421D4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Центральный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вход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здание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 должен быть оборудован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табличкой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(вывеской),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содержащей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информацию:</w:t>
      </w:r>
    </w:p>
    <w:p w14:paraId="7E07CB4C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наименование;</w:t>
      </w:r>
    </w:p>
    <w:p w14:paraId="0C0F2177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режим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работы;</w:t>
      </w:r>
    </w:p>
    <w:p w14:paraId="3B8399A3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график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приема;</w:t>
      </w:r>
    </w:p>
    <w:p w14:paraId="42A9E006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номера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телефонов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справок.</w:t>
      </w:r>
    </w:p>
    <w:p w14:paraId="0A042FE8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Помещения,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предоставляется</w:t>
      </w:r>
      <w:r w:rsidRPr="00B65C53">
        <w:rPr>
          <w:rFonts w:ascii="Arial" w:hAnsi="Arial" w:cs="Arial"/>
          <w:spacing w:val="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услуга,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должны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соответствовать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санитарно-эпидемиологическим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правилам и нормативам.</w:t>
      </w:r>
    </w:p>
    <w:p w14:paraId="5DAE9612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Помещения, в которых предоставляется услуга, оснащаются: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средствами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оказания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медицинской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помощи;</w:t>
      </w:r>
    </w:p>
    <w:p w14:paraId="0DC012A0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туалетными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комнатами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посетителей.</w:t>
      </w:r>
    </w:p>
    <w:p w14:paraId="1C972EB0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Зал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ожидания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оборудуется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стульями,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скамьями,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количество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помещении,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 информационными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стендами.</w:t>
      </w:r>
    </w:p>
    <w:p w14:paraId="6EE6D001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полужирным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шрифтом.</w:t>
      </w:r>
    </w:p>
    <w:p w14:paraId="27C6ADCD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Места для заполнения заявлений о выдаче 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 о внесении изменений, уведомлений оборудуются стульями, столами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(стойками),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бланками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 внесении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письменными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принадлежностями.</w:t>
      </w:r>
    </w:p>
    <w:p w14:paraId="6AA94C41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Места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оборудуются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табличками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(вывесками)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указанием:</w:t>
      </w:r>
    </w:p>
    <w:p w14:paraId="7BDF407D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номера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кабинета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наименования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отдела;</w:t>
      </w:r>
    </w:p>
    <w:p w14:paraId="3EB9E44F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фамилии,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имени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(последнее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ответственного лица за прием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документов;</w:t>
      </w:r>
    </w:p>
    <w:p w14:paraId="7C788FED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графика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заявителей.</w:t>
      </w:r>
    </w:p>
    <w:p w14:paraId="38366026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оборудовано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персональным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компьютером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базам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данных,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печатающим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устройством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(принтером)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копирующим устройством.</w:t>
      </w:r>
    </w:p>
    <w:p w14:paraId="19135EC2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Лицо,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настольную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табличку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фамилии, имени, отчества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(последнее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наличии)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должности.</w:t>
      </w:r>
    </w:p>
    <w:p w14:paraId="172700DC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инвалидам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обеспечиваются:</w:t>
      </w:r>
    </w:p>
    <w:p w14:paraId="4E58BD3B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беспрепятственного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доступа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объекту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(зданию,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помещению),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предоставляется услуга;</w:t>
      </w:r>
    </w:p>
    <w:p w14:paraId="3D605AF3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расположены здания и помещения, в которых предоставляется услуга, а 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входа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такие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объекты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выхода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них,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посадки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транспортное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высадки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 числе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кресла-коляски;</w:t>
      </w:r>
    </w:p>
    <w:p w14:paraId="348DDFF0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самостоятельного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передвижения;</w:t>
      </w:r>
    </w:p>
    <w:p w14:paraId="41D4D4DA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надлежащее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оборудования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помещениям, в которых предоставляется услуга, и к услуге с учетом ограничений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 жизнедеятельности;</w:t>
      </w:r>
    </w:p>
    <w:p w14:paraId="1CF680CB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дублирование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звуковой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зрительной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надписей,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знаков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текстовой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знаками,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выполненными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рельефно-точечным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шрифтом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Брайля;</w:t>
      </w:r>
    </w:p>
    <w:p w14:paraId="37B7BE2B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допуск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сурдопереводчика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тифлосурдопереводчика;</w:t>
      </w:r>
    </w:p>
    <w:p w14:paraId="1F0749F8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допуск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собаки-проводника при наличии документа, подтверждающего 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специальное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обучение,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(здания,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помещения),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предоставляются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75AD7A78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оказание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инвалидам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помощи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преодолении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барьеров,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мешающих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получению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 услуг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наравне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другими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лицами.</w:t>
      </w:r>
    </w:p>
    <w:p w14:paraId="1B404375" w14:textId="77777777" w:rsidR="00433193" w:rsidRPr="00B65C53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0B68AEB5" w14:textId="6FA8C2EB" w:rsidR="00433193" w:rsidRPr="00B65C53" w:rsidRDefault="00B65C53" w:rsidP="00690A13">
      <w:pPr>
        <w:pStyle w:val="1"/>
        <w:spacing w:before="1"/>
        <w:ind w:left="4649" w:right="564" w:hanging="4114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Показатели доступности и качества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14:paraId="4A030901" w14:textId="77777777" w:rsidR="00433193" w:rsidRPr="00B65C53" w:rsidRDefault="00433193" w:rsidP="00690A1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717D4E7E" w14:textId="77777777"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66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показателями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являются:</w:t>
      </w:r>
    </w:p>
    <w:p w14:paraId="6F391D86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наличие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понятной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 в информационно-телекоммуникационных сетях общего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«Интернет»),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средствах массовой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информации;</w:t>
      </w:r>
    </w:p>
    <w:p w14:paraId="7E88CE92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 услуги с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помощью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портала;</w:t>
      </w:r>
    </w:p>
    <w:p w14:paraId="6169BFA2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возможность получения информации о ходе предоставления услуги, в 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информационно-коммуникационных технологий.</w:t>
      </w:r>
    </w:p>
    <w:p w14:paraId="30E988C9" w14:textId="77777777"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Основными показателями качества предоставления услуги являются: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своевременность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5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5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стандартом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ее</w:t>
      </w:r>
    </w:p>
    <w:p w14:paraId="0A31662F" w14:textId="2F8431D2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предоставления, установленным настоящим Административным регламентом;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690A13">
        <w:rPr>
          <w:rFonts w:ascii="Arial" w:hAnsi="Arial" w:cs="Arial"/>
          <w:sz w:val="24"/>
          <w:szCs w:val="24"/>
        </w:rPr>
        <w:t>минимально возможное количество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="00690A13">
        <w:rPr>
          <w:rFonts w:ascii="Arial" w:hAnsi="Arial" w:cs="Arial"/>
          <w:sz w:val="24"/>
          <w:szCs w:val="24"/>
        </w:rPr>
        <w:t>взаимодействий</w:t>
      </w:r>
      <w:r w:rsidRPr="00B65C53">
        <w:rPr>
          <w:rFonts w:ascii="Arial" w:hAnsi="Arial" w:cs="Arial"/>
          <w:spacing w:val="34"/>
          <w:sz w:val="24"/>
          <w:szCs w:val="24"/>
        </w:rPr>
        <w:t xml:space="preserve"> </w:t>
      </w:r>
      <w:r w:rsidR="00690A13">
        <w:rPr>
          <w:rFonts w:ascii="Arial" w:hAnsi="Arial" w:cs="Arial"/>
          <w:sz w:val="24"/>
          <w:szCs w:val="24"/>
        </w:rPr>
        <w:t xml:space="preserve">гражданина </w:t>
      </w:r>
      <w:r w:rsidRPr="00B65C53">
        <w:rPr>
          <w:rFonts w:ascii="Arial" w:hAnsi="Arial" w:cs="Arial"/>
          <w:sz w:val="24"/>
          <w:szCs w:val="24"/>
        </w:rPr>
        <w:t>с</w:t>
      </w:r>
    </w:p>
    <w:p w14:paraId="2429C06A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должностными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лицами,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участвующими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70C763D8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обоснованных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сотрудников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некорректное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(невнимательное)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отношение к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заявителям;</w:t>
      </w:r>
    </w:p>
    <w:p w14:paraId="2C4E3E4C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отсутствие нарушений установленных сроков в процессе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50B8A195" w14:textId="776016CA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оспаривании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-1"/>
          <w:sz w:val="24"/>
          <w:szCs w:val="24"/>
        </w:rPr>
        <w:t>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его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принимаемых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(совершенных)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 предоставлении услуги, по итогам рассмотрения которых вынесены 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удовлетворении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(частичном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удовлетворении)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требований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заявителей.</w:t>
      </w:r>
    </w:p>
    <w:p w14:paraId="561B9EE7" w14:textId="77777777"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7CABF295" w14:textId="77777777" w:rsidR="00433193" w:rsidRPr="00B65C53" w:rsidRDefault="00B65C53">
      <w:pPr>
        <w:pStyle w:val="1"/>
        <w:ind w:left="1473" w:right="229" w:firstLine="1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Раздел III. Состав, последовательность и сроки выполнения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административных процедур (действий), требования к порядку их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выполнения, в том числе особенности выполнения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административных процедур 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</w:p>
    <w:p w14:paraId="6B864932" w14:textId="77777777" w:rsidR="00433193" w:rsidRPr="00B65C53" w:rsidRDefault="00433193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14:paraId="19B2E1CD" w14:textId="77777777" w:rsidR="00433193" w:rsidRPr="00B65C53" w:rsidRDefault="00B65C53">
      <w:pPr>
        <w:ind w:left="1800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Исчерпывающий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перечень</w:t>
      </w:r>
      <w:r w:rsidRPr="00B65C5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административных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процедур</w:t>
      </w:r>
    </w:p>
    <w:p w14:paraId="7E8D38D4" w14:textId="77777777"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0ACA2889" w14:textId="77777777"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33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Предоставление услуги включает в себя следующие административные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процедуры:</w:t>
      </w:r>
    </w:p>
    <w:p w14:paraId="0881CBA4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прием, проверка документов и регистрация заявления о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14:paraId="766E0B12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«Единая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взаимодействия»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 СМЭВ);</w:t>
      </w:r>
    </w:p>
    <w:p w14:paraId="76ABB017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решения;</w:t>
      </w:r>
    </w:p>
    <w:p w14:paraId="338F5A9E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выдача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результата.</w:t>
      </w:r>
    </w:p>
    <w:p w14:paraId="1D942768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14 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настоящему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регламенту.</w:t>
      </w:r>
    </w:p>
    <w:p w14:paraId="5D8414CA" w14:textId="57C0C6E8"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2F1E7189" w14:textId="225D7F3E" w:rsidR="00433193" w:rsidRPr="00B65C53" w:rsidRDefault="00B65C53" w:rsidP="00690A13">
      <w:pPr>
        <w:pStyle w:val="1"/>
        <w:ind w:left="624" w:right="195" w:firstLine="254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</w:p>
    <w:p w14:paraId="2F018ABF" w14:textId="77777777"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51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обеспечиваются:</w:t>
      </w:r>
    </w:p>
    <w:p w14:paraId="69348A71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 информации о порядке и сроках предоставления услуги;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формирование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</w:p>
    <w:p w14:paraId="1FAFEEB7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14:paraId="3B6597E8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 местного самоуправления, организацией заявления о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услуги;</w:t>
      </w:r>
    </w:p>
    <w:p w14:paraId="43816650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563EEC65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 сведений о ходе рассмотрения заявления о выдаче разрешения 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 внесении изменений,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14:paraId="46FFB6A8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осуществление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оценки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5B0F2E4F" w14:textId="0B4D48A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служащего.</w:t>
      </w:r>
    </w:p>
    <w:p w14:paraId="70708063" w14:textId="77777777"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26FA4130" w14:textId="77777777" w:rsidR="00433193" w:rsidRPr="00B65C53" w:rsidRDefault="00B65C53" w:rsidP="00690A13">
      <w:pPr>
        <w:pStyle w:val="1"/>
        <w:spacing w:line="242" w:lineRule="auto"/>
        <w:ind w:left="3826" w:right="820" w:hanging="3032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</w:p>
    <w:p w14:paraId="69A3A594" w14:textId="77777777" w:rsidR="00433193" w:rsidRPr="00B65C53" w:rsidRDefault="00433193" w:rsidP="00690A13">
      <w:pPr>
        <w:pStyle w:val="a3"/>
        <w:spacing w:before="2"/>
        <w:jc w:val="center"/>
        <w:rPr>
          <w:rFonts w:ascii="Arial" w:hAnsi="Arial" w:cs="Arial"/>
          <w:b/>
          <w:sz w:val="24"/>
          <w:szCs w:val="24"/>
        </w:rPr>
      </w:pPr>
    </w:p>
    <w:p w14:paraId="4614021F" w14:textId="77777777"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43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Формирование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 изменений,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уведомления.</w:t>
      </w:r>
    </w:p>
    <w:p w14:paraId="08A2338F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Формирование заявления о выдаче разрешения на строительство, 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 изменений, уведомления на Едином портале, региональном портале без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 в какой-либо 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форме.</w:t>
      </w:r>
    </w:p>
    <w:p w14:paraId="51A0B5B0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Форматно-логическая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сформированного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каждого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 заявления о выдаче разрешения на строительство, заявления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выявлении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некорректно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заполненного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внесении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изменений,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уведомляется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характере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выявленной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устранения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сообщения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непосредственно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 внесении изменений,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уведомления.</w:t>
      </w:r>
    </w:p>
    <w:p w14:paraId="1D66F862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формировании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обеспечивается:</w:t>
      </w:r>
    </w:p>
    <w:p w14:paraId="12537A1B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копирования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сохранения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</w:p>
    <w:p w14:paraId="799692FF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 и иных документов,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"б"-"д"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2092305B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заявления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выдаче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14:paraId="2355E64E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 сохранение ранее введенных в электронную форму заявления о 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значений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любой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момент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желанию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пользователя,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возникновении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ввода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возврате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повторного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ввода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значений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электронную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форму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14:paraId="3171109C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 заполнение полей электронной формы заявления о выдаче разрешения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строительство, заявления о внесении изменений, уведомления до начала ввода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ЕСИА,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 опубликованных на Едином портале, региональном портале, в части,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касающейся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отсутствующих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ЕСИА;</w:t>
      </w:r>
    </w:p>
    <w:p w14:paraId="5996F515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вернуться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любой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этапов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 заявления о выдаче разрешения на строительство, заявления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потери ранее введенной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информации;</w:t>
      </w:r>
    </w:p>
    <w:p w14:paraId="0F44FA41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е)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доступа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заявлениям о внесении изменений, уведомлениям в течение не менее одного года,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частично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сформированных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уведомлений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течение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менее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месяцев.</w:t>
      </w:r>
    </w:p>
    <w:p w14:paraId="644137FF" w14:textId="5801F1C0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Сформированное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подписанное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заявление о внесении изменений, уведомление и иные документы,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необходимые для предоставления услуги, направляются в уполномоченный 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 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портала.</w:t>
      </w:r>
    </w:p>
    <w:p w14:paraId="350E2E2B" w14:textId="7D63B921"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46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обеспечивает в срок не позднее одного рабочего дня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7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момента подачи</w:t>
      </w:r>
      <w:r w:rsidRPr="00B65C53">
        <w:rPr>
          <w:rFonts w:ascii="Arial" w:hAnsi="Arial" w:cs="Arial"/>
          <w:spacing w:val="7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7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7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 разрешения на</w:t>
      </w:r>
      <w:r w:rsidRPr="00B65C53">
        <w:rPr>
          <w:rFonts w:ascii="Arial" w:hAnsi="Arial" w:cs="Arial"/>
          <w:spacing w:val="7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 его поступления в выходной, нерабочий праздничный день, – в следующий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первый рабочий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день:</w:t>
      </w:r>
    </w:p>
    <w:p w14:paraId="7C0DFD1C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сообщения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14:paraId="308F4725" w14:textId="082B5AAB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регистрацию заявления о выдаче разрешения на строительство, заявления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регистрации</w:t>
      </w:r>
      <w:r w:rsidRPr="00B65C53">
        <w:rPr>
          <w:rFonts w:ascii="Arial" w:hAnsi="Arial" w:cs="Arial"/>
          <w:spacing w:val="4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4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для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услуги.</w:t>
      </w:r>
    </w:p>
    <w:p w14:paraId="03A92EC9" w14:textId="3876406C"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47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Электронное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становится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="00397B5E"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z w:val="24"/>
          <w:szCs w:val="24"/>
        </w:rPr>
        <w:t>, ответственного за прием и регистрацию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заявления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выдаче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используемой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6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 ГИС).</w:t>
      </w:r>
    </w:p>
    <w:p w14:paraId="0C748E6B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Ответственное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лицо:</w:t>
      </w:r>
    </w:p>
    <w:p w14:paraId="6E885797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проверяет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поступивших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 Единого портала, регионального портала, с периодом не реже 2 раз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день;</w:t>
      </w:r>
    </w:p>
    <w:p w14:paraId="7F9528F3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рассматривает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поступившие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 и приложенные 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документы;</w:t>
      </w:r>
    </w:p>
    <w:p w14:paraId="1850DE1A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производит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3.4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</w:p>
    <w:p w14:paraId="71654D9B" w14:textId="77777777"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31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Заявителю в качестве результата предоставления услуги обеспечивается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 документа:</w:t>
      </w:r>
    </w:p>
    <w:p w14:paraId="565F1C0F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квалифицированной электронной подписью уполномоченного должностного лица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 органа, направленного заявителю в личный кабинет на 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 портале;</w:t>
      </w:r>
    </w:p>
    <w:p w14:paraId="19C442E5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многофункциональном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центре.</w:t>
      </w:r>
    </w:p>
    <w:p w14:paraId="1946FDB2" w14:textId="77777777"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42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 заявления о внесении изменений, уведомления и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результате предоставления услуги производится в личном кабинете на 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авторизации.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возможность </w:t>
      </w:r>
      <w:r w:rsidRPr="00B65C53">
        <w:rPr>
          <w:rFonts w:ascii="Arial" w:hAnsi="Arial" w:cs="Arial"/>
          <w:sz w:val="24"/>
          <w:szCs w:val="24"/>
        </w:rPr>
        <w:lastRenderedPageBreak/>
        <w:t>просматривать статус электронного заявления о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дальнейших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кабинете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собственной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инициативе,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любое время.</w:t>
      </w:r>
    </w:p>
    <w:p w14:paraId="537F5979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 предоставлении услуги в электронной форме заявителю направляется: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2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2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2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2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2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регистрации</w:t>
      </w:r>
      <w:r w:rsidRPr="00B65C53">
        <w:rPr>
          <w:rFonts w:ascii="Arial" w:hAnsi="Arial" w:cs="Arial"/>
          <w:spacing w:val="2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2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2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2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2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</w:p>
    <w:p w14:paraId="30761582" w14:textId="2704BEC8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 и иных документов,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для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 содержащее сведения о факте приема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заявления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выдаче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3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3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3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3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3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начале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процедуры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 а также сведения о дате и времени окончания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мотивированный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для предоставления</w:t>
      </w:r>
      <w:r w:rsidRPr="00B65C53">
        <w:rPr>
          <w:rFonts w:ascii="Arial" w:hAnsi="Arial" w:cs="Arial"/>
          <w:spacing w:val="6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3D23E788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положительного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получить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 либо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мотивированный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14:paraId="257614F0" w14:textId="77777777"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Оценка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14:paraId="3E0E0E6F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Оценка качества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 осуществляется в соответствии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оценки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гражданами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эффективности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деятельности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руководителей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структурных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подразделений)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услуг, а также применения результатов указанной оценки как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досрочном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прекращении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соответствующими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своих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обязанностей,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12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декабря 2012 года № 1284 «Об оценке гражданами эффективности деятельности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руководителей территориальных органов федеральных органов 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структурных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подразделений)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внебюджетных фондов (их региональных отделений) с учетом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многофункциональных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центров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и муниципальных услуг, 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применении 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указанной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оценки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как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досрочном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прекращении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соответствующими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своих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обязанностей».</w:t>
      </w:r>
    </w:p>
    <w:p w14:paraId="3C4C8A99" w14:textId="77777777"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47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служащего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11.2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210-ФЗ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5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5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5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</w:t>
      </w:r>
      <w:r w:rsidRPr="00B65C53">
        <w:rPr>
          <w:rFonts w:ascii="Arial" w:hAnsi="Arial" w:cs="Arial"/>
          <w:spacing w:val="5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ноября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2012</w:t>
      </w:r>
      <w:r w:rsidRPr="00B65C53">
        <w:rPr>
          <w:rFonts w:ascii="Arial" w:hAnsi="Arial" w:cs="Arial"/>
          <w:spacing w:val="5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</w:p>
    <w:p w14:paraId="5F6DD3FD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№ 1198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обеспечивающей процесс досудебного, (внесудебного) обжалования решений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совершенных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 услуг.</w:t>
      </w:r>
    </w:p>
    <w:p w14:paraId="136A8AE5" w14:textId="77777777"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795F41F0" w14:textId="77777777" w:rsidR="00433193" w:rsidRPr="00B65C53" w:rsidRDefault="00B65C53">
      <w:pPr>
        <w:pStyle w:val="1"/>
        <w:ind w:left="4987" w:right="331" w:hanging="3399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Раздел IV. Формы контроля за исполнением административного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</w:t>
      </w:r>
    </w:p>
    <w:p w14:paraId="567190B8" w14:textId="77777777" w:rsidR="00433193" w:rsidRPr="00B65C53" w:rsidRDefault="00433193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14:paraId="5DC9B87C" w14:textId="77777777" w:rsidR="00433193" w:rsidRPr="00B65C53" w:rsidRDefault="00B65C53">
      <w:pPr>
        <w:ind w:left="81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Порядок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осуществления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текущего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контроля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за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соблюдением</w:t>
      </w:r>
    </w:p>
    <w:p w14:paraId="461217AA" w14:textId="5CC35C68" w:rsidR="00433193" w:rsidRPr="00690A13" w:rsidRDefault="00B65C53" w:rsidP="00690A13">
      <w:pPr>
        <w:pStyle w:val="1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 исполнением ответственными должностными лицами положений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 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нормативных правовых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актов,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 xml:space="preserve">устанавливающих требования к предоставлению </w:t>
      </w:r>
      <w:r w:rsidR="00080430" w:rsidRPr="00690A13">
        <w:rPr>
          <w:rFonts w:ascii="Arial" w:hAnsi="Arial" w:cs="Arial"/>
          <w:sz w:val="24"/>
          <w:szCs w:val="24"/>
        </w:rPr>
        <w:t>муниципальной услуги</w:t>
      </w:r>
      <w:r w:rsidRPr="00690A13">
        <w:rPr>
          <w:rFonts w:ascii="Arial" w:hAnsi="Arial" w:cs="Arial"/>
          <w:sz w:val="24"/>
          <w:szCs w:val="24"/>
        </w:rPr>
        <w:t>,</w:t>
      </w:r>
      <w:r w:rsidRPr="00690A13">
        <w:rPr>
          <w:rFonts w:ascii="Arial" w:hAnsi="Arial" w:cs="Arial"/>
          <w:spacing w:val="-4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а также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принятием ими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решений</w:t>
      </w:r>
    </w:p>
    <w:p w14:paraId="3F22A5E8" w14:textId="77777777" w:rsidR="00433193" w:rsidRPr="00B65C53" w:rsidRDefault="00433193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2F438442" w14:textId="249C2BC2" w:rsidR="00433193" w:rsidRPr="00B65C53" w:rsidRDefault="00B65C53" w:rsidP="00690A13">
      <w:pPr>
        <w:pStyle w:val="a4"/>
        <w:numPr>
          <w:ilvl w:val="1"/>
          <w:numId w:val="4"/>
        </w:numPr>
        <w:tabs>
          <w:tab w:val="left" w:pos="1332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Текущий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контроль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соблюдением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устанавливающих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постоянной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основе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лицами</w:t>
      </w:r>
      <w:r w:rsidR="00146D5B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146D5B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контроля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 услуги.</w:t>
      </w:r>
    </w:p>
    <w:p w14:paraId="4C359CAF" w14:textId="526E990B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письменная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специалистов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органа.</w:t>
      </w:r>
    </w:p>
    <w:p w14:paraId="3FC8D511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Текущий контроль осуществляется путем проведения проверок: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 о предоставлении (об отказе в предоставлении) услуги;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выявления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устранения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нарушений прав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граждан;</w:t>
      </w:r>
    </w:p>
    <w:p w14:paraId="16A2D1CF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рассмотрения,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лиц.</w:t>
      </w:r>
    </w:p>
    <w:p w14:paraId="7F57A380" w14:textId="77777777" w:rsidR="00433193" w:rsidRPr="00B65C53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60285345" w14:textId="64238AA1" w:rsidR="00433193" w:rsidRPr="00B65C53" w:rsidRDefault="00B65C53">
      <w:pPr>
        <w:pStyle w:val="1"/>
        <w:ind w:left="357" w:right="397" w:hanging="2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проверок полноты и качества предоставления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>, в том числе порядок и формы контроля 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полнотой и качеством предоставления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14:paraId="060F5BF5" w14:textId="77777777" w:rsidR="00433193" w:rsidRPr="00B65C53" w:rsidRDefault="00433193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14:paraId="164769F9" w14:textId="77777777" w:rsidR="00433193" w:rsidRPr="00B65C53" w:rsidRDefault="00B65C53" w:rsidP="00690A13">
      <w:pPr>
        <w:pStyle w:val="a4"/>
        <w:numPr>
          <w:ilvl w:val="1"/>
          <w:numId w:val="4"/>
        </w:numPr>
        <w:tabs>
          <w:tab w:val="left" w:pos="113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Контроль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полнотой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качеством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включает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себя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плановых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внеплановых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проверок.</w:t>
      </w:r>
    </w:p>
    <w:p w14:paraId="4CB93020" w14:textId="0FC641C5" w:rsidR="00433193" w:rsidRPr="00B65C53" w:rsidRDefault="00B65C53" w:rsidP="00690A13">
      <w:pPr>
        <w:pStyle w:val="a4"/>
        <w:numPr>
          <w:ilvl w:val="1"/>
          <w:numId w:val="4"/>
        </w:numPr>
        <w:tabs>
          <w:tab w:val="left" w:pos="113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Плановые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проверки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осуществляются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годовых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планов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работы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утверждаемых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плановой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контролю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подлежат:</w:t>
      </w:r>
    </w:p>
    <w:p w14:paraId="77781E14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соблюдение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сроков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5626D907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правильность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3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обоснованность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принятого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3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</w:p>
    <w:p w14:paraId="2B60D3CF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14:paraId="3CAA861D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Основанием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внеплановых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проверок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являются:</w:t>
      </w:r>
    </w:p>
    <w:p w14:paraId="33C3FA26" w14:textId="09F6474C" w:rsidR="00433193" w:rsidRPr="00B65C53" w:rsidRDefault="00B65C53" w:rsidP="00690A13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предполагаемых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выявленных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нарушениях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правовых актов Российской Федерации, нормативных правовых акто</w:t>
      </w:r>
      <w:r w:rsidR="002019FA" w:rsidRPr="00B65C53">
        <w:rPr>
          <w:rFonts w:ascii="Arial" w:hAnsi="Arial" w:cs="Arial"/>
          <w:sz w:val="24"/>
          <w:szCs w:val="24"/>
        </w:rPr>
        <w:t>в Иркутской области</w:t>
      </w:r>
      <w:r w:rsidRPr="00B65C53">
        <w:rPr>
          <w:rFonts w:ascii="Arial" w:hAnsi="Arial" w:cs="Arial"/>
          <w:i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нормативных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правовых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актов</w:t>
      </w:r>
      <w:r w:rsidRPr="00B65C53">
        <w:rPr>
          <w:rFonts w:ascii="Arial" w:hAnsi="Arial" w:cs="Arial"/>
          <w:spacing w:val="2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</w:t>
      </w:r>
      <w:r w:rsidR="00F87753" w:rsidRPr="00B65C53">
        <w:rPr>
          <w:rFonts w:ascii="Arial" w:hAnsi="Arial" w:cs="Arial"/>
          <w:sz w:val="24"/>
          <w:szCs w:val="24"/>
        </w:rPr>
        <w:t xml:space="preserve"> муниципального образования «Васильевск»;</w:t>
      </w:r>
    </w:p>
    <w:p w14:paraId="00605A0D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граждан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юридических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законодательства,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качество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услуги.</w:t>
      </w:r>
    </w:p>
    <w:p w14:paraId="0B6B5AD3" w14:textId="77777777"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308809AD" w14:textId="4CDCD598" w:rsidR="00433193" w:rsidRPr="00B65C53" w:rsidRDefault="00B65C53" w:rsidP="00690A13">
      <w:pPr>
        <w:pStyle w:val="1"/>
        <w:ind w:left="1346" w:right="1369" w:hanging="15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14:paraId="6DE7FC77" w14:textId="77777777" w:rsidR="00433193" w:rsidRPr="00B65C53" w:rsidRDefault="00433193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14:paraId="77CD4EE3" w14:textId="4819DF50" w:rsidR="00433193" w:rsidRPr="00B65C53" w:rsidRDefault="00B65C53" w:rsidP="00690A13">
      <w:pPr>
        <w:pStyle w:val="a4"/>
        <w:numPr>
          <w:ilvl w:val="1"/>
          <w:numId w:val="3"/>
        </w:numPr>
        <w:tabs>
          <w:tab w:val="left" w:pos="119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положений настоящего Административного регламента, нормативных правовых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актов</w:t>
      </w:r>
      <w:r w:rsidR="00F87753" w:rsidRPr="00B65C53">
        <w:rPr>
          <w:rFonts w:ascii="Arial" w:hAnsi="Arial" w:cs="Arial"/>
          <w:spacing w:val="1"/>
          <w:sz w:val="24"/>
          <w:szCs w:val="24"/>
        </w:rPr>
        <w:t xml:space="preserve"> Иркутской области</w:t>
      </w:r>
      <w:r w:rsidRPr="00B65C53">
        <w:rPr>
          <w:rFonts w:ascii="Arial" w:hAnsi="Arial" w:cs="Arial"/>
          <w:i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и нормативных правовых актов органов </w:t>
      </w:r>
      <w:r w:rsidR="00F87753" w:rsidRPr="00B65C53">
        <w:rPr>
          <w:rFonts w:ascii="Arial" w:hAnsi="Arial" w:cs="Arial"/>
          <w:sz w:val="24"/>
          <w:szCs w:val="24"/>
        </w:rPr>
        <w:t>муниципального образования «Васильевск»</w:t>
      </w:r>
      <w:r w:rsidR="00F87753" w:rsidRPr="00B65C53">
        <w:rPr>
          <w:rFonts w:ascii="Arial" w:hAnsi="Arial" w:cs="Arial"/>
          <w:i/>
          <w:sz w:val="24"/>
          <w:szCs w:val="24"/>
        </w:rPr>
        <w:t>,</w:t>
      </w:r>
      <w:r w:rsidR="00690A13">
        <w:rPr>
          <w:rFonts w:ascii="Arial" w:hAnsi="Arial" w:cs="Arial"/>
          <w:i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привлечение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виновных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ответственности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Федерации.</w:t>
      </w:r>
    </w:p>
    <w:p w14:paraId="1A58410B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Персональная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правильность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своевременность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закрепляется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требованиями законодательства.</w:t>
      </w:r>
    </w:p>
    <w:p w14:paraId="46C41019" w14:textId="77777777"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6AAA6566" w14:textId="0E850B62" w:rsidR="00433193" w:rsidRPr="00B65C53" w:rsidRDefault="00B65C53">
      <w:pPr>
        <w:pStyle w:val="1"/>
        <w:ind w:left="237" w:right="277" w:firstLine="1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Требования к порядку и формам контроля за предоставлением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>, в том числе со стороны граждан,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организаций</w:t>
      </w:r>
    </w:p>
    <w:p w14:paraId="2600DD7D" w14:textId="77777777"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0A3DB950" w14:textId="77777777" w:rsidR="00433193" w:rsidRPr="00B65C53" w:rsidRDefault="00B65C53" w:rsidP="00690A13">
      <w:pPr>
        <w:pStyle w:val="a4"/>
        <w:numPr>
          <w:ilvl w:val="1"/>
          <w:numId w:val="3"/>
        </w:numPr>
        <w:tabs>
          <w:tab w:val="left" w:pos="1215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Граждане,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имеют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осуществлять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контроль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завершения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процедур (действий).</w:t>
      </w:r>
    </w:p>
    <w:p w14:paraId="7CFAEEAD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Граждане,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имеют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право:</w:t>
      </w:r>
    </w:p>
    <w:p w14:paraId="41A36107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направлять</w:t>
      </w:r>
      <w:r w:rsidRPr="00B65C53">
        <w:rPr>
          <w:rFonts w:ascii="Arial" w:hAnsi="Arial" w:cs="Arial"/>
          <w:spacing w:val="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замечания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предложения</w:t>
      </w:r>
      <w:r w:rsidRPr="00B65C53">
        <w:rPr>
          <w:rFonts w:ascii="Arial" w:hAnsi="Arial" w:cs="Arial"/>
          <w:spacing w:val="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улучшению</w:t>
      </w:r>
      <w:r w:rsidRPr="00B65C53">
        <w:rPr>
          <w:rFonts w:ascii="Arial" w:hAnsi="Arial" w:cs="Arial"/>
          <w:spacing w:val="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доступности</w:t>
      </w:r>
      <w:r w:rsidRPr="00B65C53">
        <w:rPr>
          <w:rFonts w:ascii="Arial" w:hAnsi="Arial" w:cs="Arial"/>
          <w:spacing w:val="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14:paraId="33CE1EE3" w14:textId="7ADD2A4E" w:rsidR="00433193" w:rsidRPr="00B65C53" w:rsidRDefault="00690A13" w:rsidP="00690A13">
      <w:pPr>
        <w:pStyle w:val="a3"/>
        <w:tabs>
          <w:tab w:val="left" w:pos="1820"/>
          <w:tab w:val="left" w:pos="3622"/>
          <w:tab w:val="left" w:pos="3984"/>
          <w:tab w:val="left" w:pos="4912"/>
          <w:tab w:val="left" w:pos="5422"/>
          <w:tab w:val="left" w:pos="7077"/>
          <w:tab w:val="left" w:pos="86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вносить предложения о мерах по устранению нарушений </w:t>
      </w:r>
      <w:r w:rsidR="00B65C53" w:rsidRPr="00B65C53">
        <w:rPr>
          <w:rFonts w:ascii="Arial" w:hAnsi="Arial" w:cs="Arial"/>
          <w:spacing w:val="-1"/>
          <w:sz w:val="24"/>
          <w:szCs w:val="24"/>
        </w:rPr>
        <w:t>настоящего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Административного</w:t>
      </w:r>
      <w:r w:rsidR="00B65C53"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регламента.</w:t>
      </w:r>
    </w:p>
    <w:p w14:paraId="0583C009" w14:textId="7F5B8053" w:rsidR="00433193" w:rsidRPr="00B65C53" w:rsidRDefault="00B65C53" w:rsidP="00690A13">
      <w:pPr>
        <w:pStyle w:val="a4"/>
        <w:numPr>
          <w:ilvl w:val="1"/>
          <w:numId w:val="3"/>
        </w:numPr>
        <w:tabs>
          <w:tab w:val="left" w:pos="130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Должностные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принимают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меры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прекращению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устраняют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причины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способствующие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совершению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нарушений.</w:t>
      </w:r>
    </w:p>
    <w:p w14:paraId="2A6ADD62" w14:textId="77777777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доводится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направивших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замечания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предложения.</w:t>
      </w:r>
    </w:p>
    <w:p w14:paraId="60BBB059" w14:textId="77777777" w:rsidR="00433193" w:rsidRPr="00B65C53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58C1138C" w14:textId="3D777FDD" w:rsidR="00433193" w:rsidRPr="00690A13" w:rsidRDefault="00B65C53" w:rsidP="00690A13">
      <w:pPr>
        <w:pStyle w:val="1"/>
        <w:spacing w:before="1"/>
        <w:ind w:left="1776" w:right="0" w:firstLine="14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Раздел V. Досудебный (внесудебный) порядок обжалования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предоставляющего</w:t>
      </w:r>
      <w:r w:rsidRPr="00B65C53">
        <w:rPr>
          <w:rFonts w:ascii="Arial" w:hAnsi="Arial" w:cs="Arial"/>
          <w:b w:val="0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муниципальную услугу, а также их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должностных</w:t>
      </w:r>
      <w:r w:rsidRPr="00690A13">
        <w:rPr>
          <w:rFonts w:ascii="Arial" w:hAnsi="Arial" w:cs="Arial"/>
          <w:spacing w:val="-7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лиц,</w:t>
      </w:r>
      <w:r w:rsidRPr="00690A13">
        <w:rPr>
          <w:rFonts w:ascii="Arial" w:hAnsi="Arial" w:cs="Arial"/>
          <w:spacing w:val="-5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муниципальных</w:t>
      </w:r>
      <w:r w:rsidRPr="00690A13">
        <w:rPr>
          <w:rFonts w:ascii="Arial" w:hAnsi="Arial" w:cs="Arial"/>
          <w:spacing w:val="-4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служащих</w:t>
      </w:r>
    </w:p>
    <w:p w14:paraId="0217CB10" w14:textId="77777777" w:rsidR="00433193" w:rsidRPr="00B65C53" w:rsidRDefault="00433193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65D5D92F" w14:textId="07B208C1" w:rsidR="00433193" w:rsidRPr="00B65C53" w:rsidRDefault="00B65C53" w:rsidP="00690A13">
      <w:pPr>
        <w:pStyle w:val="a4"/>
        <w:numPr>
          <w:ilvl w:val="1"/>
          <w:numId w:val="2"/>
        </w:numPr>
        <w:tabs>
          <w:tab w:val="left" w:pos="140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обжалование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 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досудебном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(внесудебном) порядке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 –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жалоба).</w:t>
      </w:r>
    </w:p>
    <w:p w14:paraId="57F9DF01" w14:textId="77777777"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27ED0EAB" w14:textId="77777777" w:rsidR="00433193" w:rsidRPr="00B65C53" w:rsidRDefault="00B65C53">
      <w:pPr>
        <w:pStyle w:val="1"/>
        <w:ind w:left="7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досудебном (внесудебном)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</w:p>
    <w:p w14:paraId="4C587FC6" w14:textId="77777777" w:rsidR="00433193" w:rsidRPr="00B65C53" w:rsidRDefault="00433193" w:rsidP="00690A1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7A2ABDF8" w14:textId="77777777" w:rsidR="00433193" w:rsidRPr="00B65C53" w:rsidRDefault="00B65C53" w:rsidP="00690A13">
      <w:pPr>
        <w:pStyle w:val="a4"/>
        <w:numPr>
          <w:ilvl w:val="1"/>
          <w:numId w:val="2"/>
        </w:numPr>
        <w:tabs>
          <w:tab w:val="left" w:pos="133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письменной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бумажном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форме:</w:t>
      </w:r>
    </w:p>
    <w:p w14:paraId="54C6DAA3" w14:textId="665ABE81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должностного лица, </w:t>
      </w:r>
      <w:r w:rsidR="00F87753" w:rsidRPr="00B65C53">
        <w:rPr>
          <w:rFonts w:ascii="Arial" w:hAnsi="Arial" w:cs="Arial"/>
          <w:sz w:val="24"/>
          <w:szCs w:val="24"/>
        </w:rPr>
        <w:t>специалиста</w:t>
      </w:r>
      <w:r w:rsidRPr="00B65C53">
        <w:rPr>
          <w:rFonts w:ascii="Arial" w:hAnsi="Arial" w:cs="Arial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органа;</w:t>
      </w:r>
    </w:p>
    <w:p w14:paraId="6BBE8FAE" w14:textId="4257B99D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вышестоящий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должностного лица</w:t>
      </w:r>
      <w:r w:rsidR="00F87753" w:rsidRPr="00B65C53">
        <w:rPr>
          <w:rFonts w:ascii="Arial" w:hAnsi="Arial" w:cs="Arial"/>
          <w:sz w:val="24"/>
          <w:szCs w:val="24"/>
        </w:rPr>
        <w:t>.</w:t>
      </w:r>
    </w:p>
    <w:p w14:paraId="1209261D" w14:textId="0CC6B560"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F87753" w:rsidRPr="00B65C53">
        <w:rPr>
          <w:rFonts w:ascii="Arial" w:hAnsi="Arial" w:cs="Arial"/>
          <w:sz w:val="24"/>
          <w:szCs w:val="24"/>
        </w:rPr>
        <w:t>органе</w:t>
      </w:r>
      <w:r w:rsidRPr="00B65C53">
        <w:rPr>
          <w:rFonts w:ascii="Arial" w:hAnsi="Arial" w:cs="Arial"/>
          <w:sz w:val="24"/>
          <w:szCs w:val="24"/>
        </w:rPr>
        <w:t xml:space="preserve"> определяются уполномоченные на рассмотрение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 должностные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лица.</w:t>
      </w:r>
    </w:p>
    <w:p w14:paraId="0407D691" w14:textId="77777777"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3BBF3CB6" w14:textId="77777777" w:rsidR="00433193" w:rsidRPr="00B65C53" w:rsidRDefault="00B65C53" w:rsidP="00690A13">
      <w:pPr>
        <w:pStyle w:val="1"/>
        <w:ind w:left="557" w:right="0" w:firstLine="1154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Способы информирования заявителей о порядке подачи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жалобы,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</w:t>
      </w:r>
    </w:p>
    <w:p w14:paraId="3288E943" w14:textId="77777777" w:rsidR="00433193" w:rsidRPr="00B65C53" w:rsidRDefault="00B65C53" w:rsidP="00690A13">
      <w:pPr>
        <w:spacing w:before="2"/>
        <w:ind w:left="1699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государственных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и</w:t>
      </w:r>
      <w:r w:rsidRPr="00B65C5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муниципальных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услуг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(функций)</w:t>
      </w:r>
    </w:p>
    <w:p w14:paraId="49696C55" w14:textId="77777777"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6C6DCD2C" w14:textId="58ED2E3C" w:rsidR="00433193" w:rsidRPr="00B65C53" w:rsidRDefault="00B65C53" w:rsidP="00690A13">
      <w:pPr>
        <w:pStyle w:val="a4"/>
        <w:numPr>
          <w:ilvl w:val="1"/>
          <w:numId w:val="2"/>
        </w:numPr>
        <w:tabs>
          <w:tab w:val="left" w:pos="133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стендах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сайте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="00F87753"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z w:val="24"/>
          <w:szCs w:val="24"/>
        </w:rPr>
        <w:t>, на Едином портале, региональном портале, а также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предоставляется в устной форме по телефону и (или) на личном приеме либо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письменной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 почтовым отправлением 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адресу,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указанному 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(представителем).</w:t>
      </w:r>
    </w:p>
    <w:p w14:paraId="7B8E3B6E" w14:textId="77777777" w:rsidR="00433193" w:rsidRPr="00B65C53" w:rsidRDefault="00B65C53" w:rsidP="00690A13">
      <w:pPr>
        <w:pStyle w:val="1"/>
        <w:spacing w:before="72"/>
        <w:ind w:left="475" w:right="0" w:firstLine="777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досудебного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(внесудебного)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обжалования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</w:p>
    <w:p w14:paraId="1A8AEA31" w14:textId="5A745D7C" w:rsidR="00433193" w:rsidRPr="00B65C53" w:rsidRDefault="00B65C53" w:rsidP="00690A13">
      <w:pPr>
        <w:spacing w:before="2"/>
        <w:ind w:left="2395" w:right="1152" w:hanging="1265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решений, принятых (осуществленных) в ходе предоставления</w:t>
      </w:r>
      <w:r w:rsidRPr="00B65C5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b/>
          <w:sz w:val="24"/>
          <w:szCs w:val="24"/>
        </w:rPr>
        <w:t>муниципальной услуги</w:t>
      </w:r>
    </w:p>
    <w:p w14:paraId="5E471DC2" w14:textId="77777777"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694D9203" w14:textId="7C471087" w:rsidR="00433193" w:rsidRPr="00B65C53" w:rsidRDefault="00B65C53" w:rsidP="0024370D">
      <w:pPr>
        <w:pStyle w:val="a4"/>
        <w:numPr>
          <w:ilvl w:val="1"/>
          <w:numId w:val="2"/>
        </w:numPr>
        <w:tabs>
          <w:tab w:val="left" w:pos="132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 уполномоченного орган</w:t>
      </w:r>
      <w:r w:rsidR="00D07C86"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 должностных лиц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регулируется:</w:t>
      </w:r>
    </w:p>
    <w:p w14:paraId="5FE76490" w14:textId="77777777" w:rsidR="00433193" w:rsidRPr="00B65C53" w:rsidRDefault="00B65C53" w:rsidP="0024370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Федеральным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210-ФЗ;</w:t>
      </w:r>
    </w:p>
    <w:p w14:paraId="4B09E298" w14:textId="0B19D380" w:rsidR="00433193" w:rsidRPr="00B65C53" w:rsidRDefault="00D07C86" w:rsidP="0024370D">
      <w:pPr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«Васильевск» от 02.06.2021 г. № 28 «Об утверждении порядка организации рассмотрения обращений граждан, поступающих в администрацию муниципального образования «Васильевск»</w:t>
      </w:r>
      <w:r w:rsidR="00F93756" w:rsidRPr="00B65C53">
        <w:rPr>
          <w:rFonts w:ascii="Arial" w:hAnsi="Arial" w:cs="Arial"/>
          <w:iCs/>
          <w:sz w:val="24"/>
          <w:szCs w:val="24"/>
        </w:rPr>
        <w:t>;</w:t>
      </w:r>
    </w:p>
    <w:p w14:paraId="43B3A080" w14:textId="77777777" w:rsidR="0024370D" w:rsidRDefault="00B65C53" w:rsidP="0024370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постановлением Правительства Российской Федерации от 20 ноября 2012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1198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обеспечивающей </w:t>
      </w:r>
      <w:r w:rsidRPr="00B65C53">
        <w:rPr>
          <w:rFonts w:ascii="Arial" w:hAnsi="Arial" w:cs="Arial"/>
          <w:sz w:val="24"/>
          <w:szCs w:val="24"/>
        </w:rPr>
        <w:lastRenderedPageBreak/>
        <w:t>процесс досудебного (внесудебного) обжалования решений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совершенных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 услуг».</w:t>
      </w:r>
    </w:p>
    <w:p w14:paraId="5C156347" w14:textId="77777777" w:rsidR="0024370D" w:rsidRDefault="0024370D" w:rsidP="0024370D">
      <w:pPr>
        <w:pStyle w:val="a3"/>
        <w:ind w:left="112" w:right="153" w:firstLine="708"/>
        <w:jc w:val="right"/>
        <w:rPr>
          <w:rFonts w:ascii="Arial" w:hAnsi="Arial" w:cs="Arial"/>
          <w:sz w:val="24"/>
          <w:szCs w:val="24"/>
        </w:rPr>
      </w:pPr>
    </w:p>
    <w:p w14:paraId="02E28EB8" w14:textId="5D212856" w:rsidR="00433193" w:rsidRPr="00B65C53" w:rsidRDefault="00B65C53" w:rsidP="0024370D">
      <w:pPr>
        <w:pStyle w:val="a3"/>
        <w:ind w:left="112" w:right="153" w:firstLine="708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ПРИЛОЖЕНИЕ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</w:t>
      </w:r>
    </w:p>
    <w:p w14:paraId="1EA2C05F" w14:textId="11C43707" w:rsidR="00433193" w:rsidRDefault="00B65C53" w:rsidP="004C430B">
      <w:pPr>
        <w:pStyle w:val="a3"/>
        <w:spacing w:before="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 Административному 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881EC1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z w:val="24"/>
          <w:szCs w:val="24"/>
        </w:rPr>
        <w:t xml:space="preserve"> 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 услуги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 срока 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строительство"</w:t>
      </w:r>
    </w:p>
    <w:p w14:paraId="2F7FBC85" w14:textId="77777777" w:rsidR="004C430B" w:rsidRPr="00B65C53" w:rsidRDefault="004C430B" w:rsidP="004C430B">
      <w:pPr>
        <w:pStyle w:val="a3"/>
        <w:spacing w:before="3"/>
        <w:ind w:left="5806" w:right="175" w:firstLine="8"/>
        <w:jc w:val="center"/>
        <w:rPr>
          <w:rFonts w:ascii="Arial" w:hAnsi="Arial" w:cs="Arial"/>
          <w:sz w:val="24"/>
          <w:szCs w:val="24"/>
        </w:rPr>
      </w:pPr>
    </w:p>
    <w:p w14:paraId="64BAC15E" w14:textId="77777777" w:rsidR="00433193" w:rsidRPr="00B65C53" w:rsidRDefault="00B65C53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</w:p>
    <w:p w14:paraId="6EE97A26" w14:textId="716DC127"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0E0002A9" w14:textId="029C0382" w:rsidR="00433193" w:rsidRPr="00B65C53" w:rsidRDefault="004C430B">
      <w:pPr>
        <w:pStyle w:val="1"/>
        <w:spacing w:line="32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 w:rsidR="00B65C53" w:rsidRPr="00B65C53">
        <w:rPr>
          <w:rFonts w:ascii="Arial" w:hAnsi="Arial" w:cs="Arial"/>
          <w:sz w:val="24"/>
          <w:szCs w:val="24"/>
        </w:rPr>
        <w:t>ЯВЛЕНИЕ</w:t>
      </w:r>
    </w:p>
    <w:p w14:paraId="3172D4CD" w14:textId="77777777" w:rsidR="00433193" w:rsidRPr="00B65C53" w:rsidRDefault="00B65C53">
      <w:pPr>
        <w:ind w:left="86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о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выдаче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разрешения</w:t>
      </w:r>
      <w:r w:rsidRPr="00B65C5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на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строительство</w:t>
      </w:r>
    </w:p>
    <w:p w14:paraId="1D5A9A49" w14:textId="77777777"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37DDA5E2" w14:textId="77777777" w:rsidR="00433193" w:rsidRDefault="00B65C53">
      <w:pPr>
        <w:pStyle w:val="a3"/>
        <w:tabs>
          <w:tab w:val="left" w:pos="395"/>
          <w:tab w:val="left" w:pos="1977"/>
          <w:tab w:val="left" w:pos="2747"/>
        </w:tabs>
        <w:spacing w:before="1"/>
        <w:ind w:right="147"/>
        <w:jc w:val="right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14:paraId="4D318DE4" w14:textId="77777777" w:rsidR="00433193" w:rsidRDefault="00433193">
      <w:pPr>
        <w:pStyle w:val="a3"/>
        <w:rPr>
          <w:sz w:val="20"/>
        </w:rPr>
      </w:pPr>
    </w:p>
    <w:p w14:paraId="011D45EA" w14:textId="77777777" w:rsidR="00433193" w:rsidRDefault="00D6562F">
      <w:pPr>
        <w:pStyle w:val="a3"/>
        <w:spacing w:before="2"/>
        <w:rPr>
          <w:sz w:val="25"/>
        </w:rPr>
      </w:pPr>
      <w:r>
        <w:pict w14:anchorId="26A0C855">
          <v:rect id="_x0000_s1098" style="position:absolute;margin-left:56.65pt;margin-top:16.45pt;width:498.05pt;height:.5pt;z-index:-15728640;mso-wrap-distance-left:0;mso-wrap-distance-right:0;mso-position-horizontal-relative:page" fillcolor="black" stroked="f">
            <w10:wrap type="topAndBottom" anchorx="page"/>
          </v:rect>
        </w:pict>
      </w:r>
      <w:r>
        <w:pict w14:anchorId="01322E3D">
          <v:rect id="_x0000_s1097" style="position:absolute;margin-left:56.65pt;margin-top:30.75pt;width:498.05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5B0FCC91" w14:textId="77777777" w:rsidR="00433193" w:rsidRDefault="00433193">
      <w:pPr>
        <w:pStyle w:val="a3"/>
        <w:spacing w:before="1"/>
        <w:rPr>
          <w:sz w:val="18"/>
        </w:rPr>
      </w:pPr>
    </w:p>
    <w:p w14:paraId="0827B71D" w14:textId="77777777" w:rsidR="00433193" w:rsidRPr="00B65C53" w:rsidRDefault="00B65C53">
      <w:pPr>
        <w:spacing w:line="197" w:lineRule="exact"/>
        <w:ind w:left="121" w:right="123"/>
        <w:jc w:val="center"/>
        <w:rPr>
          <w:rFonts w:ascii="Arial" w:hAnsi="Arial" w:cs="Arial"/>
          <w:sz w:val="16"/>
          <w:szCs w:val="16"/>
        </w:rPr>
      </w:pPr>
      <w:r w:rsidRPr="00B65C53">
        <w:rPr>
          <w:rFonts w:ascii="Arial" w:hAnsi="Arial" w:cs="Arial"/>
          <w:sz w:val="16"/>
          <w:szCs w:val="16"/>
        </w:rPr>
        <w:t>(наименование</w:t>
      </w:r>
      <w:r w:rsidRPr="00B65C53">
        <w:rPr>
          <w:rFonts w:ascii="Arial" w:hAnsi="Arial" w:cs="Arial"/>
          <w:spacing w:val="-2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уполномоченного</w:t>
      </w:r>
      <w:r w:rsidRPr="00B65C53">
        <w:rPr>
          <w:rFonts w:ascii="Arial" w:hAnsi="Arial" w:cs="Arial"/>
          <w:spacing w:val="-2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выдачу</w:t>
      </w:r>
      <w:r w:rsidRPr="00B65C53">
        <w:rPr>
          <w:rFonts w:ascii="Arial" w:hAnsi="Arial" w:cs="Arial"/>
          <w:spacing w:val="-8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разрешений</w:t>
      </w:r>
      <w:r w:rsidRPr="00B65C53">
        <w:rPr>
          <w:rFonts w:ascii="Arial" w:hAnsi="Arial" w:cs="Arial"/>
          <w:spacing w:val="-6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на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строительство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федерального</w:t>
      </w:r>
      <w:r w:rsidRPr="00B65C53">
        <w:rPr>
          <w:rFonts w:ascii="Arial" w:hAnsi="Arial" w:cs="Arial"/>
          <w:spacing w:val="-3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исполнительной</w:t>
      </w:r>
    </w:p>
    <w:p w14:paraId="76A889B5" w14:textId="77777777" w:rsidR="00433193" w:rsidRPr="00B65C53" w:rsidRDefault="00B65C53">
      <w:pPr>
        <w:ind w:left="249" w:right="258"/>
        <w:jc w:val="center"/>
        <w:rPr>
          <w:rFonts w:ascii="Arial" w:hAnsi="Arial" w:cs="Arial"/>
          <w:sz w:val="16"/>
          <w:szCs w:val="16"/>
        </w:rPr>
      </w:pPr>
      <w:r w:rsidRPr="00B65C53">
        <w:rPr>
          <w:rFonts w:ascii="Arial" w:hAnsi="Arial" w:cs="Arial"/>
          <w:sz w:val="16"/>
          <w:szCs w:val="16"/>
        </w:rPr>
        <w:t>власти,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исполнительной</w:t>
      </w:r>
      <w:r w:rsidRPr="00B65C53">
        <w:rPr>
          <w:rFonts w:ascii="Arial" w:hAnsi="Arial" w:cs="Arial"/>
          <w:spacing w:val="-6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власти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субъекта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Российской</w:t>
      </w:r>
      <w:r w:rsidRPr="00B65C53">
        <w:rPr>
          <w:rFonts w:ascii="Arial" w:hAnsi="Arial" w:cs="Arial"/>
          <w:spacing w:val="-6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Федерации,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местного</w:t>
      </w:r>
      <w:r w:rsidRPr="00B65C53">
        <w:rPr>
          <w:rFonts w:ascii="Arial" w:hAnsi="Arial" w:cs="Arial"/>
          <w:spacing w:val="-3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самоуправления,</w:t>
      </w:r>
      <w:r w:rsidRPr="00B65C53">
        <w:rPr>
          <w:rFonts w:ascii="Arial" w:hAnsi="Arial" w:cs="Arial"/>
          <w:spacing w:val="-47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организации)</w:t>
      </w:r>
    </w:p>
    <w:p w14:paraId="332C3DB3" w14:textId="53708677" w:rsidR="00433193" w:rsidRDefault="00433193">
      <w:pPr>
        <w:pStyle w:val="a3"/>
        <w:spacing w:before="1"/>
        <w:rPr>
          <w:sz w:val="18"/>
        </w:rPr>
      </w:pPr>
    </w:p>
    <w:p w14:paraId="4347DA36" w14:textId="77777777" w:rsidR="00433193" w:rsidRPr="00B65C53" w:rsidRDefault="00B65C53">
      <w:pPr>
        <w:pStyle w:val="a3"/>
        <w:spacing w:before="89"/>
        <w:ind w:left="112" w:right="884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соответствии со статьей 51 Градостроительного кодекса Российской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выдать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строительство.</w:t>
      </w:r>
    </w:p>
    <w:p w14:paraId="368B2FD2" w14:textId="77777777" w:rsidR="00433193" w:rsidRPr="00B65C53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14B65BD7" w14:textId="77777777" w:rsidR="00433193" w:rsidRPr="00B65C53" w:rsidRDefault="00B65C53">
      <w:pPr>
        <w:pStyle w:val="a4"/>
        <w:numPr>
          <w:ilvl w:val="2"/>
          <w:numId w:val="1"/>
        </w:numPr>
        <w:tabs>
          <w:tab w:val="left" w:pos="4098"/>
        </w:tabs>
        <w:ind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застройщике</w:t>
      </w:r>
    </w:p>
    <w:p w14:paraId="32EE04B3" w14:textId="77777777" w:rsidR="00433193" w:rsidRPr="00B65C53" w:rsidRDefault="00433193">
      <w:pPr>
        <w:pStyle w:val="a3"/>
        <w:spacing w:before="7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433193" w:rsidRPr="00B65C53" w14:paraId="08616829" w14:textId="77777777">
        <w:trPr>
          <w:trHeight w:val="1201"/>
        </w:trPr>
        <w:tc>
          <w:tcPr>
            <w:tcW w:w="1044" w:type="dxa"/>
          </w:tcPr>
          <w:p w14:paraId="70370657" w14:textId="77777777" w:rsidR="00433193" w:rsidRPr="00B65C53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14:paraId="09FB241B" w14:textId="77777777" w:rsidR="00433193" w:rsidRPr="00B65C53" w:rsidRDefault="00B65C53">
            <w:pPr>
              <w:pStyle w:val="TableParagraph"/>
              <w:spacing w:line="259" w:lineRule="auto"/>
              <w:ind w:left="108" w:right="18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 если застройщиком является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252" w:type="dxa"/>
          </w:tcPr>
          <w:p w14:paraId="02A4D3E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7395CE0E" w14:textId="77777777">
        <w:trPr>
          <w:trHeight w:val="856"/>
        </w:trPr>
        <w:tc>
          <w:tcPr>
            <w:tcW w:w="1044" w:type="dxa"/>
          </w:tcPr>
          <w:p w14:paraId="1BE5A552" w14:textId="77777777" w:rsidR="00433193" w:rsidRPr="00B65C53" w:rsidRDefault="00B65C53">
            <w:pPr>
              <w:pStyle w:val="TableParagraph"/>
              <w:spacing w:line="315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14:paraId="5403FCA4" w14:textId="77777777" w:rsidR="00433193" w:rsidRPr="00B65C53" w:rsidRDefault="00B65C53">
            <w:pPr>
              <w:pStyle w:val="TableParagraph"/>
              <w:spacing w:line="256" w:lineRule="auto"/>
              <w:ind w:left="108" w:right="101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Фамилия, имя, отчество (при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252" w:type="dxa"/>
          </w:tcPr>
          <w:p w14:paraId="38000392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440B7A48" w14:textId="77777777">
        <w:trPr>
          <w:trHeight w:val="1389"/>
        </w:trPr>
        <w:tc>
          <w:tcPr>
            <w:tcW w:w="1044" w:type="dxa"/>
          </w:tcPr>
          <w:p w14:paraId="550EDD01" w14:textId="77777777" w:rsidR="00433193" w:rsidRPr="00B65C53" w:rsidRDefault="00B65C53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14:paraId="36415B30" w14:textId="77777777" w:rsidR="00433193" w:rsidRPr="00B65C53" w:rsidRDefault="00B65C53">
            <w:pPr>
              <w:pStyle w:val="TableParagraph"/>
              <w:spacing w:line="259" w:lineRule="auto"/>
              <w:ind w:left="108" w:right="77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B65C53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(не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если</w:t>
            </w:r>
          </w:p>
          <w:p w14:paraId="04540287" w14:textId="77777777" w:rsidR="00433193" w:rsidRPr="00B65C53" w:rsidRDefault="00B65C53">
            <w:pPr>
              <w:pStyle w:val="TableParagraph"/>
              <w:spacing w:line="321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является</w:t>
            </w:r>
          </w:p>
        </w:tc>
        <w:tc>
          <w:tcPr>
            <w:tcW w:w="4252" w:type="dxa"/>
          </w:tcPr>
          <w:p w14:paraId="25F1B077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39091D9B" w14:textId="77777777">
        <w:trPr>
          <w:trHeight w:val="856"/>
        </w:trPr>
        <w:tc>
          <w:tcPr>
            <w:tcW w:w="1044" w:type="dxa"/>
          </w:tcPr>
          <w:p w14:paraId="5EC5A3B1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F259364" w14:textId="77777777" w:rsidR="00433193" w:rsidRPr="00B65C53" w:rsidRDefault="00B65C53">
            <w:pPr>
              <w:pStyle w:val="TableParagraph"/>
              <w:spacing w:line="256" w:lineRule="auto"/>
              <w:ind w:left="108" w:right="211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252" w:type="dxa"/>
          </w:tcPr>
          <w:p w14:paraId="3F945837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2CF2830A" w14:textId="77777777">
        <w:trPr>
          <w:trHeight w:val="1202"/>
        </w:trPr>
        <w:tc>
          <w:tcPr>
            <w:tcW w:w="1044" w:type="dxa"/>
          </w:tcPr>
          <w:p w14:paraId="2DC1A52B" w14:textId="77777777" w:rsidR="00433193" w:rsidRPr="00B65C53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14:paraId="78EA1EA3" w14:textId="77777777" w:rsidR="00433193" w:rsidRPr="00B65C53" w:rsidRDefault="00B65C53">
            <w:pPr>
              <w:pStyle w:val="TableParagraph"/>
              <w:spacing w:line="256" w:lineRule="auto"/>
              <w:ind w:left="108" w:right="22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B65C5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252" w:type="dxa"/>
          </w:tcPr>
          <w:p w14:paraId="48A6400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62E0F22A" w14:textId="77777777">
        <w:trPr>
          <w:trHeight w:val="505"/>
        </w:trPr>
        <w:tc>
          <w:tcPr>
            <w:tcW w:w="1044" w:type="dxa"/>
          </w:tcPr>
          <w:p w14:paraId="6E99E934" w14:textId="77777777" w:rsidR="00433193" w:rsidRPr="00B65C53" w:rsidRDefault="00B65C53">
            <w:pPr>
              <w:pStyle w:val="TableParagraph"/>
              <w:spacing w:line="307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627" w:type="dxa"/>
          </w:tcPr>
          <w:p w14:paraId="2194502D" w14:textId="77777777" w:rsidR="00433193" w:rsidRPr="00B65C53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252" w:type="dxa"/>
          </w:tcPr>
          <w:p w14:paraId="51D4918F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62BBFBB2" w14:textId="77777777">
        <w:trPr>
          <w:trHeight w:val="508"/>
        </w:trPr>
        <w:tc>
          <w:tcPr>
            <w:tcW w:w="1044" w:type="dxa"/>
          </w:tcPr>
          <w:p w14:paraId="6AB71F94" w14:textId="77777777" w:rsidR="00433193" w:rsidRPr="00B65C53" w:rsidRDefault="00B65C53">
            <w:pPr>
              <w:pStyle w:val="TableParagraph"/>
              <w:spacing w:line="309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14:paraId="0E43674E" w14:textId="77777777" w:rsidR="00433193" w:rsidRPr="00B65C53" w:rsidRDefault="00B65C53">
            <w:pPr>
              <w:pStyle w:val="TableParagraph"/>
              <w:spacing w:line="309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252" w:type="dxa"/>
          </w:tcPr>
          <w:p w14:paraId="4ADEDC7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2795BC9E" w14:textId="77777777">
        <w:trPr>
          <w:trHeight w:val="902"/>
        </w:trPr>
        <w:tc>
          <w:tcPr>
            <w:tcW w:w="1044" w:type="dxa"/>
          </w:tcPr>
          <w:p w14:paraId="60B3C649" w14:textId="77777777" w:rsidR="00433193" w:rsidRPr="00B65C53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4627" w:type="dxa"/>
          </w:tcPr>
          <w:p w14:paraId="6BCACA90" w14:textId="77777777" w:rsidR="00433193" w:rsidRPr="00B65C53" w:rsidRDefault="00B65C53">
            <w:pPr>
              <w:pStyle w:val="TableParagraph"/>
              <w:spacing w:line="259" w:lineRule="auto"/>
              <w:ind w:left="108" w:right="116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252" w:type="dxa"/>
          </w:tcPr>
          <w:p w14:paraId="5DC9F3AB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5B890621" w14:textId="77777777">
        <w:trPr>
          <w:trHeight w:val="1202"/>
        </w:trPr>
        <w:tc>
          <w:tcPr>
            <w:tcW w:w="1044" w:type="dxa"/>
          </w:tcPr>
          <w:p w14:paraId="3671B68A" w14:textId="77777777" w:rsidR="00433193" w:rsidRPr="00B65C53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14:paraId="4374AE5D" w14:textId="77777777" w:rsidR="00433193" w:rsidRPr="00B65C53" w:rsidRDefault="00B65C53">
            <w:pPr>
              <w:pStyle w:val="TableParagraph"/>
              <w:spacing w:line="256" w:lineRule="auto"/>
              <w:ind w:left="108" w:right="13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252" w:type="dxa"/>
          </w:tcPr>
          <w:p w14:paraId="6E5204A4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BD1840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1B58172F" w14:textId="77777777" w:rsidR="00433193" w:rsidRPr="00B65C53" w:rsidRDefault="00B65C53">
      <w:pPr>
        <w:pStyle w:val="a4"/>
        <w:numPr>
          <w:ilvl w:val="2"/>
          <w:numId w:val="1"/>
        </w:numPr>
        <w:tabs>
          <w:tab w:val="left" w:pos="3968"/>
        </w:tabs>
        <w:spacing w:before="261"/>
        <w:ind w:left="3967"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объекте</w:t>
      </w:r>
    </w:p>
    <w:p w14:paraId="1D7E27F0" w14:textId="77777777" w:rsidR="00433193" w:rsidRPr="00B65C53" w:rsidRDefault="00433193">
      <w:pPr>
        <w:pStyle w:val="a3"/>
        <w:spacing w:before="8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433193" w:rsidRPr="00B65C53" w14:paraId="3D655694" w14:textId="77777777">
        <w:trPr>
          <w:trHeight w:val="3823"/>
        </w:trPr>
        <w:tc>
          <w:tcPr>
            <w:tcW w:w="1044" w:type="dxa"/>
          </w:tcPr>
          <w:p w14:paraId="0BCEEF11" w14:textId="77777777" w:rsidR="00433193" w:rsidRPr="00B65C53" w:rsidRDefault="00B65C53">
            <w:pPr>
              <w:pStyle w:val="TableParagraph"/>
              <w:spacing w:line="315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4627" w:type="dxa"/>
          </w:tcPr>
          <w:p w14:paraId="1CB62097" w14:textId="77777777" w:rsidR="00433193" w:rsidRPr="00B65C53" w:rsidRDefault="00B65C53">
            <w:pPr>
              <w:pStyle w:val="TableParagraph"/>
              <w:spacing w:line="259" w:lineRule="auto"/>
              <w:ind w:left="108" w:right="20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Наименование 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капитального строительства (этапа)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 соответствии с проектной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документацией</w:t>
            </w:r>
          </w:p>
          <w:p w14:paraId="120D0A4A" w14:textId="77777777" w:rsidR="00433193" w:rsidRPr="00B65C53" w:rsidRDefault="00B65C53">
            <w:pPr>
              <w:pStyle w:val="TableParagraph"/>
              <w:spacing w:line="259" w:lineRule="auto"/>
              <w:ind w:left="108" w:right="340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(указывается наименование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объекта капитального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строительства в соответствии с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утвержденной застройщиком или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заказчиком проектной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документацией)</w:t>
            </w:r>
          </w:p>
        </w:tc>
        <w:tc>
          <w:tcPr>
            <w:tcW w:w="4252" w:type="dxa"/>
          </w:tcPr>
          <w:p w14:paraId="19506CA9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0084E1CE" w14:textId="77777777">
        <w:trPr>
          <w:trHeight w:val="2433"/>
        </w:trPr>
        <w:tc>
          <w:tcPr>
            <w:tcW w:w="1044" w:type="dxa"/>
          </w:tcPr>
          <w:p w14:paraId="73B734AB" w14:textId="77777777" w:rsidR="00433193" w:rsidRPr="00B65C53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4627" w:type="dxa"/>
          </w:tcPr>
          <w:p w14:paraId="566C7A35" w14:textId="77777777" w:rsidR="00433193" w:rsidRPr="00B65C53" w:rsidRDefault="00B65C53">
            <w:pPr>
              <w:pStyle w:val="TableParagraph"/>
              <w:spacing w:line="259" w:lineRule="auto"/>
              <w:ind w:left="108" w:right="41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Кадастровый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реконструируемого 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капитального 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(указывается в случае проведения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реконструкции объекта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капитального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строительства)</w:t>
            </w:r>
          </w:p>
        </w:tc>
        <w:tc>
          <w:tcPr>
            <w:tcW w:w="4252" w:type="dxa"/>
          </w:tcPr>
          <w:p w14:paraId="1A992749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D75DDA" w14:textId="77777777" w:rsidR="00433193" w:rsidRPr="00B65C53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553828A5" w14:textId="77777777" w:rsidR="00433193" w:rsidRPr="00B65C53" w:rsidRDefault="00B65C53">
      <w:pPr>
        <w:pStyle w:val="a4"/>
        <w:numPr>
          <w:ilvl w:val="2"/>
          <w:numId w:val="1"/>
        </w:numPr>
        <w:tabs>
          <w:tab w:val="left" w:pos="3380"/>
        </w:tabs>
        <w:spacing w:before="1"/>
        <w:ind w:left="3379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участке</w:t>
      </w:r>
    </w:p>
    <w:p w14:paraId="667C2CF8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4049"/>
        <w:gridCol w:w="4764"/>
      </w:tblGrid>
      <w:tr w:rsidR="00433193" w:rsidRPr="00B65C53" w14:paraId="11D16751" w14:textId="77777777">
        <w:trPr>
          <w:trHeight w:val="695"/>
        </w:trPr>
        <w:tc>
          <w:tcPr>
            <w:tcW w:w="1111" w:type="dxa"/>
          </w:tcPr>
          <w:p w14:paraId="44D61DAE" w14:textId="77777777" w:rsidR="00433193" w:rsidRPr="00B65C53" w:rsidRDefault="00B65C53">
            <w:pPr>
              <w:pStyle w:val="TableParagraph"/>
              <w:spacing w:line="312" w:lineRule="exact"/>
              <w:ind w:left="360" w:right="3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4049" w:type="dxa"/>
          </w:tcPr>
          <w:p w14:paraId="653D7227" w14:textId="77777777" w:rsidR="00433193" w:rsidRPr="00B65C53" w:rsidRDefault="00B65C53">
            <w:pPr>
              <w:pStyle w:val="TableParagraph"/>
              <w:spacing w:line="315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Кадастровый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земельного</w:t>
            </w:r>
          </w:p>
          <w:p w14:paraId="01512920" w14:textId="77777777" w:rsidR="00433193" w:rsidRPr="00B65C53" w:rsidRDefault="00B65C53">
            <w:pPr>
              <w:pStyle w:val="TableParagraph"/>
              <w:spacing w:before="26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(земельных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участков),</w:t>
            </w:r>
          </w:p>
        </w:tc>
        <w:tc>
          <w:tcPr>
            <w:tcW w:w="4764" w:type="dxa"/>
          </w:tcPr>
          <w:p w14:paraId="21A353C5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3D31D682" w14:textId="77777777">
        <w:trPr>
          <w:trHeight w:val="3823"/>
        </w:trPr>
        <w:tc>
          <w:tcPr>
            <w:tcW w:w="1111" w:type="dxa"/>
          </w:tcPr>
          <w:p w14:paraId="10BD700E" w14:textId="0AFDE135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49" w:type="dxa"/>
          </w:tcPr>
          <w:p w14:paraId="4E8095B3" w14:textId="77777777" w:rsidR="00433193" w:rsidRPr="00B65C53" w:rsidRDefault="00B65C53">
            <w:pPr>
              <w:pStyle w:val="TableParagraph"/>
              <w:spacing w:line="259" w:lineRule="auto"/>
              <w:ind w:left="108" w:right="91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 пределах которого (которых)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 или планируется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расположение 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капитального 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(заполнение не обязательно при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выдаче разрешения на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строительство линейного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объекта, для размещения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которого не требуется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образование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земельного</w:t>
            </w:r>
          </w:p>
          <w:p w14:paraId="35FBD699" w14:textId="77777777" w:rsidR="00433193" w:rsidRPr="00B65C53" w:rsidRDefault="00B65C53">
            <w:pPr>
              <w:pStyle w:val="TableParagraph"/>
              <w:spacing w:line="321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участка)</w:t>
            </w:r>
          </w:p>
        </w:tc>
        <w:tc>
          <w:tcPr>
            <w:tcW w:w="4764" w:type="dxa"/>
          </w:tcPr>
          <w:p w14:paraId="19647038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7B60E025" w14:textId="77777777">
        <w:trPr>
          <w:trHeight w:val="4864"/>
        </w:trPr>
        <w:tc>
          <w:tcPr>
            <w:tcW w:w="1111" w:type="dxa"/>
          </w:tcPr>
          <w:p w14:paraId="3BFEFB9D" w14:textId="77777777" w:rsidR="00433193" w:rsidRPr="00B65C53" w:rsidRDefault="00B65C53">
            <w:pPr>
              <w:pStyle w:val="TableParagraph"/>
              <w:spacing w:line="307" w:lineRule="exact"/>
              <w:ind w:left="360" w:right="3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049" w:type="dxa"/>
          </w:tcPr>
          <w:p w14:paraId="40078D54" w14:textId="77777777" w:rsidR="00433193" w:rsidRPr="00B65C53" w:rsidRDefault="00B65C53">
            <w:pPr>
              <w:pStyle w:val="TableParagraph"/>
              <w:spacing w:line="259" w:lineRule="auto"/>
              <w:ind w:left="108" w:right="16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утвержденного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межевания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либо реквизиты решения об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утверждении схемы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расположения земельного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 или земельных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 на кадастровом плане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  <w:p w14:paraId="7CC59A71" w14:textId="77777777" w:rsidR="00433193" w:rsidRPr="00B65C53" w:rsidRDefault="00B65C53">
            <w:pPr>
              <w:pStyle w:val="TableParagraph"/>
              <w:spacing w:line="259" w:lineRule="auto"/>
              <w:ind w:left="108" w:right="450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(указываются в случаях,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предусмотренных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частью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7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</w:p>
          <w:p w14:paraId="43C2D377" w14:textId="77777777" w:rsidR="00433193" w:rsidRPr="00B65C53" w:rsidRDefault="00B65C53">
            <w:pPr>
              <w:pStyle w:val="TableParagraph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51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частью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1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1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</w:p>
          <w:p w14:paraId="24376428" w14:textId="77777777" w:rsidR="00433193" w:rsidRPr="00B65C53" w:rsidRDefault="00B65C53">
            <w:pPr>
              <w:pStyle w:val="TableParagraph"/>
              <w:spacing w:before="11" w:line="256" w:lineRule="auto"/>
              <w:ind w:left="108" w:right="899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57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 xml:space="preserve"> Градостроительного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кодекса Российской</w:t>
            </w:r>
          </w:p>
          <w:p w14:paraId="7C0A29E5" w14:textId="77777777" w:rsidR="00433193" w:rsidRPr="00B65C53" w:rsidRDefault="00B65C53">
            <w:pPr>
              <w:pStyle w:val="TableParagraph"/>
              <w:spacing w:before="5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</w:p>
        </w:tc>
        <w:tc>
          <w:tcPr>
            <w:tcW w:w="4764" w:type="dxa"/>
          </w:tcPr>
          <w:p w14:paraId="2CF62E74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83DAA2" w14:textId="77777777" w:rsidR="00433193" w:rsidRPr="00B65C53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210C7D3F" w14:textId="718A1391" w:rsidR="00433193" w:rsidRPr="00B65C53" w:rsidRDefault="00B65C53" w:rsidP="00066F36">
      <w:pPr>
        <w:pStyle w:val="a3"/>
        <w:spacing w:before="89" w:line="278" w:lineRule="auto"/>
        <w:ind w:left="112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этом</w:t>
      </w:r>
      <w:r w:rsidRPr="00B65C53">
        <w:rPr>
          <w:rFonts w:ascii="Arial" w:hAnsi="Arial" w:cs="Arial"/>
          <w:spacing w:val="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сообщаю,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что</w:t>
      </w:r>
      <w:r w:rsidRPr="00B65C53">
        <w:rPr>
          <w:rFonts w:ascii="Arial" w:hAnsi="Arial" w:cs="Arial"/>
          <w:spacing w:val="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строительство/реконструкция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будет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осуществляться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документов:</w:t>
      </w:r>
    </w:p>
    <w:p w14:paraId="772D9FCB" w14:textId="77777777"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129"/>
        <w:gridCol w:w="1985"/>
        <w:gridCol w:w="1984"/>
      </w:tblGrid>
      <w:tr w:rsidR="00433193" w:rsidRPr="00B65C53" w14:paraId="63DCA431" w14:textId="77777777">
        <w:trPr>
          <w:trHeight w:val="645"/>
        </w:trPr>
        <w:tc>
          <w:tcPr>
            <w:tcW w:w="826" w:type="dxa"/>
          </w:tcPr>
          <w:p w14:paraId="2C581AA5" w14:textId="77777777" w:rsidR="00433193" w:rsidRPr="00B65C53" w:rsidRDefault="00B65C53">
            <w:pPr>
              <w:pStyle w:val="TableParagraph"/>
              <w:spacing w:line="315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129" w:type="dxa"/>
          </w:tcPr>
          <w:p w14:paraId="4B02F4FF" w14:textId="77777777" w:rsidR="00433193" w:rsidRPr="00B65C53" w:rsidRDefault="00B65C53">
            <w:pPr>
              <w:pStyle w:val="TableParagraph"/>
              <w:spacing w:line="315" w:lineRule="exact"/>
              <w:ind w:left="102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5" w:type="dxa"/>
          </w:tcPr>
          <w:p w14:paraId="4B7DB84C" w14:textId="77777777" w:rsidR="00433193" w:rsidRPr="00B65C53" w:rsidRDefault="00B65C53">
            <w:pPr>
              <w:pStyle w:val="TableParagraph"/>
              <w:spacing w:line="315" w:lineRule="exact"/>
              <w:ind w:left="341" w:right="33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  <w:p w14:paraId="31141766" w14:textId="77777777" w:rsidR="00433193" w:rsidRPr="00B65C53" w:rsidRDefault="00B65C53">
            <w:pPr>
              <w:pStyle w:val="TableParagraph"/>
              <w:spacing w:before="2" w:line="308" w:lineRule="exact"/>
              <w:ind w:left="342" w:right="33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14:paraId="6AD26B16" w14:textId="77777777" w:rsidR="00433193" w:rsidRPr="00B65C53" w:rsidRDefault="00B65C53">
            <w:pPr>
              <w:pStyle w:val="TableParagraph"/>
              <w:spacing w:line="315" w:lineRule="exact"/>
              <w:ind w:left="342" w:right="3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Дата</w:t>
            </w:r>
          </w:p>
          <w:p w14:paraId="25630C53" w14:textId="77777777" w:rsidR="00433193" w:rsidRPr="00B65C53" w:rsidRDefault="00B65C53">
            <w:pPr>
              <w:pStyle w:val="TableParagraph"/>
              <w:spacing w:before="2" w:line="308" w:lineRule="exact"/>
              <w:ind w:left="342" w:right="3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B65C53" w14:paraId="4E419A58" w14:textId="77777777">
        <w:trPr>
          <w:trHeight w:val="3542"/>
        </w:trPr>
        <w:tc>
          <w:tcPr>
            <w:tcW w:w="826" w:type="dxa"/>
          </w:tcPr>
          <w:p w14:paraId="2293D60D" w14:textId="77777777" w:rsidR="00433193" w:rsidRPr="00B65C53" w:rsidRDefault="00B65C53">
            <w:pPr>
              <w:pStyle w:val="TableParagraph"/>
              <w:spacing w:line="315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29" w:type="dxa"/>
          </w:tcPr>
          <w:p w14:paraId="1C8779EE" w14:textId="77777777" w:rsidR="00433193" w:rsidRPr="00B65C53" w:rsidRDefault="00B65C53">
            <w:pPr>
              <w:pStyle w:val="TableParagraph"/>
              <w:ind w:left="110" w:right="9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Градостроительный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или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планировки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межевания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(за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случаев,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для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строительства,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реконструкции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требуется подготовка документации по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планировке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территории),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65C5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планировки</w:t>
            </w:r>
            <w:r w:rsidRPr="00B65C5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</w:t>
            </w:r>
          </w:p>
          <w:p w14:paraId="145D64B3" w14:textId="77777777" w:rsidR="00433193" w:rsidRPr="00B65C53" w:rsidRDefault="00B65C53">
            <w:pPr>
              <w:pStyle w:val="TableParagraph"/>
              <w:spacing w:line="310" w:lineRule="exact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 xml:space="preserve">выдачи   разрешения  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 xml:space="preserve">на  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985" w:type="dxa"/>
          </w:tcPr>
          <w:p w14:paraId="5DECD435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195E366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65AD85CD" w14:textId="77777777">
        <w:trPr>
          <w:trHeight w:val="967"/>
        </w:trPr>
        <w:tc>
          <w:tcPr>
            <w:tcW w:w="826" w:type="dxa"/>
          </w:tcPr>
          <w:p w14:paraId="1675EE05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9" w:type="dxa"/>
          </w:tcPr>
          <w:p w14:paraId="4539064A" w14:textId="77777777" w:rsidR="00433193" w:rsidRPr="00B65C53" w:rsidRDefault="00B65C53">
            <w:pPr>
              <w:pStyle w:val="TableParagraph"/>
              <w:tabs>
                <w:tab w:val="left" w:pos="1631"/>
                <w:tab w:val="left" w:pos="2898"/>
                <w:tab w:val="left" w:pos="3574"/>
              </w:tabs>
              <w:spacing w:line="309" w:lineRule="exact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  <w:t>объекта,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  <w:t>для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  <w:t>размещения</w:t>
            </w:r>
          </w:p>
          <w:p w14:paraId="37B321DF" w14:textId="77777777" w:rsidR="00433193" w:rsidRPr="00B65C53" w:rsidRDefault="00B65C53">
            <w:pPr>
              <w:pStyle w:val="TableParagraph"/>
              <w:tabs>
                <w:tab w:val="left" w:pos="1488"/>
                <w:tab w:val="left" w:pos="2068"/>
                <w:tab w:val="left" w:pos="3541"/>
              </w:tabs>
              <w:spacing w:line="322" w:lineRule="exact"/>
              <w:ind w:left="110" w:right="9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  <w:t>не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  <w:t>требуется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>образование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</w:tc>
        <w:tc>
          <w:tcPr>
            <w:tcW w:w="1985" w:type="dxa"/>
          </w:tcPr>
          <w:p w14:paraId="6E272B72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FBAA088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6E0FBC09" w14:textId="77777777">
        <w:trPr>
          <w:trHeight w:val="2253"/>
        </w:trPr>
        <w:tc>
          <w:tcPr>
            <w:tcW w:w="826" w:type="dxa"/>
          </w:tcPr>
          <w:p w14:paraId="4CF3082D" w14:textId="77777777" w:rsidR="00433193" w:rsidRPr="00B65C53" w:rsidRDefault="00B65C53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129" w:type="dxa"/>
          </w:tcPr>
          <w:p w14:paraId="228D861C" w14:textId="77777777" w:rsidR="00433193" w:rsidRPr="00B65C53" w:rsidRDefault="00B65C53">
            <w:pPr>
              <w:pStyle w:val="TableParagraph"/>
              <w:ind w:left="110" w:right="18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Типовое архитектурное решение для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исторического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поселения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(при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наличии)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в случае выдачи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строительство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объекта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границах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территории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исторического</w:t>
            </w:r>
          </w:p>
          <w:p w14:paraId="2A5E98E5" w14:textId="77777777" w:rsidR="00433193" w:rsidRPr="00B65C53" w:rsidRDefault="00B65C53">
            <w:pPr>
              <w:pStyle w:val="TableParagraph"/>
              <w:spacing w:line="322" w:lineRule="exact"/>
              <w:ind w:left="110" w:right="161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поселения федерального или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регионального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значения</w:t>
            </w:r>
            <w:r w:rsidRPr="00B65C5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0A1C4FED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32FC8E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796C9364" w14:textId="77777777">
        <w:trPr>
          <w:trHeight w:val="2252"/>
        </w:trPr>
        <w:tc>
          <w:tcPr>
            <w:tcW w:w="826" w:type="dxa"/>
          </w:tcPr>
          <w:p w14:paraId="6CAD8733" w14:textId="77777777" w:rsidR="00433193" w:rsidRPr="00B65C53" w:rsidRDefault="00B65C53">
            <w:pPr>
              <w:pStyle w:val="TableParagraph"/>
              <w:spacing w:line="308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5129" w:type="dxa"/>
          </w:tcPr>
          <w:p w14:paraId="582898F3" w14:textId="77777777" w:rsidR="00433193" w:rsidRPr="00B65C53" w:rsidRDefault="00B65C53">
            <w:pPr>
              <w:pStyle w:val="TableParagraph"/>
              <w:spacing w:line="242" w:lineRule="auto"/>
              <w:ind w:left="110" w:right="19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Положительное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заключение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экспертизы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проектной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документации</w:t>
            </w:r>
          </w:p>
          <w:p w14:paraId="288091FF" w14:textId="77777777" w:rsidR="00433193" w:rsidRPr="00B65C53" w:rsidRDefault="00B65C53">
            <w:pPr>
              <w:pStyle w:val="TableParagraph"/>
              <w:spacing w:line="322" w:lineRule="exact"/>
              <w:ind w:left="110" w:right="191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в случаях, если проектная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документация подлежит экспертизе в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соответствии со статьей 49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</w:p>
        </w:tc>
        <w:tc>
          <w:tcPr>
            <w:tcW w:w="1985" w:type="dxa"/>
          </w:tcPr>
          <w:p w14:paraId="676DB6CE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0AEE80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11EE75D8" w14:textId="77777777">
        <w:trPr>
          <w:trHeight w:val="3213"/>
        </w:trPr>
        <w:tc>
          <w:tcPr>
            <w:tcW w:w="826" w:type="dxa"/>
          </w:tcPr>
          <w:p w14:paraId="555F5CF0" w14:textId="77777777" w:rsidR="00433193" w:rsidRPr="00B65C53" w:rsidRDefault="00B65C53">
            <w:pPr>
              <w:pStyle w:val="TableParagraph"/>
              <w:spacing w:line="304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129" w:type="dxa"/>
          </w:tcPr>
          <w:p w14:paraId="467D3589" w14:textId="77777777" w:rsidR="00433193" w:rsidRPr="00B65C53" w:rsidRDefault="00B65C53">
            <w:pPr>
              <w:pStyle w:val="TableParagraph"/>
              <w:spacing w:line="304" w:lineRule="exact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Положительное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заключение</w:t>
            </w:r>
          </w:p>
          <w:p w14:paraId="4C7B9426" w14:textId="77777777" w:rsidR="00433193" w:rsidRPr="00B65C53" w:rsidRDefault="00B65C53">
            <w:pPr>
              <w:pStyle w:val="TableParagraph"/>
              <w:ind w:left="110" w:right="102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 экологической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экспертизы проектной документации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указываются реквизиты приказа об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утверждении</w:t>
            </w:r>
            <w:r w:rsidRPr="00B65C5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заключения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случаях,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если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проектная документация подлежит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экологической экспертизе в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соответствии со статьей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49</w:t>
            </w:r>
          </w:p>
          <w:p w14:paraId="3BEF454E" w14:textId="77777777" w:rsidR="00433193" w:rsidRPr="00B65C53" w:rsidRDefault="00B65C53">
            <w:pPr>
              <w:pStyle w:val="TableParagraph"/>
              <w:spacing w:line="322" w:lineRule="exact"/>
              <w:ind w:left="110" w:right="141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  <w:r w:rsidRPr="00B65C53">
              <w:rPr>
                <w:rFonts w:ascii="Arial" w:hAnsi="Arial" w:cs="Arial"/>
                <w:i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</w:t>
            </w:r>
            <w:r w:rsidRPr="00B65C5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65429075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ACD18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42B9E7D" w14:textId="77777777" w:rsidR="00433193" w:rsidRPr="00B65C53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186BCBAC" w14:textId="77777777" w:rsidR="00433193" w:rsidRPr="00B65C53" w:rsidRDefault="00B65C53">
      <w:pPr>
        <w:pStyle w:val="a3"/>
        <w:tabs>
          <w:tab w:val="left" w:pos="9961"/>
        </w:tabs>
        <w:spacing w:before="89"/>
        <w:ind w:left="112" w:right="207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Приложение: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Номер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адрес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связи: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Результат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прошу:</w:t>
      </w:r>
    </w:p>
    <w:p w14:paraId="7A714A0A" w14:textId="77777777" w:rsidR="00433193" w:rsidRPr="00B65C53" w:rsidRDefault="00433193">
      <w:pPr>
        <w:pStyle w:val="a3"/>
        <w:spacing w:before="8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5"/>
        <w:gridCol w:w="1135"/>
      </w:tblGrid>
      <w:tr w:rsidR="00433193" w:rsidRPr="00B65C53" w14:paraId="19A2B661" w14:textId="77777777">
        <w:trPr>
          <w:trHeight w:val="1528"/>
        </w:trPr>
        <w:tc>
          <w:tcPr>
            <w:tcW w:w="8785" w:type="dxa"/>
          </w:tcPr>
          <w:p w14:paraId="6732698D" w14:textId="77777777" w:rsidR="00433193" w:rsidRPr="00B65C53" w:rsidRDefault="00B65C53">
            <w:pPr>
              <w:pStyle w:val="TableParagraph"/>
              <w:spacing w:before="112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5" w:type="dxa"/>
          </w:tcPr>
          <w:p w14:paraId="1408333F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6AB44A39" w14:textId="77777777">
        <w:trPr>
          <w:trHeight w:val="1850"/>
        </w:trPr>
        <w:tc>
          <w:tcPr>
            <w:tcW w:w="8785" w:type="dxa"/>
          </w:tcPr>
          <w:p w14:paraId="123B6D73" w14:textId="77777777" w:rsidR="00433193" w:rsidRPr="00B65C53" w:rsidRDefault="00B65C53">
            <w:pPr>
              <w:pStyle w:val="TableParagraph"/>
              <w:tabs>
                <w:tab w:val="left" w:pos="8224"/>
              </w:tabs>
              <w:spacing w:before="113"/>
              <w:ind w:left="110" w:right="548" w:hanging="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уполномоченный орган государственной власти, орган местного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самоуправления,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организацию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либо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многофункциональный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центр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14:paraId="0CE28FD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54AA3ABB" w14:textId="77777777">
        <w:trPr>
          <w:trHeight w:val="885"/>
        </w:trPr>
        <w:tc>
          <w:tcPr>
            <w:tcW w:w="8785" w:type="dxa"/>
          </w:tcPr>
          <w:p w14:paraId="37BB515A" w14:textId="77777777" w:rsidR="00433193" w:rsidRPr="00B65C53" w:rsidRDefault="00B65C53">
            <w:pPr>
              <w:pStyle w:val="TableParagraph"/>
              <w:tabs>
                <w:tab w:val="left" w:pos="5882"/>
              </w:tabs>
              <w:spacing w:before="107" w:line="242" w:lineRule="auto"/>
              <w:ind w:left="110" w:right="289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адрес: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14:paraId="282CAB09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05B8F6E3" w14:textId="77777777">
        <w:trPr>
          <w:trHeight w:val="882"/>
        </w:trPr>
        <w:tc>
          <w:tcPr>
            <w:tcW w:w="8785" w:type="dxa"/>
          </w:tcPr>
          <w:p w14:paraId="219BF632" w14:textId="77777777" w:rsidR="00433193" w:rsidRPr="00B65C53" w:rsidRDefault="00B65C53">
            <w:pPr>
              <w:pStyle w:val="TableParagraph"/>
              <w:spacing w:before="107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5" w:type="dxa"/>
          </w:tcPr>
          <w:p w14:paraId="7740A2F8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14:paraId="01BCFE1F" w14:textId="77777777">
        <w:trPr>
          <w:trHeight w:val="470"/>
        </w:trPr>
        <w:tc>
          <w:tcPr>
            <w:tcW w:w="9920" w:type="dxa"/>
            <w:gridSpan w:val="2"/>
          </w:tcPr>
          <w:p w14:paraId="23E4206F" w14:textId="77777777" w:rsidR="00433193" w:rsidRPr="00B65C53" w:rsidRDefault="00B65C53">
            <w:pPr>
              <w:pStyle w:val="TableParagraph"/>
              <w:spacing w:before="110"/>
              <w:ind w:left="2840" w:right="3086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B65C53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B65C53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B65C53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B65C53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</w:tr>
    </w:tbl>
    <w:p w14:paraId="4A6D9CCA" w14:textId="77777777" w:rsidR="00433193" w:rsidRDefault="00433193">
      <w:pPr>
        <w:pStyle w:val="a3"/>
        <w:rPr>
          <w:sz w:val="20"/>
        </w:rPr>
      </w:pPr>
    </w:p>
    <w:p w14:paraId="6A24CDB2" w14:textId="77777777" w:rsidR="00433193" w:rsidRDefault="00433193">
      <w:pPr>
        <w:pStyle w:val="a3"/>
        <w:rPr>
          <w:sz w:val="20"/>
        </w:rPr>
      </w:pPr>
    </w:p>
    <w:p w14:paraId="20F40E1E" w14:textId="77777777" w:rsidR="00433193" w:rsidRDefault="00433193">
      <w:pPr>
        <w:pStyle w:val="a3"/>
        <w:rPr>
          <w:sz w:val="20"/>
        </w:rPr>
      </w:pPr>
    </w:p>
    <w:p w14:paraId="4DCE5051" w14:textId="77777777" w:rsidR="00433193" w:rsidRDefault="00433193">
      <w:pPr>
        <w:pStyle w:val="a3"/>
        <w:rPr>
          <w:sz w:val="20"/>
        </w:rPr>
      </w:pPr>
    </w:p>
    <w:p w14:paraId="7EEC0ED6" w14:textId="77777777" w:rsidR="00433193" w:rsidRDefault="00433193">
      <w:pPr>
        <w:pStyle w:val="a3"/>
        <w:rPr>
          <w:sz w:val="20"/>
        </w:rPr>
      </w:pPr>
    </w:p>
    <w:p w14:paraId="410218A9" w14:textId="77777777" w:rsidR="00433193" w:rsidRDefault="00D6562F">
      <w:pPr>
        <w:pStyle w:val="a3"/>
        <w:spacing w:before="3"/>
        <w:rPr>
          <w:sz w:val="18"/>
        </w:rPr>
      </w:pPr>
      <w:r>
        <w:pict w14:anchorId="7D249277">
          <v:rect id="_x0000_s1096" style="position:absolute;margin-left:241pt;margin-top:12.45pt;width:106.35pt;height:.5pt;z-index:-15727616;mso-wrap-distance-left:0;mso-wrap-distance-right:0;mso-position-horizontal-relative:page" fillcolor="black" stroked="f">
            <w10:wrap type="topAndBottom" anchorx="page"/>
          </v:rect>
        </w:pict>
      </w:r>
      <w:r>
        <w:pict w14:anchorId="7F13DF8B">
          <v:rect id="_x0000_s1095" style="position:absolute;margin-left:368.55pt;margin-top:12.45pt;width:184.3pt;height:.5pt;z-index:-15727104;mso-wrap-distance-left:0;mso-wrap-distance-right:0;mso-position-horizontal-relative:page" fillcolor="black" stroked="f">
            <w10:wrap type="topAndBottom" anchorx="page"/>
          </v:rect>
        </w:pict>
      </w:r>
    </w:p>
    <w:p w14:paraId="0878DB0C" w14:textId="77777777" w:rsidR="00433193" w:rsidRPr="00B65C53" w:rsidRDefault="00B65C53">
      <w:pPr>
        <w:tabs>
          <w:tab w:val="left" w:pos="6516"/>
        </w:tabs>
        <w:spacing w:line="199" w:lineRule="exact"/>
        <w:ind w:left="4445"/>
        <w:rPr>
          <w:rFonts w:ascii="Arial" w:hAnsi="Arial" w:cs="Arial"/>
          <w:sz w:val="20"/>
        </w:rPr>
      </w:pPr>
      <w:r w:rsidRPr="00B65C53">
        <w:rPr>
          <w:rFonts w:ascii="Arial" w:hAnsi="Arial" w:cs="Arial"/>
          <w:sz w:val="20"/>
        </w:rPr>
        <w:t>(подпись)</w:t>
      </w:r>
      <w:r w:rsidRPr="00B65C53">
        <w:rPr>
          <w:rFonts w:ascii="Arial" w:hAnsi="Arial" w:cs="Arial"/>
          <w:sz w:val="20"/>
        </w:rPr>
        <w:tab/>
        <w:t>(фамилия,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имя,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отчество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(при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наличии)</w:t>
      </w:r>
    </w:p>
    <w:p w14:paraId="1F78120F" w14:textId="77777777" w:rsidR="00433193" w:rsidRDefault="00433193">
      <w:pPr>
        <w:spacing w:line="199" w:lineRule="exact"/>
        <w:rPr>
          <w:sz w:val="20"/>
        </w:r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14:paraId="5C5993DA" w14:textId="77777777" w:rsidR="00433193" w:rsidRPr="00B65C53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ПРИЛОЖЕНИЕ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</w:t>
      </w:r>
    </w:p>
    <w:p w14:paraId="7389FA31" w14:textId="21BC1FA6" w:rsidR="00433193" w:rsidRPr="00B65C53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 Административному 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 срока 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строительство"</w:t>
      </w:r>
    </w:p>
    <w:p w14:paraId="1214B25B" w14:textId="11261309" w:rsidR="00433193" w:rsidRPr="00B65C53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3F0AF5F8" w14:textId="77777777" w:rsidR="00433193" w:rsidRPr="00B65C53" w:rsidRDefault="00B65C53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</w:p>
    <w:p w14:paraId="35B219B0" w14:textId="591DA6D2" w:rsidR="00433193" w:rsidRPr="00B65C53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0C903E85" w14:textId="1400AADA" w:rsidR="00433193" w:rsidRPr="00B65C53" w:rsidRDefault="004C430B">
      <w:pPr>
        <w:pStyle w:val="1"/>
        <w:ind w:left="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УВЕ</w:t>
      </w:r>
      <w:r w:rsidR="00B65C53" w:rsidRPr="00B65C53">
        <w:rPr>
          <w:rFonts w:ascii="Arial" w:hAnsi="Arial" w:cs="Arial"/>
          <w:sz w:val="24"/>
          <w:szCs w:val="24"/>
        </w:rPr>
        <w:t>ДО</w:t>
      </w:r>
      <w:r>
        <w:rPr>
          <w:rFonts w:ascii="Arial" w:hAnsi="Arial" w:cs="Arial"/>
          <w:sz w:val="24"/>
          <w:szCs w:val="24"/>
        </w:rPr>
        <w:t>М</w:t>
      </w:r>
      <w:r w:rsidR="00B65C53" w:rsidRPr="00B65C53">
        <w:rPr>
          <w:rFonts w:ascii="Arial" w:hAnsi="Arial" w:cs="Arial"/>
          <w:sz w:val="24"/>
          <w:szCs w:val="24"/>
        </w:rPr>
        <w:t>ЛЕ</w:t>
      </w:r>
      <w:r>
        <w:rPr>
          <w:rFonts w:ascii="Arial" w:hAnsi="Arial" w:cs="Arial"/>
          <w:sz w:val="24"/>
          <w:szCs w:val="24"/>
        </w:rPr>
        <w:t>Н</w:t>
      </w:r>
      <w:r w:rsidR="00B65C53" w:rsidRPr="00B65C53">
        <w:rPr>
          <w:rFonts w:ascii="Arial" w:hAnsi="Arial" w:cs="Arial"/>
          <w:sz w:val="24"/>
          <w:szCs w:val="24"/>
        </w:rPr>
        <w:t>ИЕ</w:t>
      </w:r>
    </w:p>
    <w:p w14:paraId="14BB3608" w14:textId="77777777" w:rsidR="00433193" w:rsidRPr="00B65C53" w:rsidRDefault="00B65C53">
      <w:pPr>
        <w:spacing w:before="2"/>
        <w:ind w:left="252" w:right="291" w:hanging="1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о переходе прав на земельный участок, права пользования недрами, об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образовании земельного участка в целях внесения изменений в разрешение</w:t>
      </w:r>
      <w:r w:rsidRPr="00B65C5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на строительство</w:t>
      </w:r>
    </w:p>
    <w:p w14:paraId="48DF417D" w14:textId="447C1D9F"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14:paraId="37E0212B" w14:textId="77777777" w:rsidR="00433193" w:rsidRPr="00B65C53" w:rsidRDefault="00B65C53">
      <w:pPr>
        <w:pStyle w:val="a3"/>
        <w:tabs>
          <w:tab w:val="left" w:pos="395"/>
          <w:tab w:val="left" w:pos="1977"/>
          <w:tab w:val="left" w:pos="2747"/>
        </w:tabs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20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г.</w:t>
      </w:r>
    </w:p>
    <w:p w14:paraId="40FEF20E" w14:textId="6195BDF3" w:rsidR="00433193" w:rsidRDefault="00D6562F">
      <w:pPr>
        <w:pStyle w:val="a3"/>
        <w:spacing w:before="5"/>
        <w:rPr>
          <w:sz w:val="25"/>
        </w:rPr>
      </w:pPr>
      <w:r>
        <w:pict w14:anchorId="3873D24E">
          <v:rect id="_x0000_s1094" style="position:absolute;margin-left:56.65pt;margin-top:16.6pt;width:498.05pt;height:.5pt;z-index:-15726592;mso-wrap-distance-left:0;mso-wrap-distance-right:0;mso-position-horizontal-relative:page" fillcolor="black" stroked="f">
            <w10:wrap type="topAndBottom" anchorx="page"/>
          </v:rect>
        </w:pict>
      </w:r>
      <w:r>
        <w:pict w14:anchorId="4E57C916">
          <v:rect id="_x0000_s1093" style="position:absolute;margin-left:56.65pt;margin-top:30.8pt;width:498.05pt;height:.5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0F98C89F" w14:textId="77777777" w:rsidR="00433193" w:rsidRDefault="00433193">
      <w:pPr>
        <w:pStyle w:val="a3"/>
        <w:rPr>
          <w:sz w:val="18"/>
        </w:rPr>
      </w:pPr>
    </w:p>
    <w:p w14:paraId="735544D0" w14:textId="77777777" w:rsidR="00433193" w:rsidRPr="00B65C53" w:rsidRDefault="00B65C53">
      <w:pPr>
        <w:spacing w:line="198" w:lineRule="exact"/>
        <w:ind w:left="118" w:right="123"/>
        <w:jc w:val="center"/>
        <w:rPr>
          <w:rFonts w:ascii="Arial" w:hAnsi="Arial" w:cs="Arial"/>
          <w:sz w:val="16"/>
          <w:szCs w:val="16"/>
        </w:rPr>
      </w:pPr>
      <w:r w:rsidRPr="00B65C53">
        <w:rPr>
          <w:rFonts w:ascii="Arial" w:hAnsi="Arial" w:cs="Arial"/>
          <w:sz w:val="16"/>
          <w:szCs w:val="16"/>
        </w:rPr>
        <w:t>(наименование</w:t>
      </w:r>
      <w:r w:rsidRPr="00B65C53">
        <w:rPr>
          <w:rFonts w:ascii="Arial" w:hAnsi="Arial" w:cs="Arial"/>
          <w:spacing w:val="-2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уполномоченного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выдачу</w:t>
      </w:r>
      <w:r w:rsidRPr="00B65C53">
        <w:rPr>
          <w:rFonts w:ascii="Arial" w:hAnsi="Arial" w:cs="Arial"/>
          <w:spacing w:val="-8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разрешений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строительство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федерального</w:t>
      </w:r>
      <w:r w:rsidRPr="00B65C53">
        <w:rPr>
          <w:rFonts w:ascii="Arial" w:hAnsi="Arial" w:cs="Arial"/>
          <w:spacing w:val="-3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исполнительной</w:t>
      </w:r>
    </w:p>
    <w:p w14:paraId="293DE396" w14:textId="77777777" w:rsidR="00433193" w:rsidRPr="00B65C53" w:rsidRDefault="00B65C53">
      <w:pPr>
        <w:ind w:left="115" w:right="123"/>
        <w:jc w:val="center"/>
        <w:rPr>
          <w:rFonts w:ascii="Arial" w:hAnsi="Arial" w:cs="Arial"/>
          <w:sz w:val="16"/>
          <w:szCs w:val="16"/>
        </w:rPr>
      </w:pPr>
      <w:r w:rsidRPr="00B65C53">
        <w:rPr>
          <w:rFonts w:ascii="Arial" w:hAnsi="Arial" w:cs="Arial"/>
          <w:sz w:val="16"/>
          <w:szCs w:val="16"/>
        </w:rPr>
        <w:t>власти,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исполнительной</w:t>
      </w:r>
      <w:r w:rsidRPr="00B65C53">
        <w:rPr>
          <w:rFonts w:ascii="Arial" w:hAnsi="Arial" w:cs="Arial"/>
          <w:spacing w:val="-6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власти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субъекта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Российской</w:t>
      </w:r>
      <w:r w:rsidRPr="00B65C53">
        <w:rPr>
          <w:rFonts w:ascii="Arial" w:hAnsi="Arial" w:cs="Arial"/>
          <w:spacing w:val="-6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Федерации,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местного</w:t>
      </w:r>
      <w:r w:rsidRPr="00B65C53">
        <w:rPr>
          <w:rFonts w:ascii="Arial" w:hAnsi="Arial" w:cs="Arial"/>
          <w:spacing w:val="-3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самоуправления,</w:t>
      </w:r>
      <w:r w:rsidRPr="00B65C53">
        <w:rPr>
          <w:rFonts w:ascii="Arial" w:hAnsi="Arial" w:cs="Arial"/>
          <w:spacing w:val="-47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организации)</w:t>
      </w:r>
    </w:p>
    <w:p w14:paraId="4650CD6E" w14:textId="77777777" w:rsidR="00433193" w:rsidRDefault="00433193">
      <w:pPr>
        <w:pStyle w:val="a3"/>
        <w:rPr>
          <w:sz w:val="20"/>
        </w:rPr>
      </w:pPr>
    </w:p>
    <w:p w14:paraId="1E80888E" w14:textId="3F32B16F" w:rsidR="00433193" w:rsidRPr="00B65C53" w:rsidRDefault="00B65C53" w:rsidP="00B65C53">
      <w:pPr>
        <w:pStyle w:val="a3"/>
        <w:spacing w:before="251"/>
        <w:ind w:left="112" w:right="884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соответствии со статьей 51 Градостроительного кодекса Российской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изменения</w:t>
      </w:r>
      <w:r w:rsidR="008E54EF" w:rsidRPr="00B65C5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14:paraId="440361F0" w14:textId="77777777" w:rsidR="00433193" w:rsidRPr="00B65C53" w:rsidRDefault="00B65C53">
      <w:pPr>
        <w:pStyle w:val="a4"/>
        <w:numPr>
          <w:ilvl w:val="3"/>
          <w:numId w:val="1"/>
        </w:numPr>
        <w:tabs>
          <w:tab w:val="left" w:pos="3682"/>
        </w:tabs>
        <w:spacing w:before="245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застройщике</w:t>
      </w:r>
    </w:p>
    <w:p w14:paraId="50D1106C" w14:textId="77777777" w:rsidR="00433193" w:rsidRPr="00B65C53" w:rsidRDefault="00433193">
      <w:pPr>
        <w:pStyle w:val="a3"/>
        <w:spacing w:before="6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5491"/>
        <w:gridCol w:w="3580"/>
      </w:tblGrid>
      <w:tr w:rsidR="00433193" w:rsidRPr="00B65C53" w14:paraId="78235F17" w14:textId="77777777">
        <w:trPr>
          <w:trHeight w:val="853"/>
        </w:trPr>
        <w:tc>
          <w:tcPr>
            <w:tcW w:w="852" w:type="dxa"/>
          </w:tcPr>
          <w:p w14:paraId="7F6FF013" w14:textId="77777777" w:rsidR="00433193" w:rsidRPr="00B65C53" w:rsidRDefault="00B65C53">
            <w:pPr>
              <w:pStyle w:val="TableParagraph"/>
              <w:spacing w:line="312" w:lineRule="exact"/>
              <w:ind w:left="91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491" w:type="dxa"/>
          </w:tcPr>
          <w:p w14:paraId="0459F7E0" w14:textId="77777777" w:rsidR="00433193" w:rsidRPr="00B65C53" w:rsidRDefault="00B65C53">
            <w:pPr>
              <w:pStyle w:val="TableParagraph"/>
              <w:spacing w:line="256" w:lineRule="auto"/>
              <w:ind w:left="108" w:right="14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лице,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если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580" w:type="dxa"/>
          </w:tcPr>
          <w:p w14:paraId="0A87004E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2112F2FB" w14:textId="77777777">
        <w:trPr>
          <w:trHeight w:val="508"/>
        </w:trPr>
        <w:tc>
          <w:tcPr>
            <w:tcW w:w="852" w:type="dxa"/>
          </w:tcPr>
          <w:p w14:paraId="0003DC63" w14:textId="77777777" w:rsidR="00433193" w:rsidRPr="00B65C53" w:rsidRDefault="00B65C53">
            <w:pPr>
              <w:pStyle w:val="TableParagraph"/>
              <w:spacing w:line="312" w:lineRule="exact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5491" w:type="dxa"/>
          </w:tcPr>
          <w:p w14:paraId="2F2A6C27" w14:textId="77777777" w:rsidR="00433193" w:rsidRPr="00B65C53" w:rsidRDefault="00B65C53">
            <w:pPr>
              <w:pStyle w:val="TableParagraph"/>
              <w:spacing w:line="312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имя,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(при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580" w:type="dxa"/>
          </w:tcPr>
          <w:p w14:paraId="0983D1C4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7EF8E4B7" w14:textId="77777777">
        <w:trPr>
          <w:trHeight w:val="753"/>
        </w:trPr>
        <w:tc>
          <w:tcPr>
            <w:tcW w:w="852" w:type="dxa"/>
          </w:tcPr>
          <w:p w14:paraId="6F004DCD" w14:textId="77777777" w:rsidR="00433193" w:rsidRPr="00B65C53" w:rsidRDefault="00B65C53">
            <w:pPr>
              <w:pStyle w:val="TableParagraph"/>
              <w:spacing w:line="312" w:lineRule="exact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5491" w:type="dxa"/>
          </w:tcPr>
          <w:p w14:paraId="79B5A605" w14:textId="77777777" w:rsidR="00433193" w:rsidRPr="00B65C53" w:rsidRDefault="00B65C53">
            <w:pPr>
              <w:pStyle w:val="TableParagraph"/>
              <w:spacing w:line="259" w:lineRule="auto"/>
              <w:ind w:left="108" w:right="47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документа, удостоверяющего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(не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если</w:t>
            </w:r>
          </w:p>
        </w:tc>
        <w:tc>
          <w:tcPr>
            <w:tcW w:w="3580" w:type="dxa"/>
          </w:tcPr>
          <w:p w14:paraId="48AF0FAB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21173D0A" w14:textId="77777777">
        <w:trPr>
          <w:trHeight w:val="856"/>
        </w:trPr>
        <w:tc>
          <w:tcPr>
            <w:tcW w:w="852" w:type="dxa"/>
          </w:tcPr>
          <w:p w14:paraId="0580B80E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1" w:type="dxa"/>
          </w:tcPr>
          <w:p w14:paraId="3621961A" w14:textId="77777777" w:rsidR="00433193" w:rsidRPr="00B65C53" w:rsidRDefault="00B65C53">
            <w:pPr>
              <w:pStyle w:val="TableParagraph"/>
              <w:spacing w:line="256" w:lineRule="auto"/>
              <w:ind w:left="108" w:right="71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580" w:type="dxa"/>
          </w:tcPr>
          <w:p w14:paraId="418832F2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3EFC3C80" w14:textId="77777777">
        <w:trPr>
          <w:trHeight w:val="1202"/>
        </w:trPr>
        <w:tc>
          <w:tcPr>
            <w:tcW w:w="852" w:type="dxa"/>
          </w:tcPr>
          <w:p w14:paraId="138D7B48" w14:textId="77777777" w:rsidR="00433193" w:rsidRPr="00B65C53" w:rsidRDefault="00B65C53">
            <w:pPr>
              <w:pStyle w:val="TableParagraph"/>
              <w:spacing w:line="307" w:lineRule="exact"/>
              <w:ind w:left="91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1.1.3.</w:t>
            </w:r>
          </w:p>
        </w:tc>
        <w:tc>
          <w:tcPr>
            <w:tcW w:w="5491" w:type="dxa"/>
          </w:tcPr>
          <w:p w14:paraId="35BF3A0C" w14:textId="77777777" w:rsidR="00433193" w:rsidRPr="00B65C53" w:rsidRDefault="00B65C53">
            <w:pPr>
              <w:pStyle w:val="TableParagraph"/>
              <w:spacing w:line="256" w:lineRule="auto"/>
              <w:ind w:left="108" w:right="28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3580" w:type="dxa"/>
          </w:tcPr>
          <w:p w14:paraId="04229D61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17741F75" w14:textId="77777777">
        <w:trPr>
          <w:trHeight w:val="505"/>
        </w:trPr>
        <w:tc>
          <w:tcPr>
            <w:tcW w:w="852" w:type="dxa"/>
          </w:tcPr>
          <w:p w14:paraId="6DA9BF0F" w14:textId="77777777" w:rsidR="00433193" w:rsidRPr="00B65C53" w:rsidRDefault="00B65C53">
            <w:pPr>
              <w:pStyle w:val="TableParagraph"/>
              <w:spacing w:line="307" w:lineRule="exact"/>
              <w:ind w:left="91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491" w:type="dxa"/>
          </w:tcPr>
          <w:p w14:paraId="24138402" w14:textId="77777777" w:rsidR="00433193" w:rsidRPr="00B65C53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3580" w:type="dxa"/>
          </w:tcPr>
          <w:p w14:paraId="1BBC076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274E2132" w14:textId="77777777">
        <w:trPr>
          <w:trHeight w:val="508"/>
        </w:trPr>
        <w:tc>
          <w:tcPr>
            <w:tcW w:w="852" w:type="dxa"/>
          </w:tcPr>
          <w:p w14:paraId="5CE791B6" w14:textId="77777777" w:rsidR="00433193" w:rsidRPr="00B65C53" w:rsidRDefault="00B65C53">
            <w:pPr>
              <w:pStyle w:val="TableParagraph"/>
              <w:spacing w:line="309" w:lineRule="exact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1.2.1.</w:t>
            </w:r>
          </w:p>
        </w:tc>
        <w:tc>
          <w:tcPr>
            <w:tcW w:w="5491" w:type="dxa"/>
          </w:tcPr>
          <w:p w14:paraId="3ACDD486" w14:textId="77777777" w:rsidR="00433193" w:rsidRPr="00B65C53" w:rsidRDefault="00B65C53">
            <w:pPr>
              <w:pStyle w:val="TableParagraph"/>
              <w:spacing w:line="309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580" w:type="dxa"/>
          </w:tcPr>
          <w:p w14:paraId="055EF79E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66EBEBC5" w14:textId="77777777">
        <w:trPr>
          <w:trHeight w:val="902"/>
        </w:trPr>
        <w:tc>
          <w:tcPr>
            <w:tcW w:w="852" w:type="dxa"/>
          </w:tcPr>
          <w:p w14:paraId="7B5C48DD" w14:textId="77777777" w:rsidR="00433193" w:rsidRPr="00B65C53" w:rsidRDefault="00B65C53">
            <w:pPr>
              <w:pStyle w:val="TableParagraph"/>
              <w:spacing w:line="307" w:lineRule="exact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1.2.2.</w:t>
            </w:r>
          </w:p>
        </w:tc>
        <w:tc>
          <w:tcPr>
            <w:tcW w:w="5491" w:type="dxa"/>
          </w:tcPr>
          <w:p w14:paraId="1E642DFD" w14:textId="77777777" w:rsidR="00433193" w:rsidRPr="00B65C53" w:rsidRDefault="00B65C53">
            <w:pPr>
              <w:pStyle w:val="TableParagraph"/>
              <w:spacing w:line="259" w:lineRule="auto"/>
              <w:ind w:left="108" w:right="202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580" w:type="dxa"/>
          </w:tcPr>
          <w:p w14:paraId="04450560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205307F3" w14:textId="77777777">
        <w:trPr>
          <w:trHeight w:val="1091"/>
        </w:trPr>
        <w:tc>
          <w:tcPr>
            <w:tcW w:w="852" w:type="dxa"/>
          </w:tcPr>
          <w:p w14:paraId="03C0D1BE" w14:textId="77777777" w:rsidR="00433193" w:rsidRPr="00B65C53" w:rsidRDefault="00B65C53">
            <w:pPr>
              <w:pStyle w:val="TableParagraph"/>
              <w:spacing w:line="307" w:lineRule="exact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1.2.3.</w:t>
            </w:r>
          </w:p>
        </w:tc>
        <w:tc>
          <w:tcPr>
            <w:tcW w:w="5491" w:type="dxa"/>
          </w:tcPr>
          <w:p w14:paraId="173B0C17" w14:textId="77777777" w:rsidR="00433193" w:rsidRPr="00B65C53" w:rsidRDefault="00B65C53">
            <w:pPr>
              <w:pStyle w:val="TableParagraph"/>
              <w:spacing w:line="256" w:lineRule="auto"/>
              <w:ind w:left="108" w:right="37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налогоплательщика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–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юридического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3580" w:type="dxa"/>
          </w:tcPr>
          <w:p w14:paraId="4F4B8C52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600926" w14:textId="77777777" w:rsidR="00433193" w:rsidRPr="00B65C53" w:rsidRDefault="00B65C53">
      <w:pPr>
        <w:pStyle w:val="a4"/>
        <w:numPr>
          <w:ilvl w:val="3"/>
          <w:numId w:val="1"/>
        </w:numPr>
        <w:tabs>
          <w:tab w:val="left" w:pos="2729"/>
        </w:tabs>
        <w:spacing w:before="264"/>
        <w:ind w:left="2728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</w:p>
    <w:p w14:paraId="7B4BC840" w14:textId="77777777" w:rsidR="00433193" w:rsidRPr="00B65C53" w:rsidRDefault="00433193">
      <w:pPr>
        <w:pStyle w:val="a3"/>
        <w:spacing w:before="8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5491"/>
        <w:gridCol w:w="1841"/>
        <w:gridCol w:w="1740"/>
      </w:tblGrid>
      <w:tr w:rsidR="00433193" w:rsidRPr="00B65C53" w14:paraId="3EC6A4A5" w14:textId="77777777">
        <w:trPr>
          <w:trHeight w:val="854"/>
        </w:trPr>
        <w:tc>
          <w:tcPr>
            <w:tcW w:w="852" w:type="dxa"/>
          </w:tcPr>
          <w:p w14:paraId="254E2A1A" w14:textId="77777777" w:rsidR="00433193" w:rsidRPr="00B65C53" w:rsidRDefault="00B65C53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491" w:type="dxa"/>
          </w:tcPr>
          <w:p w14:paraId="42B1DBD2" w14:textId="77777777" w:rsidR="00433193" w:rsidRPr="00B65C53" w:rsidRDefault="00B65C53">
            <w:pPr>
              <w:pStyle w:val="TableParagraph"/>
              <w:spacing w:line="256" w:lineRule="auto"/>
              <w:ind w:left="981" w:right="493" w:hanging="46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Орган (организация), выдавший (-ая)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841" w:type="dxa"/>
          </w:tcPr>
          <w:p w14:paraId="3C4ADFDB" w14:textId="77777777" w:rsidR="00433193" w:rsidRPr="00B65C53" w:rsidRDefault="00B65C53">
            <w:pPr>
              <w:pStyle w:val="TableParagraph"/>
              <w:spacing w:line="256" w:lineRule="auto"/>
              <w:ind w:left="293" w:right="261" w:firstLine="23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740" w:type="dxa"/>
          </w:tcPr>
          <w:p w14:paraId="1F7AA2DC" w14:textId="77777777" w:rsidR="00433193" w:rsidRPr="00B65C53" w:rsidRDefault="00B65C53">
            <w:pPr>
              <w:pStyle w:val="TableParagraph"/>
              <w:spacing w:line="256" w:lineRule="auto"/>
              <w:ind w:left="240" w:right="213" w:firstLine="34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B65C53" w14:paraId="4503586C" w14:textId="77777777" w:rsidTr="00066F36">
        <w:trPr>
          <w:trHeight w:val="401"/>
        </w:trPr>
        <w:tc>
          <w:tcPr>
            <w:tcW w:w="852" w:type="dxa"/>
          </w:tcPr>
          <w:p w14:paraId="65A715CC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1" w:type="dxa"/>
          </w:tcPr>
          <w:p w14:paraId="55FC145E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</w:tcPr>
          <w:p w14:paraId="42A62B25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</w:tcPr>
          <w:p w14:paraId="7BD211D7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63EFB1" w14:textId="77777777" w:rsidR="00433193" w:rsidRPr="00B65C53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10EF2595" w14:textId="77777777" w:rsidR="00433193" w:rsidRPr="00B65C53" w:rsidRDefault="00B65C53">
      <w:pPr>
        <w:pStyle w:val="a4"/>
        <w:numPr>
          <w:ilvl w:val="3"/>
          <w:numId w:val="1"/>
        </w:numPr>
        <w:tabs>
          <w:tab w:val="left" w:pos="1340"/>
        </w:tabs>
        <w:ind w:left="1339"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Основания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строительство*</w:t>
      </w:r>
    </w:p>
    <w:p w14:paraId="41817528" w14:textId="77777777" w:rsidR="00433193" w:rsidRPr="00B65C53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4"/>
        <w:gridCol w:w="6663"/>
        <w:gridCol w:w="2147"/>
      </w:tblGrid>
      <w:tr w:rsidR="00433193" w:rsidRPr="00B65C53" w14:paraId="6A876F44" w14:textId="77777777">
        <w:trPr>
          <w:trHeight w:val="1550"/>
        </w:trPr>
        <w:tc>
          <w:tcPr>
            <w:tcW w:w="1114" w:type="dxa"/>
          </w:tcPr>
          <w:p w14:paraId="1E7869EF" w14:textId="77777777" w:rsidR="00433193" w:rsidRPr="00B65C53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6663" w:type="dxa"/>
          </w:tcPr>
          <w:p w14:paraId="0C84A69B" w14:textId="77777777" w:rsidR="00433193" w:rsidRPr="00B65C53" w:rsidRDefault="00B65C53">
            <w:pPr>
              <w:pStyle w:val="TableParagraph"/>
              <w:spacing w:line="259" w:lineRule="auto"/>
              <w:ind w:left="107" w:right="28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 связи с образованием земельного участка путем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объединения земельных участков, в отношении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которых или одного из которых выдано разрешение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2147" w:type="dxa"/>
          </w:tcPr>
          <w:p w14:paraId="57F8454D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3E5C827E" w14:textId="77777777">
        <w:trPr>
          <w:trHeight w:val="2779"/>
        </w:trPr>
        <w:tc>
          <w:tcPr>
            <w:tcW w:w="1114" w:type="dxa"/>
          </w:tcPr>
          <w:p w14:paraId="68C46ACD" w14:textId="77777777" w:rsidR="00433193" w:rsidRPr="00B65C53" w:rsidRDefault="00B65C53">
            <w:pPr>
              <w:pStyle w:val="TableParagraph"/>
              <w:spacing w:line="312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3.1.1.</w:t>
            </w:r>
          </w:p>
        </w:tc>
        <w:tc>
          <w:tcPr>
            <w:tcW w:w="6663" w:type="dxa"/>
          </w:tcPr>
          <w:p w14:paraId="52423847" w14:textId="77777777" w:rsidR="00433193" w:rsidRPr="00B65C53" w:rsidRDefault="00B65C53">
            <w:pPr>
              <w:pStyle w:val="TableParagraph"/>
              <w:spacing w:line="259" w:lineRule="auto"/>
              <w:ind w:left="107" w:right="231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решения об образовании земельных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 путем объединения земельных участков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дата и номер решения, орган,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принявший решение, в случае если в соответствии с</w:t>
            </w:r>
            <w:r w:rsidRPr="00B65C53">
              <w:rPr>
                <w:rFonts w:ascii="Arial" w:hAnsi="Arial" w:cs="Arial"/>
                <w:i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земельным законодательством решение об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образовании земельного участка принимает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исполнительный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власти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или</w:t>
            </w:r>
          </w:p>
          <w:p w14:paraId="5175D4A8" w14:textId="77777777" w:rsidR="00433193" w:rsidRPr="00B65C53" w:rsidRDefault="00B65C53">
            <w:pPr>
              <w:pStyle w:val="TableParagraph"/>
              <w:spacing w:line="319" w:lineRule="exact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местного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самоуправления)</w:t>
            </w:r>
          </w:p>
        </w:tc>
        <w:tc>
          <w:tcPr>
            <w:tcW w:w="2147" w:type="dxa"/>
          </w:tcPr>
          <w:p w14:paraId="306C1B35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F36" w:rsidRPr="00B65C53" w14:paraId="330A82CD" w14:textId="77777777" w:rsidTr="00066F36">
        <w:trPr>
          <w:trHeight w:val="1511"/>
        </w:trPr>
        <w:tc>
          <w:tcPr>
            <w:tcW w:w="1114" w:type="dxa"/>
          </w:tcPr>
          <w:p w14:paraId="7E06E520" w14:textId="77777777" w:rsidR="00066F36" w:rsidRPr="00B65C53" w:rsidRDefault="00066F36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3.2.</w:t>
            </w:r>
          </w:p>
        </w:tc>
        <w:tc>
          <w:tcPr>
            <w:tcW w:w="6663" w:type="dxa"/>
          </w:tcPr>
          <w:p w14:paraId="1A1DB6A8" w14:textId="77777777" w:rsidR="00066F36" w:rsidRPr="00B65C53" w:rsidRDefault="00066F36">
            <w:pPr>
              <w:pStyle w:val="TableParagraph"/>
              <w:spacing w:line="259" w:lineRule="auto"/>
              <w:ind w:left="107" w:right="20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 связи с образованием земельных участков путем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раздела,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перераспределения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или</w:t>
            </w:r>
          </w:p>
          <w:p w14:paraId="6990F628" w14:textId="00F51763" w:rsidR="00066F36" w:rsidRPr="00B65C53" w:rsidRDefault="00066F36" w:rsidP="00066F36">
            <w:pPr>
              <w:pStyle w:val="TableParagraph"/>
              <w:spacing w:line="259" w:lineRule="auto"/>
              <w:ind w:left="107" w:right="102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выдела из земельных участков, в отношении которых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выдано разрешение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 строительство</w:t>
            </w:r>
          </w:p>
        </w:tc>
        <w:tc>
          <w:tcPr>
            <w:tcW w:w="2147" w:type="dxa"/>
          </w:tcPr>
          <w:p w14:paraId="79404E58" w14:textId="77777777" w:rsidR="00066F36" w:rsidRPr="00B65C53" w:rsidRDefault="00066F3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4D9EE298" w14:textId="77777777">
        <w:trPr>
          <w:trHeight w:val="1389"/>
        </w:trPr>
        <w:tc>
          <w:tcPr>
            <w:tcW w:w="1114" w:type="dxa"/>
          </w:tcPr>
          <w:p w14:paraId="67E0A167" w14:textId="77777777" w:rsidR="00433193" w:rsidRPr="00B65C53" w:rsidRDefault="00B65C53">
            <w:pPr>
              <w:pStyle w:val="TableParagraph"/>
              <w:spacing w:line="307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3.2.1.</w:t>
            </w:r>
          </w:p>
        </w:tc>
        <w:tc>
          <w:tcPr>
            <w:tcW w:w="6663" w:type="dxa"/>
          </w:tcPr>
          <w:p w14:paraId="2F9CDDC9" w14:textId="77777777" w:rsidR="00433193" w:rsidRPr="00B65C53" w:rsidRDefault="00B65C53">
            <w:pPr>
              <w:pStyle w:val="TableParagraph"/>
              <w:spacing w:line="259" w:lineRule="auto"/>
              <w:ind w:left="107" w:right="61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градостроительного плана земельного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14:paraId="2FF53B0B" w14:textId="77777777" w:rsidR="00433193" w:rsidRPr="00B65C53" w:rsidRDefault="00B65C53">
            <w:pPr>
              <w:pStyle w:val="TableParagraph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выдачи,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орган,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выдавший</w:t>
            </w:r>
          </w:p>
          <w:p w14:paraId="6DE6D25C" w14:textId="77777777" w:rsidR="00433193" w:rsidRPr="00B65C53" w:rsidRDefault="00B65C53">
            <w:pPr>
              <w:pStyle w:val="TableParagraph"/>
              <w:spacing w:before="11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градостроительный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план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земельного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участка)</w:t>
            </w:r>
          </w:p>
        </w:tc>
        <w:tc>
          <w:tcPr>
            <w:tcW w:w="2147" w:type="dxa"/>
          </w:tcPr>
          <w:p w14:paraId="4B210A8F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2478CE05" w14:textId="77777777">
        <w:trPr>
          <w:trHeight w:val="3475"/>
        </w:trPr>
        <w:tc>
          <w:tcPr>
            <w:tcW w:w="1114" w:type="dxa"/>
          </w:tcPr>
          <w:p w14:paraId="6367C878" w14:textId="77777777" w:rsidR="00433193" w:rsidRPr="00B65C53" w:rsidRDefault="00B65C53">
            <w:pPr>
              <w:pStyle w:val="TableParagraph"/>
              <w:spacing w:line="307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3.2.2.</w:t>
            </w:r>
          </w:p>
        </w:tc>
        <w:tc>
          <w:tcPr>
            <w:tcW w:w="6663" w:type="dxa"/>
          </w:tcPr>
          <w:p w14:paraId="1F8288F9" w14:textId="77777777" w:rsidR="00433193" w:rsidRPr="00B65C53" w:rsidRDefault="00B65C53">
            <w:pPr>
              <w:pStyle w:val="TableParagraph"/>
              <w:spacing w:line="259" w:lineRule="auto"/>
              <w:ind w:left="107" w:right="28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решения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образовании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 путем раздела, перераспределения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земельных участков или выдела из земельных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</w:t>
            </w:r>
          </w:p>
          <w:p w14:paraId="6DCD8914" w14:textId="77777777" w:rsidR="00433193" w:rsidRPr="00B65C53" w:rsidRDefault="00B65C53">
            <w:pPr>
              <w:pStyle w:val="TableParagraph"/>
              <w:spacing w:line="259" w:lineRule="auto"/>
              <w:ind w:left="107" w:right="231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дата и номер решения, орган,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принявший решение, в случае если в соответствии с</w:t>
            </w:r>
            <w:r w:rsidRPr="00B65C53">
              <w:rPr>
                <w:rFonts w:ascii="Arial" w:hAnsi="Arial" w:cs="Arial"/>
                <w:i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земельным законодательством решение об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образовании земельного участка принимает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исполнительный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власти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или</w:t>
            </w:r>
          </w:p>
          <w:p w14:paraId="0110AF31" w14:textId="77777777" w:rsidR="00433193" w:rsidRPr="00B65C53" w:rsidRDefault="00B65C53">
            <w:pPr>
              <w:pStyle w:val="TableParagraph"/>
              <w:spacing w:line="319" w:lineRule="exact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местного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самоуправления)</w:t>
            </w:r>
          </w:p>
        </w:tc>
        <w:tc>
          <w:tcPr>
            <w:tcW w:w="2147" w:type="dxa"/>
          </w:tcPr>
          <w:p w14:paraId="781DA611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4366ABF0" w14:textId="77777777" w:rsidTr="00066F36">
        <w:trPr>
          <w:trHeight w:val="2117"/>
        </w:trPr>
        <w:tc>
          <w:tcPr>
            <w:tcW w:w="1114" w:type="dxa"/>
          </w:tcPr>
          <w:p w14:paraId="49844DCA" w14:textId="77777777" w:rsidR="00433193" w:rsidRPr="00B65C53" w:rsidRDefault="00B65C53">
            <w:pPr>
              <w:pStyle w:val="TableParagraph"/>
              <w:spacing w:line="307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6663" w:type="dxa"/>
          </w:tcPr>
          <w:p w14:paraId="73A90C28" w14:textId="77777777" w:rsidR="00433193" w:rsidRPr="00B65C53" w:rsidRDefault="00B65C53">
            <w:pPr>
              <w:pStyle w:val="TableParagraph"/>
              <w:spacing w:line="259" w:lineRule="auto"/>
              <w:ind w:left="107" w:right="9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связи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переоформлением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лицензии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пользование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недрами новым пользователем недр на земельном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участке, предоставленном пользователю недр 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необходимом для ведения работ, связанных с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пользованием недрами, в отношении которого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прежнему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правообладателю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14:paraId="37444934" w14:textId="77777777" w:rsidR="00433193" w:rsidRPr="00B65C53" w:rsidRDefault="00B65C53">
            <w:pPr>
              <w:pStyle w:val="TableParagraph"/>
              <w:spacing w:line="32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выдано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2147" w:type="dxa"/>
          </w:tcPr>
          <w:p w14:paraId="51B90E4E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321814E4" w14:textId="77777777" w:rsidTr="00066F36">
        <w:trPr>
          <w:trHeight w:val="1267"/>
        </w:trPr>
        <w:tc>
          <w:tcPr>
            <w:tcW w:w="1114" w:type="dxa"/>
          </w:tcPr>
          <w:p w14:paraId="54DEFBB7" w14:textId="77777777" w:rsidR="00433193" w:rsidRPr="00B65C53" w:rsidRDefault="00B65C53">
            <w:pPr>
              <w:pStyle w:val="TableParagraph"/>
              <w:spacing w:line="307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3.3.1.</w:t>
            </w:r>
          </w:p>
        </w:tc>
        <w:tc>
          <w:tcPr>
            <w:tcW w:w="6663" w:type="dxa"/>
          </w:tcPr>
          <w:p w14:paraId="096B7A0B" w14:textId="77777777" w:rsidR="00433193" w:rsidRPr="00B65C53" w:rsidRDefault="00B65C53">
            <w:pPr>
              <w:pStyle w:val="TableParagraph"/>
              <w:spacing w:line="259" w:lineRule="auto"/>
              <w:ind w:left="107" w:right="124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решения о предоставления права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недрами</w:t>
            </w:r>
          </w:p>
          <w:p w14:paraId="7B35B44F" w14:textId="77777777" w:rsidR="00433193" w:rsidRPr="00B65C53" w:rsidRDefault="00B65C53">
            <w:pPr>
              <w:pStyle w:val="TableParagraph"/>
              <w:spacing w:line="320" w:lineRule="exact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решения,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орган,</w:t>
            </w:r>
          </w:p>
          <w:p w14:paraId="5653435E" w14:textId="77777777" w:rsidR="00433193" w:rsidRPr="00B65C53" w:rsidRDefault="00B65C53">
            <w:pPr>
              <w:pStyle w:val="TableParagraph"/>
              <w:spacing w:before="13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принявший</w:t>
            </w:r>
            <w:r w:rsidRPr="00B65C5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решение)</w:t>
            </w:r>
          </w:p>
        </w:tc>
        <w:tc>
          <w:tcPr>
            <w:tcW w:w="2147" w:type="dxa"/>
          </w:tcPr>
          <w:p w14:paraId="534C52FA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14AC90C0" w14:textId="77777777" w:rsidTr="00066F36">
        <w:trPr>
          <w:trHeight w:val="1146"/>
        </w:trPr>
        <w:tc>
          <w:tcPr>
            <w:tcW w:w="1114" w:type="dxa"/>
          </w:tcPr>
          <w:p w14:paraId="60E64106" w14:textId="77777777" w:rsidR="00433193" w:rsidRPr="00B65C53" w:rsidRDefault="00B65C53">
            <w:pPr>
              <w:pStyle w:val="TableParagraph"/>
              <w:spacing w:line="307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3.3.2.</w:t>
            </w:r>
          </w:p>
        </w:tc>
        <w:tc>
          <w:tcPr>
            <w:tcW w:w="6663" w:type="dxa"/>
          </w:tcPr>
          <w:p w14:paraId="7C5966FB" w14:textId="77777777" w:rsidR="00433193" w:rsidRPr="00B65C53" w:rsidRDefault="00B65C53">
            <w:pPr>
              <w:pStyle w:val="TableParagraph"/>
              <w:spacing w:line="259" w:lineRule="auto"/>
              <w:ind w:left="107" w:right="30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решения о переоформлении лицензии на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право пользования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недрами</w:t>
            </w:r>
          </w:p>
          <w:p w14:paraId="0CD0A94B" w14:textId="77777777" w:rsidR="00433193" w:rsidRPr="00B65C53" w:rsidRDefault="00B65C53">
            <w:pPr>
              <w:pStyle w:val="TableParagraph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решения,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орган,</w:t>
            </w:r>
          </w:p>
          <w:p w14:paraId="3BFB4A55" w14:textId="77777777" w:rsidR="00433193" w:rsidRPr="00B65C53" w:rsidRDefault="00B65C53">
            <w:pPr>
              <w:pStyle w:val="TableParagraph"/>
              <w:spacing w:before="14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принявший</w:t>
            </w:r>
            <w:r w:rsidRPr="00B65C5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решение)</w:t>
            </w:r>
          </w:p>
        </w:tc>
        <w:tc>
          <w:tcPr>
            <w:tcW w:w="2147" w:type="dxa"/>
          </w:tcPr>
          <w:p w14:paraId="325F7F8A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4133A045" w14:textId="77777777" w:rsidTr="00066F36">
        <w:trPr>
          <w:trHeight w:val="1106"/>
        </w:trPr>
        <w:tc>
          <w:tcPr>
            <w:tcW w:w="1114" w:type="dxa"/>
          </w:tcPr>
          <w:p w14:paraId="3B39D165" w14:textId="77777777" w:rsidR="00433193" w:rsidRPr="00B65C53" w:rsidRDefault="00B65C53">
            <w:pPr>
              <w:pStyle w:val="TableParagraph"/>
              <w:spacing w:line="307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3.4.</w:t>
            </w:r>
          </w:p>
        </w:tc>
        <w:tc>
          <w:tcPr>
            <w:tcW w:w="6663" w:type="dxa"/>
          </w:tcPr>
          <w:p w14:paraId="3422D9A6" w14:textId="77777777" w:rsidR="00433193" w:rsidRPr="00B65C53" w:rsidRDefault="00B65C53">
            <w:pPr>
              <w:pStyle w:val="TableParagraph"/>
              <w:spacing w:line="259" w:lineRule="auto"/>
              <w:ind w:left="107" w:right="109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связи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приобретением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права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участок, в отношении которого прежнему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правообладателю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выдано</w:t>
            </w:r>
          </w:p>
          <w:p w14:paraId="3804737F" w14:textId="77777777" w:rsidR="00433193" w:rsidRPr="00B65C53" w:rsidRDefault="00B65C53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2147" w:type="dxa"/>
          </w:tcPr>
          <w:p w14:paraId="1DCF9FD6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293E67B4" w14:textId="77777777" w:rsidTr="00066F36">
        <w:trPr>
          <w:trHeight w:val="1178"/>
        </w:trPr>
        <w:tc>
          <w:tcPr>
            <w:tcW w:w="1114" w:type="dxa"/>
          </w:tcPr>
          <w:p w14:paraId="74985480" w14:textId="77777777" w:rsidR="00433193" w:rsidRPr="00B65C53" w:rsidRDefault="00B65C53">
            <w:pPr>
              <w:pStyle w:val="TableParagraph"/>
              <w:spacing w:line="307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3.4.1.</w:t>
            </w:r>
          </w:p>
        </w:tc>
        <w:tc>
          <w:tcPr>
            <w:tcW w:w="6663" w:type="dxa"/>
          </w:tcPr>
          <w:p w14:paraId="12EE9FC0" w14:textId="77777777" w:rsidR="00433193" w:rsidRPr="00B65C53" w:rsidRDefault="00B65C53">
            <w:pPr>
              <w:pStyle w:val="TableParagraph"/>
              <w:spacing w:line="259" w:lineRule="auto"/>
              <w:ind w:left="107" w:right="28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B65C5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правоустанавливающих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14:paraId="677335EE" w14:textId="77777777" w:rsidR="00433193" w:rsidRPr="00B65C53" w:rsidRDefault="00B65C53">
            <w:pPr>
              <w:pStyle w:val="TableParagraph"/>
              <w:spacing w:line="320" w:lineRule="exact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(указывается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выдачи,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кадастровый</w:t>
            </w:r>
          </w:p>
          <w:p w14:paraId="49E8D99B" w14:textId="77777777" w:rsidR="00433193" w:rsidRPr="00B65C53" w:rsidRDefault="00B65C53">
            <w:pPr>
              <w:pStyle w:val="TableParagraph"/>
              <w:spacing w:before="13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земельного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участка)</w:t>
            </w:r>
          </w:p>
        </w:tc>
        <w:tc>
          <w:tcPr>
            <w:tcW w:w="2147" w:type="dxa"/>
          </w:tcPr>
          <w:p w14:paraId="04F0E99A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B235A8F" w14:textId="77777777" w:rsidR="00433193" w:rsidRPr="00B65C53" w:rsidRDefault="00B65C53">
      <w:pPr>
        <w:pStyle w:val="a3"/>
        <w:tabs>
          <w:tab w:val="left" w:pos="9766"/>
          <w:tab w:val="left" w:pos="9818"/>
        </w:tabs>
        <w:spacing w:before="67"/>
        <w:ind w:left="112" w:right="364" w:hanging="1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Приложение: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Номер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адрес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связи: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Результат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прошу:</w:t>
      </w:r>
    </w:p>
    <w:p w14:paraId="0655FCF0" w14:textId="77777777" w:rsidR="00433193" w:rsidRPr="00B65C53" w:rsidRDefault="00433193">
      <w:pPr>
        <w:pStyle w:val="a3"/>
        <w:spacing w:before="9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5"/>
        <w:gridCol w:w="1135"/>
      </w:tblGrid>
      <w:tr w:rsidR="00433193" w:rsidRPr="00B65C53" w14:paraId="05041511" w14:textId="77777777">
        <w:trPr>
          <w:trHeight w:val="1408"/>
        </w:trPr>
        <w:tc>
          <w:tcPr>
            <w:tcW w:w="8785" w:type="dxa"/>
          </w:tcPr>
          <w:p w14:paraId="2BD546A0" w14:textId="77777777" w:rsidR="00433193" w:rsidRPr="00B65C53" w:rsidRDefault="00B65C53">
            <w:pPr>
              <w:pStyle w:val="TableParagraph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5" w:type="dxa"/>
          </w:tcPr>
          <w:p w14:paraId="30032DE2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14861376" w14:textId="77777777">
        <w:trPr>
          <w:trHeight w:val="1730"/>
        </w:trPr>
        <w:tc>
          <w:tcPr>
            <w:tcW w:w="8785" w:type="dxa"/>
          </w:tcPr>
          <w:p w14:paraId="08A8D81D" w14:textId="77777777" w:rsidR="00433193" w:rsidRPr="00B65C53" w:rsidRDefault="00B65C53">
            <w:pPr>
              <w:pStyle w:val="TableParagraph"/>
              <w:tabs>
                <w:tab w:val="left" w:pos="8224"/>
              </w:tabs>
              <w:ind w:left="110" w:right="548" w:hanging="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уполномоченный орган государственной власти, орган местного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самоуправления,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организацию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либо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многофункциональный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центр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14:paraId="50778715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41A6C85A" w14:textId="77777777">
        <w:trPr>
          <w:trHeight w:val="762"/>
        </w:trPr>
        <w:tc>
          <w:tcPr>
            <w:tcW w:w="8785" w:type="dxa"/>
          </w:tcPr>
          <w:p w14:paraId="76A55FBE" w14:textId="77777777" w:rsidR="00433193" w:rsidRPr="00B65C53" w:rsidRDefault="00B65C53">
            <w:pPr>
              <w:pStyle w:val="TableParagraph"/>
              <w:tabs>
                <w:tab w:val="left" w:pos="5810"/>
              </w:tabs>
              <w:ind w:left="110" w:right="2962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адрес: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14:paraId="4156FFF9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5AC9F0B3" w14:textId="77777777">
        <w:trPr>
          <w:trHeight w:val="765"/>
        </w:trPr>
        <w:tc>
          <w:tcPr>
            <w:tcW w:w="8785" w:type="dxa"/>
          </w:tcPr>
          <w:p w14:paraId="3660F6D1" w14:textId="77777777" w:rsidR="00433193" w:rsidRPr="00B65C53" w:rsidRDefault="00B65C53">
            <w:pPr>
              <w:pStyle w:val="TableParagraph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5" w:type="dxa"/>
          </w:tcPr>
          <w:p w14:paraId="40E98CC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14:paraId="4ED6948A" w14:textId="77777777">
        <w:trPr>
          <w:trHeight w:val="469"/>
        </w:trPr>
        <w:tc>
          <w:tcPr>
            <w:tcW w:w="9920" w:type="dxa"/>
            <w:gridSpan w:val="2"/>
          </w:tcPr>
          <w:p w14:paraId="1023F765" w14:textId="77777777" w:rsidR="00433193" w:rsidRPr="00B65C53" w:rsidRDefault="00B65C53">
            <w:pPr>
              <w:pStyle w:val="TableParagraph"/>
              <w:spacing w:before="115"/>
              <w:ind w:left="2840" w:right="3086"/>
              <w:jc w:val="center"/>
              <w:rPr>
                <w:rFonts w:ascii="Arial" w:hAnsi="Arial" w:cs="Arial"/>
                <w:i/>
                <w:sz w:val="20"/>
              </w:rPr>
            </w:pPr>
            <w:r w:rsidRPr="00B65C53">
              <w:rPr>
                <w:rFonts w:ascii="Arial" w:hAnsi="Arial" w:cs="Arial"/>
                <w:i/>
                <w:sz w:val="20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1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один</w:t>
            </w:r>
            <w:r w:rsidRPr="00B65C53">
              <w:rPr>
                <w:rFonts w:ascii="Arial" w:hAnsi="Arial" w:cs="Arial"/>
                <w:i/>
                <w:spacing w:val="-3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из</w:t>
            </w:r>
            <w:r w:rsidRPr="00B65C53">
              <w:rPr>
                <w:rFonts w:ascii="Arial" w:hAnsi="Arial" w:cs="Arial"/>
                <w:i/>
                <w:spacing w:val="-3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B65C53">
              <w:rPr>
                <w:rFonts w:ascii="Arial" w:hAnsi="Arial" w:cs="Arial"/>
                <w:i/>
                <w:spacing w:val="-2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14:paraId="40A2C291" w14:textId="4BB0E399" w:rsidR="00433193" w:rsidRDefault="00D6562F">
      <w:pPr>
        <w:pStyle w:val="a3"/>
        <w:spacing w:before="2"/>
        <w:rPr>
          <w:sz w:val="18"/>
        </w:rPr>
      </w:pPr>
      <w:r>
        <w:pict w14:anchorId="18CA272A">
          <v:rect id="_x0000_s1092" style="position:absolute;margin-left:233.9pt;margin-top:12.45pt;width:106.35pt;height:.5pt;z-index:-15725568;mso-wrap-distance-left:0;mso-wrap-distance-right:0;mso-position-horizontal-relative:page;mso-position-vertical-relative:text" fillcolor="black" stroked="f">
            <w10:wrap type="topAndBottom" anchorx="page"/>
          </v:rect>
        </w:pict>
      </w:r>
      <w:r>
        <w:pict w14:anchorId="1E4D2564">
          <v:rect id="_x0000_s1091" style="position:absolute;margin-left:354.4pt;margin-top:12.45pt;width:198.5pt;height:.5pt;z-index:-15725056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54CD5D78" w14:textId="2CA6CB3D" w:rsidR="00433193" w:rsidRPr="00066F36" w:rsidRDefault="00B65C53" w:rsidP="00066F36">
      <w:pPr>
        <w:tabs>
          <w:tab w:val="left" w:pos="6374"/>
        </w:tabs>
        <w:ind w:left="4303"/>
        <w:rPr>
          <w:rFonts w:ascii="Arial" w:hAnsi="Arial" w:cs="Arial"/>
          <w:sz w:val="20"/>
        </w:rPr>
      </w:pPr>
      <w:r w:rsidRPr="00B65C53">
        <w:rPr>
          <w:rFonts w:ascii="Arial" w:hAnsi="Arial" w:cs="Arial"/>
          <w:sz w:val="20"/>
        </w:rPr>
        <w:t>(подпись)</w:t>
      </w:r>
      <w:r w:rsidRPr="00B65C53">
        <w:rPr>
          <w:rFonts w:ascii="Arial" w:hAnsi="Arial" w:cs="Arial"/>
          <w:sz w:val="20"/>
        </w:rPr>
        <w:tab/>
        <w:t>(фамилия,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имя,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отчество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(при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наличии)</w:t>
      </w:r>
    </w:p>
    <w:p w14:paraId="65879524" w14:textId="77777777" w:rsidR="00433193" w:rsidRPr="00B65C53" w:rsidRDefault="00B65C53">
      <w:pPr>
        <w:pStyle w:val="a3"/>
        <w:spacing w:before="89" w:line="278" w:lineRule="auto"/>
        <w:ind w:left="112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*Заполняются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пункты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требуется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внести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разрешение на строительство.</w:t>
      </w:r>
    </w:p>
    <w:p w14:paraId="1D716A09" w14:textId="77777777" w:rsidR="00433193" w:rsidRDefault="00433193">
      <w:pPr>
        <w:spacing w:line="278" w:lineRule="auto"/>
        <w:sectPr w:rsidR="00433193">
          <w:pgSz w:w="11910" w:h="16840"/>
          <w:pgMar w:top="1160" w:right="700" w:bottom="280" w:left="1020" w:header="720" w:footer="720" w:gutter="0"/>
          <w:cols w:space="720"/>
        </w:sectPr>
      </w:pPr>
    </w:p>
    <w:p w14:paraId="22FD9A96" w14:textId="77777777" w:rsidR="00433193" w:rsidRPr="00B65C53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ПРИЛОЖЕНИЕ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3</w:t>
      </w:r>
    </w:p>
    <w:p w14:paraId="7620329F" w14:textId="38D3211D" w:rsidR="00433193" w:rsidRPr="00B65C53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 Административному 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 срока 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строительство"</w:t>
      </w:r>
    </w:p>
    <w:p w14:paraId="4C42FE90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192314F1" w14:textId="083C7013" w:rsidR="00433193" w:rsidRPr="00B65C53" w:rsidRDefault="00B65C53" w:rsidP="00B65C53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</w:p>
    <w:p w14:paraId="71E71194" w14:textId="77777777" w:rsidR="00433193" w:rsidRPr="00B65C53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489A452A" w14:textId="02A16434" w:rsidR="00433193" w:rsidRPr="00B65C53" w:rsidRDefault="004C430B">
      <w:pPr>
        <w:pStyle w:val="1"/>
        <w:spacing w:line="32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 w:rsidR="00B65C53" w:rsidRPr="00B65C53">
        <w:rPr>
          <w:rFonts w:ascii="Arial" w:hAnsi="Arial" w:cs="Arial"/>
          <w:sz w:val="24"/>
          <w:szCs w:val="24"/>
        </w:rPr>
        <w:t>ЯВЛЕНИЕ</w:t>
      </w:r>
    </w:p>
    <w:p w14:paraId="615C3366" w14:textId="77777777" w:rsidR="00433193" w:rsidRPr="00B65C53" w:rsidRDefault="00B65C53">
      <w:pPr>
        <w:ind w:left="154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о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внесении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изменений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разрешение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на строительство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связи</w:t>
      </w:r>
    </w:p>
    <w:p w14:paraId="292CB369" w14:textId="77777777" w:rsidR="00433193" w:rsidRPr="00B65C53" w:rsidRDefault="00B65C53">
      <w:pPr>
        <w:pStyle w:val="1"/>
        <w:spacing w:before="2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</w:p>
    <w:p w14:paraId="32EB9771" w14:textId="77777777"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131D8ACB" w14:textId="77777777" w:rsidR="00433193" w:rsidRPr="00B65C53" w:rsidRDefault="00B65C53">
      <w:pPr>
        <w:pStyle w:val="a3"/>
        <w:tabs>
          <w:tab w:val="left" w:pos="395"/>
          <w:tab w:val="left" w:pos="1977"/>
          <w:tab w:val="left" w:pos="2747"/>
        </w:tabs>
        <w:spacing w:before="1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20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г.</w:t>
      </w:r>
    </w:p>
    <w:p w14:paraId="6F623ED2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2710FD85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51DA9B47" w14:textId="77777777" w:rsidR="00433193" w:rsidRDefault="00D6562F">
      <w:pPr>
        <w:pStyle w:val="a3"/>
        <w:spacing w:before="2"/>
        <w:rPr>
          <w:sz w:val="29"/>
        </w:rPr>
      </w:pPr>
      <w:r>
        <w:pict w14:anchorId="10A02A79">
          <v:rect id="_x0000_s1090" style="position:absolute;margin-left:56.65pt;margin-top:18.75pt;width:498.05pt;height:.5pt;z-index:-15724544;mso-wrap-distance-left:0;mso-wrap-distance-right:0;mso-position-horizontal-relative:page" fillcolor="black" stroked="f">
            <w10:wrap type="topAndBottom" anchorx="page"/>
          </v:rect>
        </w:pict>
      </w:r>
      <w:r>
        <w:pict w14:anchorId="6B8A1FD3">
          <v:rect id="_x0000_s1089" style="position:absolute;margin-left:56.65pt;margin-top:33.05pt;width:498.05pt;height:.5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4A83C2F7" w14:textId="77777777" w:rsidR="00433193" w:rsidRDefault="00433193">
      <w:pPr>
        <w:pStyle w:val="a3"/>
        <w:spacing w:before="1"/>
        <w:rPr>
          <w:sz w:val="18"/>
        </w:rPr>
      </w:pPr>
    </w:p>
    <w:p w14:paraId="3BDB6535" w14:textId="77777777" w:rsidR="00433193" w:rsidRPr="00B65C53" w:rsidRDefault="00B65C53">
      <w:pPr>
        <w:spacing w:line="197" w:lineRule="exact"/>
        <w:ind w:left="249" w:right="253"/>
        <w:jc w:val="center"/>
        <w:rPr>
          <w:rFonts w:ascii="Arial" w:hAnsi="Arial" w:cs="Arial"/>
          <w:sz w:val="18"/>
          <w:szCs w:val="18"/>
        </w:rPr>
      </w:pPr>
      <w:r w:rsidRPr="00B65C53">
        <w:rPr>
          <w:rFonts w:ascii="Arial" w:hAnsi="Arial" w:cs="Arial"/>
          <w:sz w:val="18"/>
          <w:szCs w:val="18"/>
        </w:rPr>
        <w:t>(наименование</w:t>
      </w:r>
      <w:r w:rsidRPr="00B65C53">
        <w:rPr>
          <w:rFonts w:ascii="Arial" w:hAnsi="Arial" w:cs="Arial"/>
          <w:spacing w:val="-2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уполномоченного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на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выдачу</w:t>
      </w:r>
      <w:r w:rsidRPr="00B65C53">
        <w:rPr>
          <w:rFonts w:ascii="Arial" w:hAnsi="Arial" w:cs="Arial"/>
          <w:spacing w:val="-8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разрешений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на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строительство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федерального</w:t>
      </w:r>
      <w:r w:rsidRPr="00B65C53">
        <w:rPr>
          <w:rFonts w:ascii="Arial" w:hAnsi="Arial" w:cs="Arial"/>
          <w:spacing w:val="-3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исполнительной</w:t>
      </w:r>
    </w:p>
    <w:p w14:paraId="6AC6762C" w14:textId="77777777" w:rsidR="00433193" w:rsidRPr="00B65C53" w:rsidRDefault="00B65C53">
      <w:pPr>
        <w:ind w:left="249" w:right="258"/>
        <w:jc w:val="center"/>
        <w:rPr>
          <w:rFonts w:ascii="Arial" w:hAnsi="Arial" w:cs="Arial"/>
          <w:sz w:val="18"/>
          <w:szCs w:val="18"/>
        </w:rPr>
      </w:pPr>
      <w:r w:rsidRPr="00B65C53">
        <w:rPr>
          <w:rFonts w:ascii="Arial" w:hAnsi="Arial" w:cs="Arial"/>
          <w:sz w:val="18"/>
          <w:szCs w:val="18"/>
        </w:rPr>
        <w:t>власти,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органа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исполнительной</w:t>
      </w:r>
      <w:r w:rsidRPr="00B65C53">
        <w:rPr>
          <w:rFonts w:ascii="Arial" w:hAnsi="Arial" w:cs="Arial"/>
          <w:spacing w:val="-6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власти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субъекта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Российской</w:t>
      </w:r>
      <w:r w:rsidRPr="00B65C53">
        <w:rPr>
          <w:rFonts w:ascii="Arial" w:hAnsi="Arial" w:cs="Arial"/>
          <w:spacing w:val="-6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Федерации,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местного</w:t>
      </w:r>
      <w:r w:rsidRPr="00B65C53">
        <w:rPr>
          <w:rFonts w:ascii="Arial" w:hAnsi="Arial" w:cs="Arial"/>
          <w:spacing w:val="-3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самоуправления,</w:t>
      </w:r>
      <w:r w:rsidRPr="00B65C53">
        <w:rPr>
          <w:rFonts w:ascii="Arial" w:hAnsi="Arial" w:cs="Arial"/>
          <w:spacing w:val="-47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организации)</w:t>
      </w:r>
    </w:p>
    <w:p w14:paraId="5AB0609B" w14:textId="77777777" w:rsidR="00433193" w:rsidRPr="00B65C53" w:rsidRDefault="00433193">
      <w:pPr>
        <w:pStyle w:val="a3"/>
        <w:rPr>
          <w:rFonts w:ascii="Arial" w:hAnsi="Arial" w:cs="Arial"/>
          <w:sz w:val="18"/>
          <w:szCs w:val="18"/>
        </w:rPr>
      </w:pPr>
    </w:p>
    <w:p w14:paraId="3B77066E" w14:textId="77777777" w:rsidR="00433193" w:rsidRPr="00B65C53" w:rsidRDefault="00B65C53">
      <w:pPr>
        <w:pStyle w:val="a3"/>
        <w:tabs>
          <w:tab w:val="left" w:pos="2208"/>
        </w:tabs>
        <w:spacing w:before="251"/>
        <w:ind w:left="112" w:right="146" w:firstLine="708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</w:t>
      </w:r>
      <w:r w:rsidRPr="00B65C53">
        <w:rPr>
          <w:rFonts w:ascii="Arial" w:hAnsi="Arial" w:cs="Arial"/>
          <w:spacing w:val="8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внести</w:t>
      </w:r>
      <w:r w:rsidRPr="00B65C53">
        <w:rPr>
          <w:rFonts w:ascii="Arial" w:hAnsi="Arial" w:cs="Arial"/>
          <w:spacing w:val="8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изменения</w:t>
      </w:r>
      <w:r w:rsidRPr="00B65C53">
        <w:rPr>
          <w:rFonts w:ascii="Arial" w:hAnsi="Arial" w:cs="Arial"/>
          <w:spacing w:val="8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8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8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8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8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8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4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1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0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месяца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(-ев).</w:t>
      </w:r>
    </w:p>
    <w:p w14:paraId="603E87EB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59F13A08" w14:textId="77777777" w:rsidR="00433193" w:rsidRPr="00B65C53" w:rsidRDefault="00B65C53">
      <w:pPr>
        <w:pStyle w:val="a4"/>
        <w:numPr>
          <w:ilvl w:val="4"/>
          <w:numId w:val="1"/>
        </w:numPr>
        <w:tabs>
          <w:tab w:val="left" w:pos="3726"/>
        </w:tabs>
        <w:spacing w:before="198"/>
        <w:ind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застройщике</w:t>
      </w:r>
    </w:p>
    <w:p w14:paraId="164C21D2" w14:textId="77777777" w:rsidR="00433193" w:rsidRPr="00B65C53" w:rsidRDefault="00433193">
      <w:pPr>
        <w:pStyle w:val="a3"/>
        <w:spacing w:before="7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492"/>
        <w:gridCol w:w="3401"/>
      </w:tblGrid>
      <w:tr w:rsidR="00433193" w:rsidRPr="00B65C53" w14:paraId="23FAD6C4" w14:textId="77777777">
        <w:trPr>
          <w:trHeight w:val="856"/>
        </w:trPr>
        <w:tc>
          <w:tcPr>
            <w:tcW w:w="994" w:type="dxa"/>
          </w:tcPr>
          <w:p w14:paraId="01BA31C3" w14:textId="77777777" w:rsidR="00433193" w:rsidRPr="00B65C53" w:rsidRDefault="00B65C53">
            <w:pPr>
              <w:pStyle w:val="TableParagraph"/>
              <w:spacing w:line="315" w:lineRule="exact"/>
              <w:ind w:left="160" w:right="1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492" w:type="dxa"/>
          </w:tcPr>
          <w:p w14:paraId="5F13A95B" w14:textId="77777777" w:rsidR="00433193" w:rsidRPr="00B65C53" w:rsidRDefault="00B65C53">
            <w:pPr>
              <w:pStyle w:val="TableParagraph"/>
              <w:spacing w:line="256" w:lineRule="auto"/>
              <w:ind w:left="107" w:right="12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 о физическом лице, в случае если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401" w:type="dxa"/>
          </w:tcPr>
          <w:p w14:paraId="1054E5A6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59055689" w14:textId="77777777">
        <w:trPr>
          <w:trHeight w:val="505"/>
        </w:trPr>
        <w:tc>
          <w:tcPr>
            <w:tcW w:w="994" w:type="dxa"/>
          </w:tcPr>
          <w:p w14:paraId="690DDF4A" w14:textId="77777777" w:rsidR="00433193" w:rsidRPr="00B65C53" w:rsidRDefault="00B65C53">
            <w:pPr>
              <w:pStyle w:val="TableParagraph"/>
              <w:spacing w:line="312" w:lineRule="exact"/>
              <w:ind w:left="160" w:right="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5492" w:type="dxa"/>
          </w:tcPr>
          <w:p w14:paraId="543BFBAA" w14:textId="77777777" w:rsidR="00433193" w:rsidRPr="00B65C53" w:rsidRDefault="00B65C53">
            <w:pPr>
              <w:pStyle w:val="TableParagraph"/>
              <w:spacing w:line="31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имя,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(при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401" w:type="dxa"/>
          </w:tcPr>
          <w:p w14:paraId="1C32842C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1D68B5B0" w14:textId="77777777">
        <w:trPr>
          <w:trHeight w:val="1550"/>
        </w:trPr>
        <w:tc>
          <w:tcPr>
            <w:tcW w:w="994" w:type="dxa"/>
          </w:tcPr>
          <w:p w14:paraId="3CD5BBB5" w14:textId="77777777" w:rsidR="00433193" w:rsidRPr="00B65C53" w:rsidRDefault="00B65C53">
            <w:pPr>
              <w:pStyle w:val="TableParagraph"/>
              <w:spacing w:line="315" w:lineRule="exact"/>
              <w:ind w:left="160" w:right="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5492" w:type="dxa"/>
          </w:tcPr>
          <w:p w14:paraId="6E8EE4D8" w14:textId="77777777" w:rsidR="00433193" w:rsidRPr="00B65C53" w:rsidRDefault="00B65C53">
            <w:pPr>
              <w:pStyle w:val="TableParagraph"/>
              <w:spacing w:line="259" w:lineRule="auto"/>
              <w:ind w:left="107" w:right="46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документа, удостоверяющего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личность (не указываются в случае, если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застройщик является индивидуальным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401" w:type="dxa"/>
          </w:tcPr>
          <w:p w14:paraId="7AEE275B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07013B18" w14:textId="77777777">
        <w:trPr>
          <w:trHeight w:val="1202"/>
        </w:trPr>
        <w:tc>
          <w:tcPr>
            <w:tcW w:w="994" w:type="dxa"/>
          </w:tcPr>
          <w:p w14:paraId="362E2A37" w14:textId="77777777" w:rsidR="00433193" w:rsidRPr="00B65C53" w:rsidRDefault="00B65C53">
            <w:pPr>
              <w:pStyle w:val="TableParagraph"/>
              <w:spacing w:line="307" w:lineRule="exact"/>
              <w:ind w:left="160" w:right="15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1.1.3.</w:t>
            </w:r>
          </w:p>
        </w:tc>
        <w:tc>
          <w:tcPr>
            <w:tcW w:w="5492" w:type="dxa"/>
          </w:tcPr>
          <w:p w14:paraId="2416424B" w14:textId="77777777" w:rsidR="00433193" w:rsidRPr="00B65C53" w:rsidRDefault="00B65C53">
            <w:pPr>
              <w:pStyle w:val="TableParagraph"/>
              <w:spacing w:line="259" w:lineRule="auto"/>
              <w:ind w:left="107" w:right="28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3401" w:type="dxa"/>
          </w:tcPr>
          <w:p w14:paraId="04FA079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65A2BD40" w14:textId="77777777">
        <w:trPr>
          <w:trHeight w:val="508"/>
        </w:trPr>
        <w:tc>
          <w:tcPr>
            <w:tcW w:w="994" w:type="dxa"/>
          </w:tcPr>
          <w:p w14:paraId="5544AD08" w14:textId="77777777" w:rsidR="00433193" w:rsidRPr="00B65C53" w:rsidRDefault="00B65C53">
            <w:pPr>
              <w:pStyle w:val="TableParagraph"/>
              <w:spacing w:line="309" w:lineRule="exact"/>
              <w:ind w:left="160" w:right="1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492" w:type="dxa"/>
          </w:tcPr>
          <w:p w14:paraId="46AEF747" w14:textId="77777777" w:rsidR="00433193" w:rsidRPr="00B65C53" w:rsidRDefault="00B65C53">
            <w:pPr>
              <w:pStyle w:val="TableParagraph"/>
              <w:spacing w:line="30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3401" w:type="dxa"/>
          </w:tcPr>
          <w:p w14:paraId="415143CC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3EC54C0B" w14:textId="77777777">
        <w:trPr>
          <w:trHeight w:val="508"/>
        </w:trPr>
        <w:tc>
          <w:tcPr>
            <w:tcW w:w="994" w:type="dxa"/>
          </w:tcPr>
          <w:p w14:paraId="2F433FC7" w14:textId="77777777" w:rsidR="00433193" w:rsidRPr="00B65C53" w:rsidRDefault="00B65C53">
            <w:pPr>
              <w:pStyle w:val="TableParagraph"/>
              <w:spacing w:line="307" w:lineRule="exact"/>
              <w:ind w:left="160" w:right="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1.2.1.</w:t>
            </w:r>
          </w:p>
        </w:tc>
        <w:tc>
          <w:tcPr>
            <w:tcW w:w="5492" w:type="dxa"/>
          </w:tcPr>
          <w:p w14:paraId="41F294FA" w14:textId="77777777" w:rsidR="00433193" w:rsidRPr="00B65C53" w:rsidRDefault="00B65C53">
            <w:pPr>
              <w:pStyle w:val="TableParagraph"/>
              <w:spacing w:line="307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401" w:type="dxa"/>
          </w:tcPr>
          <w:p w14:paraId="124A12F0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25CB2E9E" w14:textId="77777777">
        <w:trPr>
          <w:trHeight w:val="899"/>
        </w:trPr>
        <w:tc>
          <w:tcPr>
            <w:tcW w:w="994" w:type="dxa"/>
          </w:tcPr>
          <w:p w14:paraId="32030715" w14:textId="77777777" w:rsidR="00433193" w:rsidRPr="00B65C53" w:rsidRDefault="00B65C53">
            <w:pPr>
              <w:pStyle w:val="TableParagraph"/>
              <w:spacing w:line="307" w:lineRule="exact"/>
              <w:ind w:left="160" w:right="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1.2.2.</w:t>
            </w:r>
          </w:p>
        </w:tc>
        <w:tc>
          <w:tcPr>
            <w:tcW w:w="5492" w:type="dxa"/>
          </w:tcPr>
          <w:p w14:paraId="3933763D" w14:textId="77777777" w:rsidR="00433193" w:rsidRPr="00B65C53" w:rsidRDefault="00B65C53">
            <w:pPr>
              <w:pStyle w:val="TableParagraph"/>
              <w:spacing w:line="256" w:lineRule="auto"/>
              <w:ind w:left="107" w:right="203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401" w:type="dxa"/>
          </w:tcPr>
          <w:p w14:paraId="064BD230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62D54421" w14:textId="77777777" w:rsidTr="00066F36">
        <w:trPr>
          <w:trHeight w:val="774"/>
        </w:trPr>
        <w:tc>
          <w:tcPr>
            <w:tcW w:w="994" w:type="dxa"/>
          </w:tcPr>
          <w:p w14:paraId="7EC81932" w14:textId="77777777" w:rsidR="00433193" w:rsidRPr="00B65C53" w:rsidRDefault="00B65C53">
            <w:pPr>
              <w:pStyle w:val="TableParagraph"/>
              <w:spacing w:line="307" w:lineRule="exact"/>
              <w:ind w:left="160" w:right="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1.2.3.</w:t>
            </w:r>
          </w:p>
        </w:tc>
        <w:tc>
          <w:tcPr>
            <w:tcW w:w="5492" w:type="dxa"/>
          </w:tcPr>
          <w:p w14:paraId="5D7B7D09" w14:textId="77777777" w:rsidR="00433193" w:rsidRPr="00B65C53" w:rsidRDefault="00B65C53">
            <w:pPr>
              <w:pStyle w:val="TableParagraph"/>
              <w:spacing w:line="259" w:lineRule="auto"/>
              <w:ind w:left="107" w:right="37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налогоплательщика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–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3401" w:type="dxa"/>
          </w:tcPr>
          <w:p w14:paraId="6578B56F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A399E7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61540CAE" w14:textId="77777777" w:rsidR="00433193" w:rsidRPr="00B65C53" w:rsidRDefault="00B65C53">
      <w:pPr>
        <w:pStyle w:val="a4"/>
        <w:numPr>
          <w:ilvl w:val="4"/>
          <w:numId w:val="1"/>
        </w:numPr>
        <w:tabs>
          <w:tab w:val="left" w:pos="2719"/>
        </w:tabs>
        <w:spacing w:before="261"/>
        <w:ind w:left="2718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</w:p>
    <w:p w14:paraId="70776046" w14:textId="77777777" w:rsidR="00433193" w:rsidRPr="00B65C53" w:rsidRDefault="00433193">
      <w:pPr>
        <w:pStyle w:val="a3"/>
        <w:spacing w:before="8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492"/>
        <w:gridCol w:w="1842"/>
        <w:gridCol w:w="1561"/>
      </w:tblGrid>
      <w:tr w:rsidR="00433193" w:rsidRPr="00B65C53" w14:paraId="3520E6C7" w14:textId="77777777">
        <w:trPr>
          <w:trHeight w:val="856"/>
        </w:trPr>
        <w:tc>
          <w:tcPr>
            <w:tcW w:w="994" w:type="dxa"/>
          </w:tcPr>
          <w:p w14:paraId="2EB5614E" w14:textId="77777777" w:rsidR="00433193" w:rsidRPr="00B65C53" w:rsidRDefault="00B65C53">
            <w:pPr>
              <w:pStyle w:val="TableParagraph"/>
              <w:spacing w:line="315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492" w:type="dxa"/>
          </w:tcPr>
          <w:p w14:paraId="7F62BB2F" w14:textId="77777777" w:rsidR="00433193" w:rsidRPr="00B65C53" w:rsidRDefault="00B65C53">
            <w:pPr>
              <w:pStyle w:val="TableParagraph"/>
              <w:spacing w:line="256" w:lineRule="auto"/>
              <w:ind w:left="981" w:right="494" w:hanging="46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Орган (организация), выдавший (-ая)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</w:tcPr>
          <w:p w14:paraId="09B3EFB7" w14:textId="77777777" w:rsidR="00433193" w:rsidRPr="00B65C53" w:rsidRDefault="00B65C53">
            <w:pPr>
              <w:pStyle w:val="TableParagraph"/>
              <w:spacing w:line="256" w:lineRule="auto"/>
              <w:ind w:left="292" w:right="263" w:firstLine="23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561" w:type="dxa"/>
          </w:tcPr>
          <w:p w14:paraId="56FFF9D9" w14:textId="77777777" w:rsidR="00433193" w:rsidRPr="00B65C53" w:rsidRDefault="00B65C53">
            <w:pPr>
              <w:pStyle w:val="TableParagraph"/>
              <w:spacing w:line="256" w:lineRule="auto"/>
              <w:ind w:left="152" w:right="122" w:firstLine="34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B65C53" w14:paraId="50F6E061" w14:textId="77777777" w:rsidTr="00066F36">
        <w:trPr>
          <w:trHeight w:val="529"/>
        </w:trPr>
        <w:tc>
          <w:tcPr>
            <w:tcW w:w="994" w:type="dxa"/>
          </w:tcPr>
          <w:p w14:paraId="4A423E2E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2" w:type="dxa"/>
          </w:tcPr>
          <w:p w14:paraId="6A58350A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4F7A1AA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1" w:type="dxa"/>
          </w:tcPr>
          <w:p w14:paraId="3B01D937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0ADB6E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7D90DDE7" w14:textId="77777777" w:rsidR="00433193" w:rsidRPr="00B65C53" w:rsidRDefault="00B65C53">
      <w:pPr>
        <w:pStyle w:val="a3"/>
        <w:tabs>
          <w:tab w:val="left" w:pos="9761"/>
          <w:tab w:val="left" w:pos="9818"/>
        </w:tabs>
        <w:spacing w:before="241"/>
        <w:ind w:left="112" w:right="364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Приложение: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Номер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адрес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связи: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Результат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прошу:</w:t>
      </w:r>
    </w:p>
    <w:p w14:paraId="7E51C8B0" w14:textId="0D7B94CD" w:rsidR="00433193" w:rsidRPr="00B65C53" w:rsidRDefault="00433193">
      <w:pPr>
        <w:pStyle w:val="a3"/>
        <w:spacing w:before="7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0"/>
        <w:gridCol w:w="1130"/>
      </w:tblGrid>
      <w:tr w:rsidR="00433193" w:rsidRPr="00B65C53" w14:paraId="11BD4473" w14:textId="77777777">
        <w:trPr>
          <w:trHeight w:val="1528"/>
        </w:trPr>
        <w:tc>
          <w:tcPr>
            <w:tcW w:w="8790" w:type="dxa"/>
          </w:tcPr>
          <w:p w14:paraId="228D030C" w14:textId="77777777" w:rsidR="00433193" w:rsidRPr="00B65C53" w:rsidRDefault="00B65C53">
            <w:pPr>
              <w:pStyle w:val="TableParagraph"/>
              <w:spacing w:before="112"/>
              <w:ind w:left="110" w:right="55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0" w:type="dxa"/>
          </w:tcPr>
          <w:p w14:paraId="16BAA79F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63D60010" w14:textId="77777777">
        <w:trPr>
          <w:trHeight w:val="1849"/>
        </w:trPr>
        <w:tc>
          <w:tcPr>
            <w:tcW w:w="8790" w:type="dxa"/>
          </w:tcPr>
          <w:p w14:paraId="24F7A068" w14:textId="77777777" w:rsidR="00433193" w:rsidRPr="00B65C53" w:rsidRDefault="00B65C53">
            <w:pPr>
              <w:pStyle w:val="TableParagraph"/>
              <w:tabs>
                <w:tab w:val="left" w:pos="8224"/>
              </w:tabs>
              <w:spacing w:before="112"/>
              <w:ind w:left="110" w:right="552" w:hanging="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уполномоченный орган государственной власти, орган местного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самоуправления, организацию либо в многофункциональный центр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0" w:type="dxa"/>
          </w:tcPr>
          <w:p w14:paraId="4AD18B3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2A81E5BD" w14:textId="77777777">
        <w:trPr>
          <w:trHeight w:val="883"/>
        </w:trPr>
        <w:tc>
          <w:tcPr>
            <w:tcW w:w="8790" w:type="dxa"/>
          </w:tcPr>
          <w:p w14:paraId="23CD4C2B" w14:textId="77777777" w:rsidR="00433193" w:rsidRPr="00B65C53" w:rsidRDefault="00B65C53">
            <w:pPr>
              <w:pStyle w:val="TableParagraph"/>
              <w:tabs>
                <w:tab w:val="left" w:pos="5952"/>
              </w:tabs>
              <w:spacing w:before="112"/>
              <w:ind w:left="110" w:right="282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адрес: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0" w:type="dxa"/>
          </w:tcPr>
          <w:p w14:paraId="15EFC5BF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5EE24959" w14:textId="77777777">
        <w:trPr>
          <w:trHeight w:val="885"/>
        </w:trPr>
        <w:tc>
          <w:tcPr>
            <w:tcW w:w="8790" w:type="dxa"/>
          </w:tcPr>
          <w:p w14:paraId="32CDF5A9" w14:textId="77777777" w:rsidR="00433193" w:rsidRPr="00B65C53" w:rsidRDefault="00B65C53">
            <w:pPr>
              <w:pStyle w:val="TableParagraph"/>
              <w:spacing w:before="107" w:line="242" w:lineRule="auto"/>
              <w:ind w:left="110" w:right="55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0" w:type="dxa"/>
          </w:tcPr>
          <w:p w14:paraId="22562BFD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14:paraId="5E7D9CB0" w14:textId="77777777">
        <w:trPr>
          <w:trHeight w:val="470"/>
        </w:trPr>
        <w:tc>
          <w:tcPr>
            <w:tcW w:w="9920" w:type="dxa"/>
            <w:gridSpan w:val="2"/>
          </w:tcPr>
          <w:p w14:paraId="2A24BD44" w14:textId="77777777" w:rsidR="00433193" w:rsidRPr="00B65C53" w:rsidRDefault="00B65C53">
            <w:pPr>
              <w:pStyle w:val="TableParagraph"/>
              <w:spacing w:before="110"/>
              <w:ind w:left="2840" w:right="3086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B65C53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B65C53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B65C53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B65C53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</w:tr>
    </w:tbl>
    <w:p w14:paraId="317038A3" w14:textId="7555AB1E" w:rsidR="00433193" w:rsidRDefault="00433193">
      <w:pPr>
        <w:pStyle w:val="a3"/>
        <w:rPr>
          <w:sz w:val="20"/>
        </w:rPr>
      </w:pPr>
    </w:p>
    <w:p w14:paraId="39398A60" w14:textId="77777777" w:rsidR="00433193" w:rsidRDefault="00D6562F">
      <w:pPr>
        <w:pStyle w:val="a3"/>
        <w:spacing w:before="6"/>
        <w:rPr>
          <w:sz w:val="27"/>
        </w:rPr>
      </w:pPr>
      <w:r>
        <w:pict w14:anchorId="2CF3C083">
          <v:rect id="_x0000_s1088" style="position:absolute;margin-left:226.85pt;margin-top:17.75pt;width:113.4pt;height:.5pt;z-index:-15723520;mso-wrap-distance-left:0;mso-wrap-distance-right:0;mso-position-horizontal-relative:page" fillcolor="black" stroked="f">
            <w10:wrap type="topAndBottom" anchorx="page"/>
          </v:rect>
        </w:pict>
      </w:r>
      <w:r>
        <w:pict w14:anchorId="1E2D39EF">
          <v:rect id="_x0000_s1087" style="position:absolute;margin-left:354.4pt;margin-top:17.75pt;width:198.5pt;height:.5pt;z-index:-15723008;mso-wrap-distance-left:0;mso-wrap-distance-right:0;mso-position-horizontal-relative:page" fillcolor="black" stroked="f">
            <w10:wrap type="topAndBottom" anchorx="page"/>
          </v:rect>
        </w:pict>
      </w:r>
    </w:p>
    <w:p w14:paraId="6F7E5173" w14:textId="77777777" w:rsidR="00433193" w:rsidRPr="00B65C53" w:rsidRDefault="00B65C53">
      <w:pPr>
        <w:tabs>
          <w:tab w:val="left" w:pos="6374"/>
        </w:tabs>
        <w:spacing w:line="202" w:lineRule="exact"/>
        <w:ind w:left="4234"/>
        <w:rPr>
          <w:rFonts w:ascii="Arial" w:hAnsi="Arial" w:cs="Arial"/>
          <w:sz w:val="20"/>
        </w:rPr>
      </w:pPr>
      <w:r w:rsidRPr="00B65C53">
        <w:rPr>
          <w:rFonts w:ascii="Arial" w:hAnsi="Arial" w:cs="Arial"/>
          <w:sz w:val="20"/>
        </w:rPr>
        <w:t>(подпись)</w:t>
      </w:r>
      <w:r w:rsidRPr="00B65C53">
        <w:rPr>
          <w:rFonts w:ascii="Arial" w:hAnsi="Arial" w:cs="Arial"/>
          <w:sz w:val="20"/>
        </w:rPr>
        <w:tab/>
        <w:t>(фамилия,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имя,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отчество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(при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наличии)</w:t>
      </w:r>
    </w:p>
    <w:p w14:paraId="5C079B0B" w14:textId="77777777" w:rsidR="00433193" w:rsidRDefault="00433193">
      <w:pPr>
        <w:spacing w:line="202" w:lineRule="exact"/>
        <w:rPr>
          <w:sz w:val="20"/>
        </w:r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14:paraId="2AD3CEFD" w14:textId="77777777" w:rsidR="00433193" w:rsidRPr="00B65C53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ПРИЛОЖЕНИЕ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</w:t>
      </w:r>
    </w:p>
    <w:p w14:paraId="1AB87928" w14:textId="4C336065" w:rsidR="00433193" w:rsidRPr="00B65C53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 Административному 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 срока 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строительство"</w:t>
      </w:r>
    </w:p>
    <w:p w14:paraId="2EE21630" w14:textId="7C526E00" w:rsidR="00433193" w:rsidRPr="00B65C53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3279F426" w14:textId="77777777" w:rsidR="00433193" w:rsidRPr="00B65C53" w:rsidRDefault="00B65C53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</w:p>
    <w:p w14:paraId="65E79B73" w14:textId="7292945B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014388D0" w14:textId="0C0E6DF0" w:rsidR="00433193" w:rsidRPr="00B65C53" w:rsidRDefault="004C430B">
      <w:pPr>
        <w:pStyle w:val="1"/>
        <w:spacing w:before="19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 w:rsidR="00B65C53" w:rsidRPr="00B65C53">
        <w:rPr>
          <w:rFonts w:ascii="Arial" w:hAnsi="Arial" w:cs="Arial"/>
          <w:sz w:val="24"/>
          <w:szCs w:val="24"/>
        </w:rPr>
        <w:t>ЯВЛЕНИЕ</w:t>
      </w:r>
    </w:p>
    <w:p w14:paraId="16E4349C" w14:textId="77777777" w:rsidR="00433193" w:rsidRPr="00B65C53" w:rsidRDefault="00B65C53">
      <w:pPr>
        <w:spacing w:before="2"/>
        <w:ind w:left="85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о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внесении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изменений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разрешение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на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строительство</w:t>
      </w:r>
    </w:p>
    <w:p w14:paraId="4BC2FC1F" w14:textId="77777777" w:rsidR="00433193" w:rsidRPr="00B65C53" w:rsidRDefault="00433193">
      <w:pPr>
        <w:pStyle w:val="a3"/>
        <w:rPr>
          <w:rFonts w:ascii="Arial" w:hAnsi="Arial" w:cs="Arial"/>
          <w:b/>
          <w:sz w:val="24"/>
          <w:szCs w:val="24"/>
        </w:rPr>
      </w:pPr>
    </w:p>
    <w:p w14:paraId="124F0020" w14:textId="77777777" w:rsidR="00433193" w:rsidRPr="00B65C53" w:rsidRDefault="00B65C53">
      <w:pPr>
        <w:pStyle w:val="a3"/>
        <w:tabs>
          <w:tab w:val="left" w:pos="395"/>
          <w:tab w:val="left" w:pos="1977"/>
          <w:tab w:val="left" w:pos="2747"/>
        </w:tabs>
        <w:spacing w:before="202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20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г.</w:t>
      </w:r>
    </w:p>
    <w:p w14:paraId="7BC49919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40324D3E" w14:textId="77777777" w:rsidR="00433193" w:rsidRDefault="00D6562F">
      <w:pPr>
        <w:pStyle w:val="a3"/>
        <w:spacing w:before="2"/>
        <w:rPr>
          <w:sz w:val="25"/>
        </w:rPr>
      </w:pPr>
      <w:r>
        <w:pict w14:anchorId="48143F38">
          <v:rect id="_x0000_s1086" style="position:absolute;margin-left:65.65pt;margin-top:16.45pt;width:489pt;height:.5pt;z-index:-15722496;mso-wrap-distance-left:0;mso-wrap-distance-right:0;mso-position-horizontal-relative:page" fillcolor="black" stroked="f">
            <w10:wrap type="topAndBottom" anchorx="page"/>
          </v:rect>
        </w:pict>
      </w:r>
      <w:r>
        <w:pict w14:anchorId="4BCA266D">
          <v:rect id="_x0000_s1085" style="position:absolute;margin-left:65.65pt;margin-top:30.75pt;width:489pt;height:.5pt;z-index:-15721984;mso-wrap-distance-left:0;mso-wrap-distance-right:0;mso-position-horizontal-relative:page" fillcolor="black" stroked="f">
            <w10:wrap type="topAndBottom" anchorx="page"/>
          </v:rect>
        </w:pict>
      </w:r>
    </w:p>
    <w:p w14:paraId="64CA126C" w14:textId="77777777" w:rsidR="00433193" w:rsidRDefault="00433193">
      <w:pPr>
        <w:pStyle w:val="a3"/>
        <w:spacing w:before="1"/>
        <w:rPr>
          <w:sz w:val="18"/>
        </w:rPr>
      </w:pPr>
    </w:p>
    <w:p w14:paraId="37319D57" w14:textId="77777777" w:rsidR="00433193" w:rsidRPr="00B65C53" w:rsidRDefault="00B65C53">
      <w:pPr>
        <w:spacing w:line="197" w:lineRule="exact"/>
        <w:ind w:left="306" w:right="123"/>
        <w:jc w:val="center"/>
        <w:rPr>
          <w:rFonts w:ascii="Arial" w:hAnsi="Arial" w:cs="Arial"/>
          <w:sz w:val="20"/>
        </w:rPr>
      </w:pPr>
      <w:r w:rsidRPr="00B65C53">
        <w:rPr>
          <w:rFonts w:ascii="Arial" w:hAnsi="Arial" w:cs="Arial"/>
          <w:sz w:val="20"/>
        </w:rPr>
        <w:t>(наименование</w:t>
      </w:r>
      <w:r w:rsidRPr="00B65C53">
        <w:rPr>
          <w:rFonts w:ascii="Arial" w:hAnsi="Arial" w:cs="Arial"/>
          <w:spacing w:val="-2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уполномоченного</w:t>
      </w:r>
      <w:r w:rsidRPr="00B65C53">
        <w:rPr>
          <w:rFonts w:ascii="Arial" w:hAnsi="Arial" w:cs="Arial"/>
          <w:spacing w:val="-3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на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выдачу</w:t>
      </w:r>
      <w:r w:rsidRPr="00B65C53">
        <w:rPr>
          <w:rFonts w:ascii="Arial" w:hAnsi="Arial" w:cs="Arial"/>
          <w:spacing w:val="-8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разрешений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на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строительство</w:t>
      </w:r>
      <w:r w:rsidRPr="00B65C53">
        <w:rPr>
          <w:rFonts w:ascii="Arial" w:hAnsi="Arial" w:cs="Arial"/>
          <w:spacing w:val="2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федерального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органа</w:t>
      </w:r>
    </w:p>
    <w:p w14:paraId="056DDFDC" w14:textId="77777777" w:rsidR="00433193" w:rsidRPr="00B65C53" w:rsidRDefault="00B65C53">
      <w:pPr>
        <w:ind w:left="298" w:right="123"/>
        <w:jc w:val="center"/>
        <w:rPr>
          <w:rFonts w:ascii="Arial" w:hAnsi="Arial" w:cs="Arial"/>
          <w:sz w:val="20"/>
        </w:rPr>
      </w:pPr>
      <w:r w:rsidRPr="00B65C53">
        <w:rPr>
          <w:rFonts w:ascii="Arial" w:hAnsi="Arial" w:cs="Arial"/>
          <w:sz w:val="20"/>
        </w:rPr>
        <w:t>исполнительной</w:t>
      </w:r>
      <w:r w:rsidRPr="00B65C53">
        <w:rPr>
          <w:rFonts w:ascii="Arial" w:hAnsi="Arial" w:cs="Arial"/>
          <w:spacing w:val="-6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власти,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органа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исполнительной</w:t>
      </w:r>
      <w:r w:rsidRPr="00B65C53">
        <w:rPr>
          <w:rFonts w:ascii="Arial" w:hAnsi="Arial" w:cs="Arial"/>
          <w:spacing w:val="-6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власти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субъекта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Российской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Федерации,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органа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местного</w:t>
      </w:r>
      <w:r w:rsidRPr="00B65C53">
        <w:rPr>
          <w:rFonts w:ascii="Arial" w:hAnsi="Arial" w:cs="Arial"/>
          <w:spacing w:val="-47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самоуправления,</w:t>
      </w:r>
      <w:r w:rsidRPr="00B65C53">
        <w:rPr>
          <w:rFonts w:ascii="Arial" w:hAnsi="Arial" w:cs="Arial"/>
          <w:spacing w:val="-1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организации)</w:t>
      </w:r>
    </w:p>
    <w:p w14:paraId="6331B8D0" w14:textId="77777777" w:rsidR="00433193" w:rsidRDefault="00433193">
      <w:pPr>
        <w:pStyle w:val="a3"/>
        <w:rPr>
          <w:sz w:val="20"/>
        </w:rPr>
      </w:pPr>
    </w:p>
    <w:p w14:paraId="4223AA43" w14:textId="7BCC13EB" w:rsidR="00433193" w:rsidRDefault="00433193">
      <w:pPr>
        <w:pStyle w:val="a3"/>
        <w:spacing w:before="11"/>
        <w:rPr>
          <w:sz w:val="27"/>
        </w:rPr>
      </w:pPr>
    </w:p>
    <w:p w14:paraId="6D47A56D" w14:textId="77777777" w:rsidR="00433193" w:rsidRPr="00B65C53" w:rsidRDefault="00B65C53">
      <w:pPr>
        <w:pStyle w:val="a3"/>
        <w:spacing w:before="89" w:line="242" w:lineRule="auto"/>
        <w:ind w:left="112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3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3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3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3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3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3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</w:t>
      </w:r>
      <w:r w:rsidRPr="00B65C53">
        <w:rPr>
          <w:rFonts w:ascii="Arial" w:hAnsi="Arial" w:cs="Arial"/>
          <w:spacing w:val="5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внести</w:t>
      </w:r>
      <w:r w:rsidRPr="00B65C53">
        <w:rPr>
          <w:rFonts w:ascii="Arial" w:hAnsi="Arial" w:cs="Arial"/>
          <w:spacing w:val="5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изменение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6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6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6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6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</w:p>
    <w:p w14:paraId="1629F270" w14:textId="76AA1010" w:rsidR="00433193" w:rsidRPr="00B65C53" w:rsidRDefault="00D6562F" w:rsidP="00066F36">
      <w:pPr>
        <w:pStyle w:val="a3"/>
        <w:spacing w:before="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53110B2">
          <v:shape id="_x0000_s1084" style="position:absolute;margin-left:56.65pt;margin-top:12.35pt;width:492pt;height:.1pt;z-index:-15721472;mso-wrap-distance-left:0;mso-wrap-distance-right:0;mso-position-horizontal-relative:page" coordorigin="1133,247" coordsize="9840,0" path="m1133,247r9839,e" filled="f" strokeweight=".21164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 w14:anchorId="665A421F">
          <v:shape id="_x0000_s1083" style="position:absolute;margin-left:56.65pt;margin-top:26.15pt;width:492pt;height:.1pt;z-index:-15720960;mso-wrap-distance-left:0;mso-wrap-distance-right:0;mso-position-horizontal-relative:page" coordorigin="1133,523" coordsize="9840,0" path="m1133,523r9839,e" filled="f" strokeweight=".21164mm">
            <v:path arrowok="t"/>
            <w10:wrap type="topAndBottom" anchorx="page"/>
          </v:shape>
        </w:pict>
      </w:r>
    </w:p>
    <w:p w14:paraId="62466291" w14:textId="77777777" w:rsidR="00433193" w:rsidRPr="00B65C53" w:rsidRDefault="00B65C53">
      <w:pPr>
        <w:pStyle w:val="a4"/>
        <w:numPr>
          <w:ilvl w:val="5"/>
          <w:numId w:val="1"/>
        </w:numPr>
        <w:tabs>
          <w:tab w:val="left" w:pos="3738"/>
        </w:tabs>
        <w:spacing w:before="89"/>
        <w:ind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застройщике</w:t>
      </w:r>
    </w:p>
    <w:p w14:paraId="41403123" w14:textId="77777777" w:rsidR="00433193" w:rsidRPr="00B65C53" w:rsidRDefault="00433193">
      <w:pPr>
        <w:pStyle w:val="a3"/>
        <w:spacing w:before="6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911"/>
        <w:gridCol w:w="3970"/>
      </w:tblGrid>
      <w:tr w:rsidR="00433193" w:rsidRPr="00B65C53" w14:paraId="12EED662" w14:textId="77777777">
        <w:trPr>
          <w:trHeight w:val="1202"/>
        </w:trPr>
        <w:tc>
          <w:tcPr>
            <w:tcW w:w="1044" w:type="dxa"/>
          </w:tcPr>
          <w:p w14:paraId="56A9EB19" w14:textId="77777777" w:rsidR="00433193" w:rsidRPr="00B65C53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911" w:type="dxa"/>
          </w:tcPr>
          <w:p w14:paraId="4FAD00B0" w14:textId="77777777" w:rsidR="00433193" w:rsidRPr="00B65C53" w:rsidRDefault="00B65C53">
            <w:pPr>
              <w:pStyle w:val="TableParagraph"/>
              <w:spacing w:line="256" w:lineRule="auto"/>
              <w:ind w:left="108" w:right="16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лице,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если застройщиком является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970" w:type="dxa"/>
          </w:tcPr>
          <w:p w14:paraId="3B003B47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1B3ED05E" w14:textId="77777777">
        <w:trPr>
          <w:trHeight w:val="506"/>
        </w:trPr>
        <w:tc>
          <w:tcPr>
            <w:tcW w:w="1044" w:type="dxa"/>
          </w:tcPr>
          <w:p w14:paraId="6FA31AEE" w14:textId="77777777" w:rsidR="00433193" w:rsidRPr="00B65C53" w:rsidRDefault="00B65C53">
            <w:pPr>
              <w:pStyle w:val="TableParagraph"/>
              <w:spacing w:line="313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911" w:type="dxa"/>
          </w:tcPr>
          <w:p w14:paraId="5F4D188A" w14:textId="77777777" w:rsidR="00433193" w:rsidRPr="00B65C53" w:rsidRDefault="00B65C53">
            <w:pPr>
              <w:pStyle w:val="TableParagraph"/>
              <w:spacing w:line="313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имя,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(при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970" w:type="dxa"/>
          </w:tcPr>
          <w:p w14:paraId="2BB35E8B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0C81AC5B" w14:textId="77777777">
        <w:trPr>
          <w:trHeight w:val="753"/>
        </w:trPr>
        <w:tc>
          <w:tcPr>
            <w:tcW w:w="1044" w:type="dxa"/>
          </w:tcPr>
          <w:p w14:paraId="53CC5FC4" w14:textId="77777777" w:rsidR="00433193" w:rsidRPr="00B65C53" w:rsidRDefault="00B65C53">
            <w:pPr>
              <w:pStyle w:val="TableParagraph"/>
              <w:spacing w:line="315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911" w:type="dxa"/>
          </w:tcPr>
          <w:p w14:paraId="6282D631" w14:textId="77777777" w:rsidR="00433193" w:rsidRPr="00B65C53" w:rsidRDefault="00B65C53">
            <w:pPr>
              <w:pStyle w:val="TableParagraph"/>
              <w:spacing w:line="256" w:lineRule="auto"/>
              <w:ind w:left="108" w:right="147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личность</w:t>
            </w:r>
          </w:p>
        </w:tc>
        <w:tc>
          <w:tcPr>
            <w:tcW w:w="3970" w:type="dxa"/>
          </w:tcPr>
          <w:p w14:paraId="505FF688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638FBD78" w14:textId="77777777">
        <w:trPr>
          <w:trHeight w:val="1202"/>
        </w:trPr>
        <w:tc>
          <w:tcPr>
            <w:tcW w:w="1044" w:type="dxa"/>
          </w:tcPr>
          <w:p w14:paraId="3EDDDC75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11" w:type="dxa"/>
          </w:tcPr>
          <w:p w14:paraId="605F5589" w14:textId="77777777" w:rsidR="00433193" w:rsidRPr="00B65C53" w:rsidRDefault="00B65C53">
            <w:pPr>
              <w:pStyle w:val="TableParagraph"/>
              <w:spacing w:line="259" w:lineRule="auto"/>
              <w:ind w:left="108" w:right="14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(не указываются в случае, если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970" w:type="dxa"/>
          </w:tcPr>
          <w:p w14:paraId="44614B3A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00493DAC" w14:textId="77777777">
        <w:trPr>
          <w:trHeight w:val="1204"/>
        </w:trPr>
        <w:tc>
          <w:tcPr>
            <w:tcW w:w="1044" w:type="dxa"/>
          </w:tcPr>
          <w:p w14:paraId="1C6496C9" w14:textId="77777777" w:rsidR="00433193" w:rsidRPr="00B65C53" w:rsidRDefault="00B65C53">
            <w:pPr>
              <w:pStyle w:val="TableParagraph"/>
              <w:spacing w:line="309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911" w:type="dxa"/>
          </w:tcPr>
          <w:p w14:paraId="59F96FF7" w14:textId="77777777" w:rsidR="00433193" w:rsidRPr="00B65C53" w:rsidRDefault="00B65C53">
            <w:pPr>
              <w:pStyle w:val="TableParagraph"/>
              <w:spacing w:line="256" w:lineRule="auto"/>
              <w:ind w:left="108" w:right="5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B65C5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3970" w:type="dxa"/>
          </w:tcPr>
          <w:p w14:paraId="5149337E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7CC084D0" w14:textId="77777777">
        <w:trPr>
          <w:trHeight w:val="506"/>
        </w:trPr>
        <w:tc>
          <w:tcPr>
            <w:tcW w:w="1044" w:type="dxa"/>
          </w:tcPr>
          <w:p w14:paraId="14CF9B3F" w14:textId="77777777" w:rsidR="00433193" w:rsidRPr="00B65C53" w:rsidRDefault="00B65C53">
            <w:pPr>
              <w:pStyle w:val="TableParagraph"/>
              <w:spacing w:line="307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911" w:type="dxa"/>
          </w:tcPr>
          <w:p w14:paraId="7B83765C" w14:textId="77777777" w:rsidR="00433193" w:rsidRPr="00B65C53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3970" w:type="dxa"/>
          </w:tcPr>
          <w:p w14:paraId="7D6091A6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046852A0" w14:textId="77777777">
        <w:trPr>
          <w:trHeight w:val="508"/>
        </w:trPr>
        <w:tc>
          <w:tcPr>
            <w:tcW w:w="1044" w:type="dxa"/>
          </w:tcPr>
          <w:p w14:paraId="00B414FB" w14:textId="77777777" w:rsidR="00433193" w:rsidRPr="00B65C53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911" w:type="dxa"/>
          </w:tcPr>
          <w:p w14:paraId="17958693" w14:textId="77777777" w:rsidR="00433193" w:rsidRPr="00B65C53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970" w:type="dxa"/>
          </w:tcPr>
          <w:p w14:paraId="5E588161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41DF0AF4" w14:textId="77777777">
        <w:trPr>
          <w:trHeight w:val="900"/>
        </w:trPr>
        <w:tc>
          <w:tcPr>
            <w:tcW w:w="1044" w:type="dxa"/>
          </w:tcPr>
          <w:p w14:paraId="313680F8" w14:textId="77777777" w:rsidR="00433193" w:rsidRPr="00B65C53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4911" w:type="dxa"/>
          </w:tcPr>
          <w:p w14:paraId="12FE7074" w14:textId="77777777" w:rsidR="00433193" w:rsidRPr="00B65C53" w:rsidRDefault="00B65C53">
            <w:pPr>
              <w:pStyle w:val="TableParagraph"/>
              <w:spacing w:line="256" w:lineRule="auto"/>
              <w:ind w:left="108" w:right="14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970" w:type="dxa"/>
          </w:tcPr>
          <w:p w14:paraId="462CDB1F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4FF7F26D" w14:textId="77777777">
        <w:trPr>
          <w:trHeight w:val="1204"/>
        </w:trPr>
        <w:tc>
          <w:tcPr>
            <w:tcW w:w="1044" w:type="dxa"/>
          </w:tcPr>
          <w:p w14:paraId="24B4128D" w14:textId="77777777" w:rsidR="00433193" w:rsidRPr="00B65C53" w:rsidRDefault="00B65C53">
            <w:pPr>
              <w:pStyle w:val="TableParagraph"/>
              <w:spacing w:line="309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911" w:type="dxa"/>
          </w:tcPr>
          <w:p w14:paraId="2B3871E2" w14:textId="77777777" w:rsidR="00433193" w:rsidRPr="00B65C53" w:rsidRDefault="00B65C53">
            <w:pPr>
              <w:pStyle w:val="TableParagraph"/>
              <w:spacing w:line="256" w:lineRule="auto"/>
              <w:ind w:left="108" w:right="41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3970" w:type="dxa"/>
          </w:tcPr>
          <w:p w14:paraId="2F75A998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61C2100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302B024C" w14:textId="77777777" w:rsidR="00433193" w:rsidRPr="00B65C53" w:rsidRDefault="00B65C53">
      <w:pPr>
        <w:pStyle w:val="a4"/>
        <w:numPr>
          <w:ilvl w:val="5"/>
          <w:numId w:val="1"/>
        </w:numPr>
        <w:tabs>
          <w:tab w:val="left" w:pos="3968"/>
        </w:tabs>
        <w:spacing w:before="261"/>
        <w:ind w:left="3967"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объекте</w:t>
      </w:r>
    </w:p>
    <w:p w14:paraId="7D03FCD7" w14:textId="77777777" w:rsidR="00433193" w:rsidRPr="00B65C53" w:rsidRDefault="00433193">
      <w:pPr>
        <w:pStyle w:val="a3"/>
        <w:spacing w:before="8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911"/>
        <w:gridCol w:w="3970"/>
      </w:tblGrid>
      <w:tr w:rsidR="00433193" w:rsidRPr="00B65C53" w14:paraId="4A45F023" w14:textId="77777777">
        <w:trPr>
          <w:trHeight w:val="2781"/>
        </w:trPr>
        <w:tc>
          <w:tcPr>
            <w:tcW w:w="1044" w:type="dxa"/>
          </w:tcPr>
          <w:p w14:paraId="1D07BF24" w14:textId="77777777" w:rsidR="00433193" w:rsidRPr="00B65C53" w:rsidRDefault="00B65C53">
            <w:pPr>
              <w:pStyle w:val="TableParagraph"/>
              <w:spacing w:line="313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4911" w:type="dxa"/>
          </w:tcPr>
          <w:p w14:paraId="4D3C8572" w14:textId="77777777" w:rsidR="00433193" w:rsidRPr="00B65C53" w:rsidRDefault="00B65C53">
            <w:pPr>
              <w:pStyle w:val="TableParagraph"/>
              <w:spacing w:line="259" w:lineRule="auto"/>
              <w:ind w:left="108" w:right="131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Наименование объекта капитального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 (этапа) в соответствии с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проектной документацией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(указывается наименование объекта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капитального строительства в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соответствии с утвержденной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застройщиком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или</w:t>
            </w:r>
            <w:r w:rsidRPr="00B65C53">
              <w:rPr>
                <w:rFonts w:ascii="Arial" w:hAnsi="Arial" w:cs="Arial"/>
                <w:i/>
                <w:spacing w:val="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заказчиком</w:t>
            </w:r>
          </w:p>
          <w:p w14:paraId="25D83730" w14:textId="77777777" w:rsidR="00433193" w:rsidRPr="00B65C53" w:rsidRDefault="00B65C53">
            <w:pPr>
              <w:pStyle w:val="TableParagraph"/>
              <w:spacing w:line="321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проектной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документацией)</w:t>
            </w:r>
          </w:p>
        </w:tc>
        <w:tc>
          <w:tcPr>
            <w:tcW w:w="3970" w:type="dxa"/>
          </w:tcPr>
          <w:p w14:paraId="72C9FEEE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1C2599D4" w14:textId="77777777">
        <w:trPr>
          <w:trHeight w:val="2083"/>
        </w:trPr>
        <w:tc>
          <w:tcPr>
            <w:tcW w:w="1044" w:type="dxa"/>
          </w:tcPr>
          <w:p w14:paraId="781A5C55" w14:textId="77777777" w:rsidR="00433193" w:rsidRPr="00B65C53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4911" w:type="dxa"/>
          </w:tcPr>
          <w:p w14:paraId="26551F1E" w14:textId="77777777" w:rsidR="00433193" w:rsidRPr="00B65C53" w:rsidRDefault="00B65C53">
            <w:pPr>
              <w:pStyle w:val="TableParagraph"/>
              <w:spacing w:line="259" w:lineRule="auto"/>
              <w:ind w:left="108" w:right="13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Кадастровый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реконструируемого 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капитального 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(указывается в случае проведения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реконструкции</w:t>
            </w:r>
            <w:r w:rsidRPr="00B65C53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объекта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капитального</w:t>
            </w:r>
          </w:p>
          <w:p w14:paraId="2A978DA7" w14:textId="77777777" w:rsidR="00433193" w:rsidRPr="00B65C53" w:rsidRDefault="00B65C53">
            <w:pPr>
              <w:pStyle w:val="TableParagraph"/>
              <w:spacing w:line="322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строительства)</w:t>
            </w:r>
          </w:p>
        </w:tc>
        <w:tc>
          <w:tcPr>
            <w:tcW w:w="3970" w:type="dxa"/>
          </w:tcPr>
          <w:p w14:paraId="13220BA6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8B082B" w14:textId="77777777"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15C555A1" w14:textId="77777777" w:rsidR="00433193" w:rsidRPr="00B65C53" w:rsidRDefault="00B65C53">
      <w:pPr>
        <w:pStyle w:val="a4"/>
        <w:numPr>
          <w:ilvl w:val="5"/>
          <w:numId w:val="1"/>
        </w:numPr>
        <w:tabs>
          <w:tab w:val="left" w:pos="1726"/>
        </w:tabs>
        <w:spacing w:before="1"/>
        <w:ind w:left="1725"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ранее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</w:p>
    <w:p w14:paraId="4E72CC91" w14:textId="77777777" w:rsidR="00433193" w:rsidRPr="00B65C53" w:rsidRDefault="00433193">
      <w:pPr>
        <w:pStyle w:val="a3"/>
        <w:spacing w:before="8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911"/>
        <w:gridCol w:w="1985"/>
        <w:gridCol w:w="1984"/>
      </w:tblGrid>
      <w:tr w:rsidR="00433193" w:rsidRPr="00B65C53" w14:paraId="07293535" w14:textId="77777777">
        <w:trPr>
          <w:trHeight w:val="1094"/>
        </w:trPr>
        <w:tc>
          <w:tcPr>
            <w:tcW w:w="1044" w:type="dxa"/>
          </w:tcPr>
          <w:p w14:paraId="251EB0AB" w14:textId="77777777" w:rsidR="00433193" w:rsidRPr="00B65C53" w:rsidRDefault="00B65C53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911" w:type="dxa"/>
          </w:tcPr>
          <w:p w14:paraId="256C495E" w14:textId="77777777" w:rsidR="00433193" w:rsidRPr="00B65C53" w:rsidRDefault="00B65C53">
            <w:pPr>
              <w:pStyle w:val="TableParagraph"/>
              <w:spacing w:line="256" w:lineRule="auto"/>
              <w:ind w:left="691" w:right="203" w:hanging="46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Орган (организация), выдавший (-ая)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985" w:type="dxa"/>
          </w:tcPr>
          <w:p w14:paraId="46476C4C" w14:textId="77777777" w:rsidR="00433193" w:rsidRPr="00B65C53" w:rsidRDefault="00B65C53">
            <w:pPr>
              <w:pStyle w:val="TableParagraph"/>
              <w:spacing w:line="256" w:lineRule="auto"/>
              <w:ind w:left="362" w:right="336" w:firstLine="23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14:paraId="3D126E96" w14:textId="77777777" w:rsidR="00433193" w:rsidRPr="00B65C53" w:rsidRDefault="00B65C53">
            <w:pPr>
              <w:pStyle w:val="TableParagraph"/>
              <w:spacing w:line="256" w:lineRule="auto"/>
              <w:ind w:left="362" w:right="335" w:firstLine="34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B65C53" w14:paraId="308DAEFE" w14:textId="77777777">
        <w:trPr>
          <w:trHeight w:val="1094"/>
        </w:trPr>
        <w:tc>
          <w:tcPr>
            <w:tcW w:w="1044" w:type="dxa"/>
          </w:tcPr>
          <w:p w14:paraId="15FB057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11" w:type="dxa"/>
          </w:tcPr>
          <w:p w14:paraId="5A0CBE14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5E4F309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B4C7E15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7F0510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0FB1DA1E" w14:textId="58DE1127" w:rsidR="00433193" w:rsidRPr="00066F36" w:rsidRDefault="00B65C53" w:rsidP="00066F36">
      <w:pPr>
        <w:pStyle w:val="a4"/>
        <w:numPr>
          <w:ilvl w:val="5"/>
          <w:numId w:val="1"/>
        </w:numPr>
        <w:tabs>
          <w:tab w:val="left" w:pos="3380"/>
        </w:tabs>
        <w:spacing w:before="261"/>
        <w:ind w:left="3379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участке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1"/>
        <w:gridCol w:w="4049"/>
        <w:gridCol w:w="4764"/>
      </w:tblGrid>
      <w:tr w:rsidR="00433193" w:rsidRPr="00B65C53" w14:paraId="37ABE98C" w14:textId="77777777">
        <w:trPr>
          <w:trHeight w:val="4517"/>
        </w:trPr>
        <w:tc>
          <w:tcPr>
            <w:tcW w:w="1111" w:type="dxa"/>
          </w:tcPr>
          <w:p w14:paraId="35096AF8" w14:textId="77777777" w:rsidR="00433193" w:rsidRPr="00B65C53" w:rsidRDefault="00B65C53">
            <w:pPr>
              <w:pStyle w:val="TableParagraph"/>
              <w:spacing w:line="312" w:lineRule="exact"/>
              <w:ind w:left="360" w:right="3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4.1</w:t>
            </w:r>
          </w:p>
        </w:tc>
        <w:tc>
          <w:tcPr>
            <w:tcW w:w="4049" w:type="dxa"/>
          </w:tcPr>
          <w:p w14:paraId="45597D2B" w14:textId="77777777" w:rsidR="00433193" w:rsidRPr="00B65C53" w:rsidRDefault="00B65C53">
            <w:pPr>
              <w:pStyle w:val="TableParagraph"/>
              <w:spacing w:line="259" w:lineRule="auto"/>
              <w:ind w:left="108" w:right="91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Кадастровый номер земельного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B65C53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(земельных участков),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 пределах которого (которых)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 или планируется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расположение 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капитального 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(заполнение не обязательно при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выдаче разрешения на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строительство линейного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объекта, для размещения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которого не требуется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образование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земельного</w:t>
            </w:r>
          </w:p>
          <w:p w14:paraId="1523A2A1" w14:textId="77777777" w:rsidR="00433193" w:rsidRPr="00B65C53" w:rsidRDefault="00B65C53">
            <w:pPr>
              <w:pStyle w:val="TableParagraph"/>
              <w:spacing w:line="319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участка)</w:t>
            </w:r>
          </w:p>
        </w:tc>
        <w:tc>
          <w:tcPr>
            <w:tcW w:w="4764" w:type="dxa"/>
          </w:tcPr>
          <w:p w14:paraId="1322C352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7E39A1B7" w14:textId="77777777" w:rsidTr="00066F36">
        <w:trPr>
          <w:trHeight w:val="4382"/>
        </w:trPr>
        <w:tc>
          <w:tcPr>
            <w:tcW w:w="1111" w:type="dxa"/>
          </w:tcPr>
          <w:p w14:paraId="592B61A5" w14:textId="77777777" w:rsidR="00433193" w:rsidRPr="00B65C53" w:rsidRDefault="00B65C53">
            <w:pPr>
              <w:pStyle w:val="TableParagraph"/>
              <w:spacing w:line="313" w:lineRule="exact"/>
              <w:ind w:left="360" w:right="3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4.2</w:t>
            </w:r>
          </w:p>
        </w:tc>
        <w:tc>
          <w:tcPr>
            <w:tcW w:w="4049" w:type="dxa"/>
          </w:tcPr>
          <w:p w14:paraId="704DE336" w14:textId="77777777" w:rsidR="00433193" w:rsidRPr="00B65C53" w:rsidRDefault="00B65C53">
            <w:pPr>
              <w:pStyle w:val="TableParagraph"/>
              <w:spacing w:line="259" w:lineRule="auto"/>
              <w:ind w:left="108" w:right="16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утвержденного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межевания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либо реквизиты решения об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утверждении схемы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расположения земельного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 или земельных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 на кадастровом плане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  <w:p w14:paraId="77127A83" w14:textId="77777777" w:rsidR="00433193" w:rsidRPr="00B65C53" w:rsidRDefault="00B65C53">
            <w:pPr>
              <w:pStyle w:val="TableParagraph"/>
              <w:spacing w:line="256" w:lineRule="auto"/>
              <w:ind w:left="108" w:right="449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(указываются в случаях,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предусмотренных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частью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1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1</w:t>
            </w:r>
          </w:p>
          <w:p w14:paraId="1AF2E303" w14:textId="77777777" w:rsidR="00433193" w:rsidRPr="00B65C53" w:rsidRDefault="00B65C53">
            <w:pPr>
              <w:pStyle w:val="TableParagraph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57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частью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7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</w:p>
          <w:p w14:paraId="72FBA176" w14:textId="77777777" w:rsidR="00433193" w:rsidRPr="00B65C53" w:rsidRDefault="00B65C53">
            <w:pPr>
              <w:pStyle w:val="TableParagraph"/>
              <w:spacing w:before="24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51</w:t>
            </w:r>
          </w:p>
          <w:p w14:paraId="3A6E0EA0" w14:textId="77777777" w:rsidR="00433193" w:rsidRPr="00B65C53" w:rsidRDefault="00B65C53">
            <w:pPr>
              <w:pStyle w:val="TableParagraph"/>
              <w:spacing w:before="8" w:line="340" w:lineRule="atLeast"/>
              <w:ind w:left="108" w:right="33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  <w:r w:rsidRPr="00B65C53">
              <w:rPr>
                <w:rFonts w:ascii="Arial" w:hAnsi="Arial" w:cs="Arial"/>
                <w:i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</w:p>
        </w:tc>
        <w:tc>
          <w:tcPr>
            <w:tcW w:w="4764" w:type="dxa"/>
          </w:tcPr>
          <w:p w14:paraId="2B33D330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3FDDC0D" w14:textId="77777777" w:rsidR="00433193" w:rsidRPr="00B65C53" w:rsidRDefault="00B65C53">
      <w:pPr>
        <w:pStyle w:val="a3"/>
        <w:spacing w:before="269" w:line="278" w:lineRule="auto"/>
        <w:ind w:left="112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этом</w:t>
      </w:r>
      <w:r w:rsidRPr="00B65C53">
        <w:rPr>
          <w:rFonts w:ascii="Arial" w:hAnsi="Arial" w:cs="Arial"/>
          <w:spacing w:val="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сообщаю,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что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строительство/реконструкция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будет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осуществляться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документов:</w:t>
      </w:r>
    </w:p>
    <w:p w14:paraId="3CEF87DC" w14:textId="77777777" w:rsidR="00433193" w:rsidRPr="00B65C53" w:rsidRDefault="00433193">
      <w:pPr>
        <w:pStyle w:val="a3"/>
        <w:spacing w:before="7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5129"/>
        <w:gridCol w:w="1853"/>
        <w:gridCol w:w="2116"/>
      </w:tblGrid>
      <w:tr w:rsidR="00433193" w:rsidRPr="00B65C53" w14:paraId="055129EA" w14:textId="77777777">
        <w:trPr>
          <w:trHeight w:val="645"/>
        </w:trPr>
        <w:tc>
          <w:tcPr>
            <w:tcW w:w="826" w:type="dxa"/>
          </w:tcPr>
          <w:p w14:paraId="4C3BD20C" w14:textId="77777777" w:rsidR="00433193" w:rsidRPr="00B65C53" w:rsidRDefault="00B65C53">
            <w:pPr>
              <w:pStyle w:val="TableParagraph"/>
              <w:spacing w:line="315" w:lineRule="exact"/>
              <w:ind w:left="27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129" w:type="dxa"/>
          </w:tcPr>
          <w:p w14:paraId="2DF5E902" w14:textId="77777777" w:rsidR="00433193" w:rsidRPr="00B65C53" w:rsidRDefault="00B65C53">
            <w:pPr>
              <w:pStyle w:val="TableParagraph"/>
              <w:spacing w:line="315" w:lineRule="exact"/>
              <w:ind w:left="102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853" w:type="dxa"/>
          </w:tcPr>
          <w:p w14:paraId="4DF8B29D" w14:textId="77777777" w:rsidR="00433193" w:rsidRPr="00B65C53" w:rsidRDefault="00B65C53">
            <w:pPr>
              <w:pStyle w:val="TableParagraph"/>
              <w:spacing w:line="315" w:lineRule="exact"/>
              <w:ind w:left="276" w:right="2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  <w:p w14:paraId="58E91669" w14:textId="77777777" w:rsidR="00433193" w:rsidRPr="00B65C53" w:rsidRDefault="00B65C53">
            <w:pPr>
              <w:pStyle w:val="TableParagraph"/>
              <w:spacing w:line="311" w:lineRule="exact"/>
              <w:ind w:left="277" w:right="2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2116" w:type="dxa"/>
          </w:tcPr>
          <w:p w14:paraId="010DB123" w14:textId="77777777" w:rsidR="00433193" w:rsidRPr="00B65C53" w:rsidRDefault="00B65C53">
            <w:pPr>
              <w:pStyle w:val="TableParagraph"/>
              <w:spacing w:line="315" w:lineRule="exact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B65C53" w14:paraId="6E41609A" w14:textId="77777777">
        <w:trPr>
          <w:trHeight w:val="2899"/>
        </w:trPr>
        <w:tc>
          <w:tcPr>
            <w:tcW w:w="826" w:type="dxa"/>
          </w:tcPr>
          <w:p w14:paraId="42B7E9E5" w14:textId="77777777" w:rsidR="00433193" w:rsidRPr="00B65C53" w:rsidRDefault="00B65C53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29" w:type="dxa"/>
          </w:tcPr>
          <w:p w14:paraId="2494D422" w14:textId="77777777" w:rsidR="00433193" w:rsidRPr="00B65C53" w:rsidRDefault="00B65C53">
            <w:pPr>
              <w:pStyle w:val="TableParagraph"/>
              <w:ind w:left="110" w:right="18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Градостроительный план земельного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 или в случае 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линейного объекта реквизиты проекта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планировки и проекта межевания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 (за исключением случаев,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при которых для строительства,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реконструкции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</w:t>
            </w:r>
          </w:p>
          <w:p w14:paraId="7C9AF583" w14:textId="77777777" w:rsidR="00433193" w:rsidRPr="00B65C53" w:rsidRDefault="00B65C53">
            <w:pPr>
              <w:pStyle w:val="TableParagraph"/>
              <w:spacing w:line="322" w:lineRule="exact"/>
              <w:ind w:left="110" w:right="28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требуется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документации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планировке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территории)</w:t>
            </w:r>
          </w:p>
        </w:tc>
        <w:tc>
          <w:tcPr>
            <w:tcW w:w="1853" w:type="dxa"/>
          </w:tcPr>
          <w:p w14:paraId="5FC9A8A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dxa"/>
          </w:tcPr>
          <w:p w14:paraId="56574D68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43EFCF95" w14:textId="77777777">
        <w:trPr>
          <w:trHeight w:val="2253"/>
        </w:trPr>
        <w:tc>
          <w:tcPr>
            <w:tcW w:w="826" w:type="dxa"/>
          </w:tcPr>
          <w:p w14:paraId="5D23DB45" w14:textId="77777777" w:rsidR="00433193" w:rsidRPr="00B65C53" w:rsidRDefault="00B65C53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5129" w:type="dxa"/>
          </w:tcPr>
          <w:p w14:paraId="439FD27D" w14:textId="77777777" w:rsidR="00433193" w:rsidRPr="00B65C53" w:rsidRDefault="00B65C53">
            <w:pPr>
              <w:pStyle w:val="TableParagraph"/>
              <w:ind w:left="110" w:right="19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Положительное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заключение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экспертизы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проектной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документации</w:t>
            </w:r>
          </w:p>
          <w:p w14:paraId="655AD8E1" w14:textId="77777777" w:rsidR="00433193" w:rsidRPr="00B65C53" w:rsidRDefault="00B65C53">
            <w:pPr>
              <w:pStyle w:val="TableParagraph"/>
              <w:ind w:left="110" w:right="191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в случаях, если проектная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документация подлежит экспертизе в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соответствии со статьей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49</w:t>
            </w:r>
          </w:p>
          <w:p w14:paraId="693F16EA" w14:textId="77777777" w:rsidR="00433193" w:rsidRPr="00B65C53" w:rsidRDefault="00B65C53">
            <w:pPr>
              <w:pStyle w:val="TableParagraph"/>
              <w:spacing w:line="322" w:lineRule="exact"/>
              <w:ind w:left="110" w:right="1415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  <w:r w:rsidRPr="00B65C53">
              <w:rPr>
                <w:rFonts w:ascii="Arial" w:hAnsi="Arial" w:cs="Arial"/>
                <w:i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</w:p>
        </w:tc>
        <w:tc>
          <w:tcPr>
            <w:tcW w:w="1853" w:type="dxa"/>
          </w:tcPr>
          <w:p w14:paraId="345EED6B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dxa"/>
          </w:tcPr>
          <w:p w14:paraId="38C6F69E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7AC60E90" w14:textId="77777777" w:rsidTr="00066F36">
        <w:trPr>
          <w:trHeight w:val="2535"/>
        </w:trPr>
        <w:tc>
          <w:tcPr>
            <w:tcW w:w="826" w:type="dxa"/>
          </w:tcPr>
          <w:p w14:paraId="61FB6C35" w14:textId="77777777" w:rsidR="00433193" w:rsidRPr="00B65C53" w:rsidRDefault="00B65C53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129" w:type="dxa"/>
          </w:tcPr>
          <w:p w14:paraId="0573085F" w14:textId="77777777" w:rsidR="00433193" w:rsidRPr="00B65C53" w:rsidRDefault="00B65C53">
            <w:pPr>
              <w:pStyle w:val="TableParagraph"/>
              <w:ind w:left="110" w:right="102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Положительное заключение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 экологической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экспертизы проектной документации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указываются реквизиты приказа об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утверждении</w:t>
            </w:r>
            <w:r w:rsidRPr="00B65C5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заключения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случаях,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если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проектная документация подлежит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экологической экспертизе в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соответствии со статьей 49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</w:p>
          <w:p w14:paraId="2914D332" w14:textId="77777777" w:rsidR="00433193" w:rsidRPr="00B65C53" w:rsidRDefault="00B65C53">
            <w:pPr>
              <w:pStyle w:val="TableParagraph"/>
              <w:spacing w:line="314" w:lineRule="exact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</w:t>
            </w:r>
            <w:r w:rsidRPr="00B65C5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853" w:type="dxa"/>
          </w:tcPr>
          <w:p w14:paraId="1EF6DEDC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dxa"/>
          </w:tcPr>
          <w:p w14:paraId="7FD07283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2997A3" w14:textId="77777777" w:rsidR="00433193" w:rsidRPr="00B65C53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25AAFC4B" w14:textId="77777777" w:rsidR="00433193" w:rsidRPr="00B65C53" w:rsidRDefault="00B65C53">
      <w:pPr>
        <w:pStyle w:val="a3"/>
        <w:tabs>
          <w:tab w:val="left" w:pos="9902"/>
          <w:tab w:val="left" w:pos="9961"/>
        </w:tabs>
        <w:spacing w:before="89"/>
        <w:ind w:left="112" w:right="222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Приложение: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Номер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адрес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связи: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Результат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прошу:</w:t>
      </w:r>
    </w:p>
    <w:p w14:paraId="2B9D85F1" w14:textId="77777777" w:rsidR="00433193" w:rsidRPr="00B65C53" w:rsidRDefault="00433193">
      <w:pPr>
        <w:pStyle w:val="a3"/>
        <w:spacing w:before="8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5"/>
        <w:gridCol w:w="1135"/>
      </w:tblGrid>
      <w:tr w:rsidR="00433193" w:rsidRPr="00B65C53" w14:paraId="47D6BC27" w14:textId="77777777">
        <w:trPr>
          <w:trHeight w:val="1529"/>
        </w:trPr>
        <w:tc>
          <w:tcPr>
            <w:tcW w:w="8785" w:type="dxa"/>
          </w:tcPr>
          <w:p w14:paraId="552826F9" w14:textId="77777777" w:rsidR="00433193" w:rsidRPr="00B65C53" w:rsidRDefault="00B65C53">
            <w:pPr>
              <w:pStyle w:val="TableParagraph"/>
              <w:spacing w:before="113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5" w:type="dxa"/>
          </w:tcPr>
          <w:p w14:paraId="006BEFAF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4057A586" w14:textId="77777777">
        <w:trPr>
          <w:trHeight w:val="1850"/>
        </w:trPr>
        <w:tc>
          <w:tcPr>
            <w:tcW w:w="8785" w:type="dxa"/>
          </w:tcPr>
          <w:p w14:paraId="13FD0B20" w14:textId="77777777" w:rsidR="00433193" w:rsidRPr="00B65C53" w:rsidRDefault="00B65C53">
            <w:pPr>
              <w:pStyle w:val="TableParagraph"/>
              <w:tabs>
                <w:tab w:val="left" w:pos="8225"/>
              </w:tabs>
              <w:spacing w:before="113"/>
              <w:ind w:left="110" w:right="547" w:hanging="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уполномоченный орган государственной власти, орган местного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самоуправления, организацию либо в многофункциональный центр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14:paraId="6DA0793A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32C772D5" w14:textId="77777777">
        <w:trPr>
          <w:trHeight w:val="883"/>
        </w:trPr>
        <w:tc>
          <w:tcPr>
            <w:tcW w:w="8785" w:type="dxa"/>
          </w:tcPr>
          <w:p w14:paraId="7D75DE77" w14:textId="77777777" w:rsidR="00433193" w:rsidRPr="00B65C53" w:rsidRDefault="00B65C53">
            <w:pPr>
              <w:pStyle w:val="TableParagraph"/>
              <w:tabs>
                <w:tab w:val="left" w:pos="5810"/>
              </w:tabs>
              <w:spacing w:before="113"/>
              <w:ind w:left="110" w:right="2962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адрес: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14:paraId="2DE484CD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14:paraId="12E86A13" w14:textId="77777777">
        <w:trPr>
          <w:trHeight w:val="885"/>
        </w:trPr>
        <w:tc>
          <w:tcPr>
            <w:tcW w:w="8785" w:type="dxa"/>
          </w:tcPr>
          <w:p w14:paraId="48D2861D" w14:textId="77777777" w:rsidR="00433193" w:rsidRPr="00B65C53" w:rsidRDefault="00B65C53">
            <w:pPr>
              <w:pStyle w:val="TableParagraph"/>
              <w:spacing w:before="107" w:line="242" w:lineRule="auto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5" w:type="dxa"/>
          </w:tcPr>
          <w:p w14:paraId="4F6FE671" w14:textId="77777777"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14:paraId="44ECFDE6" w14:textId="77777777">
        <w:trPr>
          <w:trHeight w:val="470"/>
        </w:trPr>
        <w:tc>
          <w:tcPr>
            <w:tcW w:w="9920" w:type="dxa"/>
            <w:gridSpan w:val="2"/>
          </w:tcPr>
          <w:p w14:paraId="793A1964" w14:textId="77777777" w:rsidR="00433193" w:rsidRPr="00B65C53" w:rsidRDefault="00B65C53">
            <w:pPr>
              <w:pStyle w:val="TableParagraph"/>
              <w:spacing w:before="110"/>
              <w:ind w:left="2842" w:right="3086"/>
              <w:jc w:val="center"/>
              <w:rPr>
                <w:rFonts w:ascii="Arial" w:hAnsi="Arial" w:cs="Arial"/>
                <w:i/>
                <w:sz w:val="20"/>
              </w:rPr>
            </w:pPr>
            <w:r w:rsidRPr="00B65C53">
              <w:rPr>
                <w:rFonts w:ascii="Arial" w:hAnsi="Arial" w:cs="Arial"/>
                <w:i/>
                <w:sz w:val="20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1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один</w:t>
            </w:r>
            <w:r w:rsidRPr="00B65C53">
              <w:rPr>
                <w:rFonts w:ascii="Arial" w:hAnsi="Arial" w:cs="Arial"/>
                <w:i/>
                <w:spacing w:val="-3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из</w:t>
            </w:r>
            <w:r w:rsidRPr="00B65C53">
              <w:rPr>
                <w:rFonts w:ascii="Arial" w:hAnsi="Arial" w:cs="Arial"/>
                <w:i/>
                <w:spacing w:val="-1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B65C53">
              <w:rPr>
                <w:rFonts w:ascii="Arial" w:hAnsi="Arial" w:cs="Arial"/>
                <w:i/>
                <w:spacing w:val="-2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14:paraId="52D54209" w14:textId="77777777" w:rsidR="00433193" w:rsidRDefault="00433193">
      <w:pPr>
        <w:pStyle w:val="a3"/>
        <w:rPr>
          <w:sz w:val="20"/>
        </w:rPr>
      </w:pPr>
    </w:p>
    <w:p w14:paraId="5A53392C" w14:textId="77777777" w:rsidR="00433193" w:rsidRDefault="00433193">
      <w:pPr>
        <w:pStyle w:val="a3"/>
        <w:rPr>
          <w:sz w:val="20"/>
        </w:rPr>
      </w:pPr>
    </w:p>
    <w:p w14:paraId="45C52806" w14:textId="77777777" w:rsidR="00433193" w:rsidRDefault="00433193">
      <w:pPr>
        <w:pStyle w:val="a3"/>
        <w:rPr>
          <w:sz w:val="20"/>
        </w:rPr>
      </w:pPr>
    </w:p>
    <w:p w14:paraId="379D3C41" w14:textId="77777777" w:rsidR="00433193" w:rsidRDefault="00D6562F">
      <w:pPr>
        <w:pStyle w:val="a3"/>
        <w:spacing w:before="6"/>
        <w:rPr>
          <w:sz w:val="23"/>
        </w:rPr>
      </w:pPr>
      <w:r>
        <w:pict w14:anchorId="2FA787B7">
          <v:rect id="_x0000_s1082" style="position:absolute;margin-left:226.85pt;margin-top:15.45pt;width:113.4pt;height:.5pt;z-index:-15720448;mso-wrap-distance-left:0;mso-wrap-distance-right:0;mso-position-horizontal-relative:page" fillcolor="black" stroked="f">
            <w10:wrap type="topAndBottom" anchorx="page"/>
          </v:rect>
        </w:pict>
      </w:r>
      <w:r>
        <w:pict w14:anchorId="490E32E6">
          <v:rect id="_x0000_s1081" style="position:absolute;margin-left:354.4pt;margin-top:15.45pt;width:198.5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14:paraId="261D6DCB" w14:textId="77777777" w:rsidR="00433193" w:rsidRPr="00B65C53" w:rsidRDefault="00B65C53">
      <w:pPr>
        <w:tabs>
          <w:tab w:val="left" w:pos="6374"/>
        </w:tabs>
        <w:spacing w:line="202" w:lineRule="exact"/>
        <w:ind w:left="4234"/>
        <w:rPr>
          <w:rFonts w:ascii="Arial" w:hAnsi="Arial" w:cs="Arial"/>
          <w:sz w:val="18"/>
          <w:szCs w:val="18"/>
        </w:rPr>
      </w:pPr>
      <w:r w:rsidRPr="00B65C53">
        <w:rPr>
          <w:rFonts w:ascii="Arial" w:hAnsi="Arial" w:cs="Arial"/>
          <w:sz w:val="18"/>
          <w:szCs w:val="18"/>
        </w:rPr>
        <w:t>(подпись)</w:t>
      </w:r>
      <w:r w:rsidRPr="00B65C53">
        <w:rPr>
          <w:rFonts w:ascii="Arial" w:hAnsi="Arial" w:cs="Arial"/>
          <w:sz w:val="18"/>
          <w:szCs w:val="18"/>
        </w:rPr>
        <w:tab/>
        <w:t>(фамилия,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имя,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отчество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(при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наличии)</w:t>
      </w:r>
    </w:p>
    <w:p w14:paraId="5209D8F7" w14:textId="77777777" w:rsidR="00433193" w:rsidRDefault="00433193">
      <w:pPr>
        <w:spacing w:line="202" w:lineRule="exact"/>
        <w:rPr>
          <w:sz w:val="20"/>
        </w:r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14:paraId="5ED55BDD" w14:textId="77777777" w:rsidR="00433193" w:rsidRPr="00B65C53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ПРИЛОЖЕНИЕ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</w:p>
    <w:p w14:paraId="3A3208D9" w14:textId="2934822E" w:rsidR="00433193" w:rsidRPr="00B65C53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 Административному 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 срока 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строительство"</w:t>
      </w:r>
    </w:p>
    <w:p w14:paraId="2C8A4553" w14:textId="77777777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4F92487C" w14:textId="77777777" w:rsidR="00433193" w:rsidRPr="00B65C53" w:rsidRDefault="00B65C53">
      <w:pPr>
        <w:pStyle w:val="a3"/>
        <w:spacing w:before="219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</w:p>
    <w:p w14:paraId="507D594F" w14:textId="53FF1C81"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73D8107A" w14:textId="77777777" w:rsidR="00433193" w:rsidRPr="00B65C53" w:rsidRDefault="00433193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42FCFDEC" w14:textId="77777777" w:rsidR="00433193" w:rsidRDefault="00B65C53">
      <w:pPr>
        <w:pStyle w:val="a3"/>
        <w:tabs>
          <w:tab w:val="left" w:pos="10032"/>
        </w:tabs>
        <w:spacing w:before="1"/>
        <w:ind w:left="4459"/>
      </w:pPr>
      <w:r w:rsidRPr="00B65C53">
        <w:rPr>
          <w:rFonts w:ascii="Arial" w:hAnsi="Arial" w:cs="Arial"/>
          <w:sz w:val="24"/>
          <w:szCs w:val="24"/>
        </w:rPr>
        <w:t>Кому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</w:p>
    <w:p w14:paraId="7EA62C42" w14:textId="77777777" w:rsidR="00433193" w:rsidRPr="00B65C53" w:rsidRDefault="00B65C53">
      <w:pPr>
        <w:spacing w:before="50" w:line="276" w:lineRule="auto"/>
        <w:ind w:left="5057" w:right="279" w:hanging="1"/>
        <w:jc w:val="center"/>
        <w:rPr>
          <w:rFonts w:ascii="Arial" w:hAnsi="Arial" w:cs="Arial"/>
          <w:sz w:val="18"/>
          <w:szCs w:val="18"/>
        </w:rPr>
      </w:pPr>
      <w:r w:rsidRPr="00B65C53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ОГРНИП (для физического лица, зарегистрированного в</w:t>
      </w:r>
      <w:r w:rsidRPr="00B65C53">
        <w:rPr>
          <w:rFonts w:ascii="Arial" w:hAnsi="Arial" w:cs="Arial"/>
          <w:spacing w:val="-47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для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ИНН, ОГРН –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для</w:t>
      </w:r>
      <w:r w:rsidRPr="00B65C53">
        <w:rPr>
          <w:rFonts w:ascii="Arial" w:hAnsi="Arial" w:cs="Arial"/>
          <w:spacing w:val="-2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юридического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лица,</w:t>
      </w:r>
    </w:p>
    <w:p w14:paraId="47FCE4E6" w14:textId="77777777" w:rsidR="00433193" w:rsidRPr="00B65C53" w:rsidRDefault="00D6562F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40C37CF8">
          <v:shape id="_x0000_s1080" style="position:absolute;margin-left:275.9pt;margin-top:14.05pt;width:276.85pt;height:.1pt;z-index:-15719424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22C96D70" w14:textId="4BD63FB7" w:rsidR="00433193" w:rsidRPr="00066F36" w:rsidRDefault="00B65C53" w:rsidP="00066F36">
      <w:pPr>
        <w:spacing w:before="41" w:line="276" w:lineRule="auto"/>
        <w:ind w:left="7186" w:right="364" w:hanging="2026"/>
        <w:rPr>
          <w:rFonts w:ascii="Arial" w:hAnsi="Arial" w:cs="Arial"/>
          <w:sz w:val="18"/>
          <w:szCs w:val="18"/>
        </w:rPr>
      </w:pPr>
      <w:r w:rsidRPr="00B65C53">
        <w:rPr>
          <w:rFonts w:ascii="Arial" w:hAnsi="Arial" w:cs="Arial"/>
          <w:sz w:val="18"/>
          <w:szCs w:val="18"/>
        </w:rPr>
        <w:t>почтовый индекс и адрес, телефон, адрес электронной</w:t>
      </w:r>
      <w:r w:rsidRPr="00B65C53">
        <w:rPr>
          <w:rFonts w:ascii="Arial" w:hAnsi="Arial" w:cs="Arial"/>
          <w:spacing w:val="-48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почты)</w:t>
      </w:r>
    </w:p>
    <w:p w14:paraId="24781C49" w14:textId="77777777" w:rsidR="00433193" w:rsidRDefault="00433193">
      <w:pPr>
        <w:pStyle w:val="a3"/>
        <w:rPr>
          <w:sz w:val="22"/>
        </w:rPr>
      </w:pPr>
    </w:p>
    <w:p w14:paraId="2EE1D1A5" w14:textId="2A9EFFAA" w:rsidR="00433193" w:rsidRPr="00B65C53" w:rsidRDefault="00B65C53">
      <w:pPr>
        <w:pStyle w:val="1"/>
        <w:spacing w:before="166" w:line="322" w:lineRule="exact"/>
        <w:ind w:left="85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РЕШЕ</w:t>
      </w:r>
      <w:r w:rsidR="004C430B">
        <w:rPr>
          <w:rFonts w:ascii="Arial" w:hAnsi="Arial" w:cs="Arial"/>
          <w:sz w:val="24"/>
          <w:szCs w:val="24"/>
        </w:rPr>
        <w:t>Н</w:t>
      </w:r>
      <w:r w:rsidRPr="00B65C53">
        <w:rPr>
          <w:rFonts w:ascii="Arial" w:hAnsi="Arial" w:cs="Arial"/>
          <w:sz w:val="24"/>
          <w:szCs w:val="24"/>
        </w:rPr>
        <w:t>ИЕ</w:t>
      </w:r>
    </w:p>
    <w:p w14:paraId="28347877" w14:textId="77777777" w:rsidR="00433193" w:rsidRPr="00B65C53" w:rsidRDefault="00B65C53">
      <w:pPr>
        <w:ind w:left="87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об</w:t>
      </w:r>
      <w:r w:rsidRPr="00B65C5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отказе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приеме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документов</w:t>
      </w:r>
    </w:p>
    <w:p w14:paraId="7FFE38AE" w14:textId="77777777" w:rsidR="00433193" w:rsidRDefault="00433193">
      <w:pPr>
        <w:pStyle w:val="a3"/>
        <w:rPr>
          <w:b/>
          <w:sz w:val="20"/>
        </w:rPr>
      </w:pPr>
    </w:p>
    <w:p w14:paraId="3A913926" w14:textId="334D9B24" w:rsidR="00433193" w:rsidRDefault="00D6562F">
      <w:pPr>
        <w:pStyle w:val="a3"/>
        <w:spacing w:before="1"/>
        <w:rPr>
          <w:b/>
          <w:sz w:val="26"/>
        </w:rPr>
      </w:pPr>
      <w:r>
        <w:pict w14:anchorId="269E00A6">
          <v:rect id="_x0000_s1079" style="position:absolute;margin-left:65.65pt;margin-top:17pt;width:489pt;height:.5pt;z-index:-15718912;mso-wrap-distance-left:0;mso-wrap-distance-right:0;mso-position-horizontal-relative:page" fillcolor="black" stroked="f">
            <w10:wrap type="topAndBottom" anchorx="page"/>
          </v:rect>
        </w:pict>
      </w:r>
    </w:p>
    <w:p w14:paraId="704A47C2" w14:textId="77777777" w:rsidR="00433193" w:rsidRPr="00B65C53" w:rsidRDefault="00B65C53">
      <w:pPr>
        <w:ind w:left="638" w:right="463" w:firstLine="3"/>
        <w:jc w:val="center"/>
        <w:rPr>
          <w:rFonts w:ascii="Arial" w:hAnsi="Arial" w:cs="Arial"/>
          <w:sz w:val="18"/>
          <w:szCs w:val="18"/>
        </w:rPr>
      </w:pPr>
      <w:r w:rsidRPr="00B65C53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 федерального органа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исполнительной</w:t>
      </w:r>
      <w:r w:rsidRPr="00B65C53">
        <w:rPr>
          <w:rFonts w:ascii="Arial" w:hAnsi="Arial" w:cs="Arial"/>
          <w:spacing w:val="-6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власти,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органа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исполнительной</w:t>
      </w:r>
      <w:r w:rsidRPr="00B65C53">
        <w:rPr>
          <w:rFonts w:ascii="Arial" w:hAnsi="Arial" w:cs="Arial"/>
          <w:spacing w:val="-6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власти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субъекта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Российской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Федерации,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местного</w:t>
      </w:r>
      <w:r w:rsidRPr="00B65C53">
        <w:rPr>
          <w:rFonts w:ascii="Arial" w:hAnsi="Arial" w:cs="Arial"/>
          <w:spacing w:val="-47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самоуправления, организации)</w:t>
      </w:r>
    </w:p>
    <w:p w14:paraId="6CAFDF53" w14:textId="77777777" w:rsidR="00433193" w:rsidRPr="00B65C53" w:rsidRDefault="00B65C53">
      <w:pPr>
        <w:pStyle w:val="a3"/>
        <w:spacing w:before="195"/>
        <w:ind w:left="112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4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4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4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"Выдача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строительство"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Вам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 следующим основаниям:</w:t>
      </w:r>
    </w:p>
    <w:p w14:paraId="32176B1D" w14:textId="77777777"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896"/>
        <w:gridCol w:w="4044"/>
      </w:tblGrid>
      <w:tr w:rsidR="00433193" w:rsidRPr="00B65C53" w14:paraId="3FF2DEAE" w14:textId="77777777">
        <w:trPr>
          <w:trHeight w:val="1233"/>
        </w:trPr>
        <w:tc>
          <w:tcPr>
            <w:tcW w:w="1985" w:type="dxa"/>
          </w:tcPr>
          <w:p w14:paraId="47750A08" w14:textId="77777777" w:rsidR="00433193" w:rsidRPr="00B65C53" w:rsidRDefault="00B65C53">
            <w:pPr>
              <w:pStyle w:val="TableParagraph"/>
              <w:spacing w:before="97"/>
              <w:ind w:left="62" w:right="161" w:hanging="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>Административн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3896" w:type="dxa"/>
          </w:tcPr>
          <w:p w14:paraId="700EAE38" w14:textId="77777777" w:rsidR="00433193" w:rsidRPr="00B65C53" w:rsidRDefault="00B65C53">
            <w:pPr>
              <w:pStyle w:val="TableParagraph"/>
              <w:spacing w:before="97"/>
              <w:ind w:left="74" w:right="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Наименование основания для отказа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 соответствии с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</w:tcPr>
          <w:p w14:paraId="7E3E87F6" w14:textId="77777777" w:rsidR="00433193" w:rsidRPr="00B65C53" w:rsidRDefault="00B65C53">
            <w:pPr>
              <w:pStyle w:val="TableParagraph"/>
              <w:spacing w:before="97"/>
              <w:ind w:left="961" w:right="596" w:hanging="34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Разъяснение причин отказа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  <w:tr w:rsidR="00433193" w:rsidRPr="00B65C53" w14:paraId="4B2AD3E3" w14:textId="77777777">
        <w:trPr>
          <w:trHeight w:val="2889"/>
        </w:trPr>
        <w:tc>
          <w:tcPr>
            <w:tcW w:w="1985" w:type="dxa"/>
          </w:tcPr>
          <w:p w14:paraId="63E337CF" w14:textId="77777777" w:rsidR="00433193" w:rsidRPr="00B65C53" w:rsidRDefault="00B65C53">
            <w:pPr>
              <w:pStyle w:val="TableParagraph"/>
              <w:spacing w:before="92"/>
              <w:ind w:left="62" w:right="57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65C5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"а"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14:paraId="1EE0E594" w14:textId="6F46E997" w:rsidR="00433193" w:rsidRPr="00B65C53" w:rsidRDefault="00B65C53">
            <w:pPr>
              <w:pStyle w:val="TableParagraph"/>
              <w:spacing w:before="92"/>
              <w:ind w:left="62" w:right="21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заявление о выдаче разрешения на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строительство, заявление 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внесении изменений, уведомление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представлено в  орган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местного самоуправления , в полномочия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котор</w:t>
            </w:r>
            <w:r w:rsidR="00542027" w:rsidRPr="00B65C53">
              <w:rPr>
                <w:rFonts w:ascii="Arial" w:hAnsi="Arial" w:cs="Arial"/>
                <w:sz w:val="24"/>
                <w:szCs w:val="24"/>
              </w:rPr>
              <w:t>ого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входит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542027"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                              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4044" w:type="dxa"/>
          </w:tcPr>
          <w:p w14:paraId="34D42F64" w14:textId="77777777" w:rsidR="00433193" w:rsidRPr="00B65C53" w:rsidRDefault="00B65C53">
            <w:pPr>
              <w:pStyle w:val="TableParagraph"/>
              <w:spacing w:before="92"/>
              <w:ind w:left="61" w:right="132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Указывается, какое ведомство,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организация предоставляет услугу,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информация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его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местонахождении</w:t>
            </w:r>
          </w:p>
        </w:tc>
      </w:tr>
      <w:tr w:rsidR="00433193" w:rsidRPr="00B65C53" w14:paraId="2A9E0B03" w14:textId="77777777">
        <w:trPr>
          <w:trHeight w:val="2335"/>
        </w:trPr>
        <w:tc>
          <w:tcPr>
            <w:tcW w:w="1985" w:type="dxa"/>
          </w:tcPr>
          <w:p w14:paraId="450F8D06" w14:textId="77777777" w:rsidR="00433193" w:rsidRPr="00B65C53" w:rsidRDefault="00B65C53">
            <w:pPr>
              <w:pStyle w:val="TableParagraph"/>
              <w:spacing w:before="89"/>
              <w:ind w:left="62" w:right="55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"б"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14:paraId="00A1E5B1" w14:textId="77777777" w:rsidR="00433193" w:rsidRPr="00B65C53" w:rsidRDefault="00B65C53">
            <w:pPr>
              <w:pStyle w:val="TableParagraph"/>
              <w:spacing w:before="89"/>
              <w:ind w:left="62" w:right="8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неполное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заполнение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полей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заявления о выдаче разрешения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строительство,</w:t>
            </w:r>
            <w:r w:rsidRPr="00B65C5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B65C53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B65C5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изменений,</w:t>
            </w:r>
            <w:r w:rsidRPr="00B65C53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уведомления,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 том числе в интерактивной форме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заявления (уведомления) на Едином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портале,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</w:t>
            </w:r>
          </w:p>
        </w:tc>
        <w:tc>
          <w:tcPr>
            <w:tcW w:w="4044" w:type="dxa"/>
          </w:tcPr>
          <w:p w14:paraId="5DF567DA" w14:textId="77777777" w:rsidR="00433193" w:rsidRPr="00B65C53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65C5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B65C53" w14:paraId="1F43B0E9" w14:textId="77777777">
        <w:trPr>
          <w:trHeight w:val="1509"/>
        </w:trPr>
        <w:tc>
          <w:tcPr>
            <w:tcW w:w="1985" w:type="dxa"/>
          </w:tcPr>
          <w:p w14:paraId="0C1937DA" w14:textId="77777777" w:rsidR="00433193" w:rsidRPr="00B65C53" w:rsidRDefault="00B65C53">
            <w:pPr>
              <w:pStyle w:val="TableParagraph"/>
              <w:spacing w:before="91"/>
              <w:ind w:left="62" w:right="55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 "в"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14:paraId="3E805DCB" w14:textId="77777777" w:rsidR="00433193" w:rsidRPr="00B65C53" w:rsidRDefault="00B65C53">
            <w:pPr>
              <w:pStyle w:val="TableParagraph"/>
              <w:spacing w:before="91"/>
              <w:ind w:left="62" w:right="5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непредставление документов,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подпунктами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"а"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-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"в" пункта 2.8 настоящего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044" w:type="dxa"/>
          </w:tcPr>
          <w:p w14:paraId="5D9B060B" w14:textId="77777777" w:rsidR="00433193" w:rsidRPr="00B65C53" w:rsidRDefault="00B65C53">
            <w:pPr>
              <w:pStyle w:val="TableParagraph"/>
              <w:spacing w:before="91"/>
              <w:ind w:left="61" w:right="856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B65C53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перечень документов, не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представленных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заявителем</w:t>
            </w:r>
          </w:p>
        </w:tc>
      </w:tr>
      <w:tr w:rsidR="00433193" w:rsidRPr="00B65C53" w14:paraId="2708E98B" w14:textId="77777777">
        <w:trPr>
          <w:trHeight w:val="3362"/>
        </w:trPr>
        <w:tc>
          <w:tcPr>
            <w:tcW w:w="1985" w:type="dxa"/>
          </w:tcPr>
          <w:p w14:paraId="02E6971E" w14:textId="77777777" w:rsidR="00433193" w:rsidRPr="00B65C53" w:rsidRDefault="00B65C53">
            <w:pPr>
              <w:pStyle w:val="TableParagraph"/>
              <w:spacing w:before="89"/>
              <w:ind w:left="62" w:right="57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"г"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14:paraId="633FFD6A" w14:textId="77777777" w:rsidR="00433193" w:rsidRPr="00B65C53" w:rsidRDefault="00B65C53">
            <w:pPr>
              <w:pStyle w:val="TableParagraph"/>
              <w:spacing w:before="89"/>
              <w:ind w:left="62" w:right="6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представленные документы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утратили силу на день обращения за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получением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(документ,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удостоверяющий личность;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удостоверяющий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полномочия представителя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заявителя, в случае обращения за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получением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B65C53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указанным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лицом)</w:t>
            </w:r>
          </w:p>
        </w:tc>
        <w:tc>
          <w:tcPr>
            <w:tcW w:w="4044" w:type="dxa"/>
          </w:tcPr>
          <w:p w14:paraId="28E9A919" w14:textId="77777777" w:rsidR="00433193" w:rsidRPr="00B65C53" w:rsidRDefault="00B65C53">
            <w:pPr>
              <w:pStyle w:val="TableParagraph"/>
              <w:spacing w:before="89"/>
              <w:ind w:left="61" w:right="309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перечень документов, утративших</w:t>
            </w:r>
            <w:r w:rsidRPr="00B65C53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силу</w:t>
            </w:r>
          </w:p>
        </w:tc>
      </w:tr>
      <w:tr w:rsidR="00433193" w:rsidRPr="00B65C53" w14:paraId="6570BC00" w14:textId="77777777">
        <w:trPr>
          <w:trHeight w:val="1526"/>
        </w:trPr>
        <w:tc>
          <w:tcPr>
            <w:tcW w:w="1985" w:type="dxa"/>
          </w:tcPr>
          <w:p w14:paraId="1BF43B96" w14:textId="77777777" w:rsidR="00433193" w:rsidRPr="00B65C53" w:rsidRDefault="00B65C53">
            <w:pPr>
              <w:pStyle w:val="TableParagraph"/>
              <w:spacing w:before="91"/>
              <w:ind w:left="62" w:right="54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 "д"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14:paraId="039EA4EA" w14:textId="77777777" w:rsidR="00433193" w:rsidRPr="00B65C53" w:rsidRDefault="00B65C53">
            <w:pPr>
              <w:pStyle w:val="TableParagraph"/>
              <w:spacing w:before="91"/>
              <w:ind w:left="62" w:right="17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представленные документы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содержат подчистки и исправления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текста</w:t>
            </w:r>
          </w:p>
        </w:tc>
        <w:tc>
          <w:tcPr>
            <w:tcW w:w="4044" w:type="dxa"/>
          </w:tcPr>
          <w:p w14:paraId="78295A0E" w14:textId="77777777" w:rsidR="00433193" w:rsidRPr="00B65C53" w:rsidRDefault="00B65C53">
            <w:pPr>
              <w:pStyle w:val="TableParagraph"/>
              <w:spacing w:before="91"/>
              <w:ind w:left="61" w:right="31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содержащих</w:t>
            </w:r>
            <w:r w:rsidRPr="00B65C5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подчистки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исправления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текста</w:t>
            </w:r>
          </w:p>
        </w:tc>
      </w:tr>
      <w:tr w:rsidR="00433193" w:rsidRPr="00B65C53" w14:paraId="0C95BD1E" w14:textId="77777777">
        <w:trPr>
          <w:trHeight w:val="2534"/>
        </w:trPr>
        <w:tc>
          <w:tcPr>
            <w:tcW w:w="1985" w:type="dxa"/>
          </w:tcPr>
          <w:p w14:paraId="30E94203" w14:textId="77777777" w:rsidR="00433193" w:rsidRPr="00B65C53" w:rsidRDefault="00B65C53">
            <w:pPr>
              <w:pStyle w:val="TableParagraph"/>
              <w:spacing w:before="89"/>
              <w:ind w:left="62" w:right="56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 "е"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14:paraId="7F964A26" w14:textId="77777777" w:rsidR="00433193" w:rsidRPr="00B65C53" w:rsidRDefault="00B65C53">
            <w:pPr>
              <w:pStyle w:val="TableParagraph"/>
              <w:spacing w:before="89"/>
              <w:ind w:left="62" w:right="22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представленные в электронной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 документы содержат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повреждения, наличие которых не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позволяет в полном объеме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получить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информацию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сведения,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содержащиеся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документах</w:t>
            </w:r>
          </w:p>
        </w:tc>
        <w:tc>
          <w:tcPr>
            <w:tcW w:w="4044" w:type="dxa"/>
          </w:tcPr>
          <w:p w14:paraId="43A78492" w14:textId="77777777" w:rsidR="00433193" w:rsidRPr="00B65C53" w:rsidRDefault="00B65C53">
            <w:pPr>
              <w:pStyle w:val="TableParagraph"/>
              <w:spacing w:before="89"/>
              <w:ind w:left="61" w:right="31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содержащих</w:t>
            </w:r>
            <w:r w:rsidRPr="00B65C5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повреждения</w:t>
            </w:r>
          </w:p>
        </w:tc>
      </w:tr>
      <w:tr w:rsidR="00433193" w:rsidRPr="00B65C53" w14:paraId="2A357F46" w14:textId="77777777">
        <w:trPr>
          <w:trHeight w:val="3165"/>
        </w:trPr>
        <w:tc>
          <w:tcPr>
            <w:tcW w:w="1985" w:type="dxa"/>
          </w:tcPr>
          <w:p w14:paraId="70988FC2" w14:textId="77777777" w:rsidR="00433193" w:rsidRPr="00B65C53" w:rsidRDefault="00B65C53">
            <w:pPr>
              <w:pStyle w:val="TableParagraph"/>
              <w:spacing w:before="92"/>
              <w:ind w:left="62" w:right="51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"ж"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14:paraId="27CFF486" w14:textId="77777777" w:rsidR="00433193" w:rsidRPr="00B65C53" w:rsidRDefault="00B65C53">
            <w:pPr>
              <w:pStyle w:val="TableParagraph"/>
              <w:spacing w:before="92"/>
              <w:ind w:left="62" w:right="7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заявление о выдаче разрешения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строительство,</w:t>
            </w:r>
            <w:r w:rsidRPr="00B65C53">
              <w:rPr>
                <w:rFonts w:ascii="Arial" w:hAnsi="Arial" w:cs="Arial"/>
                <w:spacing w:val="1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заявление</w:t>
            </w:r>
            <w:r w:rsidRPr="00B65C53">
              <w:rPr>
                <w:rFonts w:ascii="Arial" w:hAnsi="Arial" w:cs="Arial"/>
                <w:spacing w:val="1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внесении изменений, уведомление и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документы, указанные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подпунктах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"б" - "д" пункта 2.8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Административного регламента,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представлены в электронной форме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 нарушением требований,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установленных пунктами 2.5 – 2.7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044" w:type="dxa"/>
          </w:tcPr>
          <w:p w14:paraId="6FE473A5" w14:textId="77777777" w:rsidR="00433193" w:rsidRPr="00B65C53" w:rsidRDefault="00B65C53">
            <w:pPr>
              <w:pStyle w:val="TableParagraph"/>
              <w:spacing w:before="92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65C5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B65C53" w14:paraId="2CFC3916" w14:textId="77777777">
        <w:trPr>
          <w:trHeight w:val="2887"/>
        </w:trPr>
        <w:tc>
          <w:tcPr>
            <w:tcW w:w="1985" w:type="dxa"/>
          </w:tcPr>
          <w:p w14:paraId="61605D7F" w14:textId="77777777" w:rsidR="00433193" w:rsidRPr="00B65C53" w:rsidRDefault="00B65C53">
            <w:pPr>
              <w:pStyle w:val="TableParagraph"/>
              <w:spacing w:before="89"/>
              <w:ind w:left="62" w:right="57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подпункт "з"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14:paraId="48EFAC66" w14:textId="77777777" w:rsidR="00433193" w:rsidRPr="00B65C53" w:rsidRDefault="00B65C53">
            <w:pPr>
              <w:pStyle w:val="TableParagraph"/>
              <w:spacing w:before="89"/>
              <w:ind w:left="62" w:right="59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выявлено несоблюдение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установленных статьей 11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Федерального закона "Об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электронной подписи" условий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признания</w:t>
            </w:r>
            <w:r w:rsidRPr="00B65C5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квалифицированной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электронной подписи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действительной в документах,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представленных в электронной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</w:p>
        </w:tc>
        <w:tc>
          <w:tcPr>
            <w:tcW w:w="4044" w:type="dxa"/>
          </w:tcPr>
          <w:p w14:paraId="2DB5A809" w14:textId="77777777" w:rsidR="00433193" w:rsidRPr="00B65C53" w:rsidRDefault="00B65C53">
            <w:pPr>
              <w:pStyle w:val="TableParagraph"/>
              <w:spacing w:before="89" w:line="242" w:lineRule="auto"/>
              <w:ind w:left="61" w:right="232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</w:t>
            </w:r>
            <w:r w:rsidRPr="00B65C53">
              <w:rPr>
                <w:rFonts w:ascii="Arial" w:hAnsi="Arial" w:cs="Arial"/>
                <w:i/>
                <w:spacing w:val="-5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электронных документов, не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соответствующих указанному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критерию</w:t>
            </w:r>
          </w:p>
        </w:tc>
      </w:tr>
    </w:tbl>
    <w:p w14:paraId="6326D655" w14:textId="77777777" w:rsidR="00433193" w:rsidRPr="00B65C53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63F976CF" w14:textId="77777777" w:rsidR="00433193" w:rsidRPr="00B65C53" w:rsidRDefault="00B65C53">
      <w:pPr>
        <w:pStyle w:val="a3"/>
        <w:tabs>
          <w:tab w:val="left" w:pos="9836"/>
        </w:tabs>
        <w:spacing w:before="89"/>
        <w:ind w:right="123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Дополнительно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информируем: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</w:p>
    <w:p w14:paraId="744FCDAB" w14:textId="77777777" w:rsidR="00433193" w:rsidRDefault="00B65C53">
      <w:pPr>
        <w:pStyle w:val="a3"/>
        <w:tabs>
          <w:tab w:val="left" w:pos="9799"/>
        </w:tabs>
        <w:spacing w:before="3"/>
        <w:ind w:right="44"/>
        <w:jc w:val="center"/>
      </w:pP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>
        <w:t>.</w:t>
      </w:r>
    </w:p>
    <w:p w14:paraId="34921D98" w14:textId="77777777" w:rsidR="00433193" w:rsidRPr="00EB375D" w:rsidRDefault="00B65C53">
      <w:pPr>
        <w:spacing w:before="2"/>
        <w:ind w:left="77" w:right="123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(указывается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информация,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необходимая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устранения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причин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отказа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приеме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документов,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также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иная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дополнительная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информация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14:paraId="64862F73" w14:textId="77777777"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14:paraId="0AD749D0" w14:textId="77777777"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14:paraId="00376DC8" w14:textId="77777777" w:rsidR="00433193" w:rsidRPr="00EB375D" w:rsidRDefault="00D6562F">
      <w:pPr>
        <w:pStyle w:val="a3"/>
        <w:spacing w:before="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168BAFE2">
          <v:rect id="_x0000_s1078" style="position:absolute;margin-left:56.65pt;margin-top:13.25pt;width:156.05pt;height:.5pt;z-index:-15718400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 w14:anchorId="07E720D6">
          <v:rect id="_x0000_s1077" style="position:absolute;margin-left:226.85pt;margin-top:13.25pt;width:113.4pt;height:.5pt;z-index:-1571788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 w14:anchorId="48E359E7">
          <v:rect id="_x0000_s1076" style="position:absolute;margin-left:354.4pt;margin-top:13.25pt;width:198.5pt;height:.5pt;z-index:-15717376;mso-wrap-distance-left:0;mso-wrap-distance-right:0;mso-position-horizontal-relative:page" fillcolor="black" stroked="f">
            <w10:wrap type="topAndBottom" anchorx="page"/>
          </v:rect>
        </w:pict>
      </w:r>
    </w:p>
    <w:p w14:paraId="697B547D" w14:textId="77777777" w:rsidR="00433193" w:rsidRPr="00EB375D" w:rsidRDefault="00B65C53">
      <w:pPr>
        <w:tabs>
          <w:tab w:val="left" w:pos="4233"/>
          <w:tab w:val="left" w:pos="6374"/>
        </w:tabs>
        <w:ind w:left="1149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(должность)</w:t>
      </w:r>
      <w:r w:rsidRPr="00EB375D">
        <w:rPr>
          <w:rFonts w:ascii="Arial" w:hAnsi="Arial" w:cs="Arial"/>
          <w:sz w:val="18"/>
          <w:szCs w:val="18"/>
        </w:rPr>
        <w:tab/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14:paraId="3B654083" w14:textId="77777777" w:rsidR="00433193" w:rsidRDefault="00433193">
      <w:pPr>
        <w:rPr>
          <w:sz w:val="20"/>
        </w:r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14:paraId="3668C88B" w14:textId="77777777" w:rsidR="00433193" w:rsidRPr="00EB375D" w:rsidRDefault="00B65C53">
      <w:pPr>
        <w:pStyle w:val="a3"/>
        <w:spacing w:before="69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6</w:t>
      </w:r>
    </w:p>
    <w:p w14:paraId="6CE24600" w14:textId="30E61EB8" w:rsidR="00433193" w:rsidRPr="00EB375D" w:rsidRDefault="00B65C53">
      <w:pPr>
        <w:pStyle w:val="a3"/>
        <w:spacing w:before="2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строительство"</w:t>
      </w:r>
    </w:p>
    <w:p w14:paraId="3FA44F1B" w14:textId="77777777"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1D7BA83C" w14:textId="77777777" w:rsidR="00433193" w:rsidRPr="00EB375D" w:rsidRDefault="00B65C53">
      <w:pPr>
        <w:pStyle w:val="a3"/>
        <w:spacing w:before="216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14:paraId="2BF1CF14" w14:textId="77777777"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76A1FE77" w14:textId="77777777" w:rsidR="00433193" w:rsidRPr="00EB375D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3FAC1105" w14:textId="77777777" w:rsidR="00433193" w:rsidRDefault="00B65C53">
      <w:pPr>
        <w:pStyle w:val="a3"/>
        <w:tabs>
          <w:tab w:val="left" w:pos="10032"/>
        </w:tabs>
        <w:ind w:left="4459"/>
      </w:pPr>
      <w:r w:rsidRPr="00EB375D">
        <w:rPr>
          <w:rFonts w:ascii="Arial" w:hAnsi="Arial" w:cs="Arial"/>
          <w:sz w:val="24"/>
          <w:szCs w:val="24"/>
        </w:rPr>
        <w:t>Кому</w:t>
      </w:r>
      <w:r w:rsidRPr="00EB375D">
        <w:rPr>
          <w:rFonts w:ascii="Arial" w:hAnsi="Arial" w:cs="Arial"/>
          <w:spacing w:val="-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14:paraId="4715B4F9" w14:textId="77777777" w:rsidR="00433193" w:rsidRPr="00EB375D" w:rsidRDefault="00B65C53">
      <w:pPr>
        <w:spacing w:before="50" w:line="276" w:lineRule="auto"/>
        <w:ind w:left="5057" w:right="282" w:firstLine="2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ОГРНИП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(для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зарегистрированного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ИНН, ОГРН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юридического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</w:p>
    <w:p w14:paraId="26CC8B3A" w14:textId="77777777" w:rsidR="00433193" w:rsidRPr="00EB375D" w:rsidRDefault="00D6562F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54FCDA8B">
          <v:shape id="_x0000_s1075" style="position:absolute;margin-left:275.9pt;margin-top:14.05pt;width:276.85pt;height:.1pt;z-index:-15716864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1005F096" w14:textId="77777777" w:rsidR="00433193" w:rsidRPr="00EB375D" w:rsidRDefault="00B65C53">
      <w:pPr>
        <w:spacing w:before="41" w:line="276" w:lineRule="auto"/>
        <w:ind w:left="7186" w:right="364" w:hanging="2026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почтовый индекс и адрес, телефон, адрес электронной</w:t>
      </w:r>
      <w:r w:rsidRPr="00EB375D">
        <w:rPr>
          <w:rFonts w:ascii="Arial" w:hAnsi="Arial" w:cs="Arial"/>
          <w:spacing w:val="-48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почты)</w:t>
      </w:r>
    </w:p>
    <w:p w14:paraId="4EEB6D07" w14:textId="77777777" w:rsidR="00433193" w:rsidRDefault="00433193">
      <w:pPr>
        <w:pStyle w:val="a3"/>
        <w:rPr>
          <w:sz w:val="22"/>
        </w:rPr>
      </w:pPr>
    </w:p>
    <w:p w14:paraId="7093E755" w14:textId="1FCA9898" w:rsidR="00433193" w:rsidRDefault="00433193">
      <w:pPr>
        <w:pStyle w:val="a3"/>
        <w:rPr>
          <w:sz w:val="22"/>
        </w:rPr>
      </w:pPr>
    </w:p>
    <w:p w14:paraId="751E9BCA" w14:textId="14C6EC95" w:rsidR="00433193" w:rsidRPr="00EB375D" w:rsidRDefault="00B65C53">
      <w:pPr>
        <w:pStyle w:val="1"/>
        <w:spacing w:before="164" w:line="322" w:lineRule="exact"/>
        <w:ind w:left="85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РЕШЕ</w:t>
      </w:r>
      <w:r w:rsidR="004C430B">
        <w:rPr>
          <w:rFonts w:ascii="Arial" w:hAnsi="Arial" w:cs="Arial"/>
          <w:sz w:val="24"/>
          <w:szCs w:val="24"/>
        </w:rPr>
        <w:t>Н</w:t>
      </w:r>
      <w:r w:rsidRPr="00EB375D">
        <w:rPr>
          <w:rFonts w:ascii="Arial" w:hAnsi="Arial" w:cs="Arial"/>
          <w:sz w:val="24"/>
          <w:szCs w:val="24"/>
        </w:rPr>
        <w:t>ИЕ</w:t>
      </w:r>
    </w:p>
    <w:p w14:paraId="324B9496" w14:textId="77777777" w:rsidR="00433193" w:rsidRPr="00EB375D" w:rsidRDefault="00B65C53">
      <w:pPr>
        <w:ind w:left="85" w:right="123"/>
        <w:jc w:val="center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об</w:t>
      </w:r>
      <w:r w:rsidRPr="00EB37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отказе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выдаче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разрешения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 строительство</w:t>
      </w:r>
    </w:p>
    <w:p w14:paraId="1890103E" w14:textId="77777777" w:rsidR="00433193" w:rsidRPr="00EB375D" w:rsidRDefault="00433193">
      <w:pPr>
        <w:pStyle w:val="a3"/>
        <w:rPr>
          <w:rFonts w:ascii="Arial" w:hAnsi="Arial" w:cs="Arial"/>
          <w:b/>
          <w:sz w:val="24"/>
          <w:szCs w:val="24"/>
        </w:rPr>
      </w:pPr>
    </w:p>
    <w:p w14:paraId="69CBD484" w14:textId="77777777" w:rsidR="00433193" w:rsidRDefault="00D6562F">
      <w:pPr>
        <w:pStyle w:val="a3"/>
        <w:rPr>
          <w:b/>
          <w:sz w:val="15"/>
        </w:rPr>
      </w:pPr>
      <w:r>
        <w:pict w14:anchorId="0358E85B">
          <v:shape id="_x0000_s1074" style="position:absolute;margin-left:56.65pt;margin-top:10.9pt;width:492pt;height:.1pt;z-index:-15716352;mso-wrap-distance-left:0;mso-wrap-distance-right:0;mso-position-horizontal-relative:page" coordorigin="1133,218" coordsize="9840,0" path="m1133,218r9839,e" filled="f" strokeweight=".21164mm">
            <v:path arrowok="t"/>
            <w10:wrap type="topAndBottom" anchorx="page"/>
          </v:shape>
        </w:pict>
      </w:r>
    </w:p>
    <w:p w14:paraId="4BA4BC6C" w14:textId="77777777" w:rsidR="00433193" w:rsidRPr="00EB375D" w:rsidRDefault="00B65C53">
      <w:pPr>
        <w:ind w:left="79" w:right="123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(наименование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уполномоченного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выдачу</w:t>
      </w:r>
      <w:r w:rsidRPr="00EB375D">
        <w:rPr>
          <w:rFonts w:ascii="Arial" w:hAnsi="Arial" w:cs="Arial"/>
          <w:spacing w:val="-9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разрешений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федерального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власти, органа исполнительной власти субъекта Российской Федерации, органа местного самоуправления,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организации)</w:t>
      </w:r>
    </w:p>
    <w:p w14:paraId="09DD475D" w14:textId="77777777" w:rsidR="00433193" w:rsidRPr="00EB375D" w:rsidRDefault="00B65C53">
      <w:pPr>
        <w:pStyle w:val="a3"/>
        <w:tabs>
          <w:tab w:val="left" w:pos="2754"/>
          <w:tab w:val="left" w:pos="5399"/>
        </w:tabs>
        <w:spacing w:before="188" w:line="242" w:lineRule="auto"/>
        <w:ind w:left="112" w:right="155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по</w:t>
      </w:r>
      <w:r w:rsidRPr="00EB375D">
        <w:rPr>
          <w:rFonts w:ascii="Arial" w:hAnsi="Arial" w:cs="Arial"/>
          <w:spacing w:val="4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результатам</w:t>
      </w:r>
      <w:r w:rsidRPr="00EB375D">
        <w:rPr>
          <w:rFonts w:ascii="Arial" w:hAnsi="Arial" w:cs="Arial"/>
          <w:spacing w:val="4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pacing w:val="4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заявления</w:t>
      </w:r>
      <w:r w:rsidRPr="00EB375D">
        <w:rPr>
          <w:rFonts w:ascii="Arial" w:hAnsi="Arial" w:cs="Arial"/>
          <w:spacing w:val="4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4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  <w:r w:rsidRPr="00EB375D">
        <w:rPr>
          <w:rFonts w:ascii="Arial" w:hAnsi="Arial" w:cs="Arial"/>
          <w:spacing w:val="48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4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4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принято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решение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</w:p>
    <w:p w14:paraId="0907833F" w14:textId="77777777" w:rsidR="00433193" w:rsidRPr="00EB375D" w:rsidRDefault="00B65C53">
      <w:pPr>
        <w:spacing w:line="227" w:lineRule="exact"/>
        <w:ind w:left="1615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(дата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номер</w:t>
      </w:r>
      <w:r w:rsidRPr="00EB375D">
        <w:rPr>
          <w:rFonts w:ascii="Arial" w:hAnsi="Arial" w:cs="Arial"/>
          <w:spacing w:val="-2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регистрации)</w:t>
      </w:r>
    </w:p>
    <w:p w14:paraId="0042ADCE" w14:textId="77777777" w:rsidR="00433193" w:rsidRPr="00EB375D" w:rsidRDefault="00B65C53">
      <w:pPr>
        <w:pStyle w:val="a3"/>
        <w:spacing w:line="321" w:lineRule="exact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строительство.</w:t>
      </w:r>
    </w:p>
    <w:p w14:paraId="191267DE" w14:textId="77777777" w:rsidR="00433193" w:rsidRPr="00EB375D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462"/>
        <w:gridCol w:w="1672"/>
        <w:gridCol w:w="1393"/>
        <w:gridCol w:w="979"/>
      </w:tblGrid>
      <w:tr w:rsidR="00433193" w:rsidRPr="00EB375D" w14:paraId="7BE2F09C" w14:textId="77777777">
        <w:trPr>
          <w:trHeight w:val="378"/>
        </w:trPr>
        <w:tc>
          <w:tcPr>
            <w:tcW w:w="1419" w:type="dxa"/>
            <w:tcBorders>
              <w:bottom w:val="nil"/>
            </w:tcBorders>
          </w:tcPr>
          <w:p w14:paraId="722773AF" w14:textId="77777777" w:rsidR="00433193" w:rsidRPr="00EB375D" w:rsidRDefault="00B65C53">
            <w:pPr>
              <w:pStyle w:val="TableParagraph"/>
              <w:spacing w:before="97" w:line="26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</w:p>
        </w:tc>
        <w:tc>
          <w:tcPr>
            <w:tcW w:w="4462" w:type="dxa"/>
            <w:tcBorders>
              <w:bottom w:val="nil"/>
            </w:tcBorders>
          </w:tcPr>
          <w:p w14:paraId="6E8DE615" w14:textId="77777777" w:rsidR="00433193" w:rsidRPr="00EB375D" w:rsidRDefault="00B65C53">
            <w:pPr>
              <w:pStyle w:val="TableParagraph"/>
              <w:spacing w:before="97" w:line="261" w:lineRule="exact"/>
              <w:ind w:left="215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для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</w:p>
        </w:tc>
        <w:tc>
          <w:tcPr>
            <w:tcW w:w="4044" w:type="dxa"/>
            <w:gridSpan w:val="3"/>
            <w:tcBorders>
              <w:bottom w:val="nil"/>
            </w:tcBorders>
          </w:tcPr>
          <w:p w14:paraId="54C09A0E" w14:textId="77777777" w:rsidR="00433193" w:rsidRPr="00EB375D" w:rsidRDefault="00B65C53">
            <w:pPr>
              <w:pStyle w:val="TableParagraph"/>
              <w:spacing w:before="97" w:line="261" w:lineRule="exact"/>
              <w:ind w:left="86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выдаче</w:t>
            </w:r>
          </w:p>
        </w:tc>
      </w:tr>
      <w:tr w:rsidR="00433193" w:rsidRPr="00EB375D" w14:paraId="415CA088" w14:textId="77777777">
        <w:trPr>
          <w:trHeight w:val="275"/>
        </w:trPr>
        <w:tc>
          <w:tcPr>
            <w:tcW w:w="1419" w:type="dxa"/>
            <w:tcBorders>
              <w:top w:val="nil"/>
              <w:bottom w:val="nil"/>
            </w:tcBorders>
          </w:tcPr>
          <w:p w14:paraId="4C359598" w14:textId="77777777" w:rsidR="00433193" w:rsidRPr="00EB375D" w:rsidRDefault="00B65C53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Администра</w:t>
            </w:r>
          </w:p>
        </w:tc>
        <w:tc>
          <w:tcPr>
            <w:tcW w:w="4462" w:type="dxa"/>
            <w:tcBorders>
              <w:top w:val="nil"/>
              <w:bottom w:val="nil"/>
            </w:tcBorders>
          </w:tcPr>
          <w:p w14:paraId="3EB8CB0D" w14:textId="77777777" w:rsidR="00433193" w:rsidRPr="00EB375D" w:rsidRDefault="00B65C53">
            <w:pPr>
              <w:pStyle w:val="TableParagraph"/>
              <w:spacing w:line="256" w:lineRule="exact"/>
              <w:ind w:left="217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  <w:gridSpan w:val="3"/>
            <w:tcBorders>
              <w:top w:val="nil"/>
              <w:bottom w:val="nil"/>
            </w:tcBorders>
          </w:tcPr>
          <w:p w14:paraId="52527B9A" w14:textId="77777777" w:rsidR="00433193" w:rsidRPr="00EB375D" w:rsidRDefault="00B65C53">
            <w:pPr>
              <w:pStyle w:val="TableParagraph"/>
              <w:spacing w:line="256" w:lineRule="exact"/>
              <w:ind w:left="86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</w:tr>
      <w:tr w:rsidR="00433193" w:rsidRPr="00EB375D" w14:paraId="610F3E65" w14:textId="77777777">
        <w:trPr>
          <w:trHeight w:val="276"/>
        </w:trPr>
        <w:tc>
          <w:tcPr>
            <w:tcW w:w="1419" w:type="dxa"/>
            <w:tcBorders>
              <w:top w:val="nil"/>
              <w:bottom w:val="nil"/>
            </w:tcBorders>
          </w:tcPr>
          <w:p w14:paraId="1987563A" w14:textId="77777777" w:rsidR="00433193" w:rsidRPr="00EB375D" w:rsidRDefault="00B65C53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тивного</w:t>
            </w:r>
          </w:p>
        </w:tc>
        <w:tc>
          <w:tcPr>
            <w:tcW w:w="4462" w:type="dxa"/>
            <w:tcBorders>
              <w:top w:val="nil"/>
              <w:bottom w:val="nil"/>
            </w:tcBorders>
          </w:tcPr>
          <w:p w14:paraId="7803BA38" w14:textId="77777777" w:rsidR="00433193" w:rsidRPr="00EB375D" w:rsidRDefault="00B65C53">
            <w:pPr>
              <w:pStyle w:val="TableParagraph"/>
              <w:spacing w:line="256" w:lineRule="exact"/>
              <w:ind w:left="217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</w:p>
        </w:tc>
        <w:tc>
          <w:tcPr>
            <w:tcW w:w="4044" w:type="dxa"/>
            <w:gridSpan w:val="3"/>
            <w:tcBorders>
              <w:top w:val="nil"/>
              <w:bottom w:val="nil"/>
            </w:tcBorders>
          </w:tcPr>
          <w:p w14:paraId="420BFDAA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55DA8776" w14:textId="77777777" w:rsidTr="00066F36">
        <w:trPr>
          <w:trHeight w:val="257"/>
        </w:trPr>
        <w:tc>
          <w:tcPr>
            <w:tcW w:w="1419" w:type="dxa"/>
            <w:tcBorders>
              <w:top w:val="nil"/>
            </w:tcBorders>
          </w:tcPr>
          <w:p w14:paraId="20D98827" w14:textId="77777777" w:rsidR="00433193" w:rsidRPr="00EB375D" w:rsidRDefault="00B65C53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462" w:type="dxa"/>
            <w:tcBorders>
              <w:top w:val="nil"/>
            </w:tcBorders>
          </w:tcPr>
          <w:p w14:paraId="54490361" w14:textId="77777777" w:rsidR="00433193" w:rsidRPr="00EB375D" w:rsidRDefault="00B65C53">
            <w:pPr>
              <w:pStyle w:val="TableParagraph"/>
              <w:spacing w:line="271" w:lineRule="exact"/>
              <w:ind w:left="215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  <w:gridSpan w:val="3"/>
            <w:tcBorders>
              <w:top w:val="nil"/>
            </w:tcBorders>
          </w:tcPr>
          <w:p w14:paraId="10137775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018C0015" w14:textId="77777777">
        <w:trPr>
          <w:trHeight w:val="1509"/>
        </w:trPr>
        <w:tc>
          <w:tcPr>
            <w:tcW w:w="1419" w:type="dxa"/>
          </w:tcPr>
          <w:p w14:paraId="78FB46E4" w14:textId="77777777" w:rsidR="00433193" w:rsidRPr="00EB375D" w:rsidRDefault="00B65C53">
            <w:pPr>
              <w:pStyle w:val="TableParagraph"/>
              <w:spacing w:before="92"/>
              <w:ind w:left="62" w:right="27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14:paraId="5ADB931C" w14:textId="77777777" w:rsidR="00433193" w:rsidRPr="00EB375D" w:rsidRDefault="00B65C53">
            <w:pPr>
              <w:pStyle w:val="TableParagraph"/>
              <w:spacing w:before="92"/>
              <w:ind w:left="61" w:right="32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документов,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подпунктами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"г",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"д"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 2.8, пунктом 2.9.1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1672" w:type="dxa"/>
            <w:tcBorders>
              <w:right w:val="nil"/>
            </w:tcBorders>
          </w:tcPr>
          <w:p w14:paraId="34A783CC" w14:textId="77777777" w:rsidR="00433193" w:rsidRPr="00EB375D" w:rsidRDefault="00B65C53">
            <w:pPr>
              <w:pStyle w:val="TableParagraph"/>
              <w:spacing w:before="92"/>
              <w:ind w:left="61"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  <w:tc>
          <w:tcPr>
            <w:tcW w:w="1393" w:type="dxa"/>
            <w:tcBorders>
              <w:left w:val="nil"/>
              <w:right w:val="nil"/>
            </w:tcBorders>
          </w:tcPr>
          <w:p w14:paraId="1977EECC" w14:textId="77777777" w:rsidR="00433193" w:rsidRPr="00EB375D" w:rsidRDefault="00B65C53">
            <w:pPr>
              <w:pStyle w:val="TableParagraph"/>
              <w:spacing w:before="92"/>
              <w:ind w:left="160" w:right="151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</w:p>
        </w:tc>
        <w:tc>
          <w:tcPr>
            <w:tcW w:w="979" w:type="dxa"/>
            <w:tcBorders>
              <w:left w:val="nil"/>
            </w:tcBorders>
          </w:tcPr>
          <w:p w14:paraId="2910B8BD" w14:textId="77777777" w:rsidR="00433193" w:rsidRPr="00EB375D" w:rsidRDefault="00B65C53">
            <w:pPr>
              <w:pStyle w:val="TableParagraph"/>
              <w:spacing w:before="92"/>
              <w:ind w:right="52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</w:p>
        </w:tc>
      </w:tr>
      <w:tr w:rsidR="00433193" w:rsidRPr="00EB375D" w14:paraId="0AC76EDD" w14:textId="77777777" w:rsidTr="00066F36">
        <w:trPr>
          <w:trHeight w:val="2542"/>
        </w:trPr>
        <w:tc>
          <w:tcPr>
            <w:tcW w:w="1419" w:type="dxa"/>
          </w:tcPr>
          <w:p w14:paraId="72EBDBCD" w14:textId="77777777" w:rsidR="00433193" w:rsidRPr="00EB375D" w:rsidRDefault="00B65C53">
            <w:pPr>
              <w:pStyle w:val="TableParagraph"/>
              <w:spacing w:before="89"/>
              <w:ind w:left="62" w:right="24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14:paraId="5D5C2DD3" w14:textId="77777777" w:rsidR="00433193" w:rsidRPr="00EB375D" w:rsidRDefault="00B65C53">
            <w:pPr>
              <w:pStyle w:val="TableParagraph"/>
              <w:spacing w:before="89"/>
              <w:ind w:left="61" w:right="39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представленных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документов требованиям к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строительству,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капитального строительства,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установленным на дату выдачи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представленного для получения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 на строительство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градостроительного плана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1672" w:type="dxa"/>
            <w:tcBorders>
              <w:right w:val="nil"/>
            </w:tcBorders>
          </w:tcPr>
          <w:p w14:paraId="3456E1AD" w14:textId="77777777" w:rsidR="00433193" w:rsidRPr="00EB375D" w:rsidRDefault="00B65C53">
            <w:pPr>
              <w:pStyle w:val="TableParagraph"/>
              <w:spacing w:before="89"/>
              <w:ind w:left="61"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  <w:tc>
          <w:tcPr>
            <w:tcW w:w="1393" w:type="dxa"/>
            <w:tcBorders>
              <w:left w:val="nil"/>
              <w:right w:val="nil"/>
            </w:tcBorders>
          </w:tcPr>
          <w:p w14:paraId="041C8484" w14:textId="77777777" w:rsidR="00433193" w:rsidRPr="00EB375D" w:rsidRDefault="00B65C53">
            <w:pPr>
              <w:pStyle w:val="TableParagraph"/>
              <w:spacing w:before="89"/>
              <w:ind w:left="160" w:right="151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</w:p>
        </w:tc>
        <w:tc>
          <w:tcPr>
            <w:tcW w:w="979" w:type="dxa"/>
            <w:tcBorders>
              <w:left w:val="nil"/>
            </w:tcBorders>
          </w:tcPr>
          <w:p w14:paraId="55146730" w14:textId="77777777" w:rsidR="00433193" w:rsidRPr="00EB375D" w:rsidRDefault="00B65C53">
            <w:pPr>
              <w:pStyle w:val="TableParagraph"/>
              <w:spacing w:before="89"/>
              <w:ind w:right="52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</w:p>
        </w:tc>
      </w:tr>
      <w:tr w:rsidR="00433193" w:rsidRPr="00EB375D" w14:paraId="3743F5E4" w14:textId="77777777">
        <w:trPr>
          <w:trHeight w:val="3165"/>
        </w:trPr>
        <w:tc>
          <w:tcPr>
            <w:tcW w:w="1419" w:type="dxa"/>
          </w:tcPr>
          <w:p w14:paraId="1FF4C045" w14:textId="77777777" w:rsidR="00433193" w:rsidRPr="00EB375D" w:rsidRDefault="00B65C53">
            <w:pPr>
              <w:pStyle w:val="TableParagraph"/>
              <w:spacing w:before="91"/>
              <w:ind w:left="62" w:right="267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"в"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14:paraId="0B80E273" w14:textId="77777777" w:rsidR="00433193" w:rsidRPr="00EB375D" w:rsidRDefault="00B65C53">
            <w:pPr>
              <w:pStyle w:val="TableParagraph"/>
              <w:spacing w:before="91"/>
              <w:ind w:left="61" w:right="5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представленных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документов, в случае выдачи разрешения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 строительство линейного объекта,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 проекта планировки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территории и проекта межевания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(за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случаев,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которых для строительства,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 линейного объекта не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требуется подготовка документации по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планировке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территории)</w:t>
            </w:r>
          </w:p>
        </w:tc>
        <w:tc>
          <w:tcPr>
            <w:tcW w:w="1672" w:type="dxa"/>
            <w:tcBorders>
              <w:right w:val="nil"/>
            </w:tcBorders>
          </w:tcPr>
          <w:p w14:paraId="6A7BFEE9" w14:textId="77777777" w:rsidR="00433193" w:rsidRPr="00EB375D" w:rsidRDefault="00B65C53">
            <w:pPr>
              <w:pStyle w:val="TableParagraph"/>
              <w:spacing w:before="91"/>
              <w:ind w:left="61"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  <w:tc>
          <w:tcPr>
            <w:tcW w:w="1393" w:type="dxa"/>
            <w:tcBorders>
              <w:left w:val="nil"/>
              <w:right w:val="nil"/>
            </w:tcBorders>
          </w:tcPr>
          <w:p w14:paraId="31EF2622" w14:textId="77777777" w:rsidR="00433193" w:rsidRPr="00EB375D" w:rsidRDefault="00B65C53" w:rsidP="00EB375D">
            <w:pPr>
              <w:pStyle w:val="TableParagraph"/>
              <w:spacing w:before="91"/>
              <w:ind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</w:p>
        </w:tc>
        <w:tc>
          <w:tcPr>
            <w:tcW w:w="979" w:type="dxa"/>
            <w:tcBorders>
              <w:left w:val="nil"/>
            </w:tcBorders>
          </w:tcPr>
          <w:p w14:paraId="3E96B8FF" w14:textId="77777777" w:rsidR="00433193" w:rsidRPr="00EB375D" w:rsidRDefault="00B65C53" w:rsidP="00EB375D">
            <w:pPr>
              <w:pStyle w:val="TableParagraph"/>
              <w:spacing w:before="91"/>
              <w:ind w:right="5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</w:p>
        </w:tc>
      </w:tr>
      <w:tr w:rsidR="00433193" w:rsidRPr="00EB375D" w14:paraId="4D3C37E2" w14:textId="77777777">
        <w:trPr>
          <w:trHeight w:val="2611"/>
        </w:trPr>
        <w:tc>
          <w:tcPr>
            <w:tcW w:w="1419" w:type="dxa"/>
          </w:tcPr>
          <w:p w14:paraId="453CEAD8" w14:textId="77777777" w:rsidR="00433193" w:rsidRPr="00EB375D" w:rsidRDefault="00B65C53">
            <w:pPr>
              <w:pStyle w:val="TableParagraph"/>
              <w:spacing w:before="89"/>
              <w:ind w:left="62" w:right="28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"г"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14:paraId="4D0A3117" w14:textId="77777777" w:rsidR="00433193" w:rsidRPr="00EB375D" w:rsidRDefault="00B65C53">
            <w:pPr>
              <w:pStyle w:val="TableParagraph"/>
              <w:spacing w:before="89"/>
              <w:ind w:left="61" w:right="45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представленных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документов разрешенному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использованию земельного участка 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(или)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ограничениям,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установленным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земельным и иным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законодательством Российской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Федерации и действующим на дату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672" w:type="dxa"/>
            <w:tcBorders>
              <w:right w:val="nil"/>
            </w:tcBorders>
          </w:tcPr>
          <w:p w14:paraId="1B0A2A48" w14:textId="77777777" w:rsidR="00433193" w:rsidRPr="00EB375D" w:rsidRDefault="00B65C53">
            <w:pPr>
              <w:pStyle w:val="TableParagraph"/>
              <w:spacing w:before="89"/>
              <w:ind w:left="61"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  <w:tc>
          <w:tcPr>
            <w:tcW w:w="1393" w:type="dxa"/>
            <w:tcBorders>
              <w:left w:val="nil"/>
              <w:right w:val="nil"/>
            </w:tcBorders>
          </w:tcPr>
          <w:p w14:paraId="7004C759" w14:textId="77777777" w:rsidR="00433193" w:rsidRPr="00EB375D" w:rsidRDefault="00B65C53">
            <w:pPr>
              <w:pStyle w:val="TableParagraph"/>
              <w:spacing w:before="89"/>
              <w:ind w:left="160" w:right="151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</w:p>
        </w:tc>
        <w:tc>
          <w:tcPr>
            <w:tcW w:w="979" w:type="dxa"/>
            <w:tcBorders>
              <w:left w:val="nil"/>
            </w:tcBorders>
          </w:tcPr>
          <w:p w14:paraId="02608E35" w14:textId="77777777" w:rsidR="00433193" w:rsidRPr="00EB375D" w:rsidRDefault="00B65C53">
            <w:pPr>
              <w:pStyle w:val="TableParagraph"/>
              <w:spacing w:before="89"/>
              <w:ind w:right="52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</w:p>
        </w:tc>
      </w:tr>
      <w:tr w:rsidR="00433193" w:rsidRPr="00EB375D" w14:paraId="5B6174EB" w14:textId="77777777">
        <w:trPr>
          <w:trHeight w:val="1785"/>
        </w:trPr>
        <w:tc>
          <w:tcPr>
            <w:tcW w:w="1419" w:type="dxa"/>
          </w:tcPr>
          <w:p w14:paraId="1A38AE86" w14:textId="77777777" w:rsidR="00433193" w:rsidRPr="00EB375D" w:rsidRDefault="00B65C53">
            <w:pPr>
              <w:pStyle w:val="TableParagraph"/>
              <w:spacing w:before="91"/>
              <w:ind w:left="62" w:right="24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"д"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14:paraId="0B8C17DC" w14:textId="77777777" w:rsidR="00433193" w:rsidRPr="00EB375D" w:rsidRDefault="00B65C53">
            <w:pPr>
              <w:pStyle w:val="TableParagraph"/>
              <w:spacing w:before="91"/>
              <w:ind w:left="61" w:right="9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представленных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требованиям,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установленным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 разрешении на отклонение от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предельных параметров разрешенного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строительства,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</w:t>
            </w:r>
          </w:p>
        </w:tc>
        <w:tc>
          <w:tcPr>
            <w:tcW w:w="1672" w:type="dxa"/>
            <w:tcBorders>
              <w:right w:val="nil"/>
            </w:tcBorders>
          </w:tcPr>
          <w:p w14:paraId="187C09D9" w14:textId="77777777" w:rsidR="00433193" w:rsidRPr="00EB375D" w:rsidRDefault="00B65C53">
            <w:pPr>
              <w:pStyle w:val="TableParagraph"/>
              <w:spacing w:before="91"/>
              <w:ind w:left="61"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  <w:tc>
          <w:tcPr>
            <w:tcW w:w="1393" w:type="dxa"/>
            <w:tcBorders>
              <w:left w:val="nil"/>
              <w:right w:val="nil"/>
            </w:tcBorders>
          </w:tcPr>
          <w:p w14:paraId="699282C6" w14:textId="77777777" w:rsidR="00433193" w:rsidRPr="00EB375D" w:rsidRDefault="00B65C53">
            <w:pPr>
              <w:pStyle w:val="TableParagraph"/>
              <w:spacing w:before="91"/>
              <w:ind w:left="160" w:right="151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</w:p>
        </w:tc>
        <w:tc>
          <w:tcPr>
            <w:tcW w:w="979" w:type="dxa"/>
            <w:tcBorders>
              <w:left w:val="nil"/>
            </w:tcBorders>
          </w:tcPr>
          <w:p w14:paraId="34AFE7EE" w14:textId="77777777" w:rsidR="00433193" w:rsidRPr="00EB375D" w:rsidRDefault="00B65C53">
            <w:pPr>
              <w:pStyle w:val="TableParagraph"/>
              <w:spacing w:before="91"/>
              <w:ind w:right="52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</w:p>
        </w:tc>
      </w:tr>
      <w:tr w:rsidR="00433193" w:rsidRPr="00EB375D" w14:paraId="6D982545" w14:textId="77777777" w:rsidTr="00066F36">
        <w:trPr>
          <w:trHeight w:val="274"/>
        </w:trPr>
        <w:tc>
          <w:tcPr>
            <w:tcW w:w="1419" w:type="dxa"/>
          </w:tcPr>
          <w:p w14:paraId="5E94CF21" w14:textId="30808E03" w:rsidR="00433193" w:rsidRPr="00EB375D" w:rsidRDefault="00066F36">
            <w:pPr>
              <w:pStyle w:val="TableParagraph"/>
              <w:spacing w:before="92"/>
              <w:ind w:left="62" w:right="2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одпункт</w:t>
            </w:r>
            <w:r w:rsidR="00B65C53"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"е"</w:t>
            </w:r>
            <w:r w:rsidR="00B65C53"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="00B65C53"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14:paraId="0DDB0F51" w14:textId="77777777" w:rsidR="00433193" w:rsidRPr="00EB375D" w:rsidRDefault="00B65C53">
            <w:pPr>
              <w:pStyle w:val="TableParagraph"/>
              <w:spacing w:before="92"/>
              <w:ind w:left="61" w:right="197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заключение органа исполнительной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власти субъекта Российской Федерации,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уполномоченного в области охраны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объектов культурного наследия, 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несоответствии раздела проектной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документации объекта капитального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 предмету охраны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исторического поселения и требованиям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 архитектурным решениям объектов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капитального строительства,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установленным градостроительным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регламентом применительно к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территориальной зоне, расположенной в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границах территории исторического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поселения федерального или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регионального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значения;</w:t>
            </w:r>
          </w:p>
        </w:tc>
        <w:tc>
          <w:tcPr>
            <w:tcW w:w="4044" w:type="dxa"/>
            <w:gridSpan w:val="3"/>
          </w:tcPr>
          <w:p w14:paraId="27E7403D" w14:textId="77777777" w:rsidR="00433193" w:rsidRPr="00EB375D" w:rsidRDefault="00B65C53">
            <w:pPr>
              <w:pStyle w:val="TableParagraph"/>
              <w:spacing w:before="92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lastRenderedPageBreak/>
              <w:t>Не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требуется</w:t>
            </w:r>
          </w:p>
        </w:tc>
      </w:tr>
      <w:tr w:rsidR="00433193" w:rsidRPr="00EB375D" w14:paraId="0F3B5866" w14:textId="77777777">
        <w:trPr>
          <w:trHeight w:val="6475"/>
        </w:trPr>
        <w:tc>
          <w:tcPr>
            <w:tcW w:w="1419" w:type="dxa"/>
          </w:tcPr>
          <w:p w14:paraId="00DAC25B" w14:textId="77777777" w:rsidR="00433193" w:rsidRPr="00EB375D" w:rsidRDefault="00B65C53">
            <w:pPr>
              <w:pStyle w:val="TableParagraph"/>
              <w:spacing w:before="89"/>
              <w:ind w:left="62" w:right="21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"ж"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14:paraId="635EBAF4" w14:textId="77777777" w:rsidR="00433193" w:rsidRPr="00EB375D" w:rsidRDefault="00B65C53">
            <w:pPr>
              <w:pStyle w:val="TableParagraph"/>
              <w:spacing w:before="89"/>
              <w:ind w:left="61" w:right="8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документации по планировке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EB375D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утвержденной</w:t>
            </w:r>
            <w:r w:rsidRPr="00EB375D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договором о комплексном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развитии территории (за исключением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случаев самостоятельной реализации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Российской Федерацией, субъектом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Российской Федерации или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муниципальным образованием решения о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комплексном развитии территории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застройки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или</w:t>
            </w:r>
            <w:r w:rsidRPr="00EB375D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реализации</w:t>
            </w:r>
            <w:r w:rsidRPr="00EB375D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решения юридическим лицом,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определенным в соответствии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Градостроительным</w:t>
            </w:r>
            <w:r w:rsidRPr="00EB375D">
              <w:rPr>
                <w:rFonts w:ascii="Arial" w:hAnsi="Arial" w:cs="Arial"/>
                <w:spacing w:val="60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Российской Федерацией или субъектом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Российской Федерации), в случае, если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строительство, реконструкция объекта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капитального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планируются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 территории, в отношении которой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органом местного самоуправления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принято решение о комплексном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развитии территории по инициативе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органа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местного самоуправления.</w:t>
            </w:r>
          </w:p>
        </w:tc>
        <w:tc>
          <w:tcPr>
            <w:tcW w:w="4044" w:type="dxa"/>
            <w:gridSpan w:val="3"/>
          </w:tcPr>
          <w:p w14:paraId="44370EB0" w14:textId="77777777" w:rsidR="00433193" w:rsidRPr="00EB375D" w:rsidRDefault="00B65C53">
            <w:pPr>
              <w:pStyle w:val="TableParagraph"/>
              <w:spacing w:before="89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Не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требуется</w:t>
            </w:r>
          </w:p>
        </w:tc>
      </w:tr>
    </w:tbl>
    <w:p w14:paraId="72BAE817" w14:textId="77777777" w:rsidR="00433193" w:rsidRPr="00EB375D" w:rsidRDefault="00B65C53">
      <w:pPr>
        <w:pStyle w:val="a3"/>
        <w:ind w:left="112" w:right="153" w:firstLine="708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Вы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вправе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повторно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обратиться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заявлением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 после устранения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указанных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нарушений.</w:t>
      </w:r>
    </w:p>
    <w:p w14:paraId="0766AC8D" w14:textId="77777777" w:rsidR="00433193" w:rsidRPr="00EB375D" w:rsidRDefault="00B65C53">
      <w:pPr>
        <w:pStyle w:val="a3"/>
        <w:tabs>
          <w:tab w:val="left" w:pos="9957"/>
        </w:tabs>
        <w:ind w:left="112" w:right="154" w:firstLine="708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Данный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может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быть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обжалован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досудебном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порядке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путем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направления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жалобы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,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также в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судебном порядке.</w:t>
      </w:r>
    </w:p>
    <w:p w14:paraId="08F649CF" w14:textId="77777777" w:rsidR="00433193" w:rsidRPr="00EB375D" w:rsidRDefault="00B65C53">
      <w:pPr>
        <w:pStyle w:val="a3"/>
        <w:tabs>
          <w:tab w:val="left" w:pos="9207"/>
        </w:tabs>
        <w:ind w:right="154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Дополнительно</w:t>
      </w:r>
      <w:r w:rsidRPr="00EB375D">
        <w:rPr>
          <w:rFonts w:ascii="Arial" w:hAnsi="Arial" w:cs="Arial"/>
          <w:spacing w:val="6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информируем: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14:paraId="6B7A4098" w14:textId="77777777" w:rsidR="00433193" w:rsidRDefault="00B65C53">
      <w:pPr>
        <w:pStyle w:val="a3"/>
        <w:tabs>
          <w:tab w:val="left" w:pos="9798"/>
        </w:tabs>
        <w:ind w:right="201"/>
        <w:jc w:val="right"/>
      </w:pP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>
        <w:t>.</w:t>
      </w:r>
    </w:p>
    <w:p w14:paraId="4C0D027A" w14:textId="77777777" w:rsidR="00433193" w:rsidRPr="00EB375D" w:rsidRDefault="00B65C53">
      <w:pPr>
        <w:ind w:left="2729" w:right="282" w:hanging="2470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(указывается информация, необходимая для устранения причин отказа в выдаче разрешения на строительство, а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также</w:t>
      </w:r>
      <w:r w:rsidRPr="00EB375D">
        <w:rPr>
          <w:rFonts w:ascii="Arial" w:hAnsi="Arial" w:cs="Arial"/>
          <w:spacing w:val="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иная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дополнительная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информация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14:paraId="61F9AFC2" w14:textId="77777777" w:rsidR="00433193" w:rsidRPr="00EB375D" w:rsidRDefault="00433193">
      <w:pPr>
        <w:pStyle w:val="a3"/>
        <w:spacing w:before="8"/>
        <w:rPr>
          <w:rFonts w:ascii="Arial" w:hAnsi="Arial" w:cs="Arial"/>
          <w:sz w:val="18"/>
          <w:szCs w:val="18"/>
        </w:rPr>
      </w:pPr>
    </w:p>
    <w:p w14:paraId="42D87D38" w14:textId="77777777" w:rsidR="00433193" w:rsidRPr="00EB375D" w:rsidRDefault="00D6562F">
      <w:pPr>
        <w:tabs>
          <w:tab w:val="left" w:pos="3658"/>
          <w:tab w:val="left" w:pos="6209"/>
        </w:tabs>
        <w:spacing w:line="20" w:lineRule="exact"/>
        <w:ind w:left="11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39D470B3">
          <v:group id="_x0000_s1072" style="width:156.05pt;height:.5pt;mso-position-horizontal-relative:char;mso-position-vertical-relative:line" coordsize="3121,10">
            <v:rect id="_x0000_s1073" style="position:absolute;width:3121;height:10" fillcolor="black" stroked="f"/>
            <w10:wrap type="none"/>
            <w10:anchorlock/>
          </v:group>
        </w:pict>
      </w:r>
      <w:r w:rsidR="00B65C53" w:rsidRPr="00EB375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29201365">
          <v:group id="_x0000_s1070" style="width:106.35pt;height:.5pt;mso-position-horizontal-relative:char;mso-position-vertical-relative:line" coordsize="2127,10">
            <v:rect id="_x0000_s1071" style="position:absolute;width:2127;height:10" fillcolor="black" stroked="f"/>
            <w10:wrap type="none"/>
            <w10:anchorlock/>
          </v:group>
        </w:pict>
      </w:r>
      <w:r w:rsidR="00B65C53" w:rsidRPr="00EB375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3C21212C">
          <v:group id="_x0000_s1068" style="width:191.45pt;height:.5pt;mso-position-horizontal-relative:char;mso-position-vertical-relative:line" coordsize="3829,10">
            <v:rect id="_x0000_s1069" style="position:absolute;width:3829;height:10" fillcolor="black" stroked="f"/>
            <w10:wrap type="none"/>
            <w10:anchorlock/>
          </v:group>
        </w:pict>
      </w:r>
    </w:p>
    <w:p w14:paraId="06489BB9" w14:textId="77777777" w:rsidR="00433193" w:rsidRPr="00EB375D" w:rsidRDefault="00B65C53">
      <w:pPr>
        <w:tabs>
          <w:tab w:val="left" w:pos="4303"/>
          <w:tab w:val="left" w:pos="6444"/>
        </w:tabs>
        <w:ind w:left="1149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(должность)</w:t>
      </w:r>
      <w:r w:rsidRPr="00EB375D">
        <w:rPr>
          <w:rFonts w:ascii="Arial" w:hAnsi="Arial" w:cs="Arial"/>
          <w:sz w:val="18"/>
          <w:szCs w:val="18"/>
        </w:rPr>
        <w:tab/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14:paraId="2A8ABB89" w14:textId="77777777" w:rsidR="00433193" w:rsidRPr="00EB375D" w:rsidRDefault="00433193">
      <w:pPr>
        <w:pStyle w:val="a3"/>
        <w:spacing w:before="10"/>
        <w:rPr>
          <w:rFonts w:ascii="Arial" w:hAnsi="Arial" w:cs="Arial"/>
          <w:sz w:val="18"/>
          <w:szCs w:val="18"/>
        </w:rPr>
      </w:pPr>
    </w:p>
    <w:p w14:paraId="27493A82" w14:textId="77777777" w:rsidR="00433193" w:rsidRPr="00EB375D" w:rsidRDefault="00B65C53">
      <w:pPr>
        <w:pStyle w:val="a3"/>
        <w:spacing w:before="89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Дата</w:t>
      </w:r>
    </w:p>
    <w:p w14:paraId="3F56487F" w14:textId="77777777" w:rsidR="00433193" w:rsidRDefault="00433193">
      <w:pPr>
        <w:sectPr w:rsidR="00433193">
          <w:pgSz w:w="11910" w:h="16840"/>
          <w:pgMar w:top="1580" w:right="700" w:bottom="280" w:left="1020" w:header="720" w:footer="720" w:gutter="0"/>
          <w:cols w:space="720"/>
        </w:sectPr>
      </w:pPr>
    </w:p>
    <w:p w14:paraId="6C27FD9C" w14:textId="77777777" w:rsidR="00433193" w:rsidRPr="00EB375D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7</w:t>
      </w:r>
    </w:p>
    <w:p w14:paraId="553942D4" w14:textId="72923A46" w:rsidR="00433193" w:rsidRPr="00EB375D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строительство"</w:t>
      </w:r>
    </w:p>
    <w:p w14:paraId="10C5B448" w14:textId="77777777"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0BA1EBE7" w14:textId="77777777" w:rsidR="00433193" w:rsidRPr="00EB375D" w:rsidRDefault="00B65C53">
      <w:pPr>
        <w:pStyle w:val="a3"/>
        <w:spacing w:before="219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14:paraId="5DE3A3CE" w14:textId="77777777"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010FFA18" w14:textId="77777777" w:rsidR="00433193" w:rsidRPr="00EB375D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5CFA1F8B" w14:textId="77777777" w:rsidR="00433193" w:rsidRDefault="00B65C53">
      <w:pPr>
        <w:tabs>
          <w:tab w:val="left" w:pos="10034"/>
        </w:tabs>
        <w:ind w:left="4486"/>
        <w:rPr>
          <w:sz w:val="27"/>
        </w:rPr>
      </w:pPr>
      <w:r w:rsidRPr="00EB375D">
        <w:rPr>
          <w:rFonts w:ascii="Arial" w:hAnsi="Arial" w:cs="Arial"/>
          <w:sz w:val="24"/>
          <w:szCs w:val="24"/>
        </w:rPr>
        <w:t>Кому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14:paraId="0298F383" w14:textId="77777777" w:rsidR="00433193" w:rsidRPr="00EB375D" w:rsidRDefault="00B65C53">
      <w:pPr>
        <w:spacing w:before="47" w:line="276" w:lineRule="auto"/>
        <w:ind w:left="5057" w:right="282" w:firstLine="6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ОГРНИП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(для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зарегистрированного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ИНН, ОГРН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юридического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</w:p>
    <w:p w14:paraId="40C2A9A1" w14:textId="77777777" w:rsidR="00433193" w:rsidRPr="00EB375D" w:rsidRDefault="00D6562F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5E02653B">
          <v:shape id="_x0000_s1067" style="position:absolute;margin-left:275.9pt;margin-top:14.05pt;width:276.85pt;height:.1pt;z-index:-15714304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06F25272" w14:textId="77777777" w:rsidR="00433193" w:rsidRPr="00EB375D" w:rsidRDefault="00B65C53">
      <w:pPr>
        <w:spacing w:before="41" w:line="276" w:lineRule="auto"/>
        <w:ind w:left="7186" w:hanging="2026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почтовый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индекс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адрес,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телефон,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адрес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электронной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почты)</w:t>
      </w:r>
    </w:p>
    <w:p w14:paraId="37053825" w14:textId="697107D2" w:rsidR="00433193" w:rsidRDefault="00433193">
      <w:pPr>
        <w:pStyle w:val="a3"/>
        <w:rPr>
          <w:sz w:val="22"/>
        </w:rPr>
      </w:pPr>
    </w:p>
    <w:p w14:paraId="5E47B928" w14:textId="24384954" w:rsidR="00433193" w:rsidRPr="00EB375D" w:rsidRDefault="00B65C53">
      <w:pPr>
        <w:pStyle w:val="1"/>
        <w:spacing w:before="164"/>
        <w:ind w:left="85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РЕШЕ</w:t>
      </w:r>
      <w:r w:rsidR="004C430B">
        <w:rPr>
          <w:rFonts w:ascii="Arial" w:hAnsi="Arial" w:cs="Arial"/>
          <w:sz w:val="24"/>
          <w:szCs w:val="24"/>
        </w:rPr>
        <w:t>Н</w:t>
      </w:r>
      <w:r w:rsidRPr="00EB375D">
        <w:rPr>
          <w:rFonts w:ascii="Arial" w:hAnsi="Arial" w:cs="Arial"/>
          <w:sz w:val="24"/>
          <w:szCs w:val="24"/>
        </w:rPr>
        <w:t>ИЕ</w:t>
      </w:r>
    </w:p>
    <w:p w14:paraId="00972BF2" w14:textId="77777777" w:rsidR="00433193" w:rsidRPr="00EB375D" w:rsidRDefault="00B65C53">
      <w:pPr>
        <w:spacing w:before="2"/>
        <w:ind w:left="86" w:right="123"/>
        <w:jc w:val="center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об</w:t>
      </w:r>
      <w:r w:rsidRPr="00EB37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отказе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во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внесении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изменений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разрешение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</w:t>
      </w:r>
    </w:p>
    <w:p w14:paraId="427D926B" w14:textId="77777777" w:rsidR="00433193" w:rsidRDefault="00433193">
      <w:pPr>
        <w:pStyle w:val="a3"/>
        <w:rPr>
          <w:b/>
          <w:sz w:val="20"/>
        </w:rPr>
      </w:pPr>
    </w:p>
    <w:p w14:paraId="6666F2DA" w14:textId="77777777" w:rsidR="00433193" w:rsidRDefault="00D6562F">
      <w:pPr>
        <w:pStyle w:val="a3"/>
        <w:spacing w:before="9"/>
        <w:rPr>
          <w:b/>
          <w:sz w:val="14"/>
        </w:rPr>
      </w:pPr>
      <w:r>
        <w:pict w14:anchorId="1CF276E1">
          <v:shape id="_x0000_s1066" style="position:absolute;margin-left:56.65pt;margin-top:10.8pt;width:492pt;height:.1pt;z-index:-15713792;mso-wrap-distance-left:0;mso-wrap-distance-right:0;mso-position-horizontal-relative:page" coordorigin="1133,216" coordsize="9840,0" path="m1133,216r9839,e" filled="f" strokeweight=".21164mm">
            <v:path arrowok="t"/>
            <w10:wrap type="topAndBottom" anchorx="page"/>
          </v:shape>
        </w:pict>
      </w:r>
    </w:p>
    <w:p w14:paraId="167F94A7" w14:textId="77777777" w:rsidR="00433193" w:rsidRPr="00EB375D" w:rsidRDefault="00B65C53">
      <w:pPr>
        <w:ind w:left="233" w:right="273"/>
        <w:jc w:val="center"/>
        <w:rPr>
          <w:rFonts w:ascii="Arial" w:hAnsi="Arial" w:cs="Arial"/>
          <w:sz w:val="20"/>
          <w:szCs w:val="20"/>
        </w:rPr>
      </w:pPr>
      <w:r w:rsidRPr="00EB375D">
        <w:rPr>
          <w:rFonts w:ascii="Arial" w:hAnsi="Arial" w:cs="Arial"/>
          <w:sz w:val="20"/>
          <w:szCs w:val="20"/>
        </w:rPr>
        <w:t>(наименование уполномоченного на выдачу разрешений на строительство федерального органа исполнительной</w:t>
      </w:r>
      <w:r w:rsidRPr="00EB375D">
        <w:rPr>
          <w:rFonts w:ascii="Arial" w:hAnsi="Arial" w:cs="Arial"/>
          <w:spacing w:val="-47"/>
          <w:sz w:val="20"/>
          <w:szCs w:val="20"/>
        </w:rPr>
        <w:t xml:space="preserve"> </w:t>
      </w:r>
      <w:r w:rsidRPr="00EB375D">
        <w:rPr>
          <w:rFonts w:ascii="Arial" w:hAnsi="Arial" w:cs="Arial"/>
          <w:sz w:val="20"/>
          <w:szCs w:val="20"/>
        </w:rPr>
        <w:t>власти, органа исполнительной власти субъекта Российской Федерации, органа местного самоуправления,</w:t>
      </w:r>
      <w:r w:rsidRPr="00EB375D">
        <w:rPr>
          <w:rFonts w:ascii="Arial" w:hAnsi="Arial" w:cs="Arial"/>
          <w:spacing w:val="1"/>
          <w:sz w:val="20"/>
          <w:szCs w:val="20"/>
        </w:rPr>
        <w:t xml:space="preserve"> </w:t>
      </w:r>
      <w:r w:rsidRPr="00EB375D">
        <w:rPr>
          <w:rFonts w:ascii="Arial" w:hAnsi="Arial" w:cs="Arial"/>
          <w:sz w:val="20"/>
          <w:szCs w:val="20"/>
        </w:rPr>
        <w:t>организации)</w:t>
      </w:r>
    </w:p>
    <w:p w14:paraId="37767D05" w14:textId="77777777" w:rsidR="00433193" w:rsidRPr="00EB375D" w:rsidRDefault="00B65C53">
      <w:pPr>
        <w:pStyle w:val="a3"/>
        <w:tabs>
          <w:tab w:val="left" w:pos="2748"/>
          <w:tab w:val="left" w:pos="5238"/>
          <w:tab w:val="left" w:pos="9887"/>
        </w:tabs>
        <w:spacing w:before="191"/>
        <w:ind w:left="112" w:right="153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по</w:t>
      </w:r>
      <w:r w:rsidRPr="00EB375D">
        <w:rPr>
          <w:rFonts w:ascii="Arial" w:hAnsi="Arial" w:cs="Arial"/>
          <w:spacing w:val="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результатам</w:t>
      </w:r>
      <w:r w:rsidRPr="00EB375D">
        <w:rPr>
          <w:rFonts w:ascii="Arial" w:hAnsi="Arial" w:cs="Arial"/>
          <w:spacing w:val="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*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принято</w:t>
      </w:r>
      <w:r w:rsidRPr="00EB375D">
        <w:rPr>
          <w:rFonts w:ascii="Arial" w:hAnsi="Arial" w:cs="Arial"/>
          <w:spacing w:val="-1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решение</w:t>
      </w:r>
      <w:r w:rsidRPr="00EB375D">
        <w:rPr>
          <w:rFonts w:ascii="Arial" w:hAnsi="Arial" w:cs="Arial"/>
          <w:spacing w:val="-1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-1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отказе</w:t>
      </w:r>
      <w:r w:rsidRPr="00EB375D">
        <w:rPr>
          <w:rFonts w:ascii="Arial" w:hAnsi="Arial" w:cs="Arial"/>
          <w:spacing w:val="-1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во</w:t>
      </w:r>
      <w:r w:rsidRPr="00EB375D">
        <w:rPr>
          <w:rFonts w:ascii="Arial" w:hAnsi="Arial" w:cs="Arial"/>
          <w:spacing w:val="-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внесении</w:t>
      </w:r>
    </w:p>
    <w:p w14:paraId="57A7050D" w14:textId="77777777" w:rsidR="00433193" w:rsidRPr="00EB375D" w:rsidRDefault="00B65C53">
      <w:pPr>
        <w:spacing w:before="2" w:line="229" w:lineRule="exact"/>
        <w:ind w:left="1713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(дата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номер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регистрации)</w:t>
      </w:r>
    </w:p>
    <w:p w14:paraId="3D79B491" w14:textId="77777777" w:rsidR="00433193" w:rsidRPr="00EB375D" w:rsidRDefault="00B65C53">
      <w:pPr>
        <w:pStyle w:val="a3"/>
        <w:spacing w:line="321" w:lineRule="exact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изменений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разрешение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строительство.</w:t>
      </w:r>
    </w:p>
    <w:p w14:paraId="0110E749" w14:textId="77777777" w:rsidR="00433193" w:rsidRDefault="00433193">
      <w:pPr>
        <w:pStyle w:val="a3"/>
        <w:spacing w:before="7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4044"/>
      </w:tblGrid>
      <w:tr w:rsidR="00433193" w:rsidRPr="00EB375D" w14:paraId="12E3F4BE" w14:textId="77777777">
        <w:trPr>
          <w:trHeight w:val="376"/>
        </w:trPr>
        <w:tc>
          <w:tcPr>
            <w:tcW w:w="1277" w:type="dxa"/>
            <w:tcBorders>
              <w:bottom w:val="nil"/>
            </w:tcBorders>
          </w:tcPr>
          <w:p w14:paraId="00858F60" w14:textId="77777777" w:rsidR="00433193" w:rsidRPr="00EB375D" w:rsidRDefault="00B65C53">
            <w:pPr>
              <w:pStyle w:val="TableParagraph"/>
              <w:spacing w:before="95" w:line="26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</w:p>
        </w:tc>
        <w:tc>
          <w:tcPr>
            <w:tcW w:w="4604" w:type="dxa"/>
            <w:tcBorders>
              <w:bottom w:val="nil"/>
            </w:tcBorders>
          </w:tcPr>
          <w:p w14:paraId="1ED9FDAA" w14:textId="77777777" w:rsidR="00433193" w:rsidRPr="00EB375D" w:rsidRDefault="00B65C53">
            <w:pPr>
              <w:pStyle w:val="TableParagraph"/>
              <w:spacing w:before="95" w:line="261" w:lineRule="exact"/>
              <w:ind w:left="269" w:right="26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для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во</w:t>
            </w:r>
          </w:p>
        </w:tc>
        <w:tc>
          <w:tcPr>
            <w:tcW w:w="4044" w:type="dxa"/>
            <w:tcBorders>
              <w:bottom w:val="nil"/>
            </w:tcBorders>
          </w:tcPr>
          <w:p w14:paraId="2BE5330B" w14:textId="77777777" w:rsidR="00433193" w:rsidRPr="00EB375D" w:rsidRDefault="00B65C53">
            <w:pPr>
              <w:pStyle w:val="TableParagraph"/>
              <w:spacing w:before="95" w:line="261" w:lineRule="exact"/>
              <w:ind w:left="86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во</w:t>
            </w:r>
          </w:p>
        </w:tc>
      </w:tr>
      <w:tr w:rsidR="00433193" w:rsidRPr="00EB375D" w14:paraId="604161DC" w14:textId="77777777">
        <w:trPr>
          <w:trHeight w:val="276"/>
        </w:trPr>
        <w:tc>
          <w:tcPr>
            <w:tcW w:w="1277" w:type="dxa"/>
            <w:tcBorders>
              <w:top w:val="nil"/>
              <w:bottom w:val="nil"/>
            </w:tcBorders>
          </w:tcPr>
          <w:p w14:paraId="4E30E0A5" w14:textId="77777777" w:rsidR="00433193" w:rsidRPr="00EB375D" w:rsidRDefault="00B65C53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14:paraId="4427044D" w14:textId="77777777" w:rsidR="00433193" w:rsidRPr="00EB375D" w:rsidRDefault="00B65C53">
            <w:pPr>
              <w:pStyle w:val="TableParagraph"/>
              <w:spacing w:line="256" w:lineRule="exact"/>
              <w:ind w:left="269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изменений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14:paraId="27DCE4C7" w14:textId="77777777" w:rsidR="00433193" w:rsidRPr="00EB375D" w:rsidRDefault="00B65C53">
            <w:pPr>
              <w:pStyle w:val="TableParagraph"/>
              <w:spacing w:line="256" w:lineRule="exact"/>
              <w:ind w:left="86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изменений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</w:tr>
      <w:tr w:rsidR="00433193" w:rsidRPr="00EB375D" w14:paraId="5FC7B762" w14:textId="77777777">
        <w:trPr>
          <w:trHeight w:val="276"/>
        </w:trPr>
        <w:tc>
          <w:tcPr>
            <w:tcW w:w="1277" w:type="dxa"/>
            <w:tcBorders>
              <w:top w:val="nil"/>
              <w:bottom w:val="nil"/>
            </w:tcBorders>
          </w:tcPr>
          <w:p w14:paraId="47541E45" w14:textId="77777777" w:rsidR="00433193" w:rsidRPr="00EB375D" w:rsidRDefault="00B65C53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ративного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14:paraId="011A25BF" w14:textId="77777777" w:rsidR="00433193" w:rsidRPr="00EB375D" w:rsidRDefault="00B65C53">
            <w:pPr>
              <w:pStyle w:val="TableParagraph"/>
              <w:spacing w:line="256" w:lineRule="exact"/>
              <w:ind w:left="269" w:right="26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</w:t>
            </w:r>
          </w:p>
        </w:tc>
        <w:tc>
          <w:tcPr>
            <w:tcW w:w="4044" w:type="dxa"/>
            <w:tcBorders>
              <w:top w:val="nil"/>
              <w:bottom w:val="nil"/>
            </w:tcBorders>
          </w:tcPr>
          <w:p w14:paraId="6326BA58" w14:textId="77777777" w:rsidR="00433193" w:rsidRPr="00EB375D" w:rsidRDefault="00B65C53">
            <w:pPr>
              <w:pStyle w:val="TableParagraph"/>
              <w:spacing w:line="256" w:lineRule="exact"/>
              <w:ind w:left="86" w:right="7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</w:tr>
      <w:tr w:rsidR="00433193" w:rsidRPr="00EB375D" w14:paraId="6B2C5281" w14:textId="77777777">
        <w:trPr>
          <w:trHeight w:val="579"/>
        </w:trPr>
        <w:tc>
          <w:tcPr>
            <w:tcW w:w="1277" w:type="dxa"/>
            <w:tcBorders>
              <w:top w:val="nil"/>
            </w:tcBorders>
          </w:tcPr>
          <w:p w14:paraId="0BD301BF" w14:textId="77777777" w:rsidR="00433193" w:rsidRPr="00EB375D" w:rsidRDefault="00B65C53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604" w:type="dxa"/>
            <w:tcBorders>
              <w:top w:val="nil"/>
            </w:tcBorders>
          </w:tcPr>
          <w:p w14:paraId="38F6B961" w14:textId="77777777" w:rsidR="00433193" w:rsidRPr="00EB375D" w:rsidRDefault="00B65C53">
            <w:pPr>
              <w:pStyle w:val="TableParagraph"/>
              <w:spacing w:line="271" w:lineRule="exact"/>
              <w:ind w:left="269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  <w:tcBorders>
              <w:top w:val="nil"/>
            </w:tcBorders>
          </w:tcPr>
          <w:p w14:paraId="6C329288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3A04E6F9" w14:textId="77777777">
        <w:trPr>
          <w:trHeight w:val="4270"/>
        </w:trPr>
        <w:tc>
          <w:tcPr>
            <w:tcW w:w="1277" w:type="dxa"/>
          </w:tcPr>
          <w:p w14:paraId="4E66A50F" w14:textId="01D88702" w:rsidR="00433193" w:rsidRPr="00EB375D" w:rsidRDefault="00066F36">
            <w:pPr>
              <w:pStyle w:val="TableParagraph"/>
              <w:spacing w:before="92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одпункт</w:t>
            </w:r>
            <w:r w:rsidR="00B65C53"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="00B65C53"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="00B65C53"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2.22.2</w:t>
            </w:r>
          </w:p>
        </w:tc>
        <w:tc>
          <w:tcPr>
            <w:tcW w:w="4604" w:type="dxa"/>
          </w:tcPr>
          <w:p w14:paraId="52D72197" w14:textId="77777777" w:rsidR="00433193" w:rsidRPr="00EB375D" w:rsidRDefault="00B65C53">
            <w:pPr>
              <w:pStyle w:val="TableParagraph"/>
              <w:spacing w:before="92"/>
              <w:ind w:left="62" w:right="9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в уведомлении об образовании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земельного участка путем объединения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участков,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или одного из которых в соответствии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Градостроительным кодексом Российской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Федерации выдано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строительство, реквизитов решения об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образовании земельного участка в случае,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если в соответствии с земельным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законодательством решение об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образовании земельного участка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принимает исполнительный орган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государственной власти или орган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самоуправления</w:t>
            </w:r>
          </w:p>
        </w:tc>
        <w:tc>
          <w:tcPr>
            <w:tcW w:w="4044" w:type="dxa"/>
          </w:tcPr>
          <w:p w14:paraId="22308256" w14:textId="77777777" w:rsidR="00433193" w:rsidRPr="00EB375D" w:rsidRDefault="00B65C53">
            <w:pPr>
              <w:pStyle w:val="TableParagraph"/>
              <w:spacing w:before="92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Не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требуется</w:t>
            </w:r>
          </w:p>
        </w:tc>
      </w:tr>
      <w:tr w:rsidR="00433193" w:rsidRPr="00EB375D" w14:paraId="51D69982" w14:textId="77777777">
        <w:trPr>
          <w:trHeight w:val="2611"/>
        </w:trPr>
        <w:tc>
          <w:tcPr>
            <w:tcW w:w="1277" w:type="dxa"/>
          </w:tcPr>
          <w:p w14:paraId="691DAE1B" w14:textId="77777777" w:rsidR="00433193" w:rsidRPr="00EB375D" w:rsidRDefault="00B65C53">
            <w:pPr>
              <w:pStyle w:val="TableParagraph"/>
              <w:spacing w:before="89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2.22.2</w:t>
            </w:r>
          </w:p>
        </w:tc>
        <w:tc>
          <w:tcPr>
            <w:tcW w:w="4604" w:type="dxa"/>
          </w:tcPr>
          <w:p w14:paraId="32AD1EDF" w14:textId="77777777" w:rsidR="00433193" w:rsidRPr="00EB375D" w:rsidRDefault="00B65C53">
            <w:pPr>
              <w:pStyle w:val="TableParagraph"/>
              <w:spacing w:before="89"/>
              <w:ind w:left="62" w:right="18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недостоверность сведений, указанных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уведомлении об образовании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 путем объединения земельных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участков, в отношении которых или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одного из которых в соответствии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Градостроительным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Федерации выдано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14:paraId="36861B6B" w14:textId="77777777" w:rsidR="00433193" w:rsidRPr="00EB375D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16EBE21A" w14:textId="77777777">
        <w:trPr>
          <w:trHeight w:val="3715"/>
        </w:trPr>
        <w:tc>
          <w:tcPr>
            <w:tcW w:w="1277" w:type="dxa"/>
          </w:tcPr>
          <w:p w14:paraId="30CBEE90" w14:textId="77777777" w:rsidR="00433193" w:rsidRPr="00EB375D" w:rsidRDefault="00B65C53">
            <w:pPr>
              <w:pStyle w:val="TableParagraph"/>
              <w:spacing w:before="91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2.22.3</w:t>
            </w:r>
          </w:p>
        </w:tc>
        <w:tc>
          <w:tcPr>
            <w:tcW w:w="4604" w:type="dxa"/>
          </w:tcPr>
          <w:p w14:paraId="1A8BD817" w14:textId="77777777" w:rsidR="00433193" w:rsidRPr="00EB375D" w:rsidRDefault="00B65C53">
            <w:pPr>
              <w:pStyle w:val="TableParagraph"/>
              <w:spacing w:before="91"/>
              <w:ind w:left="62" w:right="16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в уведомлении об образовании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земельного участка путем раздела,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перераспределения земельных участков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или выдела из земельных участков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реквизитов решения об образовании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 участков в случае, если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земельным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законодательством решение об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образовании земельного участка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принимает исполнительный орган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государственной власти или орган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самоуправления</w:t>
            </w:r>
          </w:p>
        </w:tc>
        <w:tc>
          <w:tcPr>
            <w:tcW w:w="4044" w:type="dxa"/>
          </w:tcPr>
          <w:p w14:paraId="01EDB2AA" w14:textId="77777777" w:rsidR="00433193" w:rsidRPr="00EB375D" w:rsidRDefault="00B65C53">
            <w:pPr>
              <w:pStyle w:val="TableParagraph"/>
              <w:spacing w:before="91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Не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требуется</w:t>
            </w:r>
          </w:p>
        </w:tc>
      </w:tr>
      <w:tr w:rsidR="00433193" w:rsidRPr="00EB375D" w14:paraId="5F86037D" w14:textId="77777777">
        <w:trPr>
          <w:trHeight w:val="2613"/>
        </w:trPr>
        <w:tc>
          <w:tcPr>
            <w:tcW w:w="1277" w:type="dxa"/>
          </w:tcPr>
          <w:p w14:paraId="724DB7B7" w14:textId="77777777" w:rsidR="00433193" w:rsidRPr="00EB375D" w:rsidRDefault="00B65C53">
            <w:pPr>
              <w:pStyle w:val="TableParagraph"/>
              <w:spacing w:before="91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2.22.3</w:t>
            </w:r>
          </w:p>
        </w:tc>
        <w:tc>
          <w:tcPr>
            <w:tcW w:w="4604" w:type="dxa"/>
          </w:tcPr>
          <w:p w14:paraId="2A8DE822" w14:textId="77777777" w:rsidR="00433193" w:rsidRPr="00EB375D" w:rsidRDefault="00B65C53">
            <w:pPr>
              <w:pStyle w:val="TableParagraph"/>
              <w:spacing w:before="91"/>
              <w:ind w:left="62" w:right="9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недостоверность сведений, указанных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уведомлении об образовании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 путем раздела, перераспределения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 участков или выдела из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участков,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 соответствии с Градостроительным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 Российской Федерации выдано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14:paraId="210F358C" w14:textId="77777777" w:rsidR="00433193" w:rsidRPr="00EB375D" w:rsidRDefault="00B65C53">
            <w:pPr>
              <w:pStyle w:val="TableParagraph"/>
              <w:spacing w:before="91"/>
              <w:ind w:left="61" w:right="63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3340C520" w14:textId="77777777" w:rsidR="00433193" w:rsidRPr="00EB375D" w:rsidRDefault="00433193">
      <w:pPr>
        <w:rPr>
          <w:rFonts w:ascii="Arial" w:hAnsi="Arial" w:cs="Arial"/>
          <w:sz w:val="24"/>
          <w:szCs w:val="24"/>
        </w:rPr>
        <w:sectPr w:rsidR="00433193" w:rsidRPr="00EB375D">
          <w:pgSz w:w="11910" w:h="16840"/>
          <w:pgMar w:top="1240" w:right="7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4604"/>
        <w:gridCol w:w="4044"/>
      </w:tblGrid>
      <w:tr w:rsidR="00433193" w:rsidRPr="00EB375D" w14:paraId="3E05FD74" w14:textId="77777777">
        <w:trPr>
          <w:trHeight w:val="3792"/>
        </w:trPr>
        <w:tc>
          <w:tcPr>
            <w:tcW w:w="1277" w:type="dxa"/>
          </w:tcPr>
          <w:p w14:paraId="56D739FC" w14:textId="77777777" w:rsidR="00433193" w:rsidRPr="00EB375D" w:rsidRDefault="00B65C53">
            <w:pPr>
              <w:pStyle w:val="TableParagraph"/>
              <w:spacing w:before="92"/>
              <w:ind w:left="62" w:right="12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"в"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2.22.3</w:t>
            </w:r>
          </w:p>
        </w:tc>
        <w:tc>
          <w:tcPr>
            <w:tcW w:w="4604" w:type="dxa"/>
          </w:tcPr>
          <w:p w14:paraId="19D85ED4" w14:textId="77777777" w:rsidR="00433193" w:rsidRPr="00EB375D" w:rsidRDefault="00B65C53">
            <w:pPr>
              <w:pStyle w:val="TableParagraph"/>
              <w:spacing w:before="92"/>
              <w:ind w:left="62" w:right="14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планируемого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объекта капитального строительства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 к строительству,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 объекта капитального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строительства, установленным на дату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образованного земельного участка путем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раздела, перераспределения земельных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 или выдела из земельных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участков, в отношении которых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Градостроительным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 Российской Федерации выдано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14:paraId="1CBA9C2C" w14:textId="77777777" w:rsidR="00433193" w:rsidRPr="00EB375D" w:rsidRDefault="00B65C53">
            <w:pPr>
              <w:pStyle w:val="TableParagraph"/>
              <w:spacing w:before="92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75C71D8D" w14:textId="77777777">
        <w:trPr>
          <w:trHeight w:val="3792"/>
        </w:trPr>
        <w:tc>
          <w:tcPr>
            <w:tcW w:w="1277" w:type="dxa"/>
          </w:tcPr>
          <w:p w14:paraId="06D93132" w14:textId="77777777" w:rsidR="00433193" w:rsidRPr="00EB375D" w:rsidRDefault="00B65C53">
            <w:pPr>
              <w:pStyle w:val="TableParagraph"/>
              <w:spacing w:before="91"/>
              <w:ind w:left="62" w:right="14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"г"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2.22.3</w:t>
            </w:r>
          </w:p>
        </w:tc>
        <w:tc>
          <w:tcPr>
            <w:tcW w:w="4604" w:type="dxa"/>
          </w:tcPr>
          <w:p w14:paraId="55410DC6" w14:textId="77777777" w:rsidR="00433193" w:rsidRPr="00EB375D" w:rsidRDefault="00B65C53">
            <w:pPr>
              <w:pStyle w:val="TableParagraph"/>
              <w:spacing w:before="91"/>
              <w:ind w:left="62" w:right="12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представленный градостроительный план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земельного участка, образованного путем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раздела, перераспределения земельных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 или выдела из земельных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участков, в отношении которых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Градостроительным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 Российской Федерации выдано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строительство,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выдан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ранее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чем за три года до дня направления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уведомления об образовании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 путем раздела, перераспределения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EB375D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или выдела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из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EB375D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</w:t>
            </w:r>
          </w:p>
        </w:tc>
        <w:tc>
          <w:tcPr>
            <w:tcW w:w="4044" w:type="dxa"/>
          </w:tcPr>
          <w:p w14:paraId="3BBA5120" w14:textId="77777777"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4434791D" w14:textId="77777777">
        <w:trPr>
          <w:trHeight w:val="4620"/>
        </w:trPr>
        <w:tc>
          <w:tcPr>
            <w:tcW w:w="1277" w:type="dxa"/>
          </w:tcPr>
          <w:p w14:paraId="72C59DC2" w14:textId="77777777" w:rsidR="00433193" w:rsidRPr="00EB375D" w:rsidRDefault="00B65C53">
            <w:pPr>
              <w:pStyle w:val="TableParagraph"/>
              <w:spacing w:before="91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"д"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2.22.3</w:t>
            </w:r>
          </w:p>
        </w:tc>
        <w:tc>
          <w:tcPr>
            <w:tcW w:w="4604" w:type="dxa"/>
          </w:tcPr>
          <w:p w14:paraId="22421F47" w14:textId="77777777" w:rsidR="00433193" w:rsidRPr="00EB375D" w:rsidRDefault="00B65C53">
            <w:pPr>
              <w:pStyle w:val="TableParagraph"/>
              <w:spacing w:before="91"/>
              <w:ind w:left="62" w:right="5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планируемого объекта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капитального строительства разрешенному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использованию земельного участка и (или)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ограничениям, установленным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земельным и иным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законодательством Российской Федерации,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 действующим на дату принятия решения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 внесении изменений в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 в случае образования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 участков путем раздела,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перераспределения земельных участков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или выдела из земельных участков,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отношении которых в соответствии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Градостроительным кодексом Российской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Федерации выдано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14:paraId="5DB6ADC0" w14:textId="77777777"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2075668F" w14:textId="77777777">
        <w:trPr>
          <w:trHeight w:val="1862"/>
        </w:trPr>
        <w:tc>
          <w:tcPr>
            <w:tcW w:w="1277" w:type="dxa"/>
          </w:tcPr>
          <w:p w14:paraId="2C1729A0" w14:textId="77777777" w:rsidR="00433193" w:rsidRPr="00EB375D" w:rsidRDefault="00B65C53">
            <w:pPr>
              <w:pStyle w:val="TableParagraph"/>
              <w:spacing w:before="91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2.22.4</w:t>
            </w:r>
          </w:p>
        </w:tc>
        <w:tc>
          <w:tcPr>
            <w:tcW w:w="4604" w:type="dxa"/>
          </w:tcPr>
          <w:p w14:paraId="0FA49BAC" w14:textId="77777777" w:rsidR="00433193" w:rsidRPr="00EB375D" w:rsidRDefault="00B65C53">
            <w:pPr>
              <w:pStyle w:val="TableParagraph"/>
              <w:spacing w:before="91"/>
              <w:ind w:left="62" w:right="18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в уведомлении о переходе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права пользования недрами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реквизитов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решения о предоставлении права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пользования недрами и решения 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переоформлении лицензии на право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недрами</w:t>
            </w:r>
          </w:p>
        </w:tc>
        <w:tc>
          <w:tcPr>
            <w:tcW w:w="4044" w:type="dxa"/>
          </w:tcPr>
          <w:p w14:paraId="38F4BFF8" w14:textId="77777777"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5D1675BC" w14:textId="77777777">
        <w:trPr>
          <w:trHeight w:val="1233"/>
        </w:trPr>
        <w:tc>
          <w:tcPr>
            <w:tcW w:w="1277" w:type="dxa"/>
          </w:tcPr>
          <w:p w14:paraId="4EF1C013" w14:textId="77777777" w:rsidR="00433193" w:rsidRPr="00EB375D" w:rsidRDefault="00B65C53">
            <w:pPr>
              <w:pStyle w:val="TableParagraph"/>
              <w:spacing w:before="92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2.22.4</w:t>
            </w:r>
          </w:p>
        </w:tc>
        <w:tc>
          <w:tcPr>
            <w:tcW w:w="4604" w:type="dxa"/>
          </w:tcPr>
          <w:p w14:paraId="2B626541" w14:textId="77777777" w:rsidR="00433193" w:rsidRPr="00EB375D" w:rsidRDefault="00B65C53">
            <w:pPr>
              <w:pStyle w:val="TableParagraph"/>
              <w:spacing w:before="92"/>
              <w:ind w:left="62" w:right="41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недостоверность сведений, указанных в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уведомлении о переходе права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пользования недрами</w:t>
            </w:r>
          </w:p>
        </w:tc>
        <w:tc>
          <w:tcPr>
            <w:tcW w:w="4044" w:type="dxa"/>
          </w:tcPr>
          <w:p w14:paraId="78D34BF9" w14:textId="77777777" w:rsidR="00433193" w:rsidRPr="00EB375D" w:rsidRDefault="00B65C53">
            <w:pPr>
              <w:pStyle w:val="TableParagraph"/>
              <w:spacing w:before="92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6315D133" w14:textId="77777777">
        <w:trPr>
          <w:trHeight w:val="1741"/>
        </w:trPr>
        <w:tc>
          <w:tcPr>
            <w:tcW w:w="1277" w:type="dxa"/>
          </w:tcPr>
          <w:p w14:paraId="41AF84E3" w14:textId="77777777" w:rsidR="00433193" w:rsidRPr="00EB375D" w:rsidRDefault="00B65C53">
            <w:pPr>
              <w:pStyle w:val="TableParagraph"/>
              <w:spacing w:before="89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2.22.5</w:t>
            </w:r>
          </w:p>
        </w:tc>
        <w:tc>
          <w:tcPr>
            <w:tcW w:w="4604" w:type="dxa"/>
          </w:tcPr>
          <w:p w14:paraId="0589DF45" w14:textId="77777777" w:rsidR="00433193" w:rsidRPr="00EB375D" w:rsidRDefault="00B65C53">
            <w:pPr>
              <w:pStyle w:val="TableParagraph"/>
              <w:spacing w:before="89"/>
              <w:ind w:left="62" w:right="12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переходе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прав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B375D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реквизитов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правоустанавливающих документов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такой земельный</w:t>
            </w:r>
            <w:r w:rsidRPr="00EB375D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  <w:tc>
          <w:tcPr>
            <w:tcW w:w="4044" w:type="dxa"/>
          </w:tcPr>
          <w:p w14:paraId="154715A3" w14:textId="77777777" w:rsidR="00433193" w:rsidRPr="00EB375D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48B3CC95" w14:textId="77777777">
        <w:trPr>
          <w:trHeight w:val="2061"/>
        </w:trPr>
        <w:tc>
          <w:tcPr>
            <w:tcW w:w="1277" w:type="dxa"/>
          </w:tcPr>
          <w:p w14:paraId="57077A33" w14:textId="77777777" w:rsidR="00433193" w:rsidRPr="00EB375D" w:rsidRDefault="00B65C53">
            <w:pPr>
              <w:pStyle w:val="TableParagraph"/>
              <w:spacing w:before="91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2.22.5</w:t>
            </w:r>
          </w:p>
        </w:tc>
        <w:tc>
          <w:tcPr>
            <w:tcW w:w="4604" w:type="dxa"/>
          </w:tcPr>
          <w:p w14:paraId="54E7ED36" w14:textId="77777777" w:rsidR="00433193" w:rsidRPr="00EB375D" w:rsidRDefault="00B65C53">
            <w:pPr>
              <w:pStyle w:val="TableParagraph"/>
              <w:spacing w:before="91"/>
              <w:ind w:left="62" w:right="41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правоустанавливающих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документов на земельный участок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если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Едином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государственном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реестре недвижимости не содержатся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сведения о правоустанавливающих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документах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  <w:tc>
          <w:tcPr>
            <w:tcW w:w="4044" w:type="dxa"/>
          </w:tcPr>
          <w:p w14:paraId="60842607" w14:textId="77777777" w:rsidR="00433193" w:rsidRPr="00EB375D" w:rsidRDefault="00B65C53">
            <w:pPr>
              <w:pStyle w:val="TableParagraph"/>
              <w:spacing w:before="91"/>
              <w:ind w:left="61" w:right="618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</w:t>
            </w:r>
            <w:r w:rsidRPr="00EB375D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12CDBCE5" w14:textId="77777777">
        <w:trPr>
          <w:trHeight w:val="2059"/>
        </w:trPr>
        <w:tc>
          <w:tcPr>
            <w:tcW w:w="1277" w:type="dxa"/>
          </w:tcPr>
          <w:p w14:paraId="34BC5B81" w14:textId="77777777" w:rsidR="00433193" w:rsidRPr="00EB375D" w:rsidRDefault="00B65C53">
            <w:pPr>
              <w:pStyle w:val="TableParagraph"/>
              <w:spacing w:before="89"/>
              <w:ind w:left="62" w:right="12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"в"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2.22.5</w:t>
            </w:r>
          </w:p>
        </w:tc>
        <w:tc>
          <w:tcPr>
            <w:tcW w:w="4604" w:type="dxa"/>
          </w:tcPr>
          <w:p w14:paraId="390F2281" w14:textId="77777777" w:rsidR="00433193" w:rsidRPr="00EB375D" w:rsidRDefault="00B65C53">
            <w:pPr>
              <w:pStyle w:val="TableParagraph"/>
              <w:spacing w:before="89"/>
              <w:ind w:left="62" w:right="13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недостоверность сведений, указанных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уведомлении о переходе прав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участок,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 соответствии с Градостроительным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 Российской Федерации выдано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14:paraId="14AB8303" w14:textId="77777777" w:rsidR="00433193" w:rsidRPr="00EB375D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1889D6C2" w14:textId="77777777">
        <w:trPr>
          <w:trHeight w:val="3163"/>
        </w:trPr>
        <w:tc>
          <w:tcPr>
            <w:tcW w:w="1277" w:type="dxa"/>
          </w:tcPr>
          <w:p w14:paraId="79D45682" w14:textId="77777777" w:rsidR="00433193" w:rsidRPr="00EB375D" w:rsidRDefault="00B65C53">
            <w:pPr>
              <w:pStyle w:val="TableParagraph"/>
              <w:spacing w:before="91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2.22.6</w:t>
            </w:r>
          </w:p>
        </w:tc>
        <w:tc>
          <w:tcPr>
            <w:tcW w:w="4604" w:type="dxa"/>
          </w:tcPr>
          <w:p w14:paraId="6207B7B4" w14:textId="77777777" w:rsidR="00433193" w:rsidRPr="00EB375D" w:rsidRDefault="00B65C53">
            <w:pPr>
              <w:pStyle w:val="TableParagraph"/>
              <w:spacing w:before="91"/>
              <w:ind w:left="62" w:right="18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наличие информации о выявленном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рамках государственного строительного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надзора, государственного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надзора или муниципального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контроля факте отсутствия начатых работ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 строительству, реконструкции на день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подачи заявления о внесении изменений в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 на строительство в связи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необходимостью продления срока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действия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14:paraId="5D1F659B" w14:textId="77777777"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7486406F" w14:textId="77777777">
        <w:trPr>
          <w:trHeight w:val="3384"/>
        </w:trPr>
        <w:tc>
          <w:tcPr>
            <w:tcW w:w="1277" w:type="dxa"/>
          </w:tcPr>
          <w:p w14:paraId="7B009615" w14:textId="77777777" w:rsidR="00433193" w:rsidRPr="00EB375D" w:rsidRDefault="00B65C53">
            <w:pPr>
              <w:pStyle w:val="TableParagraph"/>
              <w:spacing w:before="91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2.22.6</w:t>
            </w:r>
          </w:p>
        </w:tc>
        <w:tc>
          <w:tcPr>
            <w:tcW w:w="4604" w:type="dxa"/>
          </w:tcPr>
          <w:p w14:paraId="608A9A04" w14:textId="77777777" w:rsidR="00433193" w:rsidRPr="00EB375D" w:rsidRDefault="00B65C53">
            <w:pPr>
              <w:pStyle w:val="TableParagraph"/>
              <w:spacing w:before="91"/>
              <w:ind w:left="62" w:right="5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наличие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информации</w:t>
            </w:r>
            <w:r w:rsidRPr="00EB375D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органа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EB375D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строительного</w:t>
            </w:r>
            <w:r w:rsidRPr="00EB375D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надзора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отсутствии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извещения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начале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работ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строительству, реконструкции, если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направление такого извещения является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обязательным в соответствии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требованиями части 5 статьи 52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Градостроительного кодекса Российской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044" w:type="dxa"/>
          </w:tcPr>
          <w:p w14:paraId="404364FE" w14:textId="77777777"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2FA52C3B" w14:textId="77777777">
        <w:trPr>
          <w:trHeight w:val="1509"/>
        </w:trPr>
        <w:tc>
          <w:tcPr>
            <w:tcW w:w="1277" w:type="dxa"/>
          </w:tcPr>
          <w:p w14:paraId="32408D54" w14:textId="77777777" w:rsidR="00433193" w:rsidRPr="00EB375D" w:rsidRDefault="00B65C53">
            <w:pPr>
              <w:pStyle w:val="TableParagraph"/>
              <w:spacing w:before="92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"в"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2.22.6</w:t>
            </w:r>
          </w:p>
        </w:tc>
        <w:tc>
          <w:tcPr>
            <w:tcW w:w="4604" w:type="dxa"/>
          </w:tcPr>
          <w:p w14:paraId="717AB052" w14:textId="77777777" w:rsidR="00433193" w:rsidRPr="00EB375D" w:rsidRDefault="00B65C53">
            <w:pPr>
              <w:pStyle w:val="TableParagraph"/>
              <w:spacing w:before="92"/>
              <w:ind w:left="62" w:right="14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подача заявления о внесении изменений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менее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чем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десять рабочих дней до истечения срока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действия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14:paraId="0ACB2DB5" w14:textId="77777777" w:rsidR="00433193" w:rsidRPr="00EB375D" w:rsidRDefault="00B65C53">
            <w:pPr>
              <w:pStyle w:val="TableParagraph"/>
              <w:spacing w:before="92"/>
              <w:ind w:left="62" w:right="618" w:hanging="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</w:t>
            </w:r>
            <w:r w:rsidRPr="00EB375D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27DC07BD" w14:textId="77777777">
        <w:trPr>
          <w:trHeight w:val="1394"/>
        </w:trPr>
        <w:tc>
          <w:tcPr>
            <w:tcW w:w="1277" w:type="dxa"/>
          </w:tcPr>
          <w:p w14:paraId="6E9EA51A" w14:textId="77777777" w:rsidR="00433193" w:rsidRPr="00EB375D" w:rsidRDefault="00B65C53">
            <w:pPr>
              <w:pStyle w:val="TableParagraph"/>
              <w:spacing w:before="89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14:paraId="5730D632" w14:textId="77777777" w:rsidR="00433193" w:rsidRPr="00EB375D" w:rsidRDefault="00B65C53">
            <w:pPr>
              <w:pStyle w:val="TableParagraph"/>
              <w:spacing w:before="89"/>
              <w:ind w:left="62" w:right="167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документов, предусмотренных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пунктом 2.9.1 Административного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044" w:type="dxa"/>
          </w:tcPr>
          <w:p w14:paraId="079630D5" w14:textId="77777777" w:rsidR="00433193" w:rsidRPr="00EB375D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1026A070" w14:textId="77777777">
        <w:trPr>
          <w:trHeight w:val="3165"/>
        </w:trPr>
        <w:tc>
          <w:tcPr>
            <w:tcW w:w="1277" w:type="dxa"/>
          </w:tcPr>
          <w:p w14:paraId="3F21A584" w14:textId="77777777" w:rsidR="00433193" w:rsidRPr="00EB375D" w:rsidRDefault="00B65C53">
            <w:pPr>
              <w:pStyle w:val="TableParagraph"/>
              <w:spacing w:before="91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14:paraId="08D79A37" w14:textId="77777777" w:rsidR="00433193" w:rsidRPr="00EB375D" w:rsidRDefault="00B65C53">
            <w:pPr>
              <w:pStyle w:val="TableParagraph"/>
              <w:spacing w:before="91"/>
              <w:ind w:left="62" w:right="14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планируемого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объекта капитального строительства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 к строительству,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 объекта капитального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строительства, установленным на дату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выдачи представленного для получения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 на строительство или для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внесения изменений в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 градостроительного плана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4044" w:type="dxa"/>
          </w:tcPr>
          <w:p w14:paraId="5243DA9D" w14:textId="77777777"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50A29D6F" w14:textId="77777777">
        <w:trPr>
          <w:trHeight w:val="2611"/>
        </w:trPr>
        <w:tc>
          <w:tcPr>
            <w:tcW w:w="1277" w:type="dxa"/>
          </w:tcPr>
          <w:p w14:paraId="34E5B5A4" w14:textId="77777777" w:rsidR="00433193" w:rsidRPr="00EB375D" w:rsidRDefault="00B65C53">
            <w:pPr>
              <w:pStyle w:val="TableParagraph"/>
              <w:spacing w:before="89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"в"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14:paraId="6B761CF5" w14:textId="77777777" w:rsidR="00433193" w:rsidRPr="00EB375D" w:rsidRDefault="00B65C53">
            <w:pPr>
              <w:pStyle w:val="TableParagraph"/>
              <w:spacing w:before="89"/>
              <w:ind w:left="62" w:right="6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представление для внесения изменений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 на строительство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градостроительного плана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участка, выданного после получения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строительство, но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ранее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чем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года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дня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направления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внесении изменений в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14:paraId="2D41CEAD" w14:textId="77777777" w:rsidR="00433193" w:rsidRPr="00EB375D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12697414" w14:textId="77777777" w:rsidTr="00066F36">
        <w:trPr>
          <w:trHeight w:val="416"/>
        </w:trPr>
        <w:tc>
          <w:tcPr>
            <w:tcW w:w="1277" w:type="dxa"/>
          </w:tcPr>
          <w:p w14:paraId="097E9C52" w14:textId="77777777" w:rsidR="00433193" w:rsidRPr="00EB375D" w:rsidRDefault="00B65C53">
            <w:pPr>
              <w:pStyle w:val="TableParagraph"/>
              <w:spacing w:before="91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"г"</w:t>
            </w:r>
            <w:r w:rsidRPr="00EB375D">
              <w:rPr>
                <w:rFonts w:ascii="Arial" w:hAnsi="Arial" w:cs="Arial"/>
                <w:spacing w:val="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14:paraId="593FA5F7" w14:textId="77777777" w:rsidR="00433193" w:rsidRPr="00EB375D" w:rsidRDefault="00B65C53">
            <w:pPr>
              <w:pStyle w:val="TableParagraph"/>
              <w:spacing w:before="91"/>
              <w:ind w:left="62" w:right="6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планируемого объекта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капитального строительства разрешенному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использованию земельного участка и (или)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ограничениям, установленным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земельным и иным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законодательством Российской Федерации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 действующим на дату принятия решения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 внесении изменений в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строительство</w:t>
            </w:r>
          </w:p>
        </w:tc>
        <w:tc>
          <w:tcPr>
            <w:tcW w:w="4044" w:type="dxa"/>
          </w:tcPr>
          <w:p w14:paraId="79CEED10" w14:textId="77777777"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lastRenderedPageBreak/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18A1194C" w14:textId="77777777">
        <w:trPr>
          <w:trHeight w:val="2061"/>
        </w:trPr>
        <w:tc>
          <w:tcPr>
            <w:tcW w:w="1277" w:type="dxa"/>
          </w:tcPr>
          <w:p w14:paraId="7296E114" w14:textId="77777777" w:rsidR="00433193" w:rsidRPr="00EB375D" w:rsidRDefault="00B65C53">
            <w:pPr>
              <w:pStyle w:val="TableParagraph"/>
              <w:spacing w:before="91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"д"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14:paraId="2145B6DA" w14:textId="77777777" w:rsidR="00433193" w:rsidRPr="00EB375D" w:rsidRDefault="00B65C53">
            <w:pPr>
              <w:pStyle w:val="TableParagraph"/>
              <w:spacing w:before="91"/>
              <w:ind w:left="62" w:right="14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планируемого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объекта капитального строительства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требованиям, установленным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разрешении на отклонение от предельных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параметров разрешенного строительства,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</w:t>
            </w:r>
          </w:p>
        </w:tc>
        <w:tc>
          <w:tcPr>
            <w:tcW w:w="4044" w:type="dxa"/>
          </w:tcPr>
          <w:p w14:paraId="0A8482F8" w14:textId="77777777"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103CE1E4" w14:textId="77777777">
        <w:trPr>
          <w:trHeight w:val="1509"/>
        </w:trPr>
        <w:tc>
          <w:tcPr>
            <w:tcW w:w="1277" w:type="dxa"/>
          </w:tcPr>
          <w:p w14:paraId="72F85BFD" w14:textId="77777777" w:rsidR="00433193" w:rsidRPr="00EB375D" w:rsidRDefault="00B65C53">
            <w:pPr>
              <w:pStyle w:val="TableParagraph"/>
              <w:spacing w:before="92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"е"</w:t>
            </w:r>
            <w:r w:rsidRPr="00EB375D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14:paraId="3CEDF61E" w14:textId="77777777" w:rsidR="00433193" w:rsidRPr="00EB375D" w:rsidRDefault="00B65C53">
            <w:pPr>
              <w:pStyle w:val="TableParagraph"/>
              <w:spacing w:before="92"/>
              <w:ind w:left="62" w:right="29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подача заявления о внесении изменений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менее чем за десять рабочих дней до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истечения срока действия разрешения на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14:paraId="1007A475" w14:textId="77777777" w:rsidR="00433193" w:rsidRPr="00EB375D" w:rsidRDefault="00B65C53">
            <w:pPr>
              <w:pStyle w:val="TableParagraph"/>
              <w:spacing w:before="92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0AB2A2F3" w14:textId="77777777" w:rsidR="00433193" w:rsidRPr="00EB375D" w:rsidRDefault="00B65C53">
      <w:pPr>
        <w:pStyle w:val="a3"/>
        <w:tabs>
          <w:tab w:val="left" w:pos="1535"/>
          <w:tab w:val="left" w:pos="2677"/>
          <w:tab w:val="left" w:pos="4128"/>
          <w:tab w:val="left" w:pos="5787"/>
          <w:tab w:val="left" w:pos="6254"/>
          <w:tab w:val="left" w:pos="10033"/>
        </w:tabs>
        <w:spacing w:line="309" w:lineRule="exact"/>
        <w:ind w:left="821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Вы</w:t>
      </w:r>
      <w:r w:rsidRPr="00EB375D">
        <w:rPr>
          <w:rFonts w:ascii="Arial" w:hAnsi="Arial" w:cs="Arial"/>
          <w:sz w:val="24"/>
          <w:szCs w:val="24"/>
        </w:rPr>
        <w:tab/>
        <w:t>вправе</w:t>
      </w:r>
      <w:r w:rsidRPr="00EB375D">
        <w:rPr>
          <w:rFonts w:ascii="Arial" w:hAnsi="Arial" w:cs="Arial"/>
          <w:sz w:val="24"/>
          <w:szCs w:val="24"/>
        </w:rPr>
        <w:tab/>
        <w:t>повторно</w:t>
      </w:r>
      <w:r w:rsidRPr="00EB375D">
        <w:rPr>
          <w:rFonts w:ascii="Arial" w:hAnsi="Arial" w:cs="Arial"/>
          <w:sz w:val="24"/>
          <w:szCs w:val="24"/>
        </w:rPr>
        <w:tab/>
        <w:t>обратиться</w:t>
      </w:r>
      <w:r w:rsidRPr="00EB375D">
        <w:rPr>
          <w:rFonts w:ascii="Arial" w:hAnsi="Arial" w:cs="Arial"/>
          <w:sz w:val="24"/>
          <w:szCs w:val="24"/>
        </w:rPr>
        <w:tab/>
        <w:t>с</w:t>
      </w:r>
      <w:r w:rsidRPr="00EB375D">
        <w:rPr>
          <w:rFonts w:ascii="Arial" w:hAnsi="Arial" w:cs="Arial"/>
          <w:sz w:val="24"/>
          <w:szCs w:val="24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14:paraId="022203D2" w14:textId="77777777" w:rsidR="00433193" w:rsidRPr="00EB375D" w:rsidRDefault="00D6562F">
      <w:pPr>
        <w:pStyle w:val="a3"/>
        <w:spacing w:line="322" w:lineRule="exact"/>
        <w:ind w:left="29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CC7658A">
          <v:line id="_x0000_s1065" style="position:absolute;left:0;text-align:left;z-index:15746048;mso-position-horizontal-relative:page" from="56.65pt,14.55pt" to="196.65pt,14.55pt" strokeweight=".24764mm">
            <w10:wrap anchorx="page"/>
          </v:line>
        </w:pict>
      </w:r>
      <w:r w:rsidR="00B65C53" w:rsidRPr="00EB375D">
        <w:rPr>
          <w:rFonts w:ascii="Arial" w:hAnsi="Arial" w:cs="Arial"/>
          <w:sz w:val="24"/>
          <w:szCs w:val="24"/>
        </w:rPr>
        <w:t>* после</w:t>
      </w:r>
      <w:r w:rsidR="00B65C53"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="00B65C53" w:rsidRPr="00EB375D">
        <w:rPr>
          <w:rFonts w:ascii="Arial" w:hAnsi="Arial" w:cs="Arial"/>
          <w:sz w:val="24"/>
          <w:szCs w:val="24"/>
        </w:rPr>
        <w:t>устранения</w:t>
      </w:r>
      <w:r w:rsidR="00B65C53"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="00B65C53" w:rsidRPr="00EB375D">
        <w:rPr>
          <w:rFonts w:ascii="Arial" w:hAnsi="Arial" w:cs="Arial"/>
          <w:sz w:val="24"/>
          <w:szCs w:val="24"/>
        </w:rPr>
        <w:t>указанных</w:t>
      </w:r>
      <w:r w:rsidR="00B65C53"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="00B65C53" w:rsidRPr="00EB375D">
        <w:rPr>
          <w:rFonts w:ascii="Arial" w:hAnsi="Arial" w:cs="Arial"/>
          <w:sz w:val="24"/>
          <w:szCs w:val="24"/>
        </w:rPr>
        <w:t>нарушений.</w:t>
      </w:r>
    </w:p>
    <w:p w14:paraId="6DF943F6" w14:textId="77777777" w:rsidR="00433193" w:rsidRPr="00EB375D" w:rsidRDefault="00B65C53">
      <w:pPr>
        <w:pStyle w:val="a3"/>
        <w:tabs>
          <w:tab w:val="left" w:pos="1995"/>
          <w:tab w:val="left" w:pos="2849"/>
          <w:tab w:val="left" w:pos="3828"/>
          <w:tab w:val="left" w:pos="4629"/>
          <w:tab w:val="left" w:pos="6137"/>
          <w:tab w:val="left" w:pos="6490"/>
          <w:tab w:val="left" w:pos="8132"/>
          <w:tab w:val="left" w:pos="9316"/>
        </w:tabs>
        <w:ind w:left="821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Данный</w:t>
      </w:r>
      <w:r w:rsidRPr="00EB375D">
        <w:rPr>
          <w:rFonts w:ascii="Arial" w:hAnsi="Arial" w:cs="Arial"/>
          <w:sz w:val="24"/>
          <w:szCs w:val="24"/>
        </w:rPr>
        <w:tab/>
        <w:t>отказ</w:t>
      </w:r>
      <w:r w:rsidRPr="00EB375D">
        <w:rPr>
          <w:rFonts w:ascii="Arial" w:hAnsi="Arial" w:cs="Arial"/>
          <w:sz w:val="24"/>
          <w:szCs w:val="24"/>
        </w:rPr>
        <w:tab/>
        <w:t>может</w:t>
      </w:r>
      <w:r w:rsidRPr="00EB375D">
        <w:rPr>
          <w:rFonts w:ascii="Arial" w:hAnsi="Arial" w:cs="Arial"/>
          <w:sz w:val="24"/>
          <w:szCs w:val="24"/>
        </w:rPr>
        <w:tab/>
        <w:t>быть</w:t>
      </w:r>
      <w:r w:rsidRPr="00EB375D">
        <w:rPr>
          <w:rFonts w:ascii="Arial" w:hAnsi="Arial" w:cs="Arial"/>
          <w:sz w:val="24"/>
          <w:szCs w:val="24"/>
        </w:rPr>
        <w:tab/>
        <w:t>обжалован</w:t>
      </w:r>
      <w:r w:rsidRPr="00EB375D">
        <w:rPr>
          <w:rFonts w:ascii="Arial" w:hAnsi="Arial" w:cs="Arial"/>
          <w:sz w:val="24"/>
          <w:szCs w:val="24"/>
        </w:rPr>
        <w:tab/>
        <w:t>в</w:t>
      </w:r>
      <w:r w:rsidRPr="00EB375D">
        <w:rPr>
          <w:rFonts w:ascii="Arial" w:hAnsi="Arial" w:cs="Arial"/>
          <w:sz w:val="24"/>
          <w:szCs w:val="24"/>
        </w:rPr>
        <w:tab/>
        <w:t>досудебном</w:t>
      </w:r>
      <w:r w:rsidRPr="00EB375D">
        <w:rPr>
          <w:rFonts w:ascii="Arial" w:hAnsi="Arial" w:cs="Arial"/>
          <w:sz w:val="24"/>
          <w:szCs w:val="24"/>
        </w:rPr>
        <w:tab/>
        <w:t>порядке</w:t>
      </w:r>
      <w:r w:rsidRPr="00EB375D">
        <w:rPr>
          <w:rFonts w:ascii="Arial" w:hAnsi="Arial" w:cs="Arial"/>
          <w:sz w:val="24"/>
          <w:szCs w:val="24"/>
        </w:rPr>
        <w:tab/>
        <w:t>путем</w:t>
      </w:r>
    </w:p>
    <w:p w14:paraId="0EB128D0" w14:textId="77777777" w:rsidR="00433193" w:rsidRPr="00EB375D" w:rsidRDefault="00B65C53">
      <w:pPr>
        <w:pStyle w:val="a3"/>
        <w:tabs>
          <w:tab w:val="left" w:pos="9958"/>
        </w:tabs>
        <w:spacing w:line="321" w:lineRule="exact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направления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жалобы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z w:val="24"/>
          <w:szCs w:val="24"/>
        </w:rPr>
        <w:tab/>
        <w:t>,</w:t>
      </w:r>
    </w:p>
    <w:p w14:paraId="3D776218" w14:textId="77777777" w:rsidR="00433193" w:rsidRPr="00EB375D" w:rsidRDefault="00D6562F">
      <w:pPr>
        <w:pStyle w:val="a3"/>
        <w:spacing w:line="20" w:lineRule="exact"/>
        <w:ind w:left="29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 w14:anchorId="165BFEBB">
          <v:group id="_x0000_s1063" style="width:349.95pt;height:.6pt;mso-position-horizontal-relative:char;mso-position-vertical-relative:line" coordsize="6999,12">
            <v:line id="_x0000_s1064" style="position:absolute" from="0,6" to="6998,6" strokeweight=".19811mm"/>
            <w10:wrap type="none"/>
            <w10:anchorlock/>
          </v:group>
        </w:pict>
      </w:r>
    </w:p>
    <w:p w14:paraId="27FB04D8" w14:textId="77777777" w:rsidR="00433193" w:rsidRPr="00EB375D" w:rsidRDefault="00B65C53">
      <w:pPr>
        <w:pStyle w:val="a3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также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судебном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порядке.</w:t>
      </w:r>
    </w:p>
    <w:p w14:paraId="63F588F1" w14:textId="77777777" w:rsidR="00433193" w:rsidRDefault="00B65C53">
      <w:pPr>
        <w:pStyle w:val="a3"/>
        <w:tabs>
          <w:tab w:val="left" w:pos="9209"/>
        </w:tabs>
        <w:spacing w:line="304" w:lineRule="exact"/>
        <w:ind w:right="152"/>
        <w:jc w:val="right"/>
      </w:pPr>
      <w:r w:rsidRPr="00EB375D">
        <w:rPr>
          <w:rFonts w:ascii="Arial" w:hAnsi="Arial" w:cs="Arial"/>
          <w:sz w:val="24"/>
          <w:szCs w:val="24"/>
        </w:rPr>
        <w:t>Дополнительно</w:t>
      </w:r>
      <w:r w:rsidRPr="00EB375D">
        <w:rPr>
          <w:rFonts w:ascii="Arial" w:hAnsi="Arial" w:cs="Arial"/>
          <w:spacing w:val="6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информируем: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D936169" w14:textId="77777777" w:rsidR="00433193" w:rsidRDefault="00B65C53">
      <w:pPr>
        <w:pStyle w:val="a3"/>
        <w:tabs>
          <w:tab w:val="left" w:pos="9799"/>
        </w:tabs>
        <w:ind w:right="200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0CED81" w14:textId="77777777" w:rsidR="00433193" w:rsidRPr="00EB375D" w:rsidRDefault="00B65C53">
      <w:pPr>
        <w:spacing w:before="2"/>
        <w:ind w:left="1351" w:right="614" w:hanging="56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(указывается информация, необходимая для устранения причин отказа во внесении изменений в</w:t>
      </w:r>
      <w:r w:rsidRPr="00EB375D">
        <w:rPr>
          <w:rFonts w:ascii="Arial" w:hAnsi="Arial" w:cs="Arial"/>
          <w:spacing w:val="-47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разрешение</w:t>
      </w:r>
      <w:r w:rsidRPr="00EB375D">
        <w:rPr>
          <w:rFonts w:ascii="Arial" w:hAnsi="Arial" w:cs="Arial"/>
          <w:spacing w:val="-2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на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строительство,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а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также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иная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дополнительная</w:t>
      </w:r>
      <w:r w:rsidRPr="00EB375D">
        <w:rPr>
          <w:rFonts w:ascii="Arial" w:hAnsi="Arial" w:cs="Arial"/>
          <w:spacing w:val="-2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информация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при наличии)</w:t>
      </w:r>
    </w:p>
    <w:p w14:paraId="5D007170" w14:textId="77777777" w:rsidR="00433193" w:rsidRPr="00EB375D" w:rsidRDefault="00433193">
      <w:pPr>
        <w:pStyle w:val="a3"/>
        <w:rPr>
          <w:rFonts w:ascii="Arial" w:hAnsi="Arial" w:cs="Arial"/>
          <w:sz w:val="20"/>
        </w:rPr>
      </w:pPr>
    </w:p>
    <w:p w14:paraId="750CAE06" w14:textId="77777777" w:rsidR="00433193" w:rsidRPr="00EB375D" w:rsidRDefault="00433193">
      <w:pPr>
        <w:pStyle w:val="a3"/>
        <w:rPr>
          <w:rFonts w:ascii="Arial" w:hAnsi="Arial" w:cs="Arial"/>
          <w:sz w:val="20"/>
        </w:rPr>
      </w:pPr>
    </w:p>
    <w:p w14:paraId="027D224E" w14:textId="77777777" w:rsidR="00433193" w:rsidRPr="00EB375D" w:rsidRDefault="00433193">
      <w:pPr>
        <w:pStyle w:val="a3"/>
        <w:rPr>
          <w:rFonts w:ascii="Arial" w:hAnsi="Arial" w:cs="Arial"/>
          <w:sz w:val="20"/>
        </w:rPr>
      </w:pPr>
    </w:p>
    <w:p w14:paraId="1599C336" w14:textId="77777777" w:rsidR="00433193" w:rsidRPr="00EB375D" w:rsidRDefault="00D6562F">
      <w:pPr>
        <w:pStyle w:val="a3"/>
        <w:spacing w:before="8"/>
        <w:rPr>
          <w:rFonts w:ascii="Arial" w:hAnsi="Arial" w:cs="Arial"/>
          <w:sz w:val="19"/>
        </w:rPr>
      </w:pPr>
      <w:r>
        <w:rPr>
          <w:rFonts w:ascii="Arial" w:hAnsi="Arial" w:cs="Arial"/>
        </w:rPr>
        <w:pict w14:anchorId="62480E51">
          <v:rect id="_x0000_s1062" style="position:absolute;margin-left:56.65pt;margin-top:13.3pt;width:156.05pt;height:.5pt;z-index:-1571276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</w:rPr>
        <w:pict w14:anchorId="015A3716">
          <v:rect id="_x0000_s1061" style="position:absolute;margin-left:226.85pt;margin-top:13.3pt;width:113.4pt;height:.5pt;z-index:-1571225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</w:rPr>
        <w:pict w14:anchorId="7CFFEB8E">
          <v:rect id="_x0000_s1060" style="position:absolute;margin-left:354.4pt;margin-top:13.3pt;width:198.5pt;height:.5pt;z-index:-15711744;mso-wrap-distance-left:0;mso-wrap-distance-right:0;mso-position-horizontal-relative:page" fillcolor="black" stroked="f">
            <w10:wrap type="topAndBottom" anchorx="page"/>
          </v:rect>
        </w:pict>
      </w:r>
    </w:p>
    <w:p w14:paraId="46E29CED" w14:textId="77777777" w:rsidR="00433193" w:rsidRDefault="00B65C53">
      <w:pPr>
        <w:tabs>
          <w:tab w:val="left" w:pos="4233"/>
          <w:tab w:val="left" w:pos="6374"/>
        </w:tabs>
        <w:ind w:left="1149"/>
        <w:rPr>
          <w:sz w:val="20"/>
        </w:rPr>
      </w:pPr>
      <w:r w:rsidRPr="00EB375D">
        <w:rPr>
          <w:rFonts w:ascii="Arial" w:hAnsi="Arial" w:cs="Arial"/>
          <w:sz w:val="20"/>
        </w:rPr>
        <w:t>(должность)</w:t>
      </w:r>
      <w:r w:rsidRPr="00EB375D">
        <w:rPr>
          <w:rFonts w:ascii="Arial" w:hAnsi="Arial" w:cs="Arial"/>
          <w:sz w:val="20"/>
        </w:rPr>
        <w:tab/>
        <w:t>(подпись)</w:t>
      </w:r>
      <w:r w:rsidRPr="00EB375D">
        <w:rPr>
          <w:rFonts w:ascii="Arial" w:hAnsi="Arial" w:cs="Arial"/>
          <w:sz w:val="20"/>
        </w:rPr>
        <w:tab/>
        <w:t>(фамилия,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имя,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отчество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(при</w:t>
      </w:r>
      <w:r w:rsidRPr="00EB375D">
        <w:rPr>
          <w:rFonts w:ascii="Arial" w:hAnsi="Arial" w:cs="Arial"/>
          <w:spacing w:val="-5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наличии</w:t>
      </w:r>
      <w:r>
        <w:rPr>
          <w:sz w:val="20"/>
        </w:rPr>
        <w:t>)</w:t>
      </w:r>
    </w:p>
    <w:p w14:paraId="7EAB0450" w14:textId="77777777" w:rsidR="00433193" w:rsidRDefault="00433193">
      <w:pPr>
        <w:pStyle w:val="a3"/>
        <w:spacing w:before="3"/>
        <w:rPr>
          <w:sz w:val="20"/>
        </w:rPr>
      </w:pPr>
    </w:p>
    <w:p w14:paraId="01D17790" w14:textId="77777777" w:rsidR="00433193" w:rsidRPr="00EB375D" w:rsidRDefault="00B65C53">
      <w:pPr>
        <w:pStyle w:val="a3"/>
        <w:spacing w:before="89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Дата</w:t>
      </w:r>
    </w:p>
    <w:p w14:paraId="50A61DEA" w14:textId="2B07D0E6" w:rsidR="00433193" w:rsidRDefault="00433193">
      <w:pPr>
        <w:pStyle w:val="a3"/>
        <w:spacing w:before="10"/>
        <w:rPr>
          <w:sz w:val="26"/>
        </w:rPr>
      </w:pPr>
    </w:p>
    <w:p w14:paraId="0FD68BE7" w14:textId="77777777" w:rsidR="00433193" w:rsidRPr="00EB375D" w:rsidRDefault="00B65C53">
      <w:pPr>
        <w:pStyle w:val="a3"/>
        <w:ind w:left="112" w:right="141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*Указывается один из вариантов: заявление о внесении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заявление о внесении изменений в разрешение на строительство</w:t>
      </w:r>
      <w:r w:rsidRPr="00EB375D">
        <w:rPr>
          <w:rFonts w:ascii="Arial" w:hAnsi="Arial" w:cs="Arial"/>
          <w:spacing w:val="-68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 связи с необходимостью продления срока действия разрешения на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строительство, уведомление о переходе прав на земельный участок, права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пользования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недрами,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 образовании земельного участка.</w:t>
      </w:r>
    </w:p>
    <w:p w14:paraId="34C1D3FE" w14:textId="77777777" w:rsidR="00433193" w:rsidRDefault="00433193">
      <w:p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14:paraId="0AEE7E29" w14:textId="77777777" w:rsidR="00433193" w:rsidRPr="00EB375D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8</w:t>
      </w:r>
    </w:p>
    <w:p w14:paraId="7A6A97EC" w14:textId="1A3C2623" w:rsidR="00433193" w:rsidRPr="00EB375D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строительство"</w:t>
      </w:r>
    </w:p>
    <w:p w14:paraId="22B075DE" w14:textId="034D0816" w:rsidR="00433193" w:rsidRPr="00EB375D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6F95DCFF" w14:textId="5DA44DE4" w:rsidR="00433193" w:rsidRPr="00EB375D" w:rsidRDefault="00B65C53" w:rsidP="004C430B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14:paraId="634C223D" w14:textId="77777777" w:rsidR="00433193" w:rsidRPr="00EB375D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7ACA64E2" w14:textId="3C504E73" w:rsidR="00433193" w:rsidRPr="00EB375D" w:rsidRDefault="004C430B">
      <w:pPr>
        <w:pStyle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 w:rsidR="00B65C53" w:rsidRPr="00EB375D">
        <w:rPr>
          <w:rFonts w:ascii="Arial" w:hAnsi="Arial" w:cs="Arial"/>
          <w:sz w:val="24"/>
          <w:szCs w:val="24"/>
        </w:rPr>
        <w:t>ЯВЛЕНИЕ</w:t>
      </w:r>
    </w:p>
    <w:p w14:paraId="418D336E" w14:textId="77777777" w:rsidR="00433193" w:rsidRPr="00EB375D" w:rsidRDefault="00B65C53">
      <w:pPr>
        <w:spacing w:before="2"/>
        <w:ind w:left="1999" w:right="1964"/>
        <w:jc w:val="center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об исправлении допущенных опечаток и ошибок</w:t>
      </w:r>
      <w:r w:rsidRPr="00EB375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разрешении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</w:t>
      </w:r>
    </w:p>
    <w:p w14:paraId="60FACA37" w14:textId="77777777" w:rsidR="00433193" w:rsidRPr="00EB375D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102C9638" w14:textId="77777777" w:rsidR="00433193" w:rsidRPr="00EB375D" w:rsidRDefault="00B65C53">
      <w:pPr>
        <w:pStyle w:val="a3"/>
        <w:tabs>
          <w:tab w:val="left" w:pos="395"/>
          <w:tab w:val="left" w:pos="1977"/>
          <w:tab w:val="left" w:pos="2747"/>
        </w:tabs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20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г.</w:t>
      </w:r>
    </w:p>
    <w:p w14:paraId="1E9D0152" w14:textId="65E5BF60" w:rsidR="00433193" w:rsidRDefault="00D6562F">
      <w:pPr>
        <w:pStyle w:val="a3"/>
        <w:spacing w:before="2"/>
        <w:rPr>
          <w:sz w:val="25"/>
        </w:rPr>
      </w:pPr>
      <w:r>
        <w:pict w14:anchorId="00FC9902">
          <v:rect id="_x0000_s1059" style="position:absolute;margin-left:56.65pt;margin-top:16.45pt;width:498.05pt;height:.5pt;z-index:-15710720;mso-wrap-distance-left:0;mso-wrap-distance-right:0;mso-position-horizontal-relative:page" fillcolor="black" stroked="f">
            <w10:wrap type="topAndBottom" anchorx="page"/>
          </v:rect>
        </w:pict>
      </w:r>
      <w:r>
        <w:pict w14:anchorId="75868876">
          <v:rect id="_x0000_s1058" style="position:absolute;margin-left:56.65pt;margin-top:30.7pt;width:498.05pt;height:.5pt;z-index:-15710208;mso-wrap-distance-left:0;mso-wrap-distance-right:0;mso-position-horizontal-relative:page" fillcolor="black" stroked="f">
            <w10:wrap type="topAndBottom" anchorx="page"/>
          </v:rect>
        </w:pict>
      </w:r>
    </w:p>
    <w:p w14:paraId="0848698E" w14:textId="77777777" w:rsidR="00433193" w:rsidRDefault="00433193">
      <w:pPr>
        <w:pStyle w:val="a3"/>
        <w:rPr>
          <w:sz w:val="18"/>
        </w:rPr>
      </w:pPr>
    </w:p>
    <w:p w14:paraId="5D0619FE" w14:textId="77777777" w:rsidR="00433193" w:rsidRPr="00EB375D" w:rsidRDefault="00B65C53">
      <w:pPr>
        <w:spacing w:line="174" w:lineRule="exact"/>
        <w:ind w:left="123" w:right="123"/>
        <w:jc w:val="center"/>
        <w:rPr>
          <w:rFonts w:ascii="Arial" w:hAnsi="Arial" w:cs="Arial"/>
          <w:sz w:val="18"/>
        </w:rPr>
      </w:pPr>
      <w:r w:rsidRPr="00EB375D">
        <w:rPr>
          <w:rFonts w:ascii="Arial" w:hAnsi="Arial" w:cs="Arial"/>
          <w:sz w:val="18"/>
        </w:rPr>
        <w:t>(наименование</w:t>
      </w:r>
      <w:r w:rsidRPr="00EB375D">
        <w:rPr>
          <w:rFonts w:ascii="Arial" w:hAnsi="Arial" w:cs="Arial"/>
          <w:spacing w:val="-3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уполномоченного</w:t>
      </w:r>
      <w:r w:rsidRPr="00EB375D">
        <w:rPr>
          <w:rFonts w:ascii="Arial" w:hAnsi="Arial" w:cs="Arial"/>
          <w:spacing w:val="-4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на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выдачу</w:t>
      </w:r>
      <w:r w:rsidRPr="00EB375D">
        <w:rPr>
          <w:rFonts w:ascii="Arial" w:hAnsi="Arial" w:cs="Arial"/>
          <w:spacing w:val="-8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разрешений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на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строительство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федерального</w:t>
      </w:r>
      <w:r w:rsidRPr="00EB375D">
        <w:rPr>
          <w:rFonts w:ascii="Arial" w:hAnsi="Arial" w:cs="Arial"/>
          <w:spacing w:val="-3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органа</w:t>
      </w:r>
      <w:r w:rsidRPr="00EB375D">
        <w:rPr>
          <w:rFonts w:ascii="Arial" w:hAnsi="Arial" w:cs="Arial"/>
          <w:spacing w:val="1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исполнительной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власти,</w:t>
      </w:r>
    </w:p>
    <w:p w14:paraId="4E2001F6" w14:textId="77777777" w:rsidR="00433193" w:rsidRPr="00EB375D" w:rsidRDefault="00B65C53">
      <w:pPr>
        <w:spacing w:before="2"/>
        <w:ind w:left="117" w:right="123"/>
        <w:jc w:val="center"/>
        <w:rPr>
          <w:rFonts w:ascii="Arial" w:hAnsi="Arial" w:cs="Arial"/>
          <w:sz w:val="18"/>
        </w:rPr>
      </w:pPr>
      <w:r w:rsidRPr="00EB375D">
        <w:rPr>
          <w:rFonts w:ascii="Arial" w:hAnsi="Arial" w:cs="Arial"/>
          <w:sz w:val="18"/>
        </w:rPr>
        <w:t>органа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исполнительной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власти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субъекта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Российской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Федерации,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органа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местного</w:t>
      </w:r>
      <w:r w:rsidRPr="00EB375D">
        <w:rPr>
          <w:rFonts w:ascii="Arial" w:hAnsi="Arial" w:cs="Arial"/>
          <w:spacing w:val="-4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самоуправления,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организации)</w:t>
      </w:r>
    </w:p>
    <w:p w14:paraId="3CF8084B" w14:textId="77777777" w:rsidR="00433193" w:rsidRDefault="00433193">
      <w:pPr>
        <w:pStyle w:val="a3"/>
        <w:rPr>
          <w:sz w:val="20"/>
        </w:rPr>
      </w:pPr>
    </w:p>
    <w:p w14:paraId="1262FB7E" w14:textId="77777777" w:rsidR="00433193" w:rsidRPr="00EB375D" w:rsidRDefault="00B65C53">
      <w:pPr>
        <w:pStyle w:val="a3"/>
        <w:tabs>
          <w:tab w:val="left" w:pos="1775"/>
          <w:tab w:val="left" w:pos="3257"/>
          <w:tab w:val="left" w:pos="5075"/>
          <w:tab w:val="left" w:pos="6495"/>
          <w:tab w:val="left" w:pos="7678"/>
          <w:tab w:val="left" w:pos="8071"/>
          <w:tab w:val="left" w:pos="9759"/>
        </w:tabs>
        <w:spacing w:before="249"/>
        <w:ind w:left="112" w:right="149" w:firstLine="566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Прошу</w:t>
      </w:r>
      <w:r w:rsidRPr="00EB375D">
        <w:rPr>
          <w:rFonts w:ascii="Arial" w:hAnsi="Arial" w:cs="Arial"/>
          <w:sz w:val="24"/>
          <w:szCs w:val="24"/>
        </w:rPr>
        <w:tab/>
        <w:t>исправить</w:t>
      </w:r>
      <w:r w:rsidRPr="00EB375D">
        <w:rPr>
          <w:rFonts w:ascii="Arial" w:hAnsi="Arial" w:cs="Arial"/>
          <w:sz w:val="24"/>
          <w:szCs w:val="24"/>
        </w:rPr>
        <w:tab/>
        <w:t>допущенную</w:t>
      </w:r>
      <w:r w:rsidRPr="00EB375D">
        <w:rPr>
          <w:rFonts w:ascii="Arial" w:hAnsi="Arial" w:cs="Arial"/>
          <w:sz w:val="24"/>
          <w:szCs w:val="24"/>
        </w:rPr>
        <w:tab/>
        <w:t>опечатку/</w:t>
      </w:r>
      <w:r w:rsidRPr="00EB375D">
        <w:rPr>
          <w:rFonts w:ascii="Arial" w:hAnsi="Arial" w:cs="Arial"/>
          <w:sz w:val="24"/>
          <w:szCs w:val="24"/>
        </w:rPr>
        <w:tab/>
        <w:t>ошибку</w:t>
      </w:r>
      <w:r w:rsidRPr="00EB375D">
        <w:rPr>
          <w:rFonts w:ascii="Arial" w:hAnsi="Arial" w:cs="Arial"/>
          <w:sz w:val="24"/>
          <w:szCs w:val="24"/>
        </w:rPr>
        <w:tab/>
        <w:t>в</w:t>
      </w:r>
      <w:r w:rsidRPr="00EB375D">
        <w:rPr>
          <w:rFonts w:ascii="Arial" w:hAnsi="Arial" w:cs="Arial"/>
          <w:sz w:val="24"/>
          <w:szCs w:val="24"/>
        </w:rPr>
        <w:tab/>
        <w:t>разрешении</w:t>
      </w:r>
      <w:r w:rsidRPr="00EB375D">
        <w:rPr>
          <w:rFonts w:ascii="Arial" w:hAnsi="Arial" w:cs="Arial"/>
          <w:sz w:val="24"/>
          <w:szCs w:val="24"/>
        </w:rPr>
        <w:tab/>
      </w:r>
      <w:r w:rsidRPr="00EB375D">
        <w:rPr>
          <w:rFonts w:ascii="Arial" w:hAnsi="Arial" w:cs="Arial"/>
          <w:spacing w:val="-1"/>
          <w:sz w:val="24"/>
          <w:szCs w:val="24"/>
        </w:rPr>
        <w:t>на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строительство.</w:t>
      </w:r>
    </w:p>
    <w:p w14:paraId="7A56C6DE" w14:textId="77777777" w:rsidR="00433193" w:rsidRPr="00EB375D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6E183865" w14:textId="77777777" w:rsidR="00433193" w:rsidRPr="00EB375D" w:rsidRDefault="00B65C53">
      <w:pPr>
        <w:pStyle w:val="a4"/>
        <w:numPr>
          <w:ilvl w:val="6"/>
          <w:numId w:val="1"/>
        </w:numPr>
        <w:tabs>
          <w:tab w:val="left" w:pos="3738"/>
        </w:tabs>
        <w:ind w:hanging="282"/>
        <w:jc w:val="lef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Сведения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застройщике</w:t>
      </w:r>
    </w:p>
    <w:p w14:paraId="32385D60" w14:textId="77777777" w:rsidR="00433193" w:rsidRPr="00EB375D" w:rsidRDefault="00433193">
      <w:pPr>
        <w:pStyle w:val="a3"/>
        <w:spacing w:before="7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4111"/>
      </w:tblGrid>
      <w:tr w:rsidR="00433193" w:rsidRPr="00EB375D" w14:paraId="70C39F78" w14:textId="77777777">
        <w:trPr>
          <w:trHeight w:val="1202"/>
        </w:trPr>
        <w:tc>
          <w:tcPr>
            <w:tcW w:w="1044" w:type="dxa"/>
          </w:tcPr>
          <w:p w14:paraId="3762E7E5" w14:textId="77777777" w:rsidR="00433193" w:rsidRPr="00EB375D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769" w:type="dxa"/>
          </w:tcPr>
          <w:p w14:paraId="6867029F" w14:textId="77777777" w:rsidR="00433193" w:rsidRPr="00EB375D" w:rsidRDefault="00B65C53">
            <w:pPr>
              <w:pStyle w:val="TableParagraph"/>
              <w:spacing w:line="259" w:lineRule="auto"/>
              <w:ind w:left="108" w:right="33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 если застройщиком является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111" w:type="dxa"/>
          </w:tcPr>
          <w:p w14:paraId="52DC8413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5A3AB0E9" w14:textId="77777777">
        <w:trPr>
          <w:trHeight w:val="856"/>
        </w:trPr>
        <w:tc>
          <w:tcPr>
            <w:tcW w:w="1044" w:type="dxa"/>
          </w:tcPr>
          <w:p w14:paraId="1BC9C53E" w14:textId="77777777" w:rsidR="00433193" w:rsidRPr="00EB375D" w:rsidRDefault="00B65C53">
            <w:pPr>
              <w:pStyle w:val="TableParagraph"/>
              <w:spacing w:line="315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769" w:type="dxa"/>
          </w:tcPr>
          <w:p w14:paraId="26A09EBC" w14:textId="77777777" w:rsidR="00433193" w:rsidRPr="00EB375D" w:rsidRDefault="00B65C53">
            <w:pPr>
              <w:pStyle w:val="TableParagraph"/>
              <w:spacing w:line="256" w:lineRule="auto"/>
              <w:ind w:left="108" w:right="115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Фамилия, имя, отчество (при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111" w:type="dxa"/>
          </w:tcPr>
          <w:p w14:paraId="7AF66983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2AB999A1" w14:textId="77777777">
        <w:trPr>
          <w:trHeight w:val="1898"/>
        </w:trPr>
        <w:tc>
          <w:tcPr>
            <w:tcW w:w="1044" w:type="dxa"/>
          </w:tcPr>
          <w:p w14:paraId="18A1D142" w14:textId="77777777" w:rsidR="00433193" w:rsidRPr="00EB375D" w:rsidRDefault="00B65C53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769" w:type="dxa"/>
          </w:tcPr>
          <w:p w14:paraId="12E59910" w14:textId="77777777" w:rsidR="00433193" w:rsidRPr="00EB375D" w:rsidRDefault="00B65C53">
            <w:pPr>
              <w:pStyle w:val="TableParagraph"/>
              <w:spacing w:line="259" w:lineRule="auto"/>
              <w:ind w:left="108" w:right="91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B375D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(не указываются в случае, если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является</w:t>
            </w:r>
          </w:p>
          <w:p w14:paraId="0D2DA440" w14:textId="77777777" w:rsidR="00433193" w:rsidRPr="00EB375D" w:rsidRDefault="00B65C53">
            <w:pPr>
              <w:pStyle w:val="TableParagraph"/>
              <w:spacing w:line="319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111" w:type="dxa"/>
          </w:tcPr>
          <w:p w14:paraId="2B02EFE3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3C43CBDB" w14:textId="77777777">
        <w:trPr>
          <w:trHeight w:val="1202"/>
        </w:trPr>
        <w:tc>
          <w:tcPr>
            <w:tcW w:w="1044" w:type="dxa"/>
          </w:tcPr>
          <w:p w14:paraId="29CEA3AB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769" w:type="dxa"/>
          </w:tcPr>
          <w:p w14:paraId="7769A20C" w14:textId="77777777" w:rsidR="00433193" w:rsidRPr="00EB375D" w:rsidRDefault="00B65C53">
            <w:pPr>
              <w:pStyle w:val="TableParagraph"/>
              <w:spacing w:line="259" w:lineRule="auto"/>
              <w:ind w:left="108" w:right="36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EB375D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111" w:type="dxa"/>
          </w:tcPr>
          <w:p w14:paraId="2A7A98C7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063AA8E8" w14:textId="77777777">
        <w:trPr>
          <w:trHeight w:val="508"/>
        </w:trPr>
        <w:tc>
          <w:tcPr>
            <w:tcW w:w="1044" w:type="dxa"/>
          </w:tcPr>
          <w:p w14:paraId="0FF067EE" w14:textId="77777777" w:rsidR="00433193" w:rsidRPr="00EB375D" w:rsidRDefault="00B65C53">
            <w:pPr>
              <w:pStyle w:val="TableParagraph"/>
              <w:spacing w:line="309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769" w:type="dxa"/>
          </w:tcPr>
          <w:p w14:paraId="14CFC0FF" w14:textId="77777777" w:rsidR="00433193" w:rsidRPr="00EB375D" w:rsidRDefault="00B65C53">
            <w:pPr>
              <w:pStyle w:val="TableParagraph"/>
              <w:spacing w:line="309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111" w:type="dxa"/>
          </w:tcPr>
          <w:p w14:paraId="012BBE92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4DCD5CE7" w14:textId="77777777">
        <w:trPr>
          <w:trHeight w:val="508"/>
        </w:trPr>
        <w:tc>
          <w:tcPr>
            <w:tcW w:w="1044" w:type="dxa"/>
          </w:tcPr>
          <w:p w14:paraId="136E72CC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769" w:type="dxa"/>
          </w:tcPr>
          <w:p w14:paraId="0F36C906" w14:textId="77777777" w:rsidR="00433193" w:rsidRPr="00EB375D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111" w:type="dxa"/>
          </w:tcPr>
          <w:p w14:paraId="43CA9545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5F6F0E8E" w14:textId="77777777">
        <w:trPr>
          <w:trHeight w:val="899"/>
        </w:trPr>
        <w:tc>
          <w:tcPr>
            <w:tcW w:w="1044" w:type="dxa"/>
          </w:tcPr>
          <w:p w14:paraId="5A71D7FE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769" w:type="dxa"/>
          </w:tcPr>
          <w:p w14:paraId="5C780F73" w14:textId="77777777" w:rsidR="00433193" w:rsidRPr="00EB375D" w:rsidRDefault="00B65C53">
            <w:pPr>
              <w:pStyle w:val="TableParagraph"/>
              <w:spacing w:line="256" w:lineRule="auto"/>
              <w:ind w:left="108" w:right="130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111" w:type="dxa"/>
          </w:tcPr>
          <w:p w14:paraId="04F5A95D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54F3AD64" w14:textId="77777777">
        <w:trPr>
          <w:trHeight w:val="1202"/>
        </w:trPr>
        <w:tc>
          <w:tcPr>
            <w:tcW w:w="1044" w:type="dxa"/>
          </w:tcPr>
          <w:p w14:paraId="428E3926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1.2.3</w:t>
            </w:r>
          </w:p>
        </w:tc>
        <w:tc>
          <w:tcPr>
            <w:tcW w:w="4769" w:type="dxa"/>
          </w:tcPr>
          <w:p w14:paraId="65333F4B" w14:textId="77777777" w:rsidR="00433193" w:rsidRPr="00EB375D" w:rsidRDefault="00B65C53">
            <w:pPr>
              <w:pStyle w:val="TableParagraph"/>
              <w:spacing w:line="259" w:lineRule="auto"/>
              <w:ind w:left="108" w:right="277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111" w:type="dxa"/>
          </w:tcPr>
          <w:p w14:paraId="7A100DF0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34FC340" w14:textId="77777777" w:rsidR="00433193" w:rsidRPr="00EB375D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460233A2" w14:textId="77777777" w:rsidR="00433193" w:rsidRPr="00EB375D" w:rsidRDefault="00B65C53">
      <w:pPr>
        <w:pStyle w:val="a4"/>
        <w:numPr>
          <w:ilvl w:val="6"/>
          <w:numId w:val="1"/>
        </w:numPr>
        <w:tabs>
          <w:tab w:val="left" w:pos="1215"/>
        </w:tabs>
        <w:spacing w:before="89" w:after="6" w:line="278" w:lineRule="auto"/>
        <w:ind w:left="3130" w:right="1082" w:hanging="2197"/>
        <w:jc w:val="lef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Сведения о выданном разрешении на строительство, содержащем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допущенную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опечатку/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ошибку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769"/>
        <w:gridCol w:w="2126"/>
        <w:gridCol w:w="1984"/>
      </w:tblGrid>
      <w:tr w:rsidR="00433193" w:rsidRPr="00EB375D" w14:paraId="7BFE3CFC" w14:textId="77777777">
        <w:trPr>
          <w:trHeight w:val="1093"/>
        </w:trPr>
        <w:tc>
          <w:tcPr>
            <w:tcW w:w="1044" w:type="dxa"/>
          </w:tcPr>
          <w:p w14:paraId="5D83AF55" w14:textId="77777777" w:rsidR="00433193" w:rsidRPr="00EB375D" w:rsidRDefault="00B65C53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769" w:type="dxa"/>
          </w:tcPr>
          <w:p w14:paraId="1FEA35C9" w14:textId="77777777" w:rsidR="00433193" w:rsidRPr="00EB375D" w:rsidRDefault="00B65C53">
            <w:pPr>
              <w:pStyle w:val="TableParagraph"/>
              <w:spacing w:line="256" w:lineRule="auto"/>
              <w:ind w:left="108" w:right="183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Орган (организация), выдавший (-ая)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 строительство</w:t>
            </w:r>
          </w:p>
        </w:tc>
        <w:tc>
          <w:tcPr>
            <w:tcW w:w="2126" w:type="dxa"/>
          </w:tcPr>
          <w:p w14:paraId="771E14B1" w14:textId="77777777" w:rsidR="00433193" w:rsidRPr="00EB375D" w:rsidRDefault="00B65C53">
            <w:pPr>
              <w:pStyle w:val="TableParagraph"/>
              <w:spacing w:line="256" w:lineRule="auto"/>
              <w:ind w:left="108" w:right="73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14:paraId="580CBEBD" w14:textId="77777777" w:rsidR="00433193" w:rsidRPr="00EB375D" w:rsidRDefault="00B65C53">
            <w:pPr>
              <w:pStyle w:val="TableParagraph"/>
              <w:spacing w:line="256" w:lineRule="auto"/>
              <w:ind w:left="109" w:right="58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Дата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EB375D" w14:paraId="464BECD0" w14:textId="77777777" w:rsidTr="00066F36">
        <w:trPr>
          <w:trHeight w:val="435"/>
        </w:trPr>
        <w:tc>
          <w:tcPr>
            <w:tcW w:w="1044" w:type="dxa"/>
          </w:tcPr>
          <w:p w14:paraId="63769810" w14:textId="77777777" w:rsidR="00433193" w:rsidRPr="00EB375D" w:rsidRDefault="00B65C53">
            <w:pPr>
              <w:pStyle w:val="TableParagraph"/>
              <w:spacing w:line="313" w:lineRule="exact"/>
              <w:ind w:left="222" w:right="2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4769" w:type="dxa"/>
          </w:tcPr>
          <w:p w14:paraId="57B49C37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D9D43B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AFA4A4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C8BB1B" w14:textId="77777777" w:rsidR="00433193" w:rsidRPr="00EB375D" w:rsidRDefault="00433193">
      <w:pPr>
        <w:pStyle w:val="a3"/>
        <w:spacing w:before="7"/>
        <w:rPr>
          <w:rFonts w:ascii="Arial" w:hAnsi="Arial" w:cs="Arial"/>
          <w:sz w:val="24"/>
          <w:szCs w:val="24"/>
        </w:rPr>
      </w:pPr>
    </w:p>
    <w:p w14:paraId="54BEE8F4" w14:textId="77777777" w:rsidR="00433193" w:rsidRPr="00EB375D" w:rsidRDefault="00B65C53">
      <w:pPr>
        <w:pStyle w:val="a4"/>
        <w:numPr>
          <w:ilvl w:val="6"/>
          <w:numId w:val="1"/>
        </w:numPr>
        <w:tabs>
          <w:tab w:val="left" w:pos="908"/>
        </w:tabs>
        <w:ind w:left="907" w:hanging="282"/>
        <w:jc w:val="lef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Обоснование</w:t>
      </w:r>
      <w:r w:rsidRPr="00EB375D">
        <w:rPr>
          <w:rFonts w:ascii="Arial" w:hAnsi="Arial" w:cs="Arial"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для</w:t>
      </w:r>
      <w:r w:rsidRPr="00EB375D">
        <w:rPr>
          <w:rFonts w:ascii="Arial" w:hAnsi="Arial" w:cs="Arial"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внесения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исправлений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разрешение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</w:p>
    <w:p w14:paraId="3AFBB2EE" w14:textId="77777777" w:rsidR="00433193" w:rsidRPr="00EB375D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3067"/>
        <w:gridCol w:w="2692"/>
        <w:gridCol w:w="3119"/>
      </w:tblGrid>
      <w:tr w:rsidR="00433193" w:rsidRPr="00EB375D" w14:paraId="0C721651" w14:textId="77777777" w:rsidTr="00066F36">
        <w:trPr>
          <w:trHeight w:val="2420"/>
        </w:trPr>
        <w:tc>
          <w:tcPr>
            <w:tcW w:w="1044" w:type="dxa"/>
          </w:tcPr>
          <w:p w14:paraId="650C2994" w14:textId="77777777" w:rsidR="00433193" w:rsidRPr="00EB375D" w:rsidRDefault="00B65C53">
            <w:pPr>
              <w:pStyle w:val="TableParagraph"/>
              <w:spacing w:line="312" w:lineRule="exact"/>
              <w:ind w:left="31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3067" w:type="dxa"/>
          </w:tcPr>
          <w:p w14:paraId="1EA3F9CB" w14:textId="77777777" w:rsidR="00433193" w:rsidRPr="00EB375D" w:rsidRDefault="00B65C53">
            <w:pPr>
              <w:pStyle w:val="TableParagraph"/>
              <w:spacing w:line="259" w:lineRule="auto"/>
              <w:ind w:left="108" w:right="59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указанные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разрешении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2692" w:type="dxa"/>
          </w:tcPr>
          <w:p w14:paraId="13B2B139" w14:textId="77777777" w:rsidR="00433193" w:rsidRPr="00EB375D" w:rsidRDefault="00B65C53">
            <w:pPr>
              <w:pStyle w:val="TableParagraph"/>
              <w:spacing w:line="259" w:lineRule="auto"/>
              <w:ind w:left="108" w:right="15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которые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необходимо указать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 разрешении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3119" w:type="dxa"/>
          </w:tcPr>
          <w:p w14:paraId="49458E54" w14:textId="77777777" w:rsidR="00433193" w:rsidRPr="00EB375D" w:rsidRDefault="00B65C53">
            <w:pPr>
              <w:pStyle w:val="TableParagraph"/>
              <w:spacing w:line="259" w:lineRule="auto"/>
              <w:ind w:left="109" w:right="11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Обоснование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указанием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реквизита(ов)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документа(ов),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документации,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основании которых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принималось решение о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выдаче разрешения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</w:tr>
      <w:tr w:rsidR="00433193" w:rsidRPr="00EB375D" w14:paraId="49865653" w14:textId="77777777" w:rsidTr="00066F36">
        <w:trPr>
          <w:trHeight w:val="398"/>
        </w:trPr>
        <w:tc>
          <w:tcPr>
            <w:tcW w:w="1044" w:type="dxa"/>
          </w:tcPr>
          <w:p w14:paraId="0FCEE730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</w:tcPr>
          <w:p w14:paraId="0F87D40A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2" w:type="dxa"/>
          </w:tcPr>
          <w:p w14:paraId="68DE2E91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EAD4D97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AA7808" w14:textId="77777777" w:rsidR="00433193" w:rsidRPr="00EB375D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43CBA87E" w14:textId="77777777" w:rsidR="00433193" w:rsidRPr="00EB375D" w:rsidRDefault="00B65C53">
      <w:pPr>
        <w:pStyle w:val="a3"/>
        <w:tabs>
          <w:tab w:val="left" w:pos="9902"/>
          <w:tab w:val="left" w:pos="9961"/>
        </w:tabs>
        <w:ind w:left="112" w:right="22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Приложение: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 xml:space="preserve"> Номер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телефона</w:t>
      </w:r>
      <w:r w:rsidRPr="00EB375D">
        <w:rPr>
          <w:rFonts w:ascii="Arial" w:hAnsi="Arial" w:cs="Arial"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адрес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электронной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почты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для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связи: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14:paraId="189B9860" w14:textId="77777777" w:rsidR="00433193" w:rsidRPr="00EB375D" w:rsidRDefault="00B65C53">
      <w:pPr>
        <w:pStyle w:val="a3"/>
        <w:spacing w:before="67" w:after="10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Результат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настоящего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5"/>
        <w:gridCol w:w="1135"/>
      </w:tblGrid>
      <w:tr w:rsidR="00433193" w:rsidRPr="00EB375D" w14:paraId="38F1390B" w14:textId="77777777">
        <w:trPr>
          <w:trHeight w:val="1528"/>
        </w:trPr>
        <w:tc>
          <w:tcPr>
            <w:tcW w:w="8785" w:type="dxa"/>
          </w:tcPr>
          <w:p w14:paraId="2431558C" w14:textId="77777777" w:rsidR="00433193" w:rsidRPr="00EB375D" w:rsidRDefault="00B65C53">
            <w:pPr>
              <w:pStyle w:val="TableParagraph"/>
              <w:spacing w:before="112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5" w:type="dxa"/>
          </w:tcPr>
          <w:p w14:paraId="13AB97F4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5610AD58" w14:textId="77777777" w:rsidTr="00A82C07">
        <w:trPr>
          <w:trHeight w:val="1308"/>
        </w:trPr>
        <w:tc>
          <w:tcPr>
            <w:tcW w:w="8785" w:type="dxa"/>
          </w:tcPr>
          <w:p w14:paraId="192626D4" w14:textId="36711AC6" w:rsidR="00433193" w:rsidRPr="00EB375D" w:rsidRDefault="00B65C53">
            <w:pPr>
              <w:pStyle w:val="TableParagraph"/>
              <w:tabs>
                <w:tab w:val="left" w:pos="8224"/>
              </w:tabs>
              <w:spacing w:before="113"/>
              <w:ind w:left="110" w:right="548" w:hanging="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уполномоченный орган предоставления государственных и муниципальных услуг,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14:paraId="67AC3F99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1149279F" w14:textId="77777777">
        <w:trPr>
          <w:trHeight w:val="882"/>
        </w:trPr>
        <w:tc>
          <w:tcPr>
            <w:tcW w:w="8785" w:type="dxa"/>
          </w:tcPr>
          <w:p w14:paraId="58D6DDDC" w14:textId="77777777" w:rsidR="00433193" w:rsidRPr="00EB375D" w:rsidRDefault="00B65C53">
            <w:pPr>
              <w:pStyle w:val="TableParagraph"/>
              <w:tabs>
                <w:tab w:val="left" w:pos="5251"/>
              </w:tabs>
              <w:spacing w:before="113"/>
              <w:ind w:left="110" w:right="306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адрес: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14:paraId="460A3968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7830B2D0" w14:textId="77777777">
        <w:trPr>
          <w:trHeight w:val="885"/>
        </w:trPr>
        <w:tc>
          <w:tcPr>
            <w:tcW w:w="8785" w:type="dxa"/>
          </w:tcPr>
          <w:p w14:paraId="3E81B443" w14:textId="77777777" w:rsidR="00433193" w:rsidRPr="00EB375D" w:rsidRDefault="00B65C53">
            <w:pPr>
              <w:pStyle w:val="TableParagraph"/>
              <w:spacing w:before="113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форме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5" w:type="dxa"/>
          </w:tcPr>
          <w:p w14:paraId="10ED3C58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2804148A" w14:textId="77777777">
        <w:trPr>
          <w:trHeight w:val="469"/>
        </w:trPr>
        <w:tc>
          <w:tcPr>
            <w:tcW w:w="9920" w:type="dxa"/>
            <w:gridSpan w:val="2"/>
          </w:tcPr>
          <w:p w14:paraId="7F48D443" w14:textId="77777777" w:rsidR="00433193" w:rsidRPr="00EB375D" w:rsidRDefault="00B65C53">
            <w:pPr>
              <w:pStyle w:val="TableParagraph"/>
              <w:spacing w:before="115"/>
              <w:ind w:left="2840" w:right="3086"/>
              <w:jc w:val="center"/>
              <w:rPr>
                <w:rFonts w:ascii="Arial" w:hAnsi="Arial" w:cs="Arial"/>
                <w:i/>
                <w:sz w:val="20"/>
              </w:rPr>
            </w:pPr>
            <w:r w:rsidRPr="00EB375D">
              <w:rPr>
                <w:rFonts w:ascii="Arial" w:hAnsi="Arial" w:cs="Arial"/>
                <w:i/>
                <w:sz w:val="20"/>
              </w:rPr>
              <w:t>Указывается</w:t>
            </w:r>
            <w:r w:rsidRPr="00EB375D">
              <w:rPr>
                <w:rFonts w:ascii="Arial" w:hAnsi="Arial" w:cs="Arial"/>
                <w:i/>
                <w:spacing w:val="-1"/>
                <w:sz w:val="20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0"/>
              </w:rPr>
              <w:t>один</w:t>
            </w:r>
            <w:r w:rsidRPr="00EB375D">
              <w:rPr>
                <w:rFonts w:ascii="Arial" w:hAnsi="Arial" w:cs="Arial"/>
                <w:i/>
                <w:spacing w:val="-3"/>
                <w:sz w:val="20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0"/>
              </w:rPr>
              <w:t>из</w:t>
            </w:r>
            <w:r w:rsidRPr="00EB375D">
              <w:rPr>
                <w:rFonts w:ascii="Arial" w:hAnsi="Arial" w:cs="Arial"/>
                <w:i/>
                <w:spacing w:val="-3"/>
                <w:sz w:val="20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EB375D">
              <w:rPr>
                <w:rFonts w:ascii="Arial" w:hAnsi="Arial" w:cs="Arial"/>
                <w:i/>
                <w:spacing w:val="-2"/>
                <w:sz w:val="20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14:paraId="404E966D" w14:textId="2B5274F8" w:rsidR="00433193" w:rsidRPr="00EB375D" w:rsidRDefault="00433193">
      <w:pPr>
        <w:pStyle w:val="a3"/>
        <w:rPr>
          <w:rFonts w:ascii="Arial" w:hAnsi="Arial" w:cs="Arial"/>
          <w:sz w:val="20"/>
        </w:rPr>
      </w:pPr>
    </w:p>
    <w:p w14:paraId="21EDB8E7" w14:textId="77777777" w:rsidR="00433193" w:rsidRPr="00EB375D" w:rsidRDefault="00D6562F">
      <w:pPr>
        <w:pStyle w:val="a3"/>
        <w:spacing w:before="11"/>
        <w:rPr>
          <w:rFonts w:ascii="Arial" w:hAnsi="Arial" w:cs="Arial"/>
          <w:sz w:val="15"/>
        </w:rPr>
      </w:pPr>
      <w:r>
        <w:rPr>
          <w:rFonts w:ascii="Arial" w:hAnsi="Arial" w:cs="Arial"/>
        </w:rPr>
        <w:pict w14:anchorId="452E138D">
          <v:rect id="_x0000_s1057" style="position:absolute;margin-left:255.15pt;margin-top:11.15pt;width:85.1pt;height:.5pt;z-index:-1570969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</w:rPr>
        <w:pict w14:anchorId="13B0D0D5">
          <v:rect id="_x0000_s1056" style="position:absolute;margin-left:354.4pt;margin-top:11.15pt;width:198.5pt;height:.5pt;z-index:-15709184;mso-wrap-distance-left:0;mso-wrap-distance-right:0;mso-position-horizontal-relative:page" fillcolor="black" stroked="f">
            <w10:wrap type="topAndBottom" anchorx="page"/>
          </v:rect>
        </w:pict>
      </w:r>
    </w:p>
    <w:p w14:paraId="37DB3F93" w14:textId="77777777" w:rsidR="00433193" w:rsidRPr="00EB375D" w:rsidRDefault="00B65C53">
      <w:pPr>
        <w:tabs>
          <w:tab w:val="left" w:pos="6374"/>
        </w:tabs>
        <w:ind w:left="4514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(подпись)</w:t>
      </w:r>
      <w:r w:rsidRPr="00EB375D">
        <w:rPr>
          <w:rFonts w:ascii="Arial" w:hAnsi="Arial" w:cs="Arial"/>
          <w:sz w:val="20"/>
        </w:rPr>
        <w:tab/>
        <w:t>(фамилия,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имя,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отчество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(при</w:t>
      </w:r>
      <w:r w:rsidRPr="00EB375D">
        <w:rPr>
          <w:rFonts w:ascii="Arial" w:hAnsi="Arial" w:cs="Arial"/>
          <w:spacing w:val="-5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наличии)</w:t>
      </w:r>
    </w:p>
    <w:p w14:paraId="7122B315" w14:textId="77777777" w:rsidR="00433193" w:rsidRDefault="00433193">
      <w:pPr>
        <w:rPr>
          <w:sz w:val="20"/>
        </w:rPr>
        <w:sectPr w:rsidR="00433193">
          <w:pgSz w:w="11910" w:h="16840"/>
          <w:pgMar w:top="1160" w:right="700" w:bottom="280" w:left="1020" w:header="720" w:footer="720" w:gutter="0"/>
          <w:cols w:space="720"/>
        </w:sectPr>
      </w:pPr>
    </w:p>
    <w:p w14:paraId="5B3D0DCF" w14:textId="77777777" w:rsidR="00433193" w:rsidRPr="00EB375D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9</w:t>
      </w:r>
    </w:p>
    <w:p w14:paraId="5047AEAA" w14:textId="610165D6" w:rsidR="00433193" w:rsidRPr="00EB375D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строительство"</w:t>
      </w:r>
    </w:p>
    <w:p w14:paraId="6904A23F" w14:textId="77777777"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71D139B4" w14:textId="77777777" w:rsidR="00433193" w:rsidRPr="00EB375D" w:rsidRDefault="00B65C53">
      <w:pPr>
        <w:pStyle w:val="a3"/>
        <w:spacing w:before="219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14:paraId="40F18673" w14:textId="155E1235" w:rsidR="00433193" w:rsidRPr="00EB375D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0CBFBBC1" w14:textId="77777777" w:rsidR="00433193" w:rsidRDefault="00B65C53">
      <w:pPr>
        <w:tabs>
          <w:tab w:val="left" w:pos="10033"/>
        </w:tabs>
        <w:ind w:left="4486"/>
        <w:rPr>
          <w:sz w:val="27"/>
        </w:rPr>
      </w:pPr>
      <w:r w:rsidRPr="00EB375D">
        <w:rPr>
          <w:rFonts w:ascii="Arial" w:hAnsi="Arial" w:cs="Arial"/>
          <w:sz w:val="24"/>
          <w:szCs w:val="24"/>
        </w:rPr>
        <w:t>Кому</w:t>
      </w:r>
      <w:r>
        <w:rPr>
          <w:spacing w:val="-2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14:paraId="32929AA7" w14:textId="77777777" w:rsidR="00433193" w:rsidRPr="00EB375D" w:rsidRDefault="00B65C53">
      <w:pPr>
        <w:spacing w:before="47" w:line="276" w:lineRule="auto"/>
        <w:ind w:left="5057" w:right="282" w:firstLine="4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ОГРНИП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(для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зарегистрированного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ИНН, ОГРН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юридического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</w:p>
    <w:p w14:paraId="3D43D3B5" w14:textId="77777777" w:rsidR="00433193" w:rsidRPr="00EB375D" w:rsidRDefault="00D6562F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01482F3C">
          <v:shape id="_x0000_s1055" style="position:absolute;margin-left:275.9pt;margin-top:14.05pt;width:276.85pt;height:.1pt;z-index:-15708672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52E0EB75" w14:textId="2D4D9076" w:rsidR="00433193" w:rsidRPr="004C430B" w:rsidRDefault="00B65C53" w:rsidP="004C430B">
      <w:pPr>
        <w:spacing w:before="41" w:line="276" w:lineRule="auto"/>
        <w:ind w:left="7186" w:right="364" w:hanging="2026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почтовый индекс и адрес, телефон, адрес электронной</w:t>
      </w:r>
      <w:r w:rsidRPr="00EB375D">
        <w:rPr>
          <w:rFonts w:ascii="Arial" w:hAnsi="Arial" w:cs="Arial"/>
          <w:spacing w:val="-48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почты)</w:t>
      </w:r>
    </w:p>
    <w:p w14:paraId="5AE4F381" w14:textId="3D0A5689" w:rsidR="00433193" w:rsidRDefault="00433193">
      <w:pPr>
        <w:pStyle w:val="a3"/>
        <w:rPr>
          <w:sz w:val="22"/>
        </w:rPr>
      </w:pPr>
    </w:p>
    <w:p w14:paraId="1C5E867D" w14:textId="1C988A70" w:rsidR="00433193" w:rsidRPr="00EB375D" w:rsidRDefault="00B65C53">
      <w:pPr>
        <w:pStyle w:val="1"/>
        <w:spacing w:before="164"/>
        <w:ind w:left="85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РЕШЕ</w:t>
      </w:r>
      <w:r w:rsidR="004C430B">
        <w:rPr>
          <w:rFonts w:ascii="Arial" w:hAnsi="Arial" w:cs="Arial"/>
          <w:sz w:val="24"/>
          <w:szCs w:val="24"/>
        </w:rPr>
        <w:t>Н</w:t>
      </w:r>
      <w:r w:rsidRPr="00EB375D">
        <w:rPr>
          <w:rFonts w:ascii="Arial" w:hAnsi="Arial" w:cs="Arial"/>
          <w:sz w:val="24"/>
          <w:szCs w:val="24"/>
        </w:rPr>
        <w:t>ИЕ</w:t>
      </w:r>
    </w:p>
    <w:p w14:paraId="715A2F17" w14:textId="77777777" w:rsidR="00433193" w:rsidRPr="00EB375D" w:rsidRDefault="00B65C53">
      <w:pPr>
        <w:spacing w:before="2"/>
        <w:ind w:left="83" w:right="123"/>
        <w:jc w:val="center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об</w:t>
      </w:r>
      <w:r w:rsidRPr="00EB375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отказе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во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внесении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исправлений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разрешение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</w:t>
      </w:r>
    </w:p>
    <w:p w14:paraId="2BCD82B6" w14:textId="77777777" w:rsidR="00433193" w:rsidRDefault="00433193">
      <w:pPr>
        <w:pStyle w:val="a3"/>
        <w:rPr>
          <w:b/>
          <w:sz w:val="20"/>
        </w:rPr>
      </w:pPr>
    </w:p>
    <w:p w14:paraId="061C559D" w14:textId="77777777" w:rsidR="00433193" w:rsidRDefault="00433193">
      <w:pPr>
        <w:pStyle w:val="a3"/>
        <w:rPr>
          <w:b/>
          <w:sz w:val="20"/>
        </w:rPr>
      </w:pPr>
    </w:p>
    <w:p w14:paraId="080D252E" w14:textId="77777777" w:rsidR="00433193" w:rsidRDefault="00D6562F">
      <w:pPr>
        <w:pStyle w:val="a3"/>
        <w:spacing w:before="9"/>
        <w:rPr>
          <w:b/>
          <w:sz w:val="18"/>
        </w:rPr>
      </w:pPr>
      <w:r>
        <w:pict w14:anchorId="4948B895">
          <v:shape id="_x0000_s1054" style="position:absolute;margin-left:56.65pt;margin-top:13.1pt;width:492.05pt;height:.1pt;z-index:-15708160;mso-wrap-distance-left:0;mso-wrap-distance-right:0;mso-position-horizontal-relative:page" coordorigin="1133,262" coordsize="9841,0" path="m1133,262r9840,e" filled="f" strokeweight=".21164mm">
            <v:path arrowok="t"/>
            <w10:wrap type="topAndBottom" anchorx="page"/>
          </v:shape>
        </w:pict>
      </w:r>
    </w:p>
    <w:p w14:paraId="7B581193" w14:textId="77777777" w:rsidR="00433193" w:rsidRPr="00EB375D" w:rsidRDefault="00B65C53">
      <w:pPr>
        <w:ind w:left="79" w:right="123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(наименование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уполномоченного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выдачу</w:t>
      </w:r>
      <w:r w:rsidRPr="00EB375D">
        <w:rPr>
          <w:rFonts w:ascii="Arial" w:hAnsi="Arial" w:cs="Arial"/>
          <w:spacing w:val="-9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разрешений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федерального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власти, органа исполнительной власти субъекта Российской Федерации, органа местного самоуправления,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организации)</w:t>
      </w:r>
    </w:p>
    <w:p w14:paraId="7CA7399F" w14:textId="77777777" w:rsidR="00433193" w:rsidRPr="00EB375D" w:rsidRDefault="00B65C53">
      <w:pPr>
        <w:pStyle w:val="a3"/>
        <w:tabs>
          <w:tab w:val="left" w:pos="7541"/>
          <w:tab w:val="left" w:pos="10033"/>
        </w:tabs>
        <w:spacing w:before="191"/>
        <w:ind w:left="112" w:right="150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по</w:t>
      </w:r>
      <w:r w:rsidRPr="00EB375D">
        <w:rPr>
          <w:rFonts w:ascii="Arial" w:hAnsi="Arial" w:cs="Arial"/>
          <w:spacing w:val="2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результатам</w:t>
      </w:r>
      <w:r w:rsidRPr="00EB375D">
        <w:rPr>
          <w:rFonts w:ascii="Arial" w:hAnsi="Arial" w:cs="Arial"/>
          <w:spacing w:val="2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pacing w:val="2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заявления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2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исправлении</w:t>
      </w:r>
      <w:r w:rsidRPr="00EB375D">
        <w:rPr>
          <w:rFonts w:ascii="Arial" w:hAnsi="Arial" w:cs="Arial"/>
          <w:spacing w:val="2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допущенных</w:t>
      </w:r>
      <w:r w:rsidRPr="00EB375D">
        <w:rPr>
          <w:rFonts w:ascii="Arial" w:hAnsi="Arial" w:cs="Arial"/>
          <w:spacing w:val="2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опечаток</w:t>
      </w:r>
      <w:r w:rsidRPr="00EB375D">
        <w:rPr>
          <w:rFonts w:ascii="Arial" w:hAnsi="Arial" w:cs="Arial"/>
          <w:spacing w:val="18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ошибок</w:t>
      </w:r>
      <w:r w:rsidRPr="00EB375D">
        <w:rPr>
          <w:rFonts w:ascii="Arial" w:hAnsi="Arial" w:cs="Arial"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10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разрешении</w:t>
      </w:r>
      <w:r w:rsidRPr="00EB375D">
        <w:rPr>
          <w:rFonts w:ascii="Arial" w:hAnsi="Arial" w:cs="Arial"/>
          <w:spacing w:val="-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  <w:r w:rsidRPr="00EB375D">
        <w:rPr>
          <w:rFonts w:ascii="Arial" w:hAnsi="Arial" w:cs="Arial"/>
          <w:spacing w:val="-8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14:paraId="365A8777" w14:textId="77777777" w:rsidR="00433193" w:rsidRPr="00EB375D" w:rsidRDefault="00B65C53">
      <w:pPr>
        <w:spacing w:before="2" w:line="229" w:lineRule="exact"/>
        <w:ind w:left="6485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(дата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номер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регистрации)</w:t>
      </w:r>
    </w:p>
    <w:p w14:paraId="4A0BC010" w14:textId="79BBF30B" w:rsidR="00433193" w:rsidRPr="00EB375D" w:rsidRDefault="004C430B">
      <w:pPr>
        <w:pStyle w:val="a3"/>
        <w:tabs>
          <w:tab w:val="left" w:pos="1332"/>
          <w:tab w:val="left" w:pos="2596"/>
          <w:tab w:val="left" w:pos="3118"/>
          <w:tab w:val="left" w:pos="4116"/>
          <w:tab w:val="left" w:pos="4627"/>
          <w:tab w:val="left" w:pos="5967"/>
          <w:tab w:val="left" w:pos="7738"/>
          <w:tab w:val="left" w:pos="8107"/>
          <w:tab w:val="left" w:pos="9748"/>
        </w:tabs>
        <w:ind w:left="112" w:right="1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Принято решение об отказе во внесении исправлений в разрешение </w:t>
      </w:r>
      <w:r w:rsidR="00B65C53" w:rsidRPr="00EB375D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B65C53"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EB375D">
        <w:rPr>
          <w:rFonts w:ascii="Arial" w:hAnsi="Arial" w:cs="Arial"/>
          <w:sz w:val="24"/>
          <w:szCs w:val="24"/>
        </w:rPr>
        <w:t>строительство.</w:t>
      </w:r>
    </w:p>
    <w:p w14:paraId="3FD40BDD" w14:textId="77777777" w:rsidR="00433193" w:rsidRPr="00EB375D" w:rsidRDefault="00433193">
      <w:pPr>
        <w:pStyle w:val="a3"/>
        <w:spacing w:before="5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4680"/>
        <w:gridCol w:w="4044"/>
      </w:tblGrid>
      <w:tr w:rsidR="004C430B" w:rsidRPr="00EB375D" w14:paraId="310D582F" w14:textId="77777777" w:rsidTr="00066F36">
        <w:trPr>
          <w:trHeight w:val="378"/>
        </w:trPr>
        <w:tc>
          <w:tcPr>
            <w:tcW w:w="1200" w:type="dxa"/>
            <w:vMerge w:val="restart"/>
          </w:tcPr>
          <w:p w14:paraId="5A881181" w14:textId="77777777" w:rsidR="004C430B" w:rsidRPr="00EB375D" w:rsidRDefault="004C430B">
            <w:pPr>
              <w:pStyle w:val="TableParagraph"/>
              <w:spacing w:before="97" w:line="26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</w:p>
          <w:p w14:paraId="3114558C" w14:textId="77777777" w:rsidR="004C430B" w:rsidRPr="00EB375D" w:rsidRDefault="004C430B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Админи-</w:t>
            </w:r>
          </w:p>
          <w:p w14:paraId="7422ABF4" w14:textId="77777777" w:rsidR="004C430B" w:rsidRPr="00EB375D" w:rsidRDefault="004C430B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стратив-</w:t>
            </w:r>
          </w:p>
          <w:p w14:paraId="712BB682" w14:textId="77777777" w:rsidR="004C430B" w:rsidRPr="00EB375D" w:rsidRDefault="004C430B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ного</w:t>
            </w:r>
          </w:p>
          <w:p w14:paraId="44D80642" w14:textId="350597A2" w:rsidR="004C430B" w:rsidRPr="00EB375D" w:rsidRDefault="004C430B" w:rsidP="00066F36">
            <w:pPr>
              <w:pStyle w:val="TableParagraph"/>
              <w:spacing w:before="92"/>
              <w:ind w:left="62" w:right="9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>регламен-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680" w:type="dxa"/>
            <w:tcBorders>
              <w:bottom w:val="nil"/>
            </w:tcBorders>
          </w:tcPr>
          <w:p w14:paraId="2E74FE2D" w14:textId="77777777" w:rsidR="004C430B" w:rsidRPr="00EB375D" w:rsidRDefault="004C430B">
            <w:pPr>
              <w:pStyle w:val="TableParagraph"/>
              <w:spacing w:before="97" w:line="261" w:lineRule="exact"/>
              <w:ind w:left="300" w:right="29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для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во</w:t>
            </w:r>
          </w:p>
        </w:tc>
        <w:tc>
          <w:tcPr>
            <w:tcW w:w="4044" w:type="dxa"/>
            <w:tcBorders>
              <w:bottom w:val="nil"/>
            </w:tcBorders>
          </w:tcPr>
          <w:p w14:paraId="5947C2E9" w14:textId="77777777" w:rsidR="004C430B" w:rsidRPr="00EB375D" w:rsidRDefault="004C430B">
            <w:pPr>
              <w:pStyle w:val="TableParagraph"/>
              <w:spacing w:before="97" w:line="261" w:lineRule="exact"/>
              <w:ind w:left="86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</w:p>
        </w:tc>
      </w:tr>
      <w:tr w:rsidR="004C430B" w:rsidRPr="00EB375D" w14:paraId="0F48C593" w14:textId="77777777" w:rsidTr="00066F36">
        <w:trPr>
          <w:trHeight w:val="290"/>
        </w:trPr>
        <w:tc>
          <w:tcPr>
            <w:tcW w:w="1200" w:type="dxa"/>
            <w:vMerge/>
          </w:tcPr>
          <w:p w14:paraId="67FCE05C" w14:textId="005BBDAC" w:rsidR="004C430B" w:rsidRPr="00EB375D" w:rsidRDefault="004C430B" w:rsidP="00066F36">
            <w:pPr>
              <w:pStyle w:val="TableParagraph"/>
              <w:spacing w:before="92"/>
              <w:ind w:left="62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14:paraId="6B3808BA" w14:textId="77777777" w:rsidR="004C430B" w:rsidRPr="00EB375D" w:rsidRDefault="004C430B">
            <w:pPr>
              <w:pStyle w:val="TableParagraph"/>
              <w:spacing w:line="271" w:lineRule="exact"/>
              <w:ind w:left="300" w:right="29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исправлений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4044" w:type="dxa"/>
            <w:vMerge w:val="restart"/>
            <w:tcBorders>
              <w:top w:val="nil"/>
            </w:tcBorders>
          </w:tcPr>
          <w:p w14:paraId="7D8EF3E5" w14:textId="77777777" w:rsidR="004C430B" w:rsidRPr="00EB375D" w:rsidRDefault="004C430B">
            <w:pPr>
              <w:pStyle w:val="TableParagraph"/>
              <w:spacing w:line="271" w:lineRule="exact"/>
              <w:ind w:left="86" w:right="7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во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исправлений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</w:p>
          <w:p w14:paraId="5FB3C992" w14:textId="702F8D4D" w:rsidR="004C430B" w:rsidRPr="00EB375D" w:rsidRDefault="004C430B" w:rsidP="00066F36">
            <w:pPr>
              <w:pStyle w:val="TableParagraph"/>
              <w:spacing w:line="256" w:lineRule="exact"/>
              <w:ind w:left="86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</w:tr>
      <w:tr w:rsidR="004C430B" w:rsidRPr="00EB375D" w14:paraId="5C4F4C4D" w14:textId="77777777" w:rsidTr="004C430B">
        <w:trPr>
          <w:trHeight w:val="820"/>
        </w:trPr>
        <w:tc>
          <w:tcPr>
            <w:tcW w:w="1200" w:type="dxa"/>
            <w:vMerge/>
            <w:tcBorders>
              <w:bottom w:val="single" w:sz="4" w:space="0" w:color="000000"/>
            </w:tcBorders>
          </w:tcPr>
          <w:p w14:paraId="75D06294" w14:textId="7855CEA7" w:rsidR="004C430B" w:rsidRPr="00EB375D" w:rsidRDefault="004C430B" w:rsidP="00066F36">
            <w:pPr>
              <w:pStyle w:val="TableParagraph"/>
              <w:spacing w:before="92"/>
              <w:ind w:left="62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bottom w:val="single" w:sz="4" w:space="0" w:color="000000"/>
            </w:tcBorders>
          </w:tcPr>
          <w:p w14:paraId="2B9D3462" w14:textId="77777777" w:rsidR="004C430B" w:rsidRPr="00EB375D" w:rsidRDefault="004C430B">
            <w:pPr>
              <w:pStyle w:val="TableParagraph"/>
              <w:spacing w:line="256" w:lineRule="exact"/>
              <w:ind w:left="300" w:right="28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</w:t>
            </w:r>
          </w:p>
          <w:p w14:paraId="5662C139" w14:textId="48EF60C7" w:rsidR="004C430B" w:rsidRPr="00EB375D" w:rsidRDefault="004C430B" w:rsidP="00066F36">
            <w:pPr>
              <w:pStyle w:val="TableParagraph"/>
              <w:spacing w:line="256" w:lineRule="exact"/>
              <w:ind w:left="300" w:right="29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  <w:vMerge/>
            <w:tcBorders>
              <w:bottom w:val="single" w:sz="4" w:space="0" w:color="000000"/>
            </w:tcBorders>
          </w:tcPr>
          <w:p w14:paraId="259B927B" w14:textId="7FCD2EF2" w:rsidR="004C430B" w:rsidRPr="00EB375D" w:rsidRDefault="004C430B">
            <w:pPr>
              <w:pStyle w:val="TableParagraph"/>
              <w:spacing w:line="256" w:lineRule="exact"/>
              <w:ind w:left="86" w:right="8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43669ED5" w14:textId="77777777">
        <w:trPr>
          <w:trHeight w:val="1254"/>
        </w:trPr>
        <w:tc>
          <w:tcPr>
            <w:tcW w:w="1200" w:type="dxa"/>
          </w:tcPr>
          <w:p w14:paraId="186B7A5E" w14:textId="77777777" w:rsidR="00433193" w:rsidRPr="00EB375D" w:rsidRDefault="00B65C53">
            <w:pPr>
              <w:pStyle w:val="TableParagraph"/>
              <w:spacing w:before="89"/>
              <w:ind w:left="62" w:right="4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 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2.28</w:t>
            </w:r>
          </w:p>
        </w:tc>
        <w:tc>
          <w:tcPr>
            <w:tcW w:w="4680" w:type="dxa"/>
          </w:tcPr>
          <w:p w14:paraId="6E421554" w14:textId="77777777" w:rsidR="00433193" w:rsidRPr="00EB375D" w:rsidRDefault="00B65C53">
            <w:pPr>
              <w:pStyle w:val="TableParagraph"/>
              <w:spacing w:before="89"/>
              <w:ind w:left="64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заявителя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кругу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указанных в пункте 2.2 Административного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044" w:type="dxa"/>
          </w:tcPr>
          <w:p w14:paraId="783925A8" w14:textId="77777777" w:rsidR="00433193" w:rsidRPr="00EB375D" w:rsidRDefault="00B65C53">
            <w:pPr>
              <w:pStyle w:val="TableParagraph"/>
              <w:spacing w:before="89"/>
              <w:ind w:left="62" w:right="628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14:paraId="2E98ACD7" w14:textId="77777777">
        <w:trPr>
          <w:trHeight w:val="1233"/>
        </w:trPr>
        <w:tc>
          <w:tcPr>
            <w:tcW w:w="1200" w:type="dxa"/>
          </w:tcPr>
          <w:p w14:paraId="52E83482" w14:textId="77777777" w:rsidR="00433193" w:rsidRPr="00EB375D" w:rsidRDefault="00B65C53">
            <w:pPr>
              <w:pStyle w:val="TableParagraph"/>
              <w:spacing w:before="91"/>
              <w:ind w:left="62" w:right="3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"б" 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2.28</w:t>
            </w:r>
          </w:p>
        </w:tc>
        <w:tc>
          <w:tcPr>
            <w:tcW w:w="4680" w:type="dxa"/>
          </w:tcPr>
          <w:p w14:paraId="313344FB" w14:textId="77777777" w:rsidR="00433193" w:rsidRPr="00EB375D" w:rsidRDefault="00B65C53">
            <w:pPr>
              <w:pStyle w:val="TableParagraph"/>
              <w:spacing w:before="91"/>
              <w:ind w:left="6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</w:t>
            </w:r>
            <w:r w:rsidRPr="00EB375D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факта</w:t>
            </w:r>
            <w:r w:rsidRPr="00EB3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допущения</w:t>
            </w:r>
            <w:r w:rsidRPr="00EB3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опечаток</w:t>
            </w:r>
            <w:r w:rsidRPr="00EB375D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ошибок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14:paraId="16EA1E4A" w14:textId="77777777" w:rsidR="00433193" w:rsidRPr="00EB375D" w:rsidRDefault="00B65C53">
            <w:pPr>
              <w:pStyle w:val="TableParagraph"/>
              <w:spacing w:before="91"/>
              <w:ind w:left="62" w:right="628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322B712C" w14:textId="77777777" w:rsidR="00433193" w:rsidRPr="00EB375D" w:rsidRDefault="00B65C53">
      <w:pPr>
        <w:pStyle w:val="a3"/>
        <w:ind w:left="112" w:right="149" w:firstLine="708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Вы вправе повторно обратиться с заявлением об исправлении допущенных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опечаток и ошибок в разрешении на строительство после устранения указанных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нарушений.</w:t>
      </w:r>
    </w:p>
    <w:p w14:paraId="47A1803F" w14:textId="77777777" w:rsidR="00433193" w:rsidRPr="00EB375D" w:rsidRDefault="00B65C53">
      <w:pPr>
        <w:pStyle w:val="a3"/>
        <w:tabs>
          <w:tab w:val="left" w:pos="9957"/>
        </w:tabs>
        <w:ind w:left="112" w:right="154" w:firstLine="708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Данный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может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быть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обжалован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досудебном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порядке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путем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направления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жалобы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,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также в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судебном порядке.</w:t>
      </w:r>
    </w:p>
    <w:p w14:paraId="19C1D3DF" w14:textId="77777777" w:rsidR="00433193" w:rsidRPr="00EB375D" w:rsidRDefault="00B65C53">
      <w:pPr>
        <w:pStyle w:val="a3"/>
        <w:tabs>
          <w:tab w:val="left" w:pos="10030"/>
        </w:tabs>
        <w:spacing w:line="321" w:lineRule="exact"/>
        <w:ind w:left="821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Дополнительно</w:t>
      </w:r>
      <w:r w:rsidRPr="00EB375D">
        <w:rPr>
          <w:rFonts w:ascii="Arial" w:hAnsi="Arial" w:cs="Arial"/>
          <w:spacing w:val="6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информируем: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14:paraId="3BE9C377" w14:textId="77777777" w:rsidR="00433193" w:rsidRDefault="00B65C53">
      <w:pPr>
        <w:pStyle w:val="a3"/>
        <w:tabs>
          <w:tab w:val="left" w:pos="9912"/>
        </w:tabs>
        <w:ind w:left="112"/>
      </w:pP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>
        <w:t>.</w:t>
      </w:r>
    </w:p>
    <w:p w14:paraId="11FC8194" w14:textId="77777777" w:rsidR="00433193" w:rsidRPr="00EB375D" w:rsidRDefault="00B65C53">
      <w:pPr>
        <w:ind w:left="1351" w:right="524" w:hanging="144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(указывается информация, необходимая для устранения причин отказа во внесении исправлений в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разрешение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строительство,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а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также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иная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дополнительная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информация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14:paraId="1F03B9F9" w14:textId="77777777"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14:paraId="6D024990" w14:textId="77777777"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14:paraId="0BCD1DCA" w14:textId="77777777"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14:paraId="56FC8741" w14:textId="77777777" w:rsidR="00433193" w:rsidRPr="00EB375D" w:rsidRDefault="00D6562F">
      <w:pPr>
        <w:pStyle w:val="a3"/>
        <w:spacing w:before="1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05DE1748">
          <v:rect id="_x0000_s1053" style="position:absolute;margin-left:56.65pt;margin-top:12.85pt;width:156.05pt;height:.5pt;z-index:-1570764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 w14:anchorId="342FDA5B">
          <v:rect id="_x0000_s1052" style="position:absolute;margin-left:226.85pt;margin-top:12.85pt;width:113.4pt;height:.5pt;z-index:-1570713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 w14:anchorId="2AD8AD8D">
          <v:rect id="_x0000_s1051" style="position:absolute;margin-left:354.4pt;margin-top:12.85pt;width:198.5pt;height:.5pt;z-index:-15706624;mso-wrap-distance-left:0;mso-wrap-distance-right:0;mso-position-horizontal-relative:page" fillcolor="black" stroked="f">
            <w10:wrap type="topAndBottom" anchorx="page"/>
          </v:rect>
        </w:pict>
      </w:r>
    </w:p>
    <w:p w14:paraId="30DD9D49" w14:textId="77777777" w:rsidR="00433193" w:rsidRPr="00EB375D" w:rsidRDefault="00B65C53">
      <w:pPr>
        <w:tabs>
          <w:tab w:val="left" w:pos="4233"/>
          <w:tab w:val="left" w:pos="6374"/>
        </w:tabs>
        <w:ind w:left="1149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(должность)</w:t>
      </w:r>
      <w:r w:rsidRPr="00EB375D">
        <w:rPr>
          <w:rFonts w:ascii="Arial" w:hAnsi="Arial" w:cs="Arial"/>
          <w:sz w:val="18"/>
          <w:szCs w:val="18"/>
        </w:rPr>
        <w:tab/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14:paraId="40E7B6BC" w14:textId="77777777"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14:paraId="145A3380" w14:textId="77777777" w:rsidR="00433193" w:rsidRPr="00EB375D" w:rsidRDefault="00B65C53">
      <w:pPr>
        <w:pStyle w:val="a3"/>
        <w:spacing w:before="89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Дата</w:t>
      </w:r>
    </w:p>
    <w:p w14:paraId="637669DF" w14:textId="77777777" w:rsidR="00433193" w:rsidRDefault="00433193">
      <w:p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14:paraId="50C88EF1" w14:textId="77777777" w:rsidR="00433193" w:rsidRPr="00EB375D" w:rsidRDefault="00B65C53">
      <w:pPr>
        <w:pStyle w:val="a3"/>
        <w:spacing w:before="8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10</w:t>
      </w:r>
    </w:p>
    <w:p w14:paraId="392081DA" w14:textId="18A5A3AD" w:rsidR="00433193" w:rsidRPr="00EB375D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строительство"</w:t>
      </w:r>
    </w:p>
    <w:p w14:paraId="2F225AEB" w14:textId="77777777"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5406B13A" w14:textId="77777777" w:rsidR="00433193" w:rsidRPr="00EB375D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18C80AFE" w14:textId="5EDD360A" w:rsidR="00433193" w:rsidRPr="00EB375D" w:rsidRDefault="00B65C53" w:rsidP="00A82C07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14:paraId="4D5A7F39" w14:textId="7A631938" w:rsidR="00433193" w:rsidRPr="00EB375D" w:rsidRDefault="004C430B">
      <w:pPr>
        <w:pStyle w:val="1"/>
        <w:spacing w:before="19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 w:rsidR="00B65C53" w:rsidRPr="00EB375D">
        <w:rPr>
          <w:rFonts w:ascii="Arial" w:hAnsi="Arial" w:cs="Arial"/>
          <w:sz w:val="24"/>
          <w:szCs w:val="24"/>
        </w:rPr>
        <w:t>ЯВЛЕНИЕ</w:t>
      </w:r>
    </w:p>
    <w:p w14:paraId="23CF9C74" w14:textId="77777777" w:rsidR="00433193" w:rsidRPr="00EB375D" w:rsidRDefault="00B65C53">
      <w:pPr>
        <w:spacing w:before="2"/>
        <w:ind w:left="152" w:right="123"/>
        <w:jc w:val="center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выдаче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дубликата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разрешения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</w:t>
      </w:r>
    </w:p>
    <w:p w14:paraId="6EB1D372" w14:textId="77777777" w:rsidR="00433193" w:rsidRPr="00EB375D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3709BD4B" w14:textId="77777777" w:rsidR="00433193" w:rsidRPr="00EB375D" w:rsidRDefault="00B65C53">
      <w:pPr>
        <w:pStyle w:val="a3"/>
        <w:tabs>
          <w:tab w:val="left" w:pos="395"/>
          <w:tab w:val="left" w:pos="1977"/>
          <w:tab w:val="left" w:pos="2747"/>
        </w:tabs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20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г.</w:t>
      </w:r>
    </w:p>
    <w:p w14:paraId="6D1603F1" w14:textId="54ED3300" w:rsidR="00433193" w:rsidRDefault="00D6562F">
      <w:pPr>
        <w:pStyle w:val="a3"/>
        <w:spacing w:before="2"/>
        <w:rPr>
          <w:sz w:val="25"/>
        </w:rPr>
      </w:pPr>
      <w:r>
        <w:pict w14:anchorId="5586C18E">
          <v:rect id="_x0000_s1050" style="position:absolute;margin-left:56.65pt;margin-top:16.45pt;width:498.05pt;height:.5pt;z-index:-15706112;mso-wrap-distance-left:0;mso-wrap-distance-right:0;mso-position-horizontal-relative:page" fillcolor="black" stroked="f">
            <w10:wrap type="topAndBottom" anchorx="page"/>
          </v:rect>
        </w:pict>
      </w:r>
      <w:r>
        <w:pict w14:anchorId="2DBC3B6E">
          <v:rect id="_x0000_s1049" style="position:absolute;margin-left:56.65pt;margin-top:30.75pt;width:498.05pt;height:.5pt;z-index:-15705600;mso-wrap-distance-left:0;mso-wrap-distance-right:0;mso-position-horizontal-relative:page" fillcolor="black" stroked="f">
            <w10:wrap type="topAndBottom" anchorx="page"/>
          </v:rect>
        </w:pict>
      </w:r>
    </w:p>
    <w:p w14:paraId="00A22C84" w14:textId="77777777" w:rsidR="00433193" w:rsidRDefault="00433193">
      <w:pPr>
        <w:pStyle w:val="a3"/>
        <w:spacing w:before="1"/>
        <w:rPr>
          <w:sz w:val="18"/>
        </w:rPr>
      </w:pPr>
    </w:p>
    <w:p w14:paraId="68927015" w14:textId="77777777" w:rsidR="00433193" w:rsidRPr="00EB375D" w:rsidRDefault="00B65C53">
      <w:pPr>
        <w:spacing w:line="197" w:lineRule="exact"/>
        <w:ind w:left="118" w:right="123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(наименование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уполномоченного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выдачу</w:t>
      </w:r>
      <w:r w:rsidRPr="00EB375D">
        <w:rPr>
          <w:rFonts w:ascii="Arial" w:hAnsi="Arial" w:cs="Arial"/>
          <w:spacing w:val="-8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разрешений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федерального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</w:p>
    <w:p w14:paraId="54E2D54F" w14:textId="77777777" w:rsidR="00433193" w:rsidRPr="00EB375D" w:rsidRDefault="00B65C53">
      <w:pPr>
        <w:ind w:left="117" w:right="123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власти,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власти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субъекта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Российской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Федерации,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местного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самоуправления,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организации)</w:t>
      </w:r>
    </w:p>
    <w:p w14:paraId="1D1E0A6C" w14:textId="77777777" w:rsidR="00433193" w:rsidRDefault="00433193">
      <w:pPr>
        <w:pStyle w:val="a3"/>
        <w:rPr>
          <w:sz w:val="20"/>
        </w:rPr>
      </w:pPr>
    </w:p>
    <w:p w14:paraId="24829918" w14:textId="77777777" w:rsidR="00433193" w:rsidRPr="00EB375D" w:rsidRDefault="00B65C53">
      <w:pPr>
        <w:pStyle w:val="a3"/>
        <w:spacing w:before="251"/>
        <w:ind w:left="821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Прошу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выдать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дубликат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строительство.</w:t>
      </w:r>
    </w:p>
    <w:p w14:paraId="4137E89D" w14:textId="77777777" w:rsidR="00433193" w:rsidRPr="00EB375D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18E3A009" w14:textId="77777777" w:rsidR="00433193" w:rsidRPr="00EB375D" w:rsidRDefault="00B65C53">
      <w:pPr>
        <w:pStyle w:val="a4"/>
        <w:numPr>
          <w:ilvl w:val="7"/>
          <w:numId w:val="1"/>
        </w:numPr>
        <w:tabs>
          <w:tab w:val="left" w:pos="3754"/>
        </w:tabs>
        <w:jc w:val="lef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Сведения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застройщике</w:t>
      </w:r>
    </w:p>
    <w:p w14:paraId="6F7F3A4E" w14:textId="77777777" w:rsidR="00433193" w:rsidRPr="00EB375D" w:rsidRDefault="00433193">
      <w:pPr>
        <w:pStyle w:val="a3"/>
        <w:spacing w:before="7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911"/>
        <w:gridCol w:w="3970"/>
      </w:tblGrid>
      <w:tr w:rsidR="00433193" w:rsidRPr="00EB375D" w14:paraId="4F8A3F2E" w14:textId="77777777">
        <w:trPr>
          <w:trHeight w:val="1202"/>
        </w:trPr>
        <w:tc>
          <w:tcPr>
            <w:tcW w:w="1044" w:type="dxa"/>
          </w:tcPr>
          <w:p w14:paraId="7EECB5A6" w14:textId="77777777" w:rsidR="00433193" w:rsidRPr="00EB375D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911" w:type="dxa"/>
          </w:tcPr>
          <w:p w14:paraId="5A01901F" w14:textId="77777777" w:rsidR="00433193" w:rsidRPr="00EB375D" w:rsidRDefault="00B65C53">
            <w:pPr>
              <w:pStyle w:val="TableParagraph"/>
              <w:spacing w:line="259" w:lineRule="auto"/>
              <w:ind w:left="108" w:right="17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лице,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если застройщиком является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970" w:type="dxa"/>
          </w:tcPr>
          <w:p w14:paraId="0902E7FB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07578D04" w14:textId="77777777">
        <w:trPr>
          <w:trHeight w:val="508"/>
        </w:trPr>
        <w:tc>
          <w:tcPr>
            <w:tcW w:w="1044" w:type="dxa"/>
          </w:tcPr>
          <w:p w14:paraId="05A6ADFE" w14:textId="77777777" w:rsidR="00433193" w:rsidRPr="00EB375D" w:rsidRDefault="00B65C53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911" w:type="dxa"/>
          </w:tcPr>
          <w:p w14:paraId="666D9A6D" w14:textId="77777777" w:rsidR="00433193" w:rsidRPr="00EB375D" w:rsidRDefault="00B65C53">
            <w:pPr>
              <w:pStyle w:val="TableParagraph"/>
              <w:spacing w:line="312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имя,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(при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970" w:type="dxa"/>
          </w:tcPr>
          <w:p w14:paraId="15CA276F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1D67588B" w14:textId="77777777" w:rsidTr="00066F36">
        <w:trPr>
          <w:trHeight w:val="1459"/>
        </w:trPr>
        <w:tc>
          <w:tcPr>
            <w:tcW w:w="1044" w:type="dxa"/>
          </w:tcPr>
          <w:p w14:paraId="44C99510" w14:textId="77777777" w:rsidR="00433193" w:rsidRPr="00EB375D" w:rsidRDefault="00B65C53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911" w:type="dxa"/>
          </w:tcPr>
          <w:p w14:paraId="04687303" w14:textId="77777777" w:rsidR="00433193" w:rsidRPr="00EB375D" w:rsidRDefault="00B65C53">
            <w:pPr>
              <w:pStyle w:val="TableParagraph"/>
              <w:spacing w:line="259" w:lineRule="auto"/>
              <w:ind w:left="108" w:right="106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B375D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(не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если</w:t>
            </w:r>
          </w:p>
          <w:p w14:paraId="3610F8A8" w14:textId="77777777" w:rsidR="00433193" w:rsidRPr="00EB375D" w:rsidRDefault="00B65C53">
            <w:pPr>
              <w:pStyle w:val="TableParagraph"/>
              <w:spacing w:line="256" w:lineRule="auto"/>
              <w:ind w:left="108" w:right="14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970" w:type="dxa"/>
          </w:tcPr>
          <w:p w14:paraId="44201235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693921BC" w14:textId="77777777" w:rsidTr="00066F36">
        <w:trPr>
          <w:trHeight w:val="956"/>
        </w:trPr>
        <w:tc>
          <w:tcPr>
            <w:tcW w:w="1044" w:type="dxa"/>
          </w:tcPr>
          <w:p w14:paraId="7B581BAF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911" w:type="dxa"/>
          </w:tcPr>
          <w:p w14:paraId="7E2B0E65" w14:textId="77777777" w:rsidR="00433193" w:rsidRPr="00EB375D" w:rsidRDefault="00B65C53">
            <w:pPr>
              <w:pStyle w:val="TableParagraph"/>
              <w:spacing w:line="259" w:lineRule="auto"/>
              <w:ind w:left="108" w:right="50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EB375D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3970" w:type="dxa"/>
          </w:tcPr>
          <w:p w14:paraId="54D4226A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3F0D3C72" w14:textId="77777777">
        <w:trPr>
          <w:trHeight w:val="508"/>
        </w:trPr>
        <w:tc>
          <w:tcPr>
            <w:tcW w:w="1044" w:type="dxa"/>
          </w:tcPr>
          <w:p w14:paraId="4FD01258" w14:textId="77777777" w:rsidR="00433193" w:rsidRPr="00EB375D" w:rsidRDefault="00B65C53">
            <w:pPr>
              <w:pStyle w:val="TableParagraph"/>
              <w:spacing w:line="309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911" w:type="dxa"/>
          </w:tcPr>
          <w:p w14:paraId="7C5CAD21" w14:textId="77777777" w:rsidR="00433193" w:rsidRPr="00EB375D" w:rsidRDefault="00B65C53">
            <w:pPr>
              <w:pStyle w:val="TableParagraph"/>
              <w:spacing w:line="309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3970" w:type="dxa"/>
          </w:tcPr>
          <w:p w14:paraId="0A6AD22A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48E93B9D" w14:textId="77777777">
        <w:trPr>
          <w:trHeight w:val="508"/>
        </w:trPr>
        <w:tc>
          <w:tcPr>
            <w:tcW w:w="1044" w:type="dxa"/>
          </w:tcPr>
          <w:p w14:paraId="79D4BB2D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911" w:type="dxa"/>
          </w:tcPr>
          <w:p w14:paraId="711D9E69" w14:textId="77777777" w:rsidR="00433193" w:rsidRPr="00EB375D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970" w:type="dxa"/>
          </w:tcPr>
          <w:p w14:paraId="18532619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0BA40618" w14:textId="77777777" w:rsidTr="00066F36">
        <w:trPr>
          <w:trHeight w:val="659"/>
        </w:trPr>
        <w:tc>
          <w:tcPr>
            <w:tcW w:w="1044" w:type="dxa"/>
          </w:tcPr>
          <w:p w14:paraId="36A0C828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911" w:type="dxa"/>
          </w:tcPr>
          <w:p w14:paraId="512B835E" w14:textId="77777777" w:rsidR="00433193" w:rsidRPr="00EB375D" w:rsidRDefault="00B65C53">
            <w:pPr>
              <w:pStyle w:val="TableParagraph"/>
              <w:spacing w:line="256" w:lineRule="auto"/>
              <w:ind w:left="108" w:right="144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970" w:type="dxa"/>
          </w:tcPr>
          <w:p w14:paraId="0D5B8904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11F8C7B4" w14:textId="77777777" w:rsidTr="00066F36">
        <w:trPr>
          <w:trHeight w:val="838"/>
        </w:trPr>
        <w:tc>
          <w:tcPr>
            <w:tcW w:w="1044" w:type="dxa"/>
          </w:tcPr>
          <w:p w14:paraId="2E8A7D91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911" w:type="dxa"/>
          </w:tcPr>
          <w:p w14:paraId="11FFFC05" w14:textId="77777777" w:rsidR="00433193" w:rsidRPr="00EB375D" w:rsidRDefault="00B65C53">
            <w:pPr>
              <w:pStyle w:val="TableParagraph"/>
              <w:spacing w:line="259" w:lineRule="auto"/>
              <w:ind w:left="108" w:right="41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3970" w:type="dxa"/>
          </w:tcPr>
          <w:p w14:paraId="24740537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0120B20" w14:textId="77777777" w:rsidR="00433193" w:rsidRPr="00EB375D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1F419016" w14:textId="77777777" w:rsidR="00433193" w:rsidRPr="00EB375D" w:rsidRDefault="00B65C53">
      <w:pPr>
        <w:pStyle w:val="a4"/>
        <w:numPr>
          <w:ilvl w:val="7"/>
          <w:numId w:val="1"/>
        </w:numPr>
        <w:tabs>
          <w:tab w:val="left" w:pos="2038"/>
        </w:tabs>
        <w:spacing w:before="89"/>
        <w:ind w:left="2037" w:hanging="282"/>
        <w:jc w:val="lef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Сведения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выданном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разрешении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</w:p>
    <w:p w14:paraId="31415E15" w14:textId="77777777"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33C3070C" w14:textId="77777777" w:rsidR="00433193" w:rsidRPr="00EB375D" w:rsidRDefault="00433193">
      <w:pPr>
        <w:pStyle w:val="a3"/>
        <w:spacing w:before="5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911"/>
        <w:gridCol w:w="1985"/>
        <w:gridCol w:w="1984"/>
      </w:tblGrid>
      <w:tr w:rsidR="00433193" w:rsidRPr="00EB375D" w14:paraId="35F168D3" w14:textId="77777777">
        <w:trPr>
          <w:trHeight w:val="1093"/>
        </w:trPr>
        <w:tc>
          <w:tcPr>
            <w:tcW w:w="1044" w:type="dxa"/>
          </w:tcPr>
          <w:p w14:paraId="5BF232C5" w14:textId="77777777" w:rsidR="00433193" w:rsidRPr="00EB375D" w:rsidRDefault="00B65C53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911" w:type="dxa"/>
          </w:tcPr>
          <w:p w14:paraId="7592A07B" w14:textId="77777777" w:rsidR="00433193" w:rsidRPr="00EB375D" w:rsidRDefault="00B65C53">
            <w:pPr>
              <w:pStyle w:val="TableParagraph"/>
              <w:spacing w:line="256" w:lineRule="auto"/>
              <w:ind w:left="108" w:right="32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Орган (организация), выдавший (-ая)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 строительство</w:t>
            </w:r>
          </w:p>
        </w:tc>
        <w:tc>
          <w:tcPr>
            <w:tcW w:w="1985" w:type="dxa"/>
          </w:tcPr>
          <w:p w14:paraId="152384A0" w14:textId="77777777" w:rsidR="00433193" w:rsidRPr="00EB375D" w:rsidRDefault="00B65C53">
            <w:pPr>
              <w:pStyle w:val="TableParagraph"/>
              <w:spacing w:line="256" w:lineRule="auto"/>
              <w:ind w:left="107" w:right="59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14:paraId="0EA39E02" w14:textId="77777777" w:rsidR="00433193" w:rsidRPr="00EB375D" w:rsidRDefault="00B65C53">
            <w:pPr>
              <w:pStyle w:val="TableParagraph"/>
              <w:spacing w:line="256" w:lineRule="auto"/>
              <w:ind w:left="108" w:right="58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Дата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EB375D" w14:paraId="2638E8DF" w14:textId="77777777" w:rsidTr="00066F36">
        <w:trPr>
          <w:trHeight w:val="443"/>
        </w:trPr>
        <w:tc>
          <w:tcPr>
            <w:tcW w:w="1044" w:type="dxa"/>
          </w:tcPr>
          <w:p w14:paraId="094F460A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11" w:type="dxa"/>
          </w:tcPr>
          <w:p w14:paraId="413EA9E0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07D1B7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3051D10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04A88CD" w14:textId="77777777" w:rsidR="00433193" w:rsidRPr="00EB375D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766F1FD9" w14:textId="77777777" w:rsidR="00433193" w:rsidRPr="00EB375D" w:rsidRDefault="00B65C53">
      <w:pPr>
        <w:pStyle w:val="a3"/>
        <w:tabs>
          <w:tab w:val="left" w:pos="9906"/>
          <w:tab w:val="left" w:pos="9961"/>
        </w:tabs>
        <w:spacing w:before="89" w:after="7"/>
        <w:ind w:left="112" w:right="222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Приложение: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 xml:space="preserve"> Номер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телефона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адрес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электронной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почты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для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связи:_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 xml:space="preserve"> Результат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настоящего заявления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0"/>
        <w:gridCol w:w="1130"/>
      </w:tblGrid>
      <w:tr w:rsidR="00433193" w:rsidRPr="00EB375D" w14:paraId="5E32749E" w14:textId="77777777">
        <w:trPr>
          <w:trHeight w:val="1529"/>
        </w:trPr>
        <w:tc>
          <w:tcPr>
            <w:tcW w:w="8790" w:type="dxa"/>
          </w:tcPr>
          <w:p w14:paraId="2025BFF2" w14:textId="77777777" w:rsidR="00433193" w:rsidRPr="00EB375D" w:rsidRDefault="00B65C53">
            <w:pPr>
              <w:pStyle w:val="TableParagraph"/>
              <w:spacing w:before="115"/>
              <w:ind w:left="110" w:right="553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0" w:type="dxa"/>
          </w:tcPr>
          <w:p w14:paraId="634160FB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19D75ED0" w14:textId="77777777" w:rsidTr="00A82C07">
        <w:trPr>
          <w:trHeight w:val="1392"/>
        </w:trPr>
        <w:tc>
          <w:tcPr>
            <w:tcW w:w="8790" w:type="dxa"/>
          </w:tcPr>
          <w:p w14:paraId="50B0BFC4" w14:textId="5F110B04" w:rsidR="00433193" w:rsidRPr="00EB375D" w:rsidRDefault="00B65C53">
            <w:pPr>
              <w:pStyle w:val="TableParagraph"/>
              <w:tabs>
                <w:tab w:val="left" w:pos="8224"/>
              </w:tabs>
              <w:spacing w:before="113"/>
              <w:ind w:left="110" w:right="553" w:hanging="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 xml:space="preserve">уполномоченный 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0" w:type="dxa"/>
          </w:tcPr>
          <w:p w14:paraId="27B9B166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2C94E4EB" w14:textId="77777777">
        <w:trPr>
          <w:trHeight w:val="885"/>
        </w:trPr>
        <w:tc>
          <w:tcPr>
            <w:tcW w:w="8790" w:type="dxa"/>
          </w:tcPr>
          <w:p w14:paraId="765D1359" w14:textId="77777777" w:rsidR="00433193" w:rsidRPr="00EB375D" w:rsidRDefault="00B65C53">
            <w:pPr>
              <w:pStyle w:val="TableParagraph"/>
              <w:tabs>
                <w:tab w:val="left" w:pos="5810"/>
              </w:tabs>
              <w:spacing w:before="112" w:line="242" w:lineRule="auto"/>
              <w:ind w:left="110" w:right="2967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адрес: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0" w:type="dxa"/>
          </w:tcPr>
          <w:p w14:paraId="6BBC299A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2DD79C7D" w14:textId="77777777">
        <w:trPr>
          <w:trHeight w:val="883"/>
        </w:trPr>
        <w:tc>
          <w:tcPr>
            <w:tcW w:w="8790" w:type="dxa"/>
          </w:tcPr>
          <w:p w14:paraId="671EDB78" w14:textId="77777777" w:rsidR="00433193" w:rsidRPr="00EB375D" w:rsidRDefault="00B65C53">
            <w:pPr>
              <w:pStyle w:val="TableParagraph"/>
              <w:spacing w:before="113"/>
              <w:ind w:left="110" w:right="553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форме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0" w:type="dxa"/>
          </w:tcPr>
          <w:p w14:paraId="25D66B1A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D8CBD1" w14:textId="77777777" w:rsidR="00433193" w:rsidRDefault="00D6562F">
      <w:pPr>
        <w:pStyle w:val="a3"/>
        <w:ind w:left="112"/>
        <w:rPr>
          <w:sz w:val="20"/>
        </w:rPr>
      </w:pPr>
      <w:r>
        <w:rPr>
          <w:sz w:val="20"/>
        </w:rPr>
      </w:r>
      <w:r>
        <w:rPr>
          <w:sz w:val="20"/>
        </w:rPr>
        <w:pict w14:anchorId="320A7DD5">
          <v:shapetype id="_x0000_t202" coordsize="21600,21600" o:spt="202" path="m,l,21600r21600,l21600,xe">
            <v:stroke joinstyle="miter"/>
            <v:path gradientshapeok="t" o:connecttype="rect"/>
          </v:shapetype>
          <v:shape id="_x0000_s1099" type="#_x0000_t202" style="width:496.05pt;height:24.05pt;mso-left-percent:-10001;mso-top-percent:-10001;mso-position-horizontal:absolute;mso-position-horizontal-relative:char;mso-position-vertical:absolute;mso-position-vertical-relative:line;mso-left-percent:-10001;mso-top-percent:-10001" filled="f" strokeweight=".16908mm">
            <v:textbox inset="0,0,0,0">
              <w:txbxContent>
                <w:p w14:paraId="027DED22" w14:textId="77777777" w:rsidR="00066F36" w:rsidRPr="00EB375D" w:rsidRDefault="00066F36">
                  <w:pPr>
                    <w:spacing w:before="116"/>
                    <w:ind w:left="2838" w:right="3094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EB375D">
                    <w:rPr>
                      <w:rFonts w:ascii="Arial" w:hAnsi="Arial" w:cs="Arial"/>
                      <w:i/>
                      <w:sz w:val="18"/>
                      <w:szCs w:val="18"/>
                    </w:rPr>
                    <w:t>Указывается</w:t>
                  </w:r>
                  <w:r w:rsidRPr="00EB375D">
                    <w:rPr>
                      <w:rFonts w:ascii="Arial" w:hAnsi="Arial" w:cs="Arial"/>
                      <w:i/>
                      <w:spacing w:val="-1"/>
                      <w:sz w:val="18"/>
                      <w:szCs w:val="18"/>
                    </w:rPr>
                    <w:t xml:space="preserve"> </w:t>
                  </w:r>
                  <w:r w:rsidRPr="00EB375D">
                    <w:rPr>
                      <w:rFonts w:ascii="Arial" w:hAnsi="Arial" w:cs="Arial"/>
                      <w:i/>
                      <w:sz w:val="18"/>
                      <w:szCs w:val="18"/>
                    </w:rPr>
                    <w:t>один</w:t>
                  </w:r>
                  <w:r w:rsidRPr="00EB375D">
                    <w:rPr>
                      <w:rFonts w:ascii="Arial" w:hAnsi="Arial" w:cs="Arial"/>
                      <w:i/>
                      <w:spacing w:val="-3"/>
                      <w:sz w:val="18"/>
                      <w:szCs w:val="18"/>
                    </w:rPr>
                    <w:t xml:space="preserve"> </w:t>
                  </w:r>
                  <w:r w:rsidRPr="00EB375D">
                    <w:rPr>
                      <w:rFonts w:ascii="Arial" w:hAnsi="Arial" w:cs="Arial"/>
                      <w:i/>
                      <w:sz w:val="18"/>
                      <w:szCs w:val="18"/>
                    </w:rPr>
                    <w:t>из</w:t>
                  </w:r>
                  <w:r w:rsidRPr="00EB375D">
                    <w:rPr>
                      <w:rFonts w:ascii="Arial" w:hAnsi="Arial" w:cs="Arial"/>
                      <w:i/>
                      <w:spacing w:val="-3"/>
                      <w:sz w:val="18"/>
                      <w:szCs w:val="18"/>
                    </w:rPr>
                    <w:t xml:space="preserve"> </w:t>
                  </w:r>
                  <w:r w:rsidRPr="00EB375D">
                    <w:rPr>
                      <w:rFonts w:ascii="Arial" w:hAnsi="Arial" w:cs="Arial"/>
                      <w:i/>
                      <w:sz w:val="18"/>
                      <w:szCs w:val="18"/>
                    </w:rPr>
                    <w:t>перечисленных</w:t>
                  </w:r>
                  <w:r w:rsidRPr="00EB375D">
                    <w:rPr>
                      <w:rFonts w:ascii="Arial" w:hAnsi="Arial" w:cs="Arial"/>
                      <w:i/>
                      <w:spacing w:val="-2"/>
                      <w:sz w:val="18"/>
                      <w:szCs w:val="18"/>
                    </w:rPr>
                    <w:t xml:space="preserve"> </w:t>
                  </w:r>
                  <w:r w:rsidRPr="00EB375D">
                    <w:rPr>
                      <w:rFonts w:ascii="Arial" w:hAnsi="Arial" w:cs="Arial"/>
                      <w:i/>
                      <w:sz w:val="18"/>
                      <w:szCs w:val="18"/>
                    </w:rPr>
                    <w:t>способов</w:t>
                  </w:r>
                </w:p>
              </w:txbxContent>
            </v:textbox>
            <w10:wrap type="none"/>
            <w10:anchorlock/>
          </v:shape>
        </w:pict>
      </w:r>
    </w:p>
    <w:p w14:paraId="420FD629" w14:textId="77777777" w:rsidR="00433193" w:rsidRDefault="00433193">
      <w:pPr>
        <w:pStyle w:val="a3"/>
        <w:rPr>
          <w:sz w:val="20"/>
        </w:rPr>
      </w:pPr>
    </w:p>
    <w:p w14:paraId="7497B670" w14:textId="77777777" w:rsidR="00433193" w:rsidRDefault="00433193">
      <w:pPr>
        <w:pStyle w:val="a3"/>
        <w:rPr>
          <w:sz w:val="20"/>
        </w:rPr>
      </w:pPr>
    </w:p>
    <w:p w14:paraId="7B3ED4D4" w14:textId="77777777" w:rsidR="00433193" w:rsidRPr="00EB375D" w:rsidRDefault="00D6562F">
      <w:pPr>
        <w:pStyle w:val="a3"/>
        <w:spacing w:before="3"/>
        <w:rPr>
          <w:rFonts w:ascii="Arial" w:hAnsi="Arial" w:cs="Arial"/>
          <w:sz w:val="18"/>
          <w:szCs w:val="18"/>
        </w:rPr>
      </w:pPr>
      <w:r>
        <w:pict w14:anchorId="578A139E">
          <v:rect id="_x0000_s1047" style="position:absolute;margin-left:255.15pt;margin-top:13.6pt;width:85.1pt;height:.5pt;z-index:-15704576;mso-wrap-distance-left:0;mso-wrap-distance-right:0;mso-position-horizontal-relative:page" fillcolor="black" stroked="f">
            <w10:wrap type="topAndBottom" anchorx="page"/>
          </v:rect>
        </w:pict>
      </w:r>
      <w:r>
        <w:pict w14:anchorId="671F79ED">
          <v:rect id="_x0000_s1046" style="position:absolute;margin-left:354.4pt;margin-top:13.6pt;width:198.5pt;height:.5pt;z-index:-15704064;mso-wrap-distance-left:0;mso-wrap-distance-right:0;mso-position-horizontal-relative:page" fillcolor="black" stroked="f">
            <w10:wrap type="topAndBottom" anchorx="page"/>
          </v:rect>
        </w:pict>
      </w:r>
    </w:p>
    <w:p w14:paraId="3477C9D2" w14:textId="77777777" w:rsidR="00433193" w:rsidRPr="00EB375D" w:rsidRDefault="00B65C53">
      <w:pPr>
        <w:tabs>
          <w:tab w:val="left" w:pos="6374"/>
        </w:tabs>
        <w:spacing w:line="199" w:lineRule="exact"/>
        <w:ind w:left="4514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14:paraId="72863A0E" w14:textId="77777777" w:rsidR="00433193" w:rsidRDefault="00433193">
      <w:pPr>
        <w:spacing w:line="199" w:lineRule="exact"/>
        <w:rPr>
          <w:sz w:val="20"/>
        </w:r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14:paraId="226E10D7" w14:textId="77777777" w:rsidR="00433193" w:rsidRPr="00EB375D" w:rsidRDefault="00B65C53">
      <w:pPr>
        <w:pStyle w:val="a3"/>
        <w:spacing w:before="67"/>
        <w:ind w:left="5757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11</w:t>
      </w:r>
    </w:p>
    <w:p w14:paraId="7388D55B" w14:textId="097E0BC8" w:rsidR="00433193" w:rsidRPr="00EB375D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 xml:space="preserve">предоставления 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строительство"</w:t>
      </w:r>
    </w:p>
    <w:p w14:paraId="636DE850" w14:textId="77777777"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0A762067" w14:textId="77777777" w:rsidR="00433193" w:rsidRPr="00EB375D" w:rsidRDefault="00B65C53">
      <w:pPr>
        <w:pStyle w:val="a3"/>
        <w:spacing w:before="219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14:paraId="703CA10E" w14:textId="41517065" w:rsidR="00433193" w:rsidRPr="00EB375D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60FB923E" w14:textId="77777777" w:rsidR="00433193" w:rsidRDefault="00B65C53">
      <w:pPr>
        <w:tabs>
          <w:tab w:val="left" w:pos="10033"/>
        </w:tabs>
        <w:ind w:left="4486"/>
        <w:rPr>
          <w:sz w:val="27"/>
        </w:rPr>
      </w:pPr>
      <w:r w:rsidRPr="00EB375D">
        <w:rPr>
          <w:rFonts w:ascii="Arial" w:hAnsi="Arial" w:cs="Arial"/>
          <w:sz w:val="24"/>
          <w:szCs w:val="24"/>
        </w:rPr>
        <w:t>Кому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sz w:val="27"/>
          <w:u w:val="single"/>
        </w:rPr>
        <w:tab/>
      </w:r>
    </w:p>
    <w:p w14:paraId="2E262D9D" w14:textId="77777777" w:rsidR="00433193" w:rsidRPr="00EB375D" w:rsidRDefault="00B65C53">
      <w:pPr>
        <w:spacing w:before="47" w:line="276" w:lineRule="auto"/>
        <w:ind w:left="5057" w:right="282" w:firstLine="4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ОГРНИП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(для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зарегистрированного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ИНН, ОГРН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юридического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</w:p>
    <w:p w14:paraId="09B0B8C1" w14:textId="77777777" w:rsidR="00433193" w:rsidRPr="00EB375D" w:rsidRDefault="00D6562F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3D9557A8">
          <v:shape id="_x0000_s1045" style="position:absolute;margin-left:275.9pt;margin-top:14.05pt;width:276.85pt;height:.1pt;z-index:-15703552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16BAB4CA" w14:textId="5353AC14" w:rsidR="00433193" w:rsidRPr="004C430B" w:rsidRDefault="00B65C53" w:rsidP="004C430B">
      <w:pPr>
        <w:spacing w:before="41" w:line="276" w:lineRule="auto"/>
        <w:ind w:left="7186" w:right="364" w:hanging="2026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почтовый индекс и адрес, телефон, адрес электронной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почты)</w:t>
      </w:r>
    </w:p>
    <w:p w14:paraId="13B66541" w14:textId="77777777"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5757271C" w14:textId="64CD49CE" w:rsidR="00433193" w:rsidRPr="00EB375D" w:rsidRDefault="00B65C53">
      <w:pPr>
        <w:pStyle w:val="1"/>
        <w:spacing w:before="164"/>
        <w:ind w:left="85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РЕШЕ</w:t>
      </w:r>
      <w:r w:rsidR="004C430B">
        <w:rPr>
          <w:rFonts w:ascii="Arial" w:hAnsi="Arial" w:cs="Arial"/>
          <w:sz w:val="24"/>
          <w:szCs w:val="24"/>
        </w:rPr>
        <w:t>Н</w:t>
      </w:r>
      <w:r w:rsidRPr="00EB375D">
        <w:rPr>
          <w:rFonts w:ascii="Arial" w:hAnsi="Arial" w:cs="Arial"/>
          <w:sz w:val="24"/>
          <w:szCs w:val="24"/>
        </w:rPr>
        <w:t>ИЕ</w:t>
      </w:r>
    </w:p>
    <w:p w14:paraId="2770DBA3" w14:textId="0E24C1CF" w:rsidR="00433193" w:rsidRPr="004A63ED" w:rsidRDefault="00B65C53" w:rsidP="004A63ED">
      <w:pPr>
        <w:spacing w:before="2"/>
        <w:ind w:left="82" w:right="123"/>
        <w:jc w:val="center"/>
        <w:rPr>
          <w:b/>
          <w:sz w:val="28"/>
        </w:rPr>
      </w:pPr>
      <w:r w:rsidRPr="00EB375D">
        <w:rPr>
          <w:rFonts w:ascii="Arial" w:hAnsi="Arial" w:cs="Arial"/>
          <w:b/>
          <w:sz w:val="24"/>
          <w:szCs w:val="24"/>
        </w:rPr>
        <w:t>об</w:t>
      </w:r>
      <w:r w:rsidRPr="00EB37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отказе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выдаче</w:t>
      </w:r>
      <w:r w:rsidRPr="00EB37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дубликата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разрешения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</w:t>
      </w:r>
    </w:p>
    <w:p w14:paraId="2FA6C246" w14:textId="77777777" w:rsidR="00433193" w:rsidRDefault="00D6562F">
      <w:pPr>
        <w:pStyle w:val="a3"/>
        <w:spacing w:before="9"/>
        <w:rPr>
          <w:b/>
          <w:sz w:val="18"/>
        </w:rPr>
      </w:pPr>
      <w:r>
        <w:pict w14:anchorId="2550AAB7">
          <v:shape id="_x0000_s1044" style="position:absolute;margin-left:56.65pt;margin-top:13.1pt;width:492pt;height:.1pt;z-index:-15703040;mso-wrap-distance-left:0;mso-wrap-distance-right:0;mso-position-horizontal-relative:page" coordorigin="1133,262" coordsize="9840,0" path="m1133,262r9839,e" filled="f" strokeweight=".21164mm">
            <v:path arrowok="t"/>
            <w10:wrap type="topAndBottom" anchorx="page"/>
          </v:shape>
        </w:pict>
      </w:r>
    </w:p>
    <w:p w14:paraId="2B77CAE7" w14:textId="77777777" w:rsidR="00433193" w:rsidRPr="00EB375D" w:rsidRDefault="00B65C53">
      <w:pPr>
        <w:ind w:left="85" w:right="123"/>
        <w:jc w:val="center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(наименование уполномоченного на выдачу разрешений на строительство федерального органа исполнительной</w:t>
      </w:r>
      <w:r w:rsidRPr="00EB375D">
        <w:rPr>
          <w:rFonts w:ascii="Arial" w:hAnsi="Arial" w:cs="Arial"/>
          <w:spacing w:val="-47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власти, органа исполнительной власти субъекта Российской Федерации, органа местного самоуправления,</w:t>
      </w:r>
      <w:r w:rsidRPr="00EB375D">
        <w:rPr>
          <w:rFonts w:ascii="Arial" w:hAnsi="Arial" w:cs="Arial"/>
          <w:spacing w:val="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организации)</w:t>
      </w:r>
    </w:p>
    <w:p w14:paraId="2DAFC0BB" w14:textId="77777777" w:rsidR="00433193" w:rsidRPr="00EB375D" w:rsidRDefault="00B65C53">
      <w:pPr>
        <w:pStyle w:val="a3"/>
        <w:tabs>
          <w:tab w:val="left" w:pos="925"/>
          <w:tab w:val="left" w:pos="2897"/>
          <w:tab w:val="left" w:pos="5063"/>
          <w:tab w:val="left" w:pos="6357"/>
          <w:tab w:val="left" w:pos="6778"/>
          <w:tab w:val="left" w:pos="7438"/>
          <w:tab w:val="left" w:pos="8812"/>
          <w:tab w:val="left" w:pos="8861"/>
        </w:tabs>
        <w:spacing w:before="191"/>
        <w:ind w:left="112" w:right="148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по</w:t>
      </w:r>
      <w:r w:rsidRPr="00EB375D">
        <w:rPr>
          <w:rFonts w:ascii="Arial" w:hAnsi="Arial" w:cs="Arial"/>
          <w:sz w:val="24"/>
          <w:szCs w:val="24"/>
        </w:rPr>
        <w:tab/>
        <w:t>результатам</w:t>
      </w:r>
      <w:r w:rsidRPr="00EB375D">
        <w:rPr>
          <w:rFonts w:ascii="Arial" w:hAnsi="Arial" w:cs="Arial"/>
          <w:sz w:val="24"/>
          <w:szCs w:val="24"/>
        </w:rPr>
        <w:tab/>
        <w:t>рассмотрения</w:t>
      </w:r>
      <w:r w:rsidRPr="00EB375D">
        <w:rPr>
          <w:rFonts w:ascii="Arial" w:hAnsi="Arial" w:cs="Arial"/>
          <w:sz w:val="24"/>
          <w:szCs w:val="24"/>
        </w:rPr>
        <w:tab/>
        <w:t>заявления</w:t>
      </w:r>
      <w:r w:rsidRPr="00EB375D">
        <w:rPr>
          <w:rFonts w:ascii="Arial" w:hAnsi="Arial" w:cs="Arial"/>
          <w:sz w:val="24"/>
          <w:szCs w:val="24"/>
        </w:rPr>
        <w:tab/>
      </w:r>
      <w:r w:rsidRPr="00EB375D">
        <w:rPr>
          <w:rFonts w:ascii="Arial" w:hAnsi="Arial" w:cs="Arial"/>
          <w:sz w:val="24"/>
          <w:szCs w:val="24"/>
        </w:rPr>
        <w:tab/>
        <w:t>о</w:t>
      </w:r>
      <w:r w:rsidRPr="00EB375D">
        <w:rPr>
          <w:rFonts w:ascii="Arial" w:hAnsi="Arial" w:cs="Arial"/>
          <w:sz w:val="24"/>
          <w:szCs w:val="24"/>
        </w:rPr>
        <w:tab/>
        <w:t>выдаче</w:t>
      </w:r>
      <w:r w:rsidRPr="00EB375D">
        <w:rPr>
          <w:rFonts w:ascii="Arial" w:hAnsi="Arial" w:cs="Arial"/>
          <w:sz w:val="24"/>
          <w:szCs w:val="24"/>
        </w:rPr>
        <w:tab/>
        <w:t>дубликата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принято</w:t>
      </w:r>
    </w:p>
    <w:p w14:paraId="4A81A458" w14:textId="77777777" w:rsidR="00433193" w:rsidRPr="00EB375D" w:rsidRDefault="00B65C53">
      <w:pPr>
        <w:spacing w:before="2" w:line="229" w:lineRule="exact"/>
        <w:ind w:left="5069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(дата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номер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регистрации)</w:t>
      </w:r>
    </w:p>
    <w:p w14:paraId="6A8A98B6" w14:textId="77777777" w:rsidR="00433193" w:rsidRPr="00EB375D" w:rsidRDefault="00B65C53">
      <w:pPr>
        <w:pStyle w:val="a3"/>
        <w:spacing w:line="321" w:lineRule="exact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решение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отказе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дубликата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строительство.</w:t>
      </w:r>
    </w:p>
    <w:p w14:paraId="621168AA" w14:textId="77777777" w:rsidR="00433193" w:rsidRDefault="00433193">
      <w:pPr>
        <w:pStyle w:val="a3"/>
        <w:spacing w:before="7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4462"/>
        <w:gridCol w:w="4044"/>
      </w:tblGrid>
      <w:tr w:rsidR="004A63ED" w:rsidRPr="00EB375D" w14:paraId="621C4C00" w14:textId="77777777" w:rsidTr="004A63ED">
        <w:trPr>
          <w:trHeight w:val="1385"/>
        </w:trPr>
        <w:tc>
          <w:tcPr>
            <w:tcW w:w="1419" w:type="dxa"/>
          </w:tcPr>
          <w:p w14:paraId="0FB658FF" w14:textId="77777777" w:rsidR="004A63ED" w:rsidRPr="00EB375D" w:rsidRDefault="004A63ED">
            <w:pPr>
              <w:pStyle w:val="TableParagraph"/>
              <w:spacing w:before="95" w:line="26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</w:p>
          <w:p w14:paraId="6180DDFD" w14:textId="77777777" w:rsidR="004A63ED" w:rsidRPr="00EB375D" w:rsidRDefault="004A63ED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Админи-</w:t>
            </w:r>
          </w:p>
          <w:p w14:paraId="27D12B52" w14:textId="77777777" w:rsidR="004A63ED" w:rsidRPr="00EB375D" w:rsidRDefault="004A63ED">
            <w:pPr>
              <w:pStyle w:val="TableParagraph"/>
              <w:spacing w:line="24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стративного</w:t>
            </w:r>
          </w:p>
          <w:p w14:paraId="50E926D6" w14:textId="1E77BEA9" w:rsidR="004A63ED" w:rsidRPr="00EB375D" w:rsidRDefault="004A63ED" w:rsidP="0024655B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462" w:type="dxa"/>
          </w:tcPr>
          <w:p w14:paraId="6ED09E09" w14:textId="77777777" w:rsidR="004A63ED" w:rsidRPr="00EB375D" w:rsidRDefault="004A63ED">
            <w:pPr>
              <w:pStyle w:val="TableParagraph"/>
              <w:spacing w:before="95" w:line="261" w:lineRule="exact"/>
              <w:ind w:left="217" w:right="2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для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</w:p>
          <w:p w14:paraId="544BB43C" w14:textId="77777777" w:rsidR="004A63ED" w:rsidRPr="00EB375D" w:rsidRDefault="004A63ED">
            <w:pPr>
              <w:pStyle w:val="TableParagraph"/>
              <w:spacing w:line="271" w:lineRule="exact"/>
              <w:ind w:left="217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дубликата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</w:p>
          <w:p w14:paraId="774E4107" w14:textId="77777777" w:rsidR="004A63ED" w:rsidRPr="00EB375D" w:rsidRDefault="004A63ED">
            <w:pPr>
              <w:pStyle w:val="TableParagraph"/>
              <w:spacing w:line="241" w:lineRule="exact"/>
              <w:ind w:left="217" w:right="2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строительство в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</w:t>
            </w:r>
          </w:p>
          <w:p w14:paraId="1B83BADC" w14:textId="1021A494" w:rsidR="004A63ED" w:rsidRPr="00EB375D" w:rsidRDefault="004A63ED" w:rsidP="0042283F">
            <w:pPr>
              <w:pStyle w:val="TableParagraph"/>
              <w:spacing w:line="271" w:lineRule="exact"/>
              <w:ind w:left="216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</w:tcPr>
          <w:p w14:paraId="2A908639" w14:textId="77777777" w:rsidR="004A63ED" w:rsidRPr="00EB375D" w:rsidRDefault="004A63ED">
            <w:pPr>
              <w:pStyle w:val="TableParagraph"/>
              <w:spacing w:before="95" w:line="261" w:lineRule="exact"/>
              <w:ind w:left="86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</w:p>
          <w:p w14:paraId="057A134D" w14:textId="77777777" w:rsidR="004A63ED" w:rsidRPr="00EB375D" w:rsidRDefault="004A63ED">
            <w:pPr>
              <w:pStyle w:val="TableParagraph"/>
              <w:spacing w:line="271" w:lineRule="exact"/>
              <w:ind w:left="86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дубликата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</w:p>
          <w:p w14:paraId="27A4389B" w14:textId="3743153D" w:rsidR="004A63ED" w:rsidRPr="00EB375D" w:rsidRDefault="004A63ED" w:rsidP="00BF4A3E">
            <w:pPr>
              <w:pStyle w:val="TableParagraph"/>
              <w:spacing w:line="241" w:lineRule="exact"/>
              <w:ind w:left="86" w:right="7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</w:tr>
      <w:tr w:rsidR="00433193" w:rsidRPr="00EB375D" w14:paraId="0D686111" w14:textId="77777777" w:rsidTr="004A63ED">
        <w:trPr>
          <w:trHeight w:val="992"/>
        </w:trPr>
        <w:tc>
          <w:tcPr>
            <w:tcW w:w="1419" w:type="dxa"/>
          </w:tcPr>
          <w:p w14:paraId="4100128C" w14:textId="77777777" w:rsidR="00433193" w:rsidRPr="00EB375D" w:rsidRDefault="00B65C53">
            <w:pPr>
              <w:pStyle w:val="TableParagraph"/>
              <w:spacing w:before="92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пункт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2.30</w:t>
            </w:r>
          </w:p>
        </w:tc>
        <w:tc>
          <w:tcPr>
            <w:tcW w:w="4462" w:type="dxa"/>
          </w:tcPr>
          <w:p w14:paraId="3AD45449" w14:textId="33E116EC" w:rsidR="00433193" w:rsidRPr="00EB375D" w:rsidRDefault="004A63ED">
            <w:pPr>
              <w:pStyle w:val="TableParagraph"/>
              <w:tabs>
                <w:tab w:val="left" w:pos="1857"/>
                <w:tab w:val="left" w:pos="2680"/>
                <w:tab w:val="left" w:pos="3132"/>
                <w:tab w:val="left" w:pos="3959"/>
                <w:tab w:val="right" w:pos="4399"/>
              </w:tabs>
              <w:spacing w:before="92"/>
              <w:ind w:left="61" w:righ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Несоответствие заявителя кругу </w:t>
            </w:r>
            <w:r w:rsidR="00B65C53" w:rsidRPr="00EB375D">
              <w:rPr>
                <w:rFonts w:ascii="Arial" w:hAnsi="Arial" w:cs="Arial"/>
                <w:spacing w:val="-1"/>
                <w:sz w:val="24"/>
                <w:szCs w:val="24"/>
              </w:rPr>
              <w:t>лиц,</w:t>
            </w:r>
            <w:r w:rsidR="00B65C53"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указанных в пункте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2.2</w:t>
            </w:r>
          </w:p>
          <w:p w14:paraId="7EB23CAC" w14:textId="77777777" w:rsidR="00433193" w:rsidRPr="00EB375D" w:rsidRDefault="00B65C53">
            <w:pPr>
              <w:pStyle w:val="TableParagraph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регламента.</w:t>
            </w:r>
          </w:p>
        </w:tc>
        <w:tc>
          <w:tcPr>
            <w:tcW w:w="4044" w:type="dxa"/>
          </w:tcPr>
          <w:p w14:paraId="16CE8F9E" w14:textId="77777777" w:rsidR="00433193" w:rsidRPr="00EB375D" w:rsidRDefault="00B65C53">
            <w:pPr>
              <w:pStyle w:val="TableParagraph"/>
              <w:spacing w:before="92"/>
              <w:ind w:left="61" w:right="618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</w:t>
            </w:r>
            <w:r w:rsidRPr="00EB375D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14:paraId="78607348" w14:textId="77777777" w:rsidR="00433193" w:rsidRPr="00EB375D" w:rsidRDefault="00B65C53">
      <w:pPr>
        <w:pStyle w:val="a3"/>
        <w:ind w:left="112" w:right="148" w:firstLine="708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Вы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вправе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повторно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обратиться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заявлением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дубликата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после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устранения указанного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нарушения.</w:t>
      </w:r>
    </w:p>
    <w:p w14:paraId="27339482" w14:textId="77777777" w:rsidR="00433193" w:rsidRPr="00EB375D" w:rsidRDefault="00B65C53">
      <w:pPr>
        <w:pStyle w:val="a3"/>
        <w:tabs>
          <w:tab w:val="left" w:pos="9962"/>
        </w:tabs>
        <w:ind w:left="112" w:right="149" w:firstLine="708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Данный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может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быть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обжалован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досудебном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порядке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путем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направления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жалобы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,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также в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судебном порядке.</w:t>
      </w:r>
    </w:p>
    <w:p w14:paraId="00D502BE" w14:textId="77777777" w:rsidR="00433193" w:rsidRDefault="00B65C53">
      <w:pPr>
        <w:pStyle w:val="a3"/>
        <w:tabs>
          <w:tab w:val="left" w:pos="10030"/>
        </w:tabs>
        <w:spacing w:line="321" w:lineRule="exact"/>
        <w:ind w:left="821"/>
        <w:jc w:val="both"/>
      </w:pPr>
      <w:r w:rsidRPr="00EB375D">
        <w:rPr>
          <w:rFonts w:ascii="Arial" w:hAnsi="Arial" w:cs="Arial"/>
          <w:sz w:val="24"/>
          <w:szCs w:val="24"/>
        </w:rPr>
        <w:t>Дополнительно</w:t>
      </w:r>
      <w:r w:rsidRPr="00EB375D">
        <w:rPr>
          <w:rFonts w:ascii="Arial" w:hAnsi="Arial" w:cs="Arial"/>
          <w:spacing w:val="6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информируем: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14:paraId="06D6D964" w14:textId="77777777" w:rsidR="00433193" w:rsidRDefault="00B65C53">
      <w:pPr>
        <w:pStyle w:val="a3"/>
        <w:tabs>
          <w:tab w:val="left" w:pos="9912"/>
        </w:tabs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3CAB1DA" w14:textId="4F2EC7E3" w:rsidR="00433193" w:rsidRPr="00EB375D" w:rsidRDefault="00B65C53" w:rsidP="004A63ED">
      <w:pPr>
        <w:ind w:left="1999" w:right="195" w:hanging="1116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(указывается информация, необходимая для устранения причин отказа в выдаче дубликата разрешения на</w:t>
      </w:r>
      <w:r w:rsidRPr="00EB375D">
        <w:rPr>
          <w:rFonts w:ascii="Arial" w:hAnsi="Arial" w:cs="Arial"/>
          <w:spacing w:val="-48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строительство,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а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также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иная</w:t>
      </w:r>
      <w:r w:rsidRPr="00EB375D">
        <w:rPr>
          <w:rFonts w:ascii="Arial" w:hAnsi="Arial" w:cs="Arial"/>
          <w:spacing w:val="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дополнительная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информация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14:paraId="2215C8D2" w14:textId="77777777" w:rsidR="00433193" w:rsidRPr="00EB375D" w:rsidRDefault="00D6562F">
      <w:pPr>
        <w:pStyle w:val="a3"/>
        <w:spacing w:before="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22B1EA6D">
          <v:rect id="_x0000_s1043" style="position:absolute;margin-left:56.65pt;margin-top:12.75pt;width:156.05pt;height:.5pt;z-index:-1570252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 w14:anchorId="1E7B1710">
          <v:rect id="_x0000_s1042" style="position:absolute;margin-left:226.85pt;margin-top:12.75pt;width:113.4pt;height:.5pt;z-index:-1570201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 w14:anchorId="733094E1">
          <v:rect id="_x0000_s1041" style="position:absolute;margin-left:354.4pt;margin-top:12.75pt;width:198.5pt;height:.5pt;z-index:-15701504;mso-wrap-distance-left:0;mso-wrap-distance-right:0;mso-position-horizontal-relative:page" fillcolor="black" stroked="f">
            <w10:wrap type="topAndBottom" anchorx="page"/>
          </v:rect>
        </w:pict>
      </w:r>
    </w:p>
    <w:p w14:paraId="38C5E4D9" w14:textId="77777777" w:rsidR="00433193" w:rsidRPr="00EB375D" w:rsidRDefault="00B65C53">
      <w:pPr>
        <w:tabs>
          <w:tab w:val="left" w:pos="4233"/>
          <w:tab w:val="left" w:pos="6374"/>
        </w:tabs>
        <w:ind w:left="1149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(должность)</w:t>
      </w:r>
      <w:r w:rsidRPr="00EB375D">
        <w:rPr>
          <w:rFonts w:ascii="Arial" w:hAnsi="Arial" w:cs="Arial"/>
          <w:sz w:val="18"/>
          <w:szCs w:val="18"/>
        </w:rPr>
        <w:tab/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14:paraId="1AE93A64" w14:textId="77777777" w:rsidR="00433193" w:rsidRPr="00EB375D" w:rsidRDefault="00433193">
      <w:pPr>
        <w:pStyle w:val="a3"/>
        <w:spacing w:before="3"/>
        <w:rPr>
          <w:rFonts w:ascii="Arial" w:hAnsi="Arial" w:cs="Arial"/>
          <w:sz w:val="18"/>
          <w:szCs w:val="18"/>
        </w:rPr>
      </w:pPr>
    </w:p>
    <w:p w14:paraId="0071D4D7" w14:textId="77777777" w:rsidR="00433193" w:rsidRPr="00EB375D" w:rsidRDefault="00B65C53">
      <w:pPr>
        <w:pStyle w:val="a3"/>
        <w:spacing w:before="89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Дата</w:t>
      </w:r>
    </w:p>
    <w:p w14:paraId="29FEECA9" w14:textId="77777777" w:rsidR="00433193" w:rsidRDefault="00433193">
      <w:p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14:paraId="33C9DDD9" w14:textId="77777777" w:rsidR="00433193" w:rsidRPr="00EB375D" w:rsidRDefault="00B65C53">
      <w:pPr>
        <w:pStyle w:val="a3"/>
        <w:spacing w:before="8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12</w:t>
      </w:r>
    </w:p>
    <w:p w14:paraId="625093A0" w14:textId="0E631693" w:rsidR="00433193" w:rsidRPr="00EB375D" w:rsidRDefault="00B65C53">
      <w:pPr>
        <w:pStyle w:val="a3"/>
        <w:ind w:left="5806" w:right="175" w:firstLine="9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 xml:space="preserve">предоставления 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строительство"</w:t>
      </w:r>
    </w:p>
    <w:p w14:paraId="4DB28935" w14:textId="3C087648" w:rsidR="00433193" w:rsidRPr="00EB375D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554683A7" w14:textId="77777777" w:rsidR="00433193" w:rsidRPr="00EB375D" w:rsidRDefault="00B65C53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14:paraId="616CCA68" w14:textId="3F22FB1E" w:rsidR="00433193" w:rsidRPr="00EB375D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259DF30A" w14:textId="09AA2948" w:rsidR="00433193" w:rsidRPr="00EB375D" w:rsidRDefault="00066F36">
      <w:pPr>
        <w:pStyle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="00B65C53" w:rsidRPr="00EB375D">
        <w:rPr>
          <w:rFonts w:ascii="Arial" w:hAnsi="Arial" w:cs="Arial"/>
          <w:sz w:val="24"/>
          <w:szCs w:val="24"/>
        </w:rPr>
        <w:t>АЯВЛЕНИЕ</w:t>
      </w:r>
    </w:p>
    <w:p w14:paraId="378198C1" w14:textId="77777777" w:rsidR="00433193" w:rsidRPr="00EB375D" w:rsidRDefault="00B65C53">
      <w:pPr>
        <w:spacing w:before="2"/>
        <w:ind w:left="254" w:right="154" w:firstLine="645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об оставлении заявления о выдаче разрешения на строительство,</w:t>
      </w:r>
      <w:r w:rsidRPr="00EB375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заявления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о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внесении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изменений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разрешение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строительство,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заявления</w:t>
      </w:r>
    </w:p>
    <w:p w14:paraId="01CE00F4" w14:textId="77777777" w:rsidR="00433193" w:rsidRPr="00EB375D" w:rsidRDefault="00B65C53">
      <w:pPr>
        <w:pStyle w:val="1"/>
        <w:ind w:left="331" w:right="367" w:hanging="5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о внесении изменений в разрешение на строительство в связи с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 продления срока действия разрешения на строительство,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уведомления о переходе прав на земельный участок, права пользования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недрами,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образовании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земельного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участка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без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</w:p>
    <w:p w14:paraId="57074623" w14:textId="77777777" w:rsidR="00433193" w:rsidRPr="00EB375D" w:rsidRDefault="00433193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14:paraId="4D1AA115" w14:textId="77777777" w:rsidR="00433193" w:rsidRDefault="00B65C53">
      <w:pPr>
        <w:pStyle w:val="a3"/>
        <w:tabs>
          <w:tab w:val="left" w:pos="395"/>
          <w:tab w:val="left" w:pos="1977"/>
          <w:tab w:val="left" w:pos="2747"/>
        </w:tabs>
        <w:ind w:right="147"/>
        <w:jc w:val="right"/>
      </w:pP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20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г.</w:t>
      </w:r>
    </w:p>
    <w:p w14:paraId="1FC1EDF6" w14:textId="2BAE6D77" w:rsidR="00433193" w:rsidRDefault="00D6562F">
      <w:pPr>
        <w:pStyle w:val="a3"/>
        <w:spacing w:before="2"/>
        <w:rPr>
          <w:sz w:val="25"/>
        </w:rPr>
      </w:pPr>
      <w:r>
        <w:pict w14:anchorId="29CC744D">
          <v:rect id="_x0000_s1040" style="position:absolute;margin-left:56.65pt;margin-top:16.45pt;width:498.05pt;height:.5pt;z-index:-15700992;mso-wrap-distance-left:0;mso-wrap-distance-right:0;mso-position-horizontal-relative:page" fillcolor="black" stroked="f">
            <w10:wrap type="topAndBottom" anchorx="page"/>
          </v:rect>
        </w:pict>
      </w:r>
      <w:r>
        <w:pict w14:anchorId="23966B7E">
          <v:rect id="_x0000_s1039" style="position:absolute;margin-left:56.65pt;margin-top:30.75pt;width:498.05pt;height:.5pt;z-index:-15700480;mso-wrap-distance-left:0;mso-wrap-distance-right:0;mso-position-horizontal-relative:page" fillcolor="black" stroked="f">
            <w10:wrap type="topAndBottom" anchorx="page"/>
          </v:rect>
        </w:pict>
      </w:r>
    </w:p>
    <w:p w14:paraId="6DD2B096" w14:textId="77777777" w:rsidR="00433193" w:rsidRDefault="00433193">
      <w:pPr>
        <w:pStyle w:val="a3"/>
        <w:spacing w:before="1"/>
        <w:rPr>
          <w:sz w:val="18"/>
        </w:rPr>
      </w:pPr>
    </w:p>
    <w:p w14:paraId="46CD4980" w14:textId="77777777" w:rsidR="00433193" w:rsidRPr="00EB375D" w:rsidRDefault="00B65C53">
      <w:pPr>
        <w:spacing w:line="197" w:lineRule="exact"/>
        <w:ind w:left="123" w:right="123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(наименование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уполномоченного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выдачу</w:t>
      </w:r>
      <w:r w:rsidRPr="00EB375D">
        <w:rPr>
          <w:rFonts w:ascii="Arial" w:hAnsi="Arial" w:cs="Arial"/>
          <w:spacing w:val="-8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разрешений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</w:t>
      </w:r>
      <w:r w:rsidRPr="00EB375D">
        <w:rPr>
          <w:rFonts w:ascii="Arial" w:hAnsi="Arial" w:cs="Arial"/>
          <w:spacing w:val="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федерального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</w:p>
    <w:p w14:paraId="4C8999A0" w14:textId="77777777" w:rsidR="00433193" w:rsidRPr="00EB375D" w:rsidRDefault="00B65C53">
      <w:pPr>
        <w:ind w:left="249" w:right="258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власти,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власти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субъекта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Российской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Федерации,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местного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самоуправления,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организации)</w:t>
      </w:r>
    </w:p>
    <w:p w14:paraId="55D77F11" w14:textId="77777777"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14:paraId="47329740" w14:textId="77777777" w:rsidR="00433193" w:rsidRPr="00EB375D" w:rsidRDefault="00B65C53">
      <w:pPr>
        <w:pStyle w:val="a3"/>
        <w:tabs>
          <w:tab w:val="left" w:pos="2684"/>
          <w:tab w:val="left" w:pos="5330"/>
          <w:tab w:val="left" w:pos="9836"/>
        </w:tabs>
        <w:spacing w:before="251"/>
        <w:ind w:left="112" w:right="204" w:firstLine="708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Прошу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оставить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*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без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рассмотрения.</w:t>
      </w:r>
    </w:p>
    <w:p w14:paraId="7AE1578D" w14:textId="77777777" w:rsidR="00433193" w:rsidRPr="00EB375D" w:rsidRDefault="00B65C53">
      <w:pPr>
        <w:spacing w:before="2"/>
        <w:ind w:left="1528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(дата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номер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регистрации)</w:t>
      </w:r>
    </w:p>
    <w:p w14:paraId="31E8AC3E" w14:textId="77777777" w:rsidR="00433193" w:rsidRDefault="00433193">
      <w:pPr>
        <w:pStyle w:val="a3"/>
        <w:spacing w:before="2"/>
        <w:rPr>
          <w:sz w:val="27"/>
        </w:rPr>
      </w:pPr>
    </w:p>
    <w:p w14:paraId="46248F47" w14:textId="77777777" w:rsidR="00433193" w:rsidRPr="00EB375D" w:rsidRDefault="00B65C53">
      <w:pPr>
        <w:pStyle w:val="a4"/>
        <w:numPr>
          <w:ilvl w:val="8"/>
          <w:numId w:val="1"/>
        </w:numPr>
        <w:tabs>
          <w:tab w:val="left" w:pos="3738"/>
        </w:tabs>
        <w:ind w:hanging="28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Сведения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застройщике</w:t>
      </w:r>
    </w:p>
    <w:p w14:paraId="03997EF3" w14:textId="77777777" w:rsidR="00433193" w:rsidRPr="00EB375D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4627"/>
        <w:gridCol w:w="4252"/>
      </w:tblGrid>
      <w:tr w:rsidR="00433193" w:rsidRPr="00EB375D" w14:paraId="542B2082" w14:textId="77777777">
        <w:trPr>
          <w:trHeight w:val="1201"/>
        </w:trPr>
        <w:tc>
          <w:tcPr>
            <w:tcW w:w="1044" w:type="dxa"/>
          </w:tcPr>
          <w:p w14:paraId="32A7CFD3" w14:textId="77777777" w:rsidR="00433193" w:rsidRPr="00EB375D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14:paraId="6ADC972F" w14:textId="77777777" w:rsidR="00433193" w:rsidRPr="00EB375D" w:rsidRDefault="00B65C53">
            <w:pPr>
              <w:pStyle w:val="TableParagraph"/>
              <w:spacing w:line="256" w:lineRule="auto"/>
              <w:ind w:left="108" w:right="18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 если застройщиком является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252" w:type="dxa"/>
          </w:tcPr>
          <w:p w14:paraId="2BA0D57F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22D59510" w14:textId="77777777">
        <w:trPr>
          <w:trHeight w:val="854"/>
        </w:trPr>
        <w:tc>
          <w:tcPr>
            <w:tcW w:w="1044" w:type="dxa"/>
          </w:tcPr>
          <w:p w14:paraId="158AFDFC" w14:textId="77777777" w:rsidR="00433193" w:rsidRPr="00EB375D" w:rsidRDefault="00B65C53">
            <w:pPr>
              <w:pStyle w:val="TableParagraph"/>
              <w:spacing w:line="313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14:paraId="103E6F76" w14:textId="77777777" w:rsidR="00433193" w:rsidRPr="00EB375D" w:rsidRDefault="00B65C53">
            <w:pPr>
              <w:pStyle w:val="TableParagraph"/>
              <w:spacing w:line="256" w:lineRule="auto"/>
              <w:ind w:left="108" w:right="161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Фамилия, имя, отчество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(при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252" w:type="dxa"/>
          </w:tcPr>
          <w:p w14:paraId="4646BD36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3C9377F3" w14:textId="77777777">
        <w:trPr>
          <w:trHeight w:val="2246"/>
        </w:trPr>
        <w:tc>
          <w:tcPr>
            <w:tcW w:w="1044" w:type="dxa"/>
          </w:tcPr>
          <w:p w14:paraId="65106B9C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14:paraId="41FD195C" w14:textId="77777777" w:rsidR="00433193" w:rsidRPr="00EB375D" w:rsidRDefault="00B65C53">
            <w:pPr>
              <w:pStyle w:val="TableParagraph"/>
              <w:spacing w:line="259" w:lineRule="auto"/>
              <w:ind w:left="108" w:right="76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B375D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(не указываются в случае, если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застройщик является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252" w:type="dxa"/>
          </w:tcPr>
          <w:p w14:paraId="25C2C886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712A813A" w14:textId="77777777">
        <w:trPr>
          <w:trHeight w:val="1202"/>
        </w:trPr>
        <w:tc>
          <w:tcPr>
            <w:tcW w:w="1044" w:type="dxa"/>
          </w:tcPr>
          <w:p w14:paraId="006D72C2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14:paraId="01D828EA" w14:textId="77777777" w:rsidR="00433193" w:rsidRPr="00EB375D" w:rsidRDefault="00B65C53">
            <w:pPr>
              <w:pStyle w:val="TableParagraph"/>
              <w:spacing w:line="259" w:lineRule="auto"/>
              <w:ind w:left="108" w:right="22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EB375D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252" w:type="dxa"/>
          </w:tcPr>
          <w:p w14:paraId="5CA64178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5DE4EF70" w14:textId="77777777">
        <w:trPr>
          <w:trHeight w:val="508"/>
        </w:trPr>
        <w:tc>
          <w:tcPr>
            <w:tcW w:w="1044" w:type="dxa"/>
          </w:tcPr>
          <w:p w14:paraId="06AC7D7E" w14:textId="77777777" w:rsidR="00433193" w:rsidRPr="00EB375D" w:rsidRDefault="00B65C53">
            <w:pPr>
              <w:pStyle w:val="TableParagraph"/>
              <w:spacing w:line="307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627" w:type="dxa"/>
          </w:tcPr>
          <w:p w14:paraId="22570226" w14:textId="77777777" w:rsidR="00433193" w:rsidRPr="00EB375D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252" w:type="dxa"/>
          </w:tcPr>
          <w:p w14:paraId="7EFA2832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4FA934BB" w14:textId="77777777">
        <w:trPr>
          <w:trHeight w:val="506"/>
        </w:trPr>
        <w:tc>
          <w:tcPr>
            <w:tcW w:w="1044" w:type="dxa"/>
          </w:tcPr>
          <w:p w14:paraId="32C27D78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14:paraId="6A544001" w14:textId="77777777" w:rsidR="00433193" w:rsidRPr="00EB375D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252" w:type="dxa"/>
          </w:tcPr>
          <w:p w14:paraId="3D285748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7D261453" w14:textId="77777777">
        <w:trPr>
          <w:trHeight w:val="901"/>
        </w:trPr>
        <w:tc>
          <w:tcPr>
            <w:tcW w:w="1044" w:type="dxa"/>
          </w:tcPr>
          <w:p w14:paraId="2958C007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14:paraId="4CCB9B11" w14:textId="77777777" w:rsidR="00433193" w:rsidRPr="00EB375D" w:rsidRDefault="00B65C53">
            <w:pPr>
              <w:pStyle w:val="TableParagraph"/>
              <w:spacing w:line="256" w:lineRule="auto"/>
              <w:ind w:left="108" w:right="116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252" w:type="dxa"/>
          </w:tcPr>
          <w:p w14:paraId="3A08C2CD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00D8FA63" w14:textId="77777777" w:rsidTr="00066F36">
        <w:trPr>
          <w:trHeight w:val="882"/>
        </w:trPr>
        <w:tc>
          <w:tcPr>
            <w:tcW w:w="1044" w:type="dxa"/>
          </w:tcPr>
          <w:p w14:paraId="38E6BCE6" w14:textId="77777777"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14:paraId="06E98A11" w14:textId="77777777" w:rsidR="00433193" w:rsidRPr="00EB375D" w:rsidRDefault="00B65C53">
            <w:pPr>
              <w:pStyle w:val="TableParagraph"/>
              <w:spacing w:line="256" w:lineRule="auto"/>
              <w:ind w:left="108" w:right="13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252" w:type="dxa"/>
          </w:tcPr>
          <w:p w14:paraId="48625EBB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0A6243" w14:textId="77777777" w:rsidR="00433193" w:rsidRPr="00EB375D" w:rsidRDefault="00D6562F">
      <w:pPr>
        <w:pStyle w:val="a3"/>
        <w:spacing w:before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5CA6791E">
          <v:line id="_x0000_s1038" style="position:absolute;z-index:-18697728;mso-position-horizontal-relative:page;mso-position-vertical-relative:page" from="62.4pt,679.2pt" to="398.4pt,679.2pt" strokeweight=".24764mm">
            <w10:wrap anchorx="page" anchory="page"/>
          </v:line>
        </w:pict>
      </w:r>
    </w:p>
    <w:p w14:paraId="6C6863F4" w14:textId="77777777" w:rsidR="00433193" w:rsidRPr="00EB375D" w:rsidRDefault="00B65C53">
      <w:pPr>
        <w:pStyle w:val="a3"/>
        <w:tabs>
          <w:tab w:val="left" w:pos="9906"/>
          <w:tab w:val="left" w:pos="9961"/>
        </w:tabs>
        <w:spacing w:before="89"/>
        <w:ind w:left="112" w:right="222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Приложение: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 xml:space="preserve"> Номер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телефона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адрес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электронной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почты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для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связи:_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 xml:space="preserve"> Результат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настоящего заявления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прошу:</w:t>
      </w:r>
    </w:p>
    <w:p w14:paraId="7BCF7525" w14:textId="77777777" w:rsidR="00433193" w:rsidRPr="00EB375D" w:rsidRDefault="00433193">
      <w:pPr>
        <w:pStyle w:val="a3"/>
        <w:spacing w:before="8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0"/>
        <w:gridCol w:w="1130"/>
      </w:tblGrid>
      <w:tr w:rsidR="00433193" w:rsidRPr="00EB375D" w14:paraId="3AA98D0C" w14:textId="77777777">
        <w:trPr>
          <w:trHeight w:val="1528"/>
        </w:trPr>
        <w:tc>
          <w:tcPr>
            <w:tcW w:w="8790" w:type="dxa"/>
          </w:tcPr>
          <w:p w14:paraId="60CE0B71" w14:textId="77777777" w:rsidR="00433193" w:rsidRPr="00EB375D" w:rsidRDefault="00B65C53">
            <w:pPr>
              <w:pStyle w:val="TableParagraph"/>
              <w:spacing w:before="112"/>
              <w:ind w:left="110" w:right="553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0" w:type="dxa"/>
          </w:tcPr>
          <w:p w14:paraId="5B99E9C2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4AC97EA0" w14:textId="77777777" w:rsidTr="00A82C07">
        <w:trPr>
          <w:trHeight w:val="1309"/>
        </w:trPr>
        <w:tc>
          <w:tcPr>
            <w:tcW w:w="8790" w:type="dxa"/>
          </w:tcPr>
          <w:p w14:paraId="1594C979" w14:textId="58B664BF" w:rsidR="00433193" w:rsidRPr="00EB375D" w:rsidRDefault="00B65C53">
            <w:pPr>
              <w:pStyle w:val="TableParagraph"/>
              <w:tabs>
                <w:tab w:val="left" w:pos="8643"/>
              </w:tabs>
              <w:spacing w:before="113"/>
              <w:ind w:left="110" w:right="134" w:hanging="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 xml:space="preserve">уполномоченный орган 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0" w:type="dxa"/>
          </w:tcPr>
          <w:p w14:paraId="0801DEB5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4FEA405A" w14:textId="77777777">
        <w:trPr>
          <w:trHeight w:val="882"/>
        </w:trPr>
        <w:tc>
          <w:tcPr>
            <w:tcW w:w="8790" w:type="dxa"/>
          </w:tcPr>
          <w:p w14:paraId="2F0B94CC" w14:textId="77777777" w:rsidR="00433193" w:rsidRPr="00EB375D" w:rsidRDefault="00B65C53">
            <w:pPr>
              <w:pStyle w:val="TableParagraph"/>
              <w:spacing w:before="112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B375D">
              <w:rPr>
                <w:rFonts w:ascii="Arial" w:hAnsi="Arial" w:cs="Arial"/>
                <w:spacing w:val="6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130" w:type="dxa"/>
          </w:tcPr>
          <w:p w14:paraId="6A581353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14:paraId="497CDA21" w14:textId="77777777">
        <w:trPr>
          <w:trHeight w:val="885"/>
        </w:trPr>
        <w:tc>
          <w:tcPr>
            <w:tcW w:w="8790" w:type="dxa"/>
          </w:tcPr>
          <w:p w14:paraId="68B3976E" w14:textId="77777777" w:rsidR="00433193" w:rsidRPr="00EB375D" w:rsidRDefault="00B65C53">
            <w:pPr>
              <w:pStyle w:val="TableParagraph"/>
              <w:spacing w:before="115"/>
              <w:ind w:left="110" w:right="96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0" w:type="dxa"/>
          </w:tcPr>
          <w:p w14:paraId="4CC555E4" w14:textId="77777777"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14:paraId="19AD6BFA" w14:textId="77777777">
        <w:trPr>
          <w:trHeight w:val="469"/>
        </w:trPr>
        <w:tc>
          <w:tcPr>
            <w:tcW w:w="9920" w:type="dxa"/>
            <w:gridSpan w:val="2"/>
          </w:tcPr>
          <w:p w14:paraId="55C8F6B5" w14:textId="77777777" w:rsidR="00433193" w:rsidRPr="00EB375D" w:rsidRDefault="00B65C53">
            <w:pPr>
              <w:pStyle w:val="TableParagraph"/>
              <w:spacing w:before="115"/>
              <w:ind w:left="2840" w:right="3086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B375D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EB375D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EB37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EB37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EB375D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</w:tr>
    </w:tbl>
    <w:p w14:paraId="75D20D7A" w14:textId="77777777" w:rsidR="00433193" w:rsidRDefault="00433193">
      <w:pPr>
        <w:pStyle w:val="a3"/>
        <w:rPr>
          <w:sz w:val="20"/>
        </w:rPr>
      </w:pPr>
    </w:p>
    <w:p w14:paraId="165BE8B9" w14:textId="77777777" w:rsidR="00433193" w:rsidRDefault="00433193">
      <w:pPr>
        <w:pStyle w:val="a3"/>
        <w:spacing w:before="8" w:after="1"/>
        <w:rPr>
          <w:sz w:val="16"/>
        </w:rPr>
      </w:pPr>
    </w:p>
    <w:p w14:paraId="5EFBCE28" w14:textId="77777777" w:rsidR="00433193" w:rsidRDefault="00D6562F">
      <w:pPr>
        <w:tabs>
          <w:tab w:val="left" w:pos="6067"/>
        </w:tabs>
        <w:spacing w:line="20" w:lineRule="exact"/>
        <w:ind w:left="3516"/>
        <w:rPr>
          <w:sz w:val="2"/>
        </w:rPr>
      </w:pPr>
      <w:r>
        <w:rPr>
          <w:sz w:val="2"/>
        </w:rPr>
      </w:r>
      <w:r>
        <w:rPr>
          <w:sz w:val="2"/>
        </w:rPr>
        <w:pict w14:anchorId="73F9F604">
          <v:group id="_x0000_s1036" style="width:113.45pt;height:.5pt;mso-position-horizontal-relative:char;mso-position-vertical-relative:line" coordsize="2269,10">
            <v:rect id="_x0000_s1037" style="position:absolute;width:2269;height:10" fillcolor="black" stroked="f"/>
            <w10:wrap type="none"/>
            <w10:anchorlock/>
          </v:group>
        </w:pict>
      </w:r>
      <w:r w:rsidR="00B65C53">
        <w:rPr>
          <w:sz w:val="2"/>
        </w:rPr>
        <w:tab/>
      </w:r>
      <w:r>
        <w:rPr>
          <w:sz w:val="2"/>
        </w:rPr>
      </w:r>
      <w:r>
        <w:rPr>
          <w:sz w:val="2"/>
        </w:rPr>
        <w:pict w14:anchorId="13DB65C0">
          <v:group id="_x0000_s1034" style="width:198.5pt;height:.5pt;mso-position-horizontal-relative:char;mso-position-vertical-relative:line" coordsize="3970,10">
            <v:rect id="_x0000_s1035" style="position:absolute;width:3970;height:10" fillcolor="black" stroked="f"/>
            <w10:wrap type="none"/>
            <w10:anchorlock/>
          </v:group>
        </w:pict>
      </w:r>
    </w:p>
    <w:p w14:paraId="7D20C346" w14:textId="77777777" w:rsidR="00433193" w:rsidRPr="00EB375D" w:rsidRDefault="00B65C53">
      <w:pPr>
        <w:tabs>
          <w:tab w:val="left" w:pos="6374"/>
        </w:tabs>
        <w:spacing w:line="218" w:lineRule="exact"/>
        <w:ind w:left="4234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14:paraId="6CF04019" w14:textId="77777777"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14:paraId="57D80008" w14:textId="77777777" w:rsidR="00433193" w:rsidRDefault="00433193">
      <w:pPr>
        <w:pStyle w:val="a3"/>
        <w:spacing w:before="3"/>
        <w:rPr>
          <w:sz w:val="20"/>
        </w:rPr>
      </w:pPr>
    </w:p>
    <w:p w14:paraId="148623FA" w14:textId="77777777" w:rsidR="00433193" w:rsidRPr="00EB375D" w:rsidRDefault="00B65C53">
      <w:pPr>
        <w:pStyle w:val="a3"/>
        <w:spacing w:before="89"/>
        <w:ind w:left="112" w:right="147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pacing w:val="-1"/>
          <w:sz w:val="24"/>
          <w:szCs w:val="24"/>
        </w:rPr>
        <w:t>*Указывается</w:t>
      </w:r>
      <w:r w:rsidRPr="00EB375D">
        <w:rPr>
          <w:rFonts w:ascii="Arial" w:hAnsi="Arial" w:cs="Arial"/>
          <w:spacing w:val="-17"/>
          <w:sz w:val="24"/>
          <w:szCs w:val="24"/>
        </w:rPr>
        <w:t xml:space="preserve"> </w:t>
      </w:r>
      <w:r w:rsidRPr="00EB375D">
        <w:rPr>
          <w:rFonts w:ascii="Arial" w:hAnsi="Arial" w:cs="Arial"/>
          <w:spacing w:val="-1"/>
          <w:sz w:val="24"/>
          <w:szCs w:val="24"/>
        </w:rPr>
        <w:t>один</w:t>
      </w:r>
      <w:r w:rsidRPr="00EB375D">
        <w:rPr>
          <w:rFonts w:ascii="Arial" w:hAnsi="Arial" w:cs="Arial"/>
          <w:spacing w:val="-19"/>
          <w:sz w:val="24"/>
          <w:szCs w:val="24"/>
        </w:rPr>
        <w:t xml:space="preserve"> </w:t>
      </w:r>
      <w:r w:rsidRPr="00EB375D">
        <w:rPr>
          <w:rFonts w:ascii="Arial" w:hAnsi="Arial" w:cs="Arial"/>
          <w:spacing w:val="-1"/>
          <w:sz w:val="24"/>
          <w:szCs w:val="24"/>
        </w:rPr>
        <w:t>из</w:t>
      </w:r>
      <w:r w:rsidRPr="00EB375D">
        <w:rPr>
          <w:rFonts w:ascii="Arial" w:hAnsi="Arial" w:cs="Arial"/>
          <w:spacing w:val="-15"/>
          <w:sz w:val="24"/>
          <w:szCs w:val="24"/>
        </w:rPr>
        <w:t xml:space="preserve"> </w:t>
      </w:r>
      <w:r w:rsidRPr="00EB375D">
        <w:rPr>
          <w:rFonts w:ascii="Arial" w:hAnsi="Arial" w:cs="Arial"/>
          <w:spacing w:val="-1"/>
          <w:sz w:val="24"/>
          <w:szCs w:val="24"/>
        </w:rPr>
        <w:t>вариантов:</w:t>
      </w:r>
      <w:r w:rsidRPr="00EB375D">
        <w:rPr>
          <w:rFonts w:ascii="Arial" w:hAnsi="Arial" w:cs="Arial"/>
          <w:spacing w:val="-1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заявление</w:t>
      </w:r>
      <w:r w:rsidRPr="00EB375D">
        <w:rPr>
          <w:rFonts w:ascii="Arial" w:hAnsi="Arial" w:cs="Arial"/>
          <w:spacing w:val="-1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1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  <w:r w:rsidRPr="00EB375D">
        <w:rPr>
          <w:rFonts w:ascii="Arial" w:hAnsi="Arial" w:cs="Arial"/>
          <w:spacing w:val="-1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1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1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строительство,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внесении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изменений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внесении изменений в разрешение на строительство в связи с 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 разрешения на строительство, уведомление о переходе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прав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земельный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участок,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права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пользования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недрами,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образовании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земельного участка.</w:t>
      </w:r>
    </w:p>
    <w:p w14:paraId="791EE4F7" w14:textId="77777777" w:rsidR="00433193" w:rsidRDefault="00433193">
      <w:pPr>
        <w:jc w:val="both"/>
        <w:sectPr w:rsidR="00433193">
          <w:pgSz w:w="11910" w:h="16840"/>
          <w:pgMar w:top="1580" w:right="700" w:bottom="280" w:left="1020" w:header="720" w:footer="720" w:gutter="0"/>
          <w:cols w:space="720"/>
        </w:sectPr>
      </w:pPr>
    </w:p>
    <w:p w14:paraId="3142CBF2" w14:textId="77777777" w:rsidR="00433193" w:rsidRPr="00D7141A" w:rsidRDefault="00B65C53">
      <w:pPr>
        <w:pStyle w:val="a3"/>
        <w:spacing w:before="67"/>
        <w:ind w:left="5759" w:right="123"/>
        <w:jc w:val="center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lastRenderedPageBreak/>
        <w:t>ПРИЛОЖЕНИЕ</w:t>
      </w:r>
      <w:r w:rsidRPr="00D7141A">
        <w:rPr>
          <w:rFonts w:ascii="Arial" w:hAnsi="Arial" w:cs="Arial"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№</w:t>
      </w:r>
      <w:r w:rsidRPr="00D7141A">
        <w:rPr>
          <w:rFonts w:ascii="Arial" w:hAnsi="Arial" w:cs="Arial"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13</w:t>
      </w:r>
    </w:p>
    <w:p w14:paraId="6A96D243" w14:textId="44B50FA2" w:rsidR="00433193" w:rsidRPr="00D7141A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к Административному регламенту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предоставлени</w:t>
      </w:r>
      <w:r w:rsidR="00A56F1E" w:rsidRPr="00D7141A">
        <w:rPr>
          <w:rFonts w:ascii="Arial" w:hAnsi="Arial" w:cs="Arial"/>
          <w:sz w:val="24"/>
          <w:szCs w:val="24"/>
        </w:rPr>
        <w:t xml:space="preserve">я </w:t>
      </w:r>
      <w:r w:rsidRPr="00D7141A">
        <w:rPr>
          <w:rFonts w:ascii="Arial" w:hAnsi="Arial" w:cs="Arial"/>
          <w:sz w:val="24"/>
          <w:szCs w:val="24"/>
        </w:rPr>
        <w:t>муниципальной услуги "Выдача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разрешения на строительство,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внесение изменений в разрешение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на строительство, в том числе в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связи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с</w:t>
      </w:r>
      <w:r w:rsidRPr="00D7141A">
        <w:rPr>
          <w:rFonts w:ascii="Arial" w:hAnsi="Arial" w:cs="Arial"/>
          <w:spacing w:val="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необходимостью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продления срока действия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разрешения</w:t>
      </w:r>
      <w:r w:rsidRPr="00D7141A">
        <w:rPr>
          <w:rFonts w:ascii="Arial" w:hAnsi="Arial" w:cs="Arial"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на строительство"</w:t>
      </w:r>
    </w:p>
    <w:p w14:paraId="370D3BE4" w14:textId="77777777" w:rsidR="00433193" w:rsidRPr="00D7141A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11BF74B8" w14:textId="77777777" w:rsidR="00433193" w:rsidRPr="00D7141A" w:rsidRDefault="00B65C53">
      <w:pPr>
        <w:pStyle w:val="a3"/>
        <w:spacing w:before="219"/>
        <w:ind w:right="147"/>
        <w:jc w:val="right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ФОРМА</w:t>
      </w:r>
    </w:p>
    <w:p w14:paraId="78ED76FB" w14:textId="77777777" w:rsidR="00433193" w:rsidRPr="00D7141A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48FA679B" w14:textId="77777777" w:rsidR="00433193" w:rsidRPr="00D7141A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496578DA" w14:textId="77777777" w:rsidR="00433193" w:rsidRPr="00D7141A" w:rsidRDefault="00433193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54DA3157" w14:textId="77777777" w:rsidR="00433193" w:rsidRDefault="00B65C53">
      <w:pPr>
        <w:pStyle w:val="a3"/>
        <w:tabs>
          <w:tab w:val="left" w:pos="10032"/>
        </w:tabs>
        <w:spacing w:before="1"/>
        <w:ind w:left="4459"/>
      </w:pPr>
      <w:r w:rsidRPr="00D7141A">
        <w:rPr>
          <w:rFonts w:ascii="Arial" w:hAnsi="Arial" w:cs="Arial"/>
          <w:sz w:val="24"/>
          <w:szCs w:val="24"/>
        </w:rPr>
        <w:t>Кому</w:t>
      </w:r>
      <w:r w:rsidRPr="00D7141A">
        <w:rPr>
          <w:rFonts w:ascii="Arial" w:hAnsi="Arial" w:cs="Arial"/>
          <w:spacing w:val="-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14:paraId="51A3B0E5" w14:textId="77777777" w:rsidR="00433193" w:rsidRPr="00D7141A" w:rsidRDefault="00B65C53">
      <w:pPr>
        <w:spacing w:before="50" w:line="276" w:lineRule="auto"/>
        <w:ind w:left="5057" w:right="282" w:firstLine="2"/>
        <w:jc w:val="center"/>
        <w:rPr>
          <w:rFonts w:ascii="Arial" w:hAnsi="Arial" w:cs="Arial"/>
          <w:sz w:val="18"/>
          <w:szCs w:val="18"/>
        </w:rPr>
      </w:pPr>
      <w:r w:rsidRPr="00D7141A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ОГРНИП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(для</w:t>
      </w:r>
      <w:r w:rsidRPr="00D7141A">
        <w:rPr>
          <w:rFonts w:ascii="Arial" w:hAnsi="Arial" w:cs="Arial"/>
          <w:spacing w:val="-6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физического</w:t>
      </w:r>
      <w:r w:rsidRPr="00D7141A">
        <w:rPr>
          <w:rFonts w:ascii="Arial" w:hAnsi="Arial" w:cs="Arial"/>
          <w:spacing w:val="-4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лица,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зарегистрированного</w:t>
      </w:r>
      <w:r w:rsidRPr="00D7141A">
        <w:rPr>
          <w:rFonts w:ascii="Arial" w:hAnsi="Arial" w:cs="Arial"/>
          <w:spacing w:val="-4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в</w:t>
      </w:r>
      <w:r w:rsidRPr="00D7141A">
        <w:rPr>
          <w:rFonts w:ascii="Arial" w:hAnsi="Arial" w:cs="Arial"/>
          <w:spacing w:val="-47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для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ИНН, ОГРН –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для</w:t>
      </w:r>
      <w:r w:rsidRPr="00D7141A">
        <w:rPr>
          <w:rFonts w:ascii="Arial" w:hAnsi="Arial" w:cs="Arial"/>
          <w:spacing w:val="-2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юридического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лица,</w:t>
      </w:r>
    </w:p>
    <w:p w14:paraId="0FC61650" w14:textId="77777777" w:rsidR="00433193" w:rsidRPr="00D7141A" w:rsidRDefault="00D6562F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 w14:anchorId="62DB44D3">
          <v:shape id="_x0000_s1033" style="position:absolute;margin-left:275.9pt;margin-top:14.05pt;width:276.85pt;height:.1pt;z-index:-15698432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14:paraId="41FA45FB" w14:textId="59534CA7" w:rsidR="00433193" w:rsidRPr="00D7141A" w:rsidRDefault="00B65C53" w:rsidP="00D7141A">
      <w:pPr>
        <w:spacing w:before="41" w:line="276" w:lineRule="auto"/>
        <w:ind w:left="7186" w:right="364" w:hanging="2026"/>
        <w:rPr>
          <w:rFonts w:ascii="Arial" w:hAnsi="Arial" w:cs="Arial"/>
          <w:sz w:val="18"/>
          <w:szCs w:val="18"/>
        </w:rPr>
      </w:pPr>
      <w:r w:rsidRPr="00D7141A">
        <w:rPr>
          <w:rFonts w:ascii="Arial" w:hAnsi="Arial" w:cs="Arial"/>
          <w:sz w:val="18"/>
          <w:szCs w:val="18"/>
        </w:rPr>
        <w:t>почтовый индекс и адрес, телефон, адрес электронной</w:t>
      </w:r>
      <w:r w:rsidRPr="00D7141A">
        <w:rPr>
          <w:rFonts w:ascii="Arial" w:hAnsi="Arial" w:cs="Arial"/>
          <w:spacing w:val="-48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почты)</w:t>
      </w:r>
    </w:p>
    <w:p w14:paraId="395B97FC" w14:textId="77777777" w:rsidR="00433193" w:rsidRDefault="00433193">
      <w:pPr>
        <w:pStyle w:val="a3"/>
        <w:rPr>
          <w:sz w:val="22"/>
        </w:rPr>
      </w:pPr>
    </w:p>
    <w:p w14:paraId="09E2644F" w14:textId="143D8FF6" w:rsidR="00433193" w:rsidRPr="00D7141A" w:rsidRDefault="00B65C53">
      <w:pPr>
        <w:pStyle w:val="1"/>
        <w:spacing w:before="195" w:line="322" w:lineRule="exact"/>
        <w:ind w:left="85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РЕШЕ</w:t>
      </w:r>
      <w:r w:rsidR="00066F36">
        <w:rPr>
          <w:rFonts w:ascii="Arial" w:hAnsi="Arial" w:cs="Arial"/>
          <w:sz w:val="24"/>
          <w:szCs w:val="24"/>
        </w:rPr>
        <w:t>Н</w:t>
      </w:r>
      <w:r w:rsidRPr="00D7141A">
        <w:rPr>
          <w:rFonts w:ascii="Arial" w:hAnsi="Arial" w:cs="Arial"/>
          <w:sz w:val="24"/>
          <w:szCs w:val="24"/>
        </w:rPr>
        <w:t>ИЕ</w:t>
      </w:r>
    </w:p>
    <w:p w14:paraId="4D2EE24C" w14:textId="77777777" w:rsidR="00433193" w:rsidRPr="00D7141A" w:rsidRDefault="00B65C53">
      <w:pPr>
        <w:spacing w:line="242" w:lineRule="auto"/>
        <w:ind w:left="254" w:right="154" w:firstLine="645"/>
        <w:rPr>
          <w:rFonts w:ascii="Arial" w:hAnsi="Arial" w:cs="Arial"/>
          <w:b/>
          <w:sz w:val="24"/>
          <w:szCs w:val="24"/>
        </w:rPr>
      </w:pPr>
      <w:r w:rsidRPr="00D7141A">
        <w:rPr>
          <w:rFonts w:ascii="Arial" w:hAnsi="Arial" w:cs="Arial"/>
          <w:b/>
          <w:sz w:val="24"/>
          <w:szCs w:val="24"/>
        </w:rPr>
        <w:t>об оставлении заявления о выдаче разрешения на строительство,</w:t>
      </w:r>
      <w:r w:rsidRPr="00D7141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заявления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о</w:t>
      </w:r>
      <w:r w:rsidRPr="00D7141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внесении</w:t>
      </w:r>
      <w:r w:rsidRPr="00D7141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изменений</w:t>
      </w:r>
      <w:r w:rsidRPr="00D7141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в</w:t>
      </w:r>
      <w:r w:rsidRPr="00D7141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разрешение</w:t>
      </w:r>
      <w:r w:rsidRPr="00D7141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на</w:t>
      </w:r>
      <w:r w:rsidRPr="00D7141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строительство, заявления</w:t>
      </w:r>
    </w:p>
    <w:p w14:paraId="1AAC4EE9" w14:textId="77777777" w:rsidR="00433193" w:rsidRPr="00D7141A" w:rsidRDefault="00B65C53">
      <w:pPr>
        <w:pStyle w:val="1"/>
        <w:ind w:left="331" w:right="369" w:hanging="2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о внесении изменений в разрешение на строительство в связи с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необходимостью продления срока действия разрешения на строительство,</w:t>
      </w:r>
      <w:r w:rsidRPr="00D7141A">
        <w:rPr>
          <w:rFonts w:ascii="Arial" w:hAnsi="Arial" w:cs="Arial"/>
          <w:spacing w:val="-6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уведомления о переходе прав на земельный участок, права пользования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недрами,</w:t>
      </w:r>
      <w:r w:rsidRPr="00D7141A">
        <w:rPr>
          <w:rFonts w:ascii="Arial" w:hAnsi="Arial" w:cs="Arial"/>
          <w:spacing w:val="-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об</w:t>
      </w:r>
      <w:r w:rsidRPr="00D7141A">
        <w:rPr>
          <w:rFonts w:ascii="Arial" w:hAnsi="Arial" w:cs="Arial"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образовании</w:t>
      </w:r>
      <w:r w:rsidRPr="00D7141A">
        <w:rPr>
          <w:rFonts w:ascii="Arial" w:hAnsi="Arial" w:cs="Arial"/>
          <w:spacing w:val="-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земельного</w:t>
      </w:r>
      <w:r w:rsidRPr="00D7141A">
        <w:rPr>
          <w:rFonts w:ascii="Arial" w:hAnsi="Arial" w:cs="Arial"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участка</w:t>
      </w:r>
      <w:r w:rsidRPr="00D7141A">
        <w:rPr>
          <w:rFonts w:ascii="Arial" w:hAnsi="Arial" w:cs="Arial"/>
          <w:spacing w:val="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без</w:t>
      </w:r>
      <w:r w:rsidRPr="00D7141A">
        <w:rPr>
          <w:rFonts w:ascii="Arial" w:hAnsi="Arial" w:cs="Arial"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рассмотрения</w:t>
      </w:r>
    </w:p>
    <w:p w14:paraId="5F5BF731" w14:textId="77777777" w:rsidR="00433193" w:rsidRPr="00D7141A" w:rsidRDefault="00433193">
      <w:pPr>
        <w:pStyle w:val="a3"/>
        <w:rPr>
          <w:rFonts w:ascii="Arial" w:hAnsi="Arial" w:cs="Arial"/>
          <w:b/>
          <w:sz w:val="24"/>
          <w:szCs w:val="24"/>
        </w:rPr>
      </w:pPr>
    </w:p>
    <w:p w14:paraId="6626F5A1" w14:textId="77777777" w:rsidR="00433193" w:rsidRPr="00D7141A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7FAA11BA" w14:textId="77777777" w:rsidR="00433193" w:rsidRPr="00D7141A" w:rsidRDefault="00B65C53">
      <w:pPr>
        <w:pStyle w:val="a3"/>
        <w:tabs>
          <w:tab w:val="left" w:pos="7493"/>
          <w:tab w:val="left" w:pos="10028"/>
        </w:tabs>
        <w:spacing w:before="89"/>
        <w:ind w:left="821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На</w:t>
      </w:r>
      <w:r w:rsidRPr="00D7141A">
        <w:rPr>
          <w:rFonts w:ascii="Arial" w:hAnsi="Arial" w:cs="Arial"/>
          <w:spacing w:val="8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основании</w:t>
      </w:r>
      <w:r w:rsidRPr="00D7141A">
        <w:rPr>
          <w:rFonts w:ascii="Arial" w:hAnsi="Arial" w:cs="Arial"/>
          <w:spacing w:val="8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Вашего</w:t>
      </w:r>
      <w:r w:rsidRPr="00D7141A">
        <w:rPr>
          <w:rFonts w:ascii="Arial" w:hAnsi="Arial" w:cs="Arial"/>
          <w:spacing w:val="8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заявления</w:t>
      </w:r>
      <w:r w:rsidRPr="00D7141A">
        <w:rPr>
          <w:rFonts w:ascii="Arial" w:hAnsi="Arial" w:cs="Arial"/>
          <w:spacing w:val="80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от</w:t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</w:rPr>
        <w:t xml:space="preserve">№ </w:t>
      </w:r>
      <w:r w:rsidRPr="00D7141A">
        <w:rPr>
          <w:rFonts w:ascii="Arial" w:hAnsi="Arial" w:cs="Arial"/>
          <w:spacing w:val="1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  <w:u w:val="single"/>
        </w:rPr>
        <w:t xml:space="preserve"> </w:t>
      </w:r>
      <w:r w:rsidRPr="00D7141A">
        <w:rPr>
          <w:rFonts w:ascii="Arial" w:hAnsi="Arial" w:cs="Arial"/>
          <w:sz w:val="24"/>
          <w:szCs w:val="24"/>
          <w:u w:val="single"/>
        </w:rPr>
        <w:tab/>
      </w:r>
    </w:p>
    <w:p w14:paraId="3A771085" w14:textId="77777777" w:rsidR="00433193" w:rsidRPr="00D7141A" w:rsidRDefault="00B65C53">
      <w:pPr>
        <w:spacing w:before="2" w:line="229" w:lineRule="exact"/>
        <w:ind w:left="6562"/>
        <w:rPr>
          <w:rFonts w:ascii="Arial" w:hAnsi="Arial" w:cs="Arial"/>
          <w:sz w:val="18"/>
          <w:szCs w:val="18"/>
        </w:rPr>
      </w:pPr>
      <w:r w:rsidRPr="00D7141A">
        <w:rPr>
          <w:rFonts w:ascii="Arial" w:hAnsi="Arial" w:cs="Arial"/>
          <w:sz w:val="18"/>
          <w:szCs w:val="18"/>
        </w:rPr>
        <w:t>(дата</w:t>
      </w:r>
      <w:r w:rsidRPr="00D7141A">
        <w:rPr>
          <w:rFonts w:ascii="Arial" w:hAnsi="Arial" w:cs="Arial"/>
          <w:spacing w:val="-3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и</w:t>
      </w:r>
      <w:r w:rsidRPr="00D7141A">
        <w:rPr>
          <w:rFonts w:ascii="Arial" w:hAnsi="Arial" w:cs="Arial"/>
          <w:spacing w:val="-4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номер</w:t>
      </w:r>
      <w:r w:rsidRPr="00D7141A">
        <w:rPr>
          <w:rFonts w:ascii="Arial" w:hAnsi="Arial" w:cs="Arial"/>
          <w:spacing w:val="-2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регистрации)</w:t>
      </w:r>
    </w:p>
    <w:p w14:paraId="04C19337" w14:textId="77777777" w:rsidR="00433193" w:rsidRPr="00D7141A" w:rsidRDefault="00B65C53">
      <w:pPr>
        <w:pStyle w:val="a3"/>
        <w:tabs>
          <w:tab w:val="left" w:pos="610"/>
          <w:tab w:val="left" w:pos="2181"/>
          <w:tab w:val="left" w:pos="3732"/>
          <w:tab w:val="left" w:pos="9320"/>
          <w:tab w:val="left" w:pos="9660"/>
          <w:tab w:val="left" w:pos="10028"/>
        </w:tabs>
        <w:ind w:left="112" w:right="145" w:hanging="1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об</w:t>
      </w:r>
      <w:r w:rsidRPr="00D7141A">
        <w:rPr>
          <w:rFonts w:ascii="Arial" w:hAnsi="Arial" w:cs="Arial"/>
          <w:sz w:val="24"/>
          <w:szCs w:val="24"/>
        </w:rPr>
        <w:tab/>
        <w:t>оставлении</w:t>
      </w:r>
      <w:r w:rsidRPr="00D7141A">
        <w:rPr>
          <w:rFonts w:ascii="Arial" w:hAnsi="Arial" w:cs="Arial"/>
          <w:sz w:val="24"/>
          <w:szCs w:val="24"/>
        </w:rPr>
        <w:tab/>
      </w:r>
      <w:r w:rsidRPr="00D7141A">
        <w:rPr>
          <w:rFonts w:ascii="Arial" w:hAnsi="Arial" w:cs="Arial"/>
          <w:sz w:val="24"/>
          <w:szCs w:val="24"/>
          <w:u w:val="single"/>
        </w:rPr>
        <w:t xml:space="preserve"> </w:t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</w:rPr>
        <w:t>*</w:t>
      </w:r>
      <w:r w:rsidRPr="00D7141A">
        <w:rPr>
          <w:rFonts w:ascii="Arial" w:hAnsi="Arial" w:cs="Arial"/>
          <w:sz w:val="24"/>
          <w:szCs w:val="24"/>
        </w:rPr>
        <w:tab/>
      </w:r>
      <w:r w:rsidRPr="00D7141A">
        <w:rPr>
          <w:rFonts w:ascii="Arial" w:hAnsi="Arial" w:cs="Arial"/>
          <w:spacing w:val="-1"/>
          <w:sz w:val="24"/>
          <w:szCs w:val="24"/>
        </w:rPr>
        <w:t>без</w:t>
      </w:r>
      <w:r w:rsidRPr="00D7141A">
        <w:rPr>
          <w:rFonts w:ascii="Arial" w:hAnsi="Arial" w:cs="Arial"/>
          <w:spacing w:val="-6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рассмотрения</w:t>
      </w:r>
      <w:r w:rsidRPr="00D7141A">
        <w:rPr>
          <w:rFonts w:ascii="Arial" w:hAnsi="Arial" w:cs="Arial"/>
          <w:sz w:val="24"/>
          <w:szCs w:val="24"/>
        </w:rPr>
        <w:tab/>
      </w:r>
      <w:r w:rsidRPr="00D7141A">
        <w:rPr>
          <w:rFonts w:ascii="Arial" w:hAnsi="Arial" w:cs="Arial"/>
          <w:sz w:val="24"/>
          <w:szCs w:val="24"/>
        </w:rPr>
        <w:tab/>
      </w:r>
      <w:r w:rsidRPr="00D7141A">
        <w:rPr>
          <w:rFonts w:ascii="Arial" w:hAnsi="Arial" w:cs="Arial"/>
          <w:sz w:val="24"/>
          <w:szCs w:val="24"/>
          <w:u w:val="single"/>
        </w:rPr>
        <w:t xml:space="preserve"> </w:t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  <w:u w:val="single"/>
        </w:rPr>
        <w:tab/>
      </w:r>
    </w:p>
    <w:p w14:paraId="113950BE" w14:textId="77777777" w:rsidR="00433193" w:rsidRDefault="00D6562F">
      <w:pPr>
        <w:pStyle w:val="a3"/>
        <w:spacing w:before="8"/>
        <w:rPr>
          <w:sz w:val="17"/>
        </w:rPr>
      </w:pPr>
      <w:r>
        <w:pict w14:anchorId="10EC36D6">
          <v:shape id="_x0000_s1032" style="position:absolute;margin-left:56.65pt;margin-top:12.45pt;width:492pt;height:.1pt;z-index:-15697920;mso-wrap-distance-left:0;mso-wrap-distance-right:0;mso-position-horizontal-relative:page" coordorigin="1133,249" coordsize="9840,0" path="m1133,249r9839,e" filled="f" strokeweight=".21164mm">
            <v:path arrowok="t"/>
            <w10:wrap type="topAndBottom" anchorx="page"/>
          </v:shape>
        </w:pict>
      </w:r>
    </w:p>
    <w:p w14:paraId="5EDB3F7F" w14:textId="77777777" w:rsidR="00433193" w:rsidRPr="00D7141A" w:rsidRDefault="00B65C53">
      <w:pPr>
        <w:ind w:left="79" w:right="123"/>
        <w:jc w:val="center"/>
        <w:rPr>
          <w:rFonts w:ascii="Arial" w:hAnsi="Arial" w:cs="Arial"/>
          <w:sz w:val="18"/>
          <w:szCs w:val="18"/>
        </w:rPr>
      </w:pPr>
      <w:r w:rsidRPr="00D7141A">
        <w:rPr>
          <w:rFonts w:ascii="Arial" w:hAnsi="Arial" w:cs="Arial"/>
          <w:sz w:val="18"/>
          <w:szCs w:val="18"/>
        </w:rPr>
        <w:t>(наименование</w:t>
      </w:r>
      <w:r w:rsidRPr="00D7141A">
        <w:rPr>
          <w:rFonts w:ascii="Arial" w:hAnsi="Arial" w:cs="Arial"/>
          <w:spacing w:val="-3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уполномоченного</w:t>
      </w:r>
      <w:r w:rsidRPr="00D7141A">
        <w:rPr>
          <w:rFonts w:ascii="Arial" w:hAnsi="Arial" w:cs="Arial"/>
          <w:spacing w:val="-3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на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выдачу</w:t>
      </w:r>
      <w:r w:rsidRPr="00D7141A">
        <w:rPr>
          <w:rFonts w:ascii="Arial" w:hAnsi="Arial" w:cs="Arial"/>
          <w:spacing w:val="-9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разрешений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на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строительство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федерального</w:t>
      </w:r>
      <w:r w:rsidRPr="00D7141A">
        <w:rPr>
          <w:rFonts w:ascii="Arial" w:hAnsi="Arial" w:cs="Arial"/>
          <w:spacing w:val="-4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органа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исполнительной</w:t>
      </w:r>
      <w:r w:rsidRPr="00D7141A">
        <w:rPr>
          <w:rFonts w:ascii="Arial" w:hAnsi="Arial" w:cs="Arial"/>
          <w:spacing w:val="-47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власти, органа исполнительной власти субъекта Российской Федерации, органа местного самоуправления,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организации)</w:t>
      </w:r>
    </w:p>
    <w:p w14:paraId="0A221901" w14:textId="77777777" w:rsidR="00433193" w:rsidRPr="00D7141A" w:rsidRDefault="00B65C53">
      <w:pPr>
        <w:pStyle w:val="a3"/>
        <w:tabs>
          <w:tab w:val="left" w:pos="9914"/>
        </w:tabs>
        <w:spacing w:before="67"/>
        <w:ind w:left="112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принято</w:t>
      </w:r>
      <w:r w:rsidRPr="00D7141A">
        <w:rPr>
          <w:rFonts w:ascii="Arial" w:hAnsi="Arial" w:cs="Arial"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решение</w:t>
      </w:r>
      <w:r w:rsidRPr="00D7141A">
        <w:rPr>
          <w:rFonts w:ascii="Arial" w:hAnsi="Arial" w:cs="Arial"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об</w:t>
      </w:r>
      <w:r w:rsidRPr="00D7141A">
        <w:rPr>
          <w:rFonts w:ascii="Arial" w:hAnsi="Arial" w:cs="Arial"/>
          <w:spacing w:val="-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оставлении</w:t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</w:rPr>
        <w:t>*</w:t>
      </w:r>
    </w:p>
    <w:p w14:paraId="5925F236" w14:textId="77777777" w:rsidR="00433193" w:rsidRDefault="00B65C53">
      <w:pPr>
        <w:pStyle w:val="a3"/>
        <w:tabs>
          <w:tab w:val="left" w:pos="2404"/>
          <w:tab w:val="left" w:pos="4769"/>
        </w:tabs>
        <w:ind w:left="112"/>
      </w:pPr>
      <w:r w:rsidRPr="00D7141A">
        <w:rPr>
          <w:rFonts w:ascii="Arial" w:hAnsi="Arial" w:cs="Arial"/>
          <w:sz w:val="24"/>
          <w:szCs w:val="24"/>
        </w:rPr>
        <w:t>от</w:t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</w:rPr>
        <w:t>№</w:t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</w:rPr>
        <w:t>без</w:t>
      </w:r>
      <w:r w:rsidRPr="00D7141A">
        <w:rPr>
          <w:rFonts w:ascii="Arial" w:hAnsi="Arial" w:cs="Arial"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рассмотрения</w:t>
      </w:r>
      <w:r>
        <w:t>.</w:t>
      </w:r>
    </w:p>
    <w:p w14:paraId="1FC9D9F6" w14:textId="77777777" w:rsidR="00433193" w:rsidRPr="00D7141A" w:rsidRDefault="00B65C53">
      <w:pPr>
        <w:spacing w:before="2"/>
        <w:ind w:left="1233"/>
        <w:rPr>
          <w:rFonts w:ascii="Arial" w:hAnsi="Arial" w:cs="Arial"/>
          <w:sz w:val="18"/>
          <w:szCs w:val="18"/>
        </w:rPr>
      </w:pPr>
      <w:r w:rsidRPr="00D7141A">
        <w:rPr>
          <w:rFonts w:ascii="Arial" w:hAnsi="Arial" w:cs="Arial"/>
          <w:sz w:val="18"/>
          <w:szCs w:val="18"/>
        </w:rPr>
        <w:t>(дата</w:t>
      </w:r>
      <w:r w:rsidRPr="00D7141A">
        <w:rPr>
          <w:rFonts w:ascii="Arial" w:hAnsi="Arial" w:cs="Arial"/>
          <w:spacing w:val="-3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и</w:t>
      </w:r>
      <w:r w:rsidRPr="00D7141A">
        <w:rPr>
          <w:rFonts w:ascii="Arial" w:hAnsi="Arial" w:cs="Arial"/>
          <w:spacing w:val="-3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номер</w:t>
      </w:r>
      <w:r w:rsidRPr="00D7141A">
        <w:rPr>
          <w:rFonts w:ascii="Arial" w:hAnsi="Arial" w:cs="Arial"/>
          <w:spacing w:val="-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регистрации)</w:t>
      </w:r>
    </w:p>
    <w:p w14:paraId="1DBB6BC4" w14:textId="77777777" w:rsidR="00433193" w:rsidRPr="00D7141A" w:rsidRDefault="00433193">
      <w:pPr>
        <w:pStyle w:val="a3"/>
        <w:rPr>
          <w:rFonts w:ascii="Arial" w:hAnsi="Arial" w:cs="Arial"/>
          <w:sz w:val="18"/>
          <w:szCs w:val="18"/>
        </w:rPr>
      </w:pPr>
    </w:p>
    <w:p w14:paraId="3A21F6ED" w14:textId="77777777" w:rsidR="00433193" w:rsidRPr="00D7141A" w:rsidRDefault="00433193">
      <w:pPr>
        <w:pStyle w:val="a3"/>
        <w:rPr>
          <w:rFonts w:ascii="Arial" w:hAnsi="Arial" w:cs="Arial"/>
          <w:sz w:val="18"/>
          <w:szCs w:val="18"/>
        </w:rPr>
      </w:pPr>
    </w:p>
    <w:p w14:paraId="440AA8D4" w14:textId="77777777" w:rsidR="00433193" w:rsidRPr="00D7141A" w:rsidRDefault="00433193">
      <w:pPr>
        <w:pStyle w:val="a3"/>
        <w:spacing w:before="2"/>
        <w:rPr>
          <w:rFonts w:ascii="Arial" w:hAnsi="Arial" w:cs="Arial"/>
          <w:sz w:val="18"/>
          <w:szCs w:val="18"/>
        </w:rPr>
      </w:pPr>
    </w:p>
    <w:p w14:paraId="67FBB8D6" w14:textId="77777777" w:rsidR="00433193" w:rsidRPr="00D7141A" w:rsidRDefault="00D6562F">
      <w:pPr>
        <w:tabs>
          <w:tab w:val="left" w:pos="3658"/>
          <w:tab w:val="left" w:pos="6209"/>
        </w:tabs>
        <w:spacing w:line="20" w:lineRule="exact"/>
        <w:ind w:left="11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161396B8">
          <v:group id="_x0000_s1030" style="width:156.05pt;height:.5pt;mso-position-horizontal-relative:char;mso-position-vertical-relative:line" coordsize="3121,10">
            <v:rect id="_x0000_s1031" style="position:absolute;width:3121;height:10" fillcolor="black" stroked="f"/>
            <w10:wrap type="none"/>
            <w10:anchorlock/>
          </v:group>
        </w:pict>
      </w:r>
      <w:r w:rsidR="00B65C53" w:rsidRPr="00D7141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287F6C7D">
          <v:group id="_x0000_s1028" style="width:106.35pt;height:.5pt;mso-position-horizontal-relative:char;mso-position-vertical-relative:line" coordsize="2127,10">
            <v:rect id="_x0000_s1029" style="position:absolute;width:2127;height:10" fillcolor="black" stroked="f"/>
            <w10:wrap type="none"/>
            <w10:anchorlock/>
          </v:group>
        </w:pict>
      </w:r>
      <w:r w:rsidR="00B65C53" w:rsidRPr="00D7141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 w14:anchorId="15AF55DE">
          <v:group id="_x0000_s1026" style="width:191.45pt;height:.5pt;mso-position-horizontal-relative:char;mso-position-vertical-relative:line" coordsize="3829,10">
            <v:rect id="_x0000_s1027" style="position:absolute;width:3829;height:10" fillcolor="black" stroked="f"/>
            <w10:wrap type="none"/>
            <w10:anchorlock/>
          </v:group>
        </w:pict>
      </w:r>
    </w:p>
    <w:p w14:paraId="3EEED231" w14:textId="77777777" w:rsidR="00433193" w:rsidRPr="00D7141A" w:rsidRDefault="00433193">
      <w:pPr>
        <w:spacing w:line="20" w:lineRule="exact"/>
        <w:rPr>
          <w:rFonts w:ascii="Arial" w:hAnsi="Arial" w:cs="Arial"/>
          <w:sz w:val="18"/>
          <w:szCs w:val="18"/>
        </w:rPr>
        <w:sectPr w:rsidR="00433193" w:rsidRPr="00D7141A">
          <w:pgSz w:w="11910" w:h="16840"/>
          <w:pgMar w:top="1160" w:right="700" w:bottom="280" w:left="1020" w:header="720" w:footer="720" w:gutter="0"/>
          <w:cols w:space="720"/>
        </w:sectPr>
      </w:pPr>
    </w:p>
    <w:p w14:paraId="6B028394" w14:textId="77777777" w:rsidR="00433193" w:rsidRPr="00D7141A" w:rsidRDefault="00433193">
      <w:pPr>
        <w:pStyle w:val="a3"/>
        <w:spacing w:before="11"/>
        <w:rPr>
          <w:rFonts w:ascii="Arial" w:hAnsi="Arial" w:cs="Arial"/>
          <w:sz w:val="18"/>
          <w:szCs w:val="18"/>
        </w:rPr>
      </w:pPr>
    </w:p>
    <w:p w14:paraId="5A7EC68A" w14:textId="77777777" w:rsidR="00433193" w:rsidRPr="00D7141A" w:rsidRDefault="00B65C53">
      <w:pPr>
        <w:pStyle w:val="a3"/>
        <w:ind w:left="112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Дата</w:t>
      </w:r>
    </w:p>
    <w:p w14:paraId="4C938D0D" w14:textId="77777777" w:rsidR="00433193" w:rsidRDefault="00B65C53">
      <w:pPr>
        <w:tabs>
          <w:tab w:val="left" w:pos="3266"/>
          <w:tab w:val="left" w:pos="5407"/>
        </w:tabs>
        <w:spacing w:line="218" w:lineRule="exact"/>
        <w:ind w:left="112"/>
        <w:rPr>
          <w:sz w:val="20"/>
        </w:rPr>
      </w:pPr>
      <w:r w:rsidRPr="00D7141A">
        <w:rPr>
          <w:rFonts w:ascii="Arial" w:hAnsi="Arial" w:cs="Arial"/>
          <w:sz w:val="18"/>
          <w:szCs w:val="18"/>
        </w:rPr>
        <w:br w:type="column"/>
      </w:r>
      <w:r w:rsidRPr="00D7141A">
        <w:rPr>
          <w:rFonts w:ascii="Arial" w:hAnsi="Arial" w:cs="Arial"/>
          <w:sz w:val="18"/>
          <w:szCs w:val="18"/>
        </w:rPr>
        <w:lastRenderedPageBreak/>
        <w:t>(должность)</w:t>
      </w:r>
      <w:r w:rsidRPr="00D7141A">
        <w:rPr>
          <w:rFonts w:ascii="Arial" w:hAnsi="Arial" w:cs="Arial"/>
          <w:sz w:val="18"/>
          <w:szCs w:val="18"/>
        </w:rPr>
        <w:tab/>
        <w:t>(подпись)</w:t>
      </w:r>
      <w:r w:rsidRPr="00D7141A">
        <w:rPr>
          <w:rFonts w:ascii="Arial" w:hAnsi="Arial" w:cs="Arial"/>
          <w:sz w:val="18"/>
          <w:szCs w:val="18"/>
        </w:rPr>
        <w:tab/>
        <w:t>(фамилия,</w:t>
      </w:r>
      <w:r w:rsidRPr="00D7141A">
        <w:rPr>
          <w:rFonts w:ascii="Arial" w:hAnsi="Arial" w:cs="Arial"/>
          <w:spacing w:val="-6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имя,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отчество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(при</w:t>
      </w:r>
      <w:r w:rsidRPr="00D7141A">
        <w:rPr>
          <w:rFonts w:ascii="Arial" w:hAnsi="Arial" w:cs="Arial"/>
          <w:spacing w:val="-6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наличии</w:t>
      </w:r>
      <w:r>
        <w:rPr>
          <w:sz w:val="20"/>
        </w:rPr>
        <w:t>)</w:t>
      </w:r>
    </w:p>
    <w:p w14:paraId="5396FB4C" w14:textId="77777777" w:rsidR="00433193" w:rsidRDefault="00433193">
      <w:pPr>
        <w:spacing w:line="218" w:lineRule="exact"/>
        <w:rPr>
          <w:sz w:val="20"/>
        </w:rPr>
        <w:sectPr w:rsidR="00433193">
          <w:type w:val="continuous"/>
          <w:pgSz w:w="11910" w:h="16840"/>
          <w:pgMar w:top="1040" w:right="700" w:bottom="280" w:left="1020" w:header="720" w:footer="720" w:gutter="0"/>
          <w:cols w:num="2" w:space="720" w:equalWidth="0">
            <w:col w:w="716" w:space="321"/>
            <w:col w:w="9153"/>
          </w:cols>
        </w:sectPr>
      </w:pPr>
    </w:p>
    <w:p w14:paraId="623368B3" w14:textId="77777777" w:rsidR="00433193" w:rsidRDefault="00433193">
      <w:pPr>
        <w:pStyle w:val="a3"/>
        <w:spacing w:before="8"/>
        <w:rPr>
          <w:sz w:val="13"/>
        </w:rPr>
      </w:pPr>
    </w:p>
    <w:p w14:paraId="69448FEA" w14:textId="77777777" w:rsidR="00433193" w:rsidRPr="00D7141A" w:rsidRDefault="00B65C53">
      <w:pPr>
        <w:pStyle w:val="a3"/>
        <w:spacing w:before="89"/>
        <w:ind w:left="112" w:right="147"/>
        <w:jc w:val="both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pacing w:val="-1"/>
          <w:sz w:val="24"/>
          <w:szCs w:val="24"/>
        </w:rPr>
        <w:t>*Указывается</w:t>
      </w:r>
      <w:r w:rsidRPr="00D7141A">
        <w:rPr>
          <w:rFonts w:ascii="Arial" w:hAnsi="Arial" w:cs="Arial"/>
          <w:spacing w:val="-17"/>
          <w:sz w:val="24"/>
          <w:szCs w:val="24"/>
        </w:rPr>
        <w:t xml:space="preserve"> </w:t>
      </w:r>
      <w:r w:rsidRPr="00D7141A">
        <w:rPr>
          <w:rFonts w:ascii="Arial" w:hAnsi="Arial" w:cs="Arial"/>
          <w:spacing w:val="-1"/>
          <w:sz w:val="24"/>
          <w:szCs w:val="24"/>
        </w:rPr>
        <w:t>один</w:t>
      </w:r>
      <w:r w:rsidRPr="00D7141A">
        <w:rPr>
          <w:rFonts w:ascii="Arial" w:hAnsi="Arial" w:cs="Arial"/>
          <w:spacing w:val="-19"/>
          <w:sz w:val="24"/>
          <w:szCs w:val="24"/>
        </w:rPr>
        <w:t xml:space="preserve"> </w:t>
      </w:r>
      <w:r w:rsidRPr="00D7141A">
        <w:rPr>
          <w:rFonts w:ascii="Arial" w:hAnsi="Arial" w:cs="Arial"/>
          <w:spacing w:val="-1"/>
          <w:sz w:val="24"/>
          <w:szCs w:val="24"/>
        </w:rPr>
        <w:t>из</w:t>
      </w:r>
      <w:r w:rsidRPr="00D7141A">
        <w:rPr>
          <w:rFonts w:ascii="Arial" w:hAnsi="Arial" w:cs="Arial"/>
          <w:spacing w:val="-15"/>
          <w:sz w:val="24"/>
          <w:szCs w:val="24"/>
        </w:rPr>
        <w:t xml:space="preserve"> </w:t>
      </w:r>
      <w:r w:rsidRPr="00D7141A">
        <w:rPr>
          <w:rFonts w:ascii="Arial" w:hAnsi="Arial" w:cs="Arial"/>
          <w:spacing w:val="-1"/>
          <w:sz w:val="24"/>
          <w:szCs w:val="24"/>
        </w:rPr>
        <w:t>вариантов:</w:t>
      </w:r>
      <w:r w:rsidRPr="00D7141A">
        <w:rPr>
          <w:rFonts w:ascii="Arial" w:hAnsi="Arial" w:cs="Arial"/>
          <w:spacing w:val="-14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заявление</w:t>
      </w:r>
      <w:r w:rsidRPr="00D7141A">
        <w:rPr>
          <w:rFonts w:ascii="Arial" w:hAnsi="Arial" w:cs="Arial"/>
          <w:spacing w:val="-1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</w:t>
      </w:r>
      <w:r w:rsidRPr="00D7141A">
        <w:rPr>
          <w:rFonts w:ascii="Arial" w:hAnsi="Arial" w:cs="Arial"/>
          <w:spacing w:val="-14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выдаче</w:t>
      </w:r>
      <w:r w:rsidRPr="00D7141A">
        <w:rPr>
          <w:rFonts w:ascii="Arial" w:hAnsi="Arial" w:cs="Arial"/>
          <w:spacing w:val="-1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разрешения</w:t>
      </w:r>
      <w:r w:rsidRPr="00D7141A">
        <w:rPr>
          <w:rFonts w:ascii="Arial" w:hAnsi="Arial" w:cs="Arial"/>
          <w:spacing w:val="-14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на</w:t>
      </w:r>
      <w:r w:rsidRPr="00D7141A">
        <w:rPr>
          <w:rFonts w:ascii="Arial" w:hAnsi="Arial" w:cs="Arial"/>
          <w:spacing w:val="-15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строительство,</w:t>
      </w:r>
      <w:r w:rsidRPr="00D7141A">
        <w:rPr>
          <w:rFonts w:ascii="Arial" w:hAnsi="Arial" w:cs="Arial"/>
          <w:spacing w:val="-6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заявление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внесении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изменений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разрешение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на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строительство,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заявление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</w:t>
      </w:r>
      <w:r w:rsidRPr="00D7141A">
        <w:rPr>
          <w:rFonts w:ascii="Arial" w:hAnsi="Arial" w:cs="Arial"/>
          <w:spacing w:val="-6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внесении изменений в разрешение на строительство в связи с необходимостью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продления срока действия разрешения на строительство, уведомление о переходе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прав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на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земельный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участок,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права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пользования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недрами,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об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образовании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земельного участка.</w:t>
      </w:r>
    </w:p>
    <w:p w14:paraId="0651EBA3" w14:textId="77777777" w:rsidR="00433193" w:rsidRDefault="00433193">
      <w:pPr>
        <w:jc w:val="both"/>
        <w:sectPr w:rsidR="00433193">
          <w:type w:val="continuous"/>
          <w:pgSz w:w="11910" w:h="16840"/>
          <w:pgMar w:top="1040" w:right="700" w:bottom="280" w:left="1020" w:header="720" w:footer="720" w:gutter="0"/>
          <w:cols w:space="720"/>
        </w:sectPr>
      </w:pPr>
    </w:p>
    <w:p w14:paraId="0FC987B6" w14:textId="77777777" w:rsidR="00433193" w:rsidRPr="00D7141A" w:rsidRDefault="00B65C53">
      <w:pPr>
        <w:pStyle w:val="a3"/>
        <w:spacing w:before="61"/>
        <w:ind w:left="6165" w:right="395"/>
        <w:jc w:val="center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lastRenderedPageBreak/>
        <w:t>ПРИЛОЖЕНИЕ</w:t>
      </w:r>
      <w:r w:rsidRPr="00D7141A">
        <w:rPr>
          <w:rFonts w:ascii="Arial" w:hAnsi="Arial" w:cs="Arial"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№</w:t>
      </w:r>
      <w:r w:rsidRPr="00D7141A">
        <w:rPr>
          <w:rFonts w:ascii="Arial" w:hAnsi="Arial" w:cs="Arial"/>
          <w:spacing w:val="-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14</w:t>
      </w:r>
    </w:p>
    <w:p w14:paraId="41680D23" w14:textId="3CFF8B8C" w:rsidR="00433193" w:rsidRPr="00D7141A" w:rsidRDefault="00B65C53">
      <w:pPr>
        <w:pStyle w:val="a3"/>
        <w:spacing w:before="2"/>
        <w:ind w:left="6208" w:right="442" w:firstLine="3"/>
        <w:jc w:val="center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к Административному регламенту предоставления муниципальной услуги "Выдача разрешения на строительство, внесение</w:t>
      </w:r>
      <w:r w:rsidRPr="00D7141A">
        <w:rPr>
          <w:rFonts w:ascii="Arial" w:hAnsi="Arial" w:cs="Arial"/>
          <w:spacing w:val="-68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изменений в разрешение на строительство, в том числе в связи с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необходимостью продления срока действия разрешения на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строительство"</w:t>
      </w:r>
    </w:p>
    <w:p w14:paraId="4FCCBE26" w14:textId="77777777" w:rsidR="00433193" w:rsidRPr="00D7141A" w:rsidRDefault="00433193">
      <w:pPr>
        <w:pStyle w:val="a3"/>
        <w:rPr>
          <w:rFonts w:ascii="Arial" w:hAnsi="Arial" w:cs="Arial"/>
          <w:sz w:val="24"/>
          <w:szCs w:val="24"/>
        </w:rPr>
      </w:pPr>
    </w:p>
    <w:p w14:paraId="420FC9AF" w14:textId="72B9EB36" w:rsidR="00433193" w:rsidRPr="00D7141A" w:rsidRDefault="00B65C53" w:rsidP="00A56F1E">
      <w:pPr>
        <w:spacing w:before="178"/>
        <w:ind w:left="910" w:right="395"/>
        <w:jc w:val="center"/>
        <w:rPr>
          <w:rFonts w:ascii="Arial" w:hAnsi="Arial" w:cs="Arial"/>
          <w:b/>
          <w:sz w:val="24"/>
          <w:szCs w:val="24"/>
        </w:rPr>
      </w:pPr>
      <w:r w:rsidRPr="00D7141A">
        <w:rPr>
          <w:rFonts w:ascii="Arial" w:hAnsi="Arial" w:cs="Arial"/>
          <w:b/>
          <w:sz w:val="24"/>
          <w:szCs w:val="24"/>
        </w:rPr>
        <w:t>Состав,</w:t>
      </w:r>
      <w:r w:rsidRPr="00D7141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последовательность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и</w:t>
      </w:r>
      <w:r w:rsidRPr="00D7141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сроки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выполнения</w:t>
      </w:r>
      <w:r w:rsidRPr="00D7141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административных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процедур</w:t>
      </w:r>
      <w:r w:rsidRPr="00D7141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(действий)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при</w:t>
      </w:r>
      <w:r w:rsidRPr="00D7141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предоставлени</w:t>
      </w:r>
      <w:r w:rsidR="00A56F1E" w:rsidRPr="00D7141A">
        <w:rPr>
          <w:rFonts w:ascii="Arial" w:hAnsi="Arial" w:cs="Arial"/>
          <w:b/>
          <w:sz w:val="24"/>
          <w:szCs w:val="24"/>
        </w:rPr>
        <w:t xml:space="preserve">и  </w:t>
      </w:r>
      <w:r w:rsidRPr="00D7141A">
        <w:rPr>
          <w:rFonts w:ascii="Arial" w:hAnsi="Arial" w:cs="Arial"/>
          <w:b/>
          <w:sz w:val="24"/>
          <w:szCs w:val="24"/>
        </w:rPr>
        <w:t>муниципальной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услуги</w:t>
      </w:r>
    </w:p>
    <w:p w14:paraId="72B91F01" w14:textId="77777777" w:rsidR="00433193" w:rsidRPr="00D7141A" w:rsidRDefault="00433193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3260"/>
        <w:gridCol w:w="1702"/>
        <w:gridCol w:w="1702"/>
        <w:gridCol w:w="2005"/>
        <w:gridCol w:w="1942"/>
        <w:gridCol w:w="2338"/>
      </w:tblGrid>
      <w:tr w:rsidR="00433193" w:rsidRPr="00D7141A" w14:paraId="413682B6" w14:textId="77777777">
        <w:trPr>
          <w:trHeight w:val="2207"/>
        </w:trPr>
        <w:tc>
          <w:tcPr>
            <w:tcW w:w="2156" w:type="dxa"/>
          </w:tcPr>
          <w:p w14:paraId="42E760CD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17960A1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87CD741" w14:textId="77777777"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14:paraId="185ABF7E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71074F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3246ED" w14:textId="77777777"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6ED7DB38" w14:textId="77777777" w:rsidR="00433193" w:rsidRPr="00D7141A" w:rsidRDefault="00433193">
            <w:pPr>
              <w:pStyle w:val="TableParagraph"/>
              <w:spacing w:before="4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A01ED7A" w14:textId="77777777" w:rsidR="00433193" w:rsidRPr="00D7141A" w:rsidRDefault="00B65C53">
            <w:pPr>
              <w:pStyle w:val="TableParagraph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67003E28" w14:textId="77777777" w:rsidR="00433193" w:rsidRPr="00D7141A" w:rsidRDefault="00B65C53">
            <w:pPr>
              <w:pStyle w:val="TableParagraph"/>
              <w:ind w:left="118" w:right="10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</w:p>
          <w:p w14:paraId="0F5D6066" w14:textId="77777777" w:rsidR="00433193" w:rsidRPr="00D7141A" w:rsidRDefault="00B65C53">
            <w:pPr>
              <w:pStyle w:val="TableParagraph"/>
              <w:spacing w:line="261" w:lineRule="exact"/>
              <w:ind w:left="370" w:right="3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05" w:type="dxa"/>
          </w:tcPr>
          <w:p w14:paraId="0C47D0B2" w14:textId="77777777" w:rsidR="00433193" w:rsidRPr="00D7141A" w:rsidRDefault="00B65C53">
            <w:pPr>
              <w:pStyle w:val="TableParagraph"/>
              <w:spacing w:before="131"/>
              <w:ind w:left="121" w:righ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14:paraId="3A1DF383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A13C0EF" w14:textId="77777777" w:rsidR="00433193" w:rsidRPr="00D7141A" w:rsidRDefault="00433193">
            <w:pPr>
              <w:pStyle w:val="TableParagraph"/>
              <w:spacing w:before="4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DD4A38" w14:textId="77777777" w:rsidR="00433193" w:rsidRPr="00D7141A" w:rsidRDefault="00B65C53">
            <w:pPr>
              <w:pStyle w:val="TableParagraph"/>
              <w:ind w:left="487" w:right="464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14:paraId="0E75256E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29B3B2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DF7920" w14:textId="77777777" w:rsidR="00433193" w:rsidRPr="00D7141A" w:rsidRDefault="00B65C53">
            <w:pPr>
              <w:pStyle w:val="TableParagraph"/>
              <w:ind w:left="156" w:right="149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 w14:paraId="750CC359" w14:textId="77777777">
        <w:trPr>
          <w:trHeight w:val="275"/>
        </w:trPr>
        <w:tc>
          <w:tcPr>
            <w:tcW w:w="2156" w:type="dxa"/>
          </w:tcPr>
          <w:p w14:paraId="634161E6" w14:textId="77777777" w:rsidR="00433193" w:rsidRPr="00D7141A" w:rsidRDefault="00B65C53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14:paraId="5E558FF7" w14:textId="77777777" w:rsidR="00433193" w:rsidRPr="00D7141A" w:rsidRDefault="00B65C53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1380E7A7" w14:textId="77777777" w:rsidR="00433193" w:rsidRPr="00D7141A" w:rsidRDefault="00B65C53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14:paraId="53439AE1" w14:textId="77777777" w:rsidR="00433193" w:rsidRPr="00D7141A" w:rsidRDefault="00B65C53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05" w:type="dxa"/>
          </w:tcPr>
          <w:p w14:paraId="63997FD4" w14:textId="77777777" w:rsidR="00433193" w:rsidRPr="00D7141A" w:rsidRDefault="00B65C53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14:paraId="12C9DCE8" w14:textId="77777777" w:rsidR="00433193" w:rsidRPr="00D7141A" w:rsidRDefault="00B65C53">
            <w:pPr>
              <w:pStyle w:val="TableParagraph"/>
              <w:spacing w:line="256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14:paraId="652C718B" w14:textId="77777777" w:rsidR="00433193" w:rsidRPr="00D7141A" w:rsidRDefault="00B65C53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 w14:paraId="2DBA63C6" w14:textId="77777777">
        <w:trPr>
          <w:trHeight w:val="275"/>
        </w:trPr>
        <w:tc>
          <w:tcPr>
            <w:tcW w:w="15105" w:type="dxa"/>
            <w:gridSpan w:val="7"/>
          </w:tcPr>
          <w:p w14:paraId="05AF3614" w14:textId="77777777" w:rsidR="00433193" w:rsidRPr="00D7141A" w:rsidRDefault="00B65C53">
            <w:pPr>
              <w:pStyle w:val="TableParagraph"/>
              <w:spacing w:line="256" w:lineRule="exact"/>
              <w:ind w:left="513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1.</w:t>
            </w:r>
            <w:r w:rsidRPr="00D7141A">
              <w:rPr>
                <w:rFonts w:ascii="Arial" w:hAnsi="Arial" w:cs="Arial"/>
                <w:spacing w:val="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заявления</w:t>
            </w:r>
          </w:p>
        </w:tc>
      </w:tr>
      <w:tr w:rsidR="00433193" w:rsidRPr="00D7141A" w14:paraId="2494BC83" w14:textId="77777777">
        <w:trPr>
          <w:trHeight w:val="275"/>
        </w:trPr>
        <w:tc>
          <w:tcPr>
            <w:tcW w:w="2156" w:type="dxa"/>
            <w:tcBorders>
              <w:bottom w:val="nil"/>
            </w:tcBorders>
          </w:tcPr>
          <w:p w14:paraId="629279D8" w14:textId="77777777" w:rsidR="00433193" w:rsidRPr="00D7141A" w:rsidRDefault="00B65C53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Поступление</w:t>
            </w:r>
          </w:p>
        </w:tc>
        <w:tc>
          <w:tcPr>
            <w:tcW w:w="3260" w:type="dxa"/>
            <w:tcBorders>
              <w:bottom w:val="nil"/>
            </w:tcBorders>
          </w:tcPr>
          <w:p w14:paraId="28594849" w14:textId="77777777"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Прием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проверка</w:t>
            </w:r>
          </w:p>
        </w:tc>
        <w:tc>
          <w:tcPr>
            <w:tcW w:w="1702" w:type="dxa"/>
            <w:tcBorders>
              <w:bottom w:val="nil"/>
            </w:tcBorders>
          </w:tcPr>
          <w:p w14:paraId="0436D2D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46425B8A" w14:textId="77777777"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tcBorders>
              <w:bottom w:val="nil"/>
            </w:tcBorders>
          </w:tcPr>
          <w:p w14:paraId="7ABE9F23" w14:textId="77777777"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tcBorders>
              <w:bottom w:val="nil"/>
            </w:tcBorders>
          </w:tcPr>
          <w:p w14:paraId="7DEBF207" w14:textId="77777777"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338" w:type="dxa"/>
            <w:tcBorders>
              <w:bottom w:val="nil"/>
            </w:tcBorders>
          </w:tcPr>
          <w:p w14:paraId="5FB10189" w14:textId="77777777"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регистрация</w:t>
            </w:r>
          </w:p>
        </w:tc>
      </w:tr>
      <w:tr w:rsidR="00433193" w:rsidRPr="00D7141A" w14:paraId="36E3652D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7910BBF6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207CC6C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комплектности</w:t>
            </w:r>
            <w:r w:rsidRPr="00D7141A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03A0F0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E600198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42A13F0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59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</w:t>
            </w:r>
            <w:r w:rsidRPr="00D7141A">
              <w:rPr>
                <w:rFonts w:ascii="Arial" w:hAnsi="Arial" w:cs="Arial"/>
                <w:spacing w:val="59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  ГИС</w:t>
            </w:r>
            <w:r w:rsidRPr="00D7141A">
              <w:rPr>
                <w:rFonts w:ascii="Arial" w:hAnsi="Arial" w:cs="Arial"/>
                <w:spacing w:val="59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7D4BB15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5BDFE1B9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</w:p>
        </w:tc>
      </w:tr>
      <w:tr w:rsidR="00433193" w:rsidRPr="00D7141A" w14:paraId="5D0B5F1B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4CAD4990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2EEBE777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наличие/отсутствие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B1B8504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9CABA8D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516393BB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742744F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218DEEB5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</w:tr>
      <w:tr w:rsidR="00433193" w:rsidRPr="00D7141A" w14:paraId="377362BA" w14:textId="77777777">
        <w:trPr>
          <w:trHeight w:val="828"/>
        </w:trPr>
        <w:tc>
          <w:tcPr>
            <w:tcW w:w="2156" w:type="dxa"/>
            <w:tcBorders>
              <w:top w:val="nil"/>
              <w:bottom w:val="nil"/>
            </w:tcBorders>
          </w:tcPr>
          <w:p w14:paraId="184C8858" w14:textId="618176E5" w:rsidR="00433193" w:rsidRPr="00D7141A" w:rsidRDefault="00B65C53">
            <w:pPr>
              <w:pStyle w:val="TableParagraph"/>
              <w:ind w:left="107" w:right="303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</w:p>
          <w:p w14:paraId="4B176345" w14:textId="28284BA6" w:rsidR="00433193" w:rsidRPr="00D7141A" w:rsidRDefault="00B65C53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B483CF5" w14:textId="77777777" w:rsidR="00433193" w:rsidRPr="00D7141A" w:rsidRDefault="00B65C53">
            <w:pPr>
              <w:pStyle w:val="TableParagraph"/>
              <w:ind w:left="109" w:right="74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оснований для отказа в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приеме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  <w:p w14:paraId="7D577C9C" w14:textId="77777777" w:rsidR="00433193" w:rsidRPr="00D7141A" w:rsidRDefault="00B65C53">
            <w:pPr>
              <w:pStyle w:val="TableParagraph"/>
              <w:spacing w:line="261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предусмотренных</w:t>
            </w:r>
            <w:r w:rsidRPr="00D7141A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пунктом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054654F" w14:textId="77777777" w:rsidR="00433193" w:rsidRPr="00D7141A" w:rsidRDefault="00B65C53">
            <w:pPr>
              <w:pStyle w:val="TableParagraph"/>
              <w:spacing w:before="134"/>
              <w:ind w:left="109" w:right="143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</w:t>
            </w:r>
            <w:r w:rsidRPr="00D7141A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  <w:r w:rsidRPr="00D7141A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рабочего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0BF4C42" w14:textId="77777777" w:rsidR="00433193" w:rsidRPr="00D7141A" w:rsidRDefault="00B65C53">
            <w:pPr>
              <w:pStyle w:val="TableParagraph"/>
              <w:ind w:left="106" w:right="194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>предоставлен</w:t>
            </w:r>
          </w:p>
          <w:p w14:paraId="25DD6189" w14:textId="77777777" w:rsidR="00433193" w:rsidRPr="00D7141A" w:rsidRDefault="00B65C53">
            <w:pPr>
              <w:pStyle w:val="TableParagraph"/>
              <w:spacing w:line="26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38F38B4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7232F9B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28A28992" w14:textId="77777777" w:rsidR="00433193" w:rsidRPr="00D7141A" w:rsidRDefault="00B65C53">
            <w:pPr>
              <w:pStyle w:val="TableParagraph"/>
              <w:ind w:left="106" w:right="142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(присвоение номера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датирование);</w:t>
            </w:r>
          </w:p>
          <w:p w14:paraId="7E846068" w14:textId="77777777" w:rsidR="00433193" w:rsidRPr="00D7141A" w:rsidRDefault="00B65C53">
            <w:pPr>
              <w:pStyle w:val="TableParagraph"/>
              <w:spacing w:line="26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назначение</w:t>
            </w:r>
          </w:p>
        </w:tc>
      </w:tr>
      <w:tr w:rsidR="00433193" w:rsidRPr="00D7141A" w14:paraId="62AD3FB7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609F579B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BF0AD93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2.15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B3FB93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B07002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государственн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09C5C31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02D9EBF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D3E8625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должностного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лица,</w:t>
            </w:r>
          </w:p>
        </w:tc>
      </w:tr>
      <w:tr w:rsidR="00433193" w:rsidRPr="00D7141A" w14:paraId="1D836907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2B722D38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63D79BC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F740A93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1C664BE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ой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6313C7D4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08E60522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B5F9927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</w:tr>
      <w:tr w:rsidR="00433193" w:rsidRPr="00D7141A" w14:paraId="23898012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5560EEC2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орган</w:t>
            </w:r>
          </w:p>
        </w:tc>
        <w:tc>
          <w:tcPr>
            <w:tcW w:w="3260" w:type="dxa"/>
            <w:tcBorders>
              <w:top w:val="nil"/>
            </w:tcBorders>
          </w:tcPr>
          <w:p w14:paraId="02B471A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5F79D49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5FDD570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</w:tcBorders>
          </w:tcPr>
          <w:p w14:paraId="4961BFC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14:paraId="460618C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14:paraId="72F1063E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</w:tr>
    </w:tbl>
    <w:p w14:paraId="26A31212" w14:textId="77777777"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3260"/>
        <w:gridCol w:w="1702"/>
        <w:gridCol w:w="1702"/>
        <w:gridCol w:w="2005"/>
        <w:gridCol w:w="1942"/>
        <w:gridCol w:w="2338"/>
      </w:tblGrid>
      <w:tr w:rsidR="00433193" w:rsidRPr="00D7141A" w14:paraId="7A4FF66C" w14:textId="77777777">
        <w:trPr>
          <w:trHeight w:val="2207"/>
        </w:trPr>
        <w:tc>
          <w:tcPr>
            <w:tcW w:w="2156" w:type="dxa"/>
          </w:tcPr>
          <w:p w14:paraId="58F904FE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44176E9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E7BC567" w14:textId="77777777"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14:paraId="2D50C474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8D6D49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A64682" w14:textId="77777777"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1FEBE3E3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7923C34" w14:textId="77777777"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001C6E56" w14:textId="77777777" w:rsidR="00433193" w:rsidRPr="00D7141A" w:rsidRDefault="00B65C53">
            <w:pPr>
              <w:pStyle w:val="TableParagraph"/>
              <w:ind w:left="118" w:right="10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</w:p>
          <w:p w14:paraId="5DC18BBE" w14:textId="77777777" w:rsidR="00433193" w:rsidRPr="00D7141A" w:rsidRDefault="00B65C53">
            <w:pPr>
              <w:pStyle w:val="TableParagraph"/>
              <w:spacing w:line="261" w:lineRule="exact"/>
              <w:ind w:left="370" w:right="3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05" w:type="dxa"/>
          </w:tcPr>
          <w:p w14:paraId="651AE232" w14:textId="77777777" w:rsidR="00433193" w:rsidRPr="00D7141A" w:rsidRDefault="00B65C53">
            <w:pPr>
              <w:pStyle w:val="TableParagraph"/>
              <w:spacing w:before="133"/>
              <w:ind w:left="121" w:righ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14:paraId="53648F26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3D48FBA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9AB421" w14:textId="77777777" w:rsidR="00433193" w:rsidRPr="00D7141A" w:rsidRDefault="00B65C53">
            <w:pPr>
              <w:pStyle w:val="TableParagraph"/>
              <w:spacing w:before="1"/>
              <w:ind w:left="487" w:right="464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14:paraId="75FD1C7E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3B0B0F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623E68A" w14:textId="77777777" w:rsidR="00433193" w:rsidRPr="00D7141A" w:rsidRDefault="00B65C53">
            <w:pPr>
              <w:pStyle w:val="TableParagraph"/>
              <w:ind w:left="156" w:right="149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 w14:paraId="21D2854B" w14:textId="77777777">
        <w:trPr>
          <w:trHeight w:val="278"/>
        </w:trPr>
        <w:tc>
          <w:tcPr>
            <w:tcW w:w="2156" w:type="dxa"/>
          </w:tcPr>
          <w:p w14:paraId="68AD9993" w14:textId="77777777"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260" w:type="dxa"/>
          </w:tcPr>
          <w:p w14:paraId="66E97E7B" w14:textId="77777777"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26A62BF9" w14:textId="77777777"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14:paraId="4FF1A987" w14:textId="77777777"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05" w:type="dxa"/>
          </w:tcPr>
          <w:p w14:paraId="0501711F" w14:textId="77777777"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14:paraId="235D53E8" w14:textId="77777777"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14:paraId="4E68B41C" w14:textId="77777777" w:rsidR="00433193" w:rsidRPr="00D7141A" w:rsidRDefault="00B65C53">
            <w:pPr>
              <w:pStyle w:val="TableParagraph"/>
              <w:spacing w:line="259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 w14:paraId="17028CC5" w14:textId="77777777">
        <w:trPr>
          <w:trHeight w:val="270"/>
        </w:trPr>
        <w:tc>
          <w:tcPr>
            <w:tcW w:w="2156" w:type="dxa"/>
            <w:vMerge w:val="restart"/>
          </w:tcPr>
          <w:p w14:paraId="2450500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381B2F2E" w14:textId="77777777"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об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отказе</w:t>
            </w:r>
          </w:p>
        </w:tc>
        <w:tc>
          <w:tcPr>
            <w:tcW w:w="1702" w:type="dxa"/>
            <w:vMerge w:val="restart"/>
          </w:tcPr>
          <w:p w14:paraId="05EDBD4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0C81E2F2" w14:textId="2CEAEDE8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</w:t>
            </w:r>
          </w:p>
        </w:tc>
        <w:tc>
          <w:tcPr>
            <w:tcW w:w="2005" w:type="dxa"/>
            <w:vMerge w:val="restart"/>
          </w:tcPr>
          <w:p w14:paraId="6DEC153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 w:val="restart"/>
          </w:tcPr>
          <w:p w14:paraId="14F6946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bottom w:val="nil"/>
            </w:tcBorders>
          </w:tcPr>
          <w:p w14:paraId="52A820E3" w14:textId="77777777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433193" w:rsidRPr="00D7141A" w14:paraId="3A554277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57DF0F0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23512304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приеме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документов, 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7AB91A4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A312C98" w14:textId="4BB5A583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ой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3B889C2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02DB9BAD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DEFF9F7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передача</w:t>
            </w:r>
          </w:p>
        </w:tc>
      </w:tr>
      <w:tr w:rsidR="00433193" w:rsidRPr="00D7141A" w14:paraId="196059D1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73E38F8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C05B54F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случае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выявления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0209895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2E7A3C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4B81FD5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54E064A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F82D634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ему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</w:tr>
      <w:tr w:rsidR="00433193" w:rsidRPr="00D7141A" w14:paraId="626BA99B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206260F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92FE7B5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для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3DD8F920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7DA098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12AC7622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7D3CB40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1CD2EA1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359A4339" w14:textId="77777777">
        <w:trPr>
          <w:trHeight w:val="271"/>
        </w:trPr>
        <w:tc>
          <w:tcPr>
            <w:tcW w:w="2156" w:type="dxa"/>
            <w:vMerge/>
            <w:tcBorders>
              <w:top w:val="nil"/>
            </w:tcBorders>
          </w:tcPr>
          <w:p w14:paraId="5756880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2DAE7EBE" w14:textId="77777777" w:rsidR="00433193" w:rsidRPr="00D7141A" w:rsidRDefault="00B65C53">
            <w:pPr>
              <w:pStyle w:val="TableParagraph"/>
              <w:spacing w:line="251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1A4109F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4C27A1B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2772EB2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7EB40790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14:paraId="5B931BB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44F39ECA" w14:textId="77777777">
        <w:trPr>
          <w:trHeight w:val="270"/>
        </w:trPr>
        <w:tc>
          <w:tcPr>
            <w:tcW w:w="2156" w:type="dxa"/>
            <w:vMerge/>
            <w:tcBorders>
              <w:top w:val="nil"/>
            </w:tcBorders>
          </w:tcPr>
          <w:p w14:paraId="7A11A716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1243FED7" w14:textId="77777777"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заявления,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1702" w:type="dxa"/>
            <w:vMerge w:val="restart"/>
          </w:tcPr>
          <w:p w14:paraId="55943DB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33109DDA" w14:textId="77777777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2005" w:type="dxa"/>
            <w:tcBorders>
              <w:bottom w:val="nil"/>
            </w:tcBorders>
          </w:tcPr>
          <w:p w14:paraId="1F847E27" w14:textId="77777777"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vMerge w:val="restart"/>
          </w:tcPr>
          <w:p w14:paraId="38E85C5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 w:val="restart"/>
          </w:tcPr>
          <w:p w14:paraId="452C061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0C131E65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511F88D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1D0A72C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случае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отсутствия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7CAA1660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4296773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637262F1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орган/ГИС</w:t>
            </w:r>
          </w:p>
        </w:tc>
        <w:tc>
          <w:tcPr>
            <w:tcW w:w="1942" w:type="dxa"/>
            <w:vMerge/>
            <w:tcBorders>
              <w:top w:val="nil"/>
            </w:tcBorders>
          </w:tcPr>
          <w:p w14:paraId="364AB24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14:paraId="6AA6623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71A87A9F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5481BB9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0059055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для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407EBA83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8C5FED1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3ECD7FD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6CAEA58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14:paraId="0312573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7F6717C9" w14:textId="77777777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14:paraId="677514F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1B1DAD7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6F2529C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FC139B8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32D0341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786C288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14:paraId="685AD33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47E93C02" w14:textId="77777777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14:paraId="31087C8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2D9ECA8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3FCC2AF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99B0C9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11FBB14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5958C09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14:paraId="3CE2126A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14F83A4D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59AFE7D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C5E68D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CE8E75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E00736F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259605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59D0A19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14:paraId="33D53252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1159270B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11E14C8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B41A57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076B36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4CE68F1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регистрацию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4D9CA14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0CE3A4F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14:paraId="143D5E5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19D98190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243B990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D698432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4013AE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E3E3185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корреспонден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62FEA7B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5E75D13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14:paraId="68E7A60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0DADF9D3" w14:textId="77777777">
        <w:trPr>
          <w:trHeight w:val="271"/>
        </w:trPr>
        <w:tc>
          <w:tcPr>
            <w:tcW w:w="2156" w:type="dxa"/>
            <w:vMerge/>
            <w:tcBorders>
              <w:top w:val="nil"/>
            </w:tcBorders>
          </w:tcPr>
          <w:p w14:paraId="484C201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2B771334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228825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371E06C6" w14:textId="77777777" w:rsidR="00433193" w:rsidRPr="00D7141A" w:rsidRDefault="00B65C53">
            <w:pPr>
              <w:pStyle w:val="TableParagraph"/>
              <w:spacing w:line="25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ции</w:t>
            </w:r>
          </w:p>
        </w:tc>
        <w:tc>
          <w:tcPr>
            <w:tcW w:w="2005" w:type="dxa"/>
            <w:tcBorders>
              <w:top w:val="nil"/>
            </w:tcBorders>
          </w:tcPr>
          <w:p w14:paraId="15F69D5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30FFE4E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14:paraId="63FD763D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043AE95D" w14:textId="77777777">
        <w:trPr>
          <w:trHeight w:val="299"/>
        </w:trPr>
        <w:tc>
          <w:tcPr>
            <w:tcW w:w="15105" w:type="dxa"/>
            <w:gridSpan w:val="7"/>
          </w:tcPr>
          <w:p w14:paraId="6655CA33" w14:textId="77777777" w:rsidR="00433193" w:rsidRPr="00D7141A" w:rsidRDefault="00B65C53">
            <w:pPr>
              <w:pStyle w:val="TableParagraph"/>
              <w:spacing w:line="270" w:lineRule="exact"/>
              <w:ind w:left="5432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2.</w:t>
            </w:r>
            <w:r w:rsidRPr="00D7141A">
              <w:rPr>
                <w:rFonts w:ascii="Arial" w:hAnsi="Arial" w:cs="Arial"/>
                <w:spacing w:val="56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сведений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посредством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  <w:tr w:rsidR="00433193" w:rsidRPr="00D7141A" w14:paraId="6F27BB0F" w14:textId="77777777">
        <w:trPr>
          <w:trHeight w:val="275"/>
        </w:trPr>
        <w:tc>
          <w:tcPr>
            <w:tcW w:w="2156" w:type="dxa"/>
            <w:tcBorders>
              <w:bottom w:val="nil"/>
            </w:tcBorders>
          </w:tcPr>
          <w:p w14:paraId="6317384D" w14:textId="77777777" w:rsidR="00433193" w:rsidRPr="00D7141A" w:rsidRDefault="00B65C53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260" w:type="dxa"/>
            <w:tcBorders>
              <w:bottom w:val="nil"/>
            </w:tcBorders>
          </w:tcPr>
          <w:p w14:paraId="0CD7BF90" w14:textId="77777777"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  <w:tc>
          <w:tcPr>
            <w:tcW w:w="1702" w:type="dxa"/>
            <w:tcBorders>
              <w:bottom w:val="nil"/>
            </w:tcBorders>
          </w:tcPr>
          <w:p w14:paraId="4BDCA5C5" w14:textId="77777777"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день</w:t>
            </w:r>
          </w:p>
        </w:tc>
        <w:tc>
          <w:tcPr>
            <w:tcW w:w="1702" w:type="dxa"/>
            <w:tcBorders>
              <w:bottom w:val="nil"/>
            </w:tcBorders>
          </w:tcPr>
          <w:p w14:paraId="6AD041B8" w14:textId="77777777"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2005" w:type="dxa"/>
            <w:tcBorders>
              <w:bottom w:val="nil"/>
            </w:tcBorders>
          </w:tcPr>
          <w:p w14:paraId="527610CD" w14:textId="77777777"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tcBorders>
              <w:bottom w:val="nil"/>
            </w:tcBorders>
          </w:tcPr>
          <w:p w14:paraId="166F641D" w14:textId="77777777"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отсутствие</w:t>
            </w:r>
          </w:p>
        </w:tc>
        <w:tc>
          <w:tcPr>
            <w:tcW w:w="2338" w:type="dxa"/>
            <w:tcBorders>
              <w:bottom w:val="nil"/>
            </w:tcBorders>
          </w:tcPr>
          <w:p w14:paraId="4A6065A1" w14:textId="77777777"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</w:tr>
      <w:tr w:rsidR="00433193" w:rsidRPr="00D7141A" w14:paraId="06F4E5CD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62402C07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зарегистрированн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2E5F2DE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межведомственных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запросов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AA2FED2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регистрации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A16A5C4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11E22420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орган/ГИС/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2B90A3E3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66EC0125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межведомственного</w:t>
            </w:r>
          </w:p>
        </w:tc>
      </w:tr>
      <w:tr w:rsidR="00433193" w:rsidRPr="00D7141A" w14:paraId="795572DB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7C209886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ых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9884F95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органы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организации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D61C731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B238841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5D2EFD34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ПГС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6EB49AB1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необходимых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219F5A3C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запроса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органы</w:t>
            </w:r>
          </w:p>
        </w:tc>
      </w:tr>
      <w:tr w:rsidR="00433193" w:rsidRPr="00D7141A" w14:paraId="077E5994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5E242B33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2C9A363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31FC5E3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4F75560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7F9341C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4F4E68F2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E1CF20B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(организации),</w:t>
            </w:r>
          </w:p>
        </w:tc>
      </w:tr>
      <w:tr w:rsidR="00433193" w:rsidRPr="00D7141A" w14:paraId="5C7F19E1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153F447B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должностному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3732E1A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60680C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2874156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09E2616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4CC05CA0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AAE51A7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предоставляющие</w:t>
            </w:r>
          </w:p>
        </w:tc>
      </w:tr>
      <w:tr w:rsidR="00433193" w:rsidRPr="00D7141A" w14:paraId="21ABB87B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1310BF02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лицу,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47C634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2F9736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6CE3E98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51441BD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3CEC0F85" w14:textId="215FDA0B" w:rsidR="00433193" w:rsidRPr="00D7141A" w:rsidRDefault="0043319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71C3F0D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документы</w:t>
            </w:r>
          </w:p>
        </w:tc>
      </w:tr>
      <w:tr w:rsidR="00433193" w:rsidRPr="00D7141A" w14:paraId="31AAE9D2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53D10998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D7141A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569EDE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BD9718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FE5B02B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9A4572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20B17FC4" w14:textId="753C8E04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547F45F0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(сведения),</w:t>
            </w:r>
          </w:p>
        </w:tc>
      </w:tr>
      <w:tr w:rsidR="00433193" w:rsidRPr="00D7141A" w14:paraId="2C652DCD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04D8EAC5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0B3340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5DEB2D3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B7F25CB" w14:textId="35F011AE" w:rsidR="00433193" w:rsidRPr="00D7141A" w:rsidRDefault="00A56F1E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ие муниципальной услуги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7D987C2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5F39DAFE" w14:textId="2F212E3C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99320FC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предусмотренные</w:t>
            </w:r>
          </w:p>
        </w:tc>
      </w:tr>
      <w:tr w:rsidR="00433193" w:rsidRPr="00D7141A" w14:paraId="4E7231BD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409AEB89" w14:textId="129B7054" w:rsidR="00433193" w:rsidRPr="00D7141A" w:rsidRDefault="0043319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24ACD5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AB49C5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DDF44C5" w14:textId="1EE0EE58" w:rsidR="00433193" w:rsidRPr="00D7141A" w:rsidRDefault="00433193" w:rsidP="00A56F1E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595E211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0B2956CA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находящихся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BF34385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</w:tr>
      <w:tr w:rsidR="00433193" w:rsidRPr="00D7141A" w14:paraId="5500BA71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0DEAF322" w14:textId="2349678F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97E202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6A4C9A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AD979DE" w14:textId="4746B590" w:rsidR="00433193" w:rsidRPr="00D7141A" w:rsidRDefault="00433193" w:rsidP="00A56F1E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4424FDD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5A2AB975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распоряжении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419989E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</w:p>
        </w:tc>
      </w:tr>
      <w:tr w:rsidR="00433193" w:rsidRPr="00D7141A" w14:paraId="4CDCEE99" w14:textId="77777777">
        <w:trPr>
          <w:trHeight w:val="276"/>
        </w:trPr>
        <w:tc>
          <w:tcPr>
            <w:tcW w:w="2156" w:type="dxa"/>
            <w:tcBorders>
              <w:top w:val="nil"/>
            </w:tcBorders>
          </w:tcPr>
          <w:p w14:paraId="17FD611D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260" w:type="dxa"/>
            <w:tcBorders>
              <w:top w:val="nil"/>
            </w:tcBorders>
          </w:tcPr>
          <w:p w14:paraId="6E8343C3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3CCB92D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68CC22E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</w:tcBorders>
          </w:tcPr>
          <w:p w14:paraId="7A63127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14:paraId="45C83B51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государственны</w:t>
            </w:r>
          </w:p>
        </w:tc>
        <w:tc>
          <w:tcPr>
            <w:tcW w:w="2338" w:type="dxa"/>
            <w:tcBorders>
              <w:top w:val="nil"/>
            </w:tcBorders>
          </w:tcPr>
          <w:p w14:paraId="2D987568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регламента,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том</w:t>
            </w:r>
          </w:p>
        </w:tc>
      </w:tr>
    </w:tbl>
    <w:p w14:paraId="4D26B1AA" w14:textId="77777777"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3260"/>
        <w:gridCol w:w="1702"/>
        <w:gridCol w:w="1702"/>
        <w:gridCol w:w="2005"/>
        <w:gridCol w:w="1942"/>
        <w:gridCol w:w="2338"/>
      </w:tblGrid>
      <w:tr w:rsidR="00433193" w:rsidRPr="00D7141A" w14:paraId="78F56109" w14:textId="77777777">
        <w:trPr>
          <w:trHeight w:val="2207"/>
        </w:trPr>
        <w:tc>
          <w:tcPr>
            <w:tcW w:w="2156" w:type="dxa"/>
          </w:tcPr>
          <w:p w14:paraId="607AB13B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EE028B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E46DBC" w14:textId="77777777"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14:paraId="6C52739A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229BE87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67F03F5" w14:textId="77777777"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51C78959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EECEFC6" w14:textId="77777777"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12B773F9" w14:textId="77777777" w:rsidR="00433193" w:rsidRPr="00D7141A" w:rsidRDefault="00B65C53">
            <w:pPr>
              <w:pStyle w:val="TableParagraph"/>
              <w:ind w:left="118" w:right="10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</w:p>
          <w:p w14:paraId="22E8C072" w14:textId="77777777" w:rsidR="00433193" w:rsidRPr="00D7141A" w:rsidRDefault="00B65C53">
            <w:pPr>
              <w:pStyle w:val="TableParagraph"/>
              <w:spacing w:line="261" w:lineRule="exact"/>
              <w:ind w:left="370" w:right="3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05" w:type="dxa"/>
          </w:tcPr>
          <w:p w14:paraId="562B969A" w14:textId="77777777" w:rsidR="00433193" w:rsidRPr="00D7141A" w:rsidRDefault="00B65C53">
            <w:pPr>
              <w:pStyle w:val="TableParagraph"/>
              <w:spacing w:before="133"/>
              <w:ind w:left="121" w:righ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14:paraId="613D6CD5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850DE2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7725D28" w14:textId="77777777" w:rsidR="00433193" w:rsidRPr="00D7141A" w:rsidRDefault="00B65C53">
            <w:pPr>
              <w:pStyle w:val="TableParagraph"/>
              <w:spacing w:before="1"/>
              <w:ind w:left="487" w:right="464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14:paraId="296CC15E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42F3F6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9602C7" w14:textId="77777777" w:rsidR="00433193" w:rsidRPr="00D7141A" w:rsidRDefault="00B65C53">
            <w:pPr>
              <w:pStyle w:val="TableParagraph"/>
              <w:ind w:left="156" w:right="149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 w14:paraId="744168C4" w14:textId="77777777">
        <w:trPr>
          <w:trHeight w:val="278"/>
        </w:trPr>
        <w:tc>
          <w:tcPr>
            <w:tcW w:w="2156" w:type="dxa"/>
          </w:tcPr>
          <w:p w14:paraId="789880D0" w14:textId="77777777"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14:paraId="0D92B728" w14:textId="77777777"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50893C4B" w14:textId="77777777"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14:paraId="3BDADD04" w14:textId="77777777"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05" w:type="dxa"/>
          </w:tcPr>
          <w:p w14:paraId="565DBF23" w14:textId="77777777"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14:paraId="657A9600" w14:textId="77777777"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14:paraId="2AD97A9B" w14:textId="77777777" w:rsidR="00433193" w:rsidRPr="00D7141A" w:rsidRDefault="00B65C53">
            <w:pPr>
              <w:pStyle w:val="TableParagraph"/>
              <w:spacing w:line="259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 w14:paraId="265A5468" w14:textId="77777777">
        <w:trPr>
          <w:trHeight w:val="270"/>
        </w:trPr>
        <w:tc>
          <w:tcPr>
            <w:tcW w:w="2156" w:type="dxa"/>
            <w:vMerge w:val="restart"/>
          </w:tcPr>
          <w:p w14:paraId="0C5D2CF4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</w:tcPr>
          <w:p w14:paraId="6D9248F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14:paraId="2005C15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17D5D988" w14:textId="26F7742A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</w:t>
            </w:r>
          </w:p>
        </w:tc>
        <w:tc>
          <w:tcPr>
            <w:tcW w:w="2005" w:type="dxa"/>
            <w:vMerge w:val="restart"/>
          </w:tcPr>
          <w:p w14:paraId="0206E41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bottom w:val="nil"/>
            </w:tcBorders>
          </w:tcPr>
          <w:p w14:paraId="5D69FEBB" w14:textId="77777777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х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органов</w:t>
            </w:r>
          </w:p>
        </w:tc>
        <w:tc>
          <w:tcPr>
            <w:tcW w:w="2338" w:type="dxa"/>
            <w:tcBorders>
              <w:bottom w:val="nil"/>
            </w:tcBorders>
          </w:tcPr>
          <w:p w14:paraId="465E2FBE" w14:textId="77777777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числе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</w:t>
            </w:r>
          </w:p>
        </w:tc>
      </w:tr>
      <w:tr w:rsidR="00433193" w:rsidRPr="00D7141A" w14:paraId="531F2585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7264DF16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14:paraId="22CF4FD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637E1AD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8D95E26" w14:textId="7E3023DB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о)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35FDA96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5F58A6D6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(организаций)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67055873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использованием</w:t>
            </w:r>
          </w:p>
        </w:tc>
      </w:tr>
      <w:tr w:rsidR="00433193" w:rsidRPr="00D7141A" w14:paraId="28589EB5" w14:textId="77777777">
        <w:trPr>
          <w:trHeight w:val="271"/>
        </w:trPr>
        <w:tc>
          <w:tcPr>
            <w:tcW w:w="2156" w:type="dxa"/>
            <w:vMerge/>
            <w:tcBorders>
              <w:top w:val="nil"/>
            </w:tcBorders>
          </w:tcPr>
          <w:p w14:paraId="6CEF2ED0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14:paraId="2EE3D70D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5BDE05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10555D6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35ECF79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14:paraId="5EE2EDB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14:paraId="42C55B9E" w14:textId="77777777" w:rsidR="00433193" w:rsidRPr="00D7141A" w:rsidRDefault="00B65C53">
            <w:pPr>
              <w:pStyle w:val="TableParagraph"/>
              <w:spacing w:line="25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  <w:tr w:rsidR="00433193" w:rsidRPr="00D7141A" w14:paraId="03204E2A" w14:textId="77777777">
        <w:trPr>
          <w:trHeight w:val="270"/>
        </w:trPr>
        <w:tc>
          <w:tcPr>
            <w:tcW w:w="2156" w:type="dxa"/>
            <w:vMerge/>
            <w:tcBorders>
              <w:top w:val="nil"/>
            </w:tcBorders>
          </w:tcPr>
          <w:p w14:paraId="6ACD453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5FE54969" w14:textId="77777777"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ответов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</w:t>
            </w:r>
          </w:p>
        </w:tc>
        <w:tc>
          <w:tcPr>
            <w:tcW w:w="1702" w:type="dxa"/>
            <w:tcBorders>
              <w:bottom w:val="nil"/>
            </w:tcBorders>
          </w:tcPr>
          <w:p w14:paraId="7A3E39DA" w14:textId="77777777"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 рабочих</w:t>
            </w:r>
            <w:r w:rsidRPr="00D7141A">
              <w:rPr>
                <w:rFonts w:ascii="Arial" w:hAnsi="Arial" w:cs="Arial"/>
                <w:spacing w:val="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702" w:type="dxa"/>
            <w:tcBorders>
              <w:bottom w:val="nil"/>
            </w:tcBorders>
          </w:tcPr>
          <w:p w14:paraId="403E51F0" w14:textId="77777777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2005" w:type="dxa"/>
            <w:tcBorders>
              <w:bottom w:val="nil"/>
            </w:tcBorders>
          </w:tcPr>
          <w:p w14:paraId="31DA33D6" w14:textId="77777777"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tcBorders>
              <w:bottom w:val="nil"/>
            </w:tcBorders>
          </w:tcPr>
          <w:p w14:paraId="1B0375CE" w14:textId="77777777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338" w:type="dxa"/>
            <w:tcBorders>
              <w:bottom w:val="nil"/>
            </w:tcBorders>
          </w:tcPr>
          <w:p w14:paraId="6ECB2A3D" w14:textId="77777777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получение</w:t>
            </w:r>
          </w:p>
        </w:tc>
      </w:tr>
      <w:tr w:rsidR="00433193" w:rsidRPr="00D7141A" w14:paraId="5F01CF5D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0963593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362FA36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межведомственные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запросы,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725C8EB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 дня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F99ABBA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155DB592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орган) /ГИС/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470B61F4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1AB9A529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</w:tr>
      <w:tr w:rsidR="00433193" w:rsidRPr="00D7141A" w14:paraId="502160FF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637D08D6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EC8E2B7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полного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BAE72AE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направления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E723BC7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3F6C0E78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ПГС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2F73EEE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DA00D0D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(сведений),</w:t>
            </w:r>
          </w:p>
        </w:tc>
      </w:tr>
      <w:tr w:rsidR="00433193" w:rsidRPr="00D7141A" w14:paraId="09CE1685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2B92F61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3FF7E04B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комплекта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3647477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межведомстве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FD4BD30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7F6AD0F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3FDFC7E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705EFD3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необходимых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</w:tr>
      <w:tr w:rsidR="00433193" w:rsidRPr="00D7141A" w14:paraId="60B9EBAD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4242ADE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315681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747A5B5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нного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запроса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2ACD8AF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4C0199C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74761A5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1DDB01B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433193" w:rsidRPr="00D7141A" w14:paraId="54DDB575" w14:textId="77777777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14:paraId="57932D0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43355E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0749D5A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или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4C52BE9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6B32558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0508C14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BEB81C2" w14:textId="17DC7608" w:rsidR="00433193" w:rsidRPr="00D7141A" w:rsidRDefault="0043319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0361D7F2" w14:textId="77777777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14:paraId="58873C5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723CD72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38D6C74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организацию,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386500B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42B98EC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63A7983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2F87AF6E" w14:textId="0AB05C30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433193" w:rsidRPr="00D7141A" w14:paraId="0A42CD3F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5BA60F3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CA39D6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BDB71FA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предоставляю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CB08F0A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0C6C38F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2ED3314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715614D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433193" w:rsidRPr="00D7141A" w14:paraId="2121B55A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3FC8B08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129A95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652A7E8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щие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C002A54" w14:textId="2E85AA62" w:rsidR="00433193" w:rsidRPr="00D7141A" w:rsidRDefault="00433193" w:rsidP="00A56F1E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1D64911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361ED82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58571DD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221DA2A3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2537002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A0DDCC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0DC1E8E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78CFA03" w14:textId="228068DA" w:rsidR="00433193" w:rsidRPr="00D7141A" w:rsidRDefault="00433193" w:rsidP="00A56F1E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660296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5221D00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636746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4A638E2B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65F518A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6BFF63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D56831D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информацию,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AF0BA2A" w14:textId="58E63782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1022B3C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1E589172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6D0915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0BF19B02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6851D4D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2660534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86732E4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если иные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A1830D8" w14:textId="12EC6220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ой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5D16840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43D46EF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7B1D2D2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25C15636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4ED4519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24B4B6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D995D34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F996E1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1C21CFF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5833D52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57850944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3C59F6D9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05152DA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885704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231435C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предусмотрен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6F20C0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4EC3EF5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4DC28A9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B4AB6F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73CA9E0E" w14:textId="77777777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14:paraId="625FC9D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FCFCD6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20778AE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ы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3AD6EA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0F7A9C1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6DC1EFC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418503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44697C9E" w14:textId="77777777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14:paraId="3F1E68E3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CAA923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6B872AC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законодательс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D13DB6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DD574C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70EDFF7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56F284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08B74A31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1DDE9C3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01C4D5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8CED3A6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твом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19A5C2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69CD112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7B18546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6F6B76B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1E4D75E5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7AA5F45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B9AC24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B1D2659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Российской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854C90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67B1AB5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26075504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2555293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6E09B62F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1CB0974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3DA85B6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EC76BBC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Федерации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37D0C0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F431E6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3CF2B95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6BD7A4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2DC2D988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059F1D9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43EEEB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D58B98C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субъекта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FD30C4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2E89A54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719761B2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578BEAF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2BF01CCD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2720064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29DC3C3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96BCDE1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Российской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7C619D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14:paraId="15DB070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0EAA80C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E1AF9D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37701E47" w14:textId="77777777">
        <w:trPr>
          <w:trHeight w:val="271"/>
        </w:trPr>
        <w:tc>
          <w:tcPr>
            <w:tcW w:w="2156" w:type="dxa"/>
            <w:vMerge/>
            <w:tcBorders>
              <w:top w:val="nil"/>
            </w:tcBorders>
          </w:tcPr>
          <w:p w14:paraId="358DC0E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1A2F703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28F083DC" w14:textId="77777777" w:rsidR="00433193" w:rsidRPr="00D7141A" w:rsidRDefault="00B65C53">
            <w:pPr>
              <w:pStyle w:val="TableParagraph"/>
              <w:spacing w:line="251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Федерации</w:t>
            </w:r>
          </w:p>
        </w:tc>
        <w:tc>
          <w:tcPr>
            <w:tcW w:w="1702" w:type="dxa"/>
            <w:tcBorders>
              <w:top w:val="nil"/>
            </w:tcBorders>
          </w:tcPr>
          <w:p w14:paraId="2DFF6A43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</w:tcBorders>
          </w:tcPr>
          <w:p w14:paraId="3A9C4FE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14:paraId="19B30AC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14:paraId="04B1E37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3465FA9" w14:textId="77777777" w:rsidR="00433193" w:rsidRPr="00D7141A" w:rsidRDefault="00433193">
      <w:pPr>
        <w:rPr>
          <w:rFonts w:ascii="Arial" w:hAnsi="Arial" w:cs="Arial"/>
          <w:sz w:val="18"/>
          <w:szCs w:val="18"/>
        </w:rPr>
        <w:sectPr w:rsidR="00433193" w:rsidRPr="00D7141A">
          <w:pgSz w:w="16840" w:h="11910" w:orient="landscape"/>
          <w:pgMar w:top="1100" w:right="800" w:bottom="280" w:left="700" w:header="720" w:footer="720" w:gutter="0"/>
          <w:cols w:space="720"/>
        </w:sectPr>
      </w:pPr>
    </w:p>
    <w:p w14:paraId="1DD0B661" w14:textId="77777777"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3260"/>
        <w:gridCol w:w="1702"/>
        <w:gridCol w:w="1694"/>
        <w:gridCol w:w="2014"/>
        <w:gridCol w:w="1942"/>
        <w:gridCol w:w="2338"/>
      </w:tblGrid>
      <w:tr w:rsidR="00433193" w:rsidRPr="00D7141A" w14:paraId="2D329032" w14:textId="77777777" w:rsidTr="00D7141A">
        <w:trPr>
          <w:trHeight w:val="1614"/>
        </w:trPr>
        <w:tc>
          <w:tcPr>
            <w:tcW w:w="2156" w:type="dxa"/>
          </w:tcPr>
          <w:p w14:paraId="6AF174DD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1D2304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D53D7A" w14:textId="77777777"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14:paraId="53A42FCF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CCB04C5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82DAF8" w14:textId="77777777"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7E176163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00188F" w14:textId="77777777"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694" w:type="dxa"/>
          </w:tcPr>
          <w:p w14:paraId="38BB210F" w14:textId="77777777" w:rsidR="00433193" w:rsidRPr="00D7141A" w:rsidRDefault="00B65C53">
            <w:pPr>
              <w:pStyle w:val="TableParagraph"/>
              <w:ind w:left="118" w:right="98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</w:p>
          <w:p w14:paraId="7DF000A1" w14:textId="77777777" w:rsidR="00433193" w:rsidRPr="00D7141A" w:rsidRDefault="00B65C53">
            <w:pPr>
              <w:pStyle w:val="TableParagraph"/>
              <w:spacing w:line="261" w:lineRule="exact"/>
              <w:ind w:left="370" w:right="35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14" w:type="dxa"/>
          </w:tcPr>
          <w:p w14:paraId="7B552BED" w14:textId="77777777" w:rsidR="00433193" w:rsidRPr="00D7141A" w:rsidRDefault="00B65C53">
            <w:pPr>
              <w:pStyle w:val="TableParagraph"/>
              <w:spacing w:before="133"/>
              <w:ind w:left="129" w:right="1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14:paraId="0D8324A7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21D063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B446F3B" w14:textId="77777777" w:rsidR="00433193" w:rsidRPr="00D7141A" w:rsidRDefault="00B65C53">
            <w:pPr>
              <w:pStyle w:val="TableParagraph"/>
              <w:spacing w:before="1"/>
              <w:ind w:left="486" w:right="465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14:paraId="6B6C21A4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E539068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D7BB20" w14:textId="77777777" w:rsidR="00433193" w:rsidRPr="00D7141A" w:rsidRDefault="00B65C53">
            <w:pPr>
              <w:pStyle w:val="TableParagraph"/>
              <w:ind w:left="155" w:right="150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 w14:paraId="28670132" w14:textId="77777777">
        <w:trPr>
          <w:trHeight w:val="278"/>
        </w:trPr>
        <w:tc>
          <w:tcPr>
            <w:tcW w:w="2156" w:type="dxa"/>
          </w:tcPr>
          <w:p w14:paraId="07D29247" w14:textId="77777777"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14:paraId="3442658A" w14:textId="77777777"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723E3E5D" w14:textId="77777777"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94" w:type="dxa"/>
          </w:tcPr>
          <w:p w14:paraId="58EB70D1" w14:textId="77777777" w:rsidR="00433193" w:rsidRPr="00D7141A" w:rsidRDefault="00B65C53">
            <w:pPr>
              <w:pStyle w:val="TableParagraph"/>
              <w:spacing w:line="259" w:lineRule="exact"/>
              <w:ind w:left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14" w:type="dxa"/>
          </w:tcPr>
          <w:p w14:paraId="5B53E5A7" w14:textId="77777777" w:rsidR="00433193" w:rsidRPr="00D7141A" w:rsidRDefault="00B65C53">
            <w:pPr>
              <w:pStyle w:val="TableParagraph"/>
              <w:spacing w:line="259" w:lineRule="exact"/>
              <w:ind w:left="1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14:paraId="3C9E2ECE" w14:textId="77777777" w:rsidR="00433193" w:rsidRPr="00D7141A" w:rsidRDefault="00B65C53">
            <w:pPr>
              <w:pStyle w:val="TableParagraph"/>
              <w:spacing w:line="259" w:lineRule="exact"/>
              <w:ind w:left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14:paraId="1B766756" w14:textId="77777777"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 w14:paraId="7754D91B" w14:textId="77777777">
        <w:trPr>
          <w:trHeight w:val="395"/>
        </w:trPr>
        <w:tc>
          <w:tcPr>
            <w:tcW w:w="15106" w:type="dxa"/>
            <w:gridSpan w:val="7"/>
          </w:tcPr>
          <w:p w14:paraId="12A5A26D" w14:textId="77777777" w:rsidR="00433193" w:rsidRPr="00D7141A" w:rsidRDefault="00B65C53">
            <w:pPr>
              <w:pStyle w:val="TableParagraph"/>
              <w:spacing w:line="270" w:lineRule="exact"/>
              <w:ind w:left="5614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3.</w:t>
            </w:r>
            <w:r w:rsidRPr="00D7141A">
              <w:rPr>
                <w:rFonts w:ascii="Arial" w:hAnsi="Arial" w:cs="Arial"/>
                <w:spacing w:val="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Рассмотрение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</w:tr>
      <w:tr w:rsidR="00433193" w:rsidRPr="00D7141A" w14:paraId="2B71F86B" w14:textId="77777777">
        <w:trPr>
          <w:trHeight w:val="275"/>
        </w:trPr>
        <w:tc>
          <w:tcPr>
            <w:tcW w:w="2156" w:type="dxa"/>
            <w:tcBorders>
              <w:bottom w:val="nil"/>
            </w:tcBorders>
          </w:tcPr>
          <w:p w14:paraId="0D19D2C7" w14:textId="77777777" w:rsidR="00433193" w:rsidRPr="00D7141A" w:rsidRDefault="00B65C53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260" w:type="dxa"/>
            <w:tcBorders>
              <w:bottom w:val="nil"/>
            </w:tcBorders>
          </w:tcPr>
          <w:p w14:paraId="32B7DA69" w14:textId="77777777"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D7141A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соответствия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5242B7E0" w14:textId="77777777"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рабочих</w:t>
            </w:r>
          </w:p>
        </w:tc>
        <w:tc>
          <w:tcPr>
            <w:tcW w:w="1694" w:type="dxa"/>
            <w:tcBorders>
              <w:bottom w:val="nil"/>
            </w:tcBorders>
          </w:tcPr>
          <w:p w14:paraId="6494DC06" w14:textId="77777777"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2014" w:type="dxa"/>
            <w:tcBorders>
              <w:bottom w:val="nil"/>
            </w:tcBorders>
          </w:tcPr>
          <w:p w14:paraId="3DC9AF3E" w14:textId="77777777" w:rsidR="00433193" w:rsidRPr="00D7141A" w:rsidRDefault="00B65C53">
            <w:pPr>
              <w:pStyle w:val="TableParagraph"/>
              <w:spacing w:line="255" w:lineRule="exact"/>
              <w:ind w:left="88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tcBorders>
              <w:bottom w:val="nil"/>
            </w:tcBorders>
          </w:tcPr>
          <w:p w14:paraId="7D54A7EC" w14:textId="77777777" w:rsidR="00433193" w:rsidRPr="00D7141A" w:rsidRDefault="00B65C5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основания</w:t>
            </w:r>
          </w:p>
        </w:tc>
        <w:tc>
          <w:tcPr>
            <w:tcW w:w="2338" w:type="dxa"/>
            <w:tcBorders>
              <w:bottom w:val="nil"/>
            </w:tcBorders>
          </w:tcPr>
          <w:p w14:paraId="33BB1719" w14:textId="77777777" w:rsidR="00433193" w:rsidRPr="00D7141A" w:rsidRDefault="00B65C5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  <w:tr w:rsidR="00433193" w:rsidRPr="00D7141A" w14:paraId="7D590795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4E53EEA5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зарегистрированн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4F71E9D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75E2B61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дней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12B2E083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35BC4DF" w14:textId="77777777" w:rsidR="00433193" w:rsidRPr="00D7141A" w:rsidRDefault="00B65C53">
            <w:pPr>
              <w:pStyle w:val="TableParagraph"/>
              <w:spacing w:line="256" w:lineRule="exact"/>
              <w:ind w:left="88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 ГИС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229CA390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6E3B8B39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433193" w:rsidRPr="00D7141A" w14:paraId="143F6441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5B84E553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ых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45E8748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требованиям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нормативных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9789EB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736E7A5F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05973D0" w14:textId="77777777" w:rsidR="00433193" w:rsidRPr="00D7141A" w:rsidRDefault="00B65C53">
            <w:pPr>
              <w:pStyle w:val="TableParagraph"/>
              <w:spacing w:line="256" w:lineRule="exact"/>
              <w:ind w:left="88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32BCE295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предоставлении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134D36E3" w14:textId="3076F4CB" w:rsidR="00433193" w:rsidRPr="00D7141A" w:rsidRDefault="0043319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577B9C60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5EF5D785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859F537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правовых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актов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E21080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643E1EEE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3E356C4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22869A49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государственно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20D99D7E" w14:textId="4F024F6D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433193" w:rsidRPr="00D7141A" w14:paraId="237CD9BB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3C2AF228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должностному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698B5DB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B857DC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0B3738BA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6087ED9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59B2B8A2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8620594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433193" w:rsidRPr="00D7141A" w14:paraId="1D47143E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07B9A20B" w14:textId="77777777"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лицу,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78A41EE" w14:textId="07FF0F4B" w:rsidR="00433193" w:rsidRPr="00D7141A" w:rsidRDefault="0043319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E1041A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20B420DA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е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395D1BF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4406CB97" w14:textId="25DE34D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53BD392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52E89943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4AE05E66" w14:textId="77777777"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D7141A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C923AA9" w14:textId="47323D7B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0E1237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48194273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0C17098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6AD61C8B" w14:textId="47B27FD0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311F4C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71BFF47C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404C7BCD" w14:textId="77777777"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13646D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A49222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52B08098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5842312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7E651250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предусмотренны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67C832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3A7F95F3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6C133547" w14:textId="3F49C845" w:rsidR="00433193" w:rsidRPr="00D7141A" w:rsidRDefault="0043319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37EFC4E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46293B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54CA72C1" w14:textId="3AE8780E" w:rsidR="00433193" w:rsidRPr="00D7141A" w:rsidRDefault="0043319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75A13FA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46151A27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2.22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299347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275872A6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4BA84C64" w14:textId="4372038D"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2876C4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0509782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5ED14246" w14:textId="1C975D1C" w:rsidR="00433193" w:rsidRPr="00D7141A" w:rsidRDefault="00433193" w:rsidP="00C00952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1CE84E93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171B1A66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Административ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5D068F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56D3F1FA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073321C0" w14:textId="77777777"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FA2754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679026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0B5ED1D6" w14:textId="035275CD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4FA4C81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7F9D3A40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DD09AEA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3065E3E3" w14:textId="77777777" w:rsidTr="00D7141A">
        <w:trPr>
          <w:trHeight w:val="361"/>
        </w:trPr>
        <w:tc>
          <w:tcPr>
            <w:tcW w:w="2156" w:type="dxa"/>
            <w:tcBorders>
              <w:top w:val="nil"/>
            </w:tcBorders>
          </w:tcPr>
          <w:p w14:paraId="1BF6DE0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68B0CD6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61C56D04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</w:tcBorders>
          </w:tcPr>
          <w:p w14:paraId="6DF428EA" w14:textId="788CAC14" w:rsidR="00433193" w:rsidRPr="00D7141A" w:rsidRDefault="00B65C53">
            <w:pPr>
              <w:pStyle w:val="TableParagraph"/>
              <w:spacing w:line="27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</w:t>
            </w:r>
            <w:r w:rsidR="00C00952"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14" w:type="dxa"/>
            <w:tcBorders>
              <w:top w:val="nil"/>
            </w:tcBorders>
          </w:tcPr>
          <w:p w14:paraId="4AD27984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14:paraId="078C94F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14:paraId="373CBE8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0292E694" w14:textId="77777777">
        <w:trPr>
          <w:trHeight w:val="460"/>
        </w:trPr>
        <w:tc>
          <w:tcPr>
            <w:tcW w:w="15106" w:type="dxa"/>
            <w:gridSpan w:val="7"/>
          </w:tcPr>
          <w:p w14:paraId="4FE440B3" w14:textId="77777777" w:rsidR="00433193" w:rsidRPr="00D7141A" w:rsidRDefault="00B65C53">
            <w:pPr>
              <w:pStyle w:val="TableParagraph"/>
              <w:spacing w:line="272" w:lineRule="exact"/>
              <w:ind w:left="657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4.</w:t>
            </w:r>
            <w:r w:rsidRPr="00D7141A">
              <w:rPr>
                <w:rFonts w:ascii="Arial" w:hAnsi="Arial" w:cs="Arial"/>
                <w:spacing w:val="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</w:tr>
      <w:tr w:rsidR="00433193" w:rsidRPr="00D7141A" w14:paraId="13A1E14E" w14:textId="77777777">
        <w:trPr>
          <w:trHeight w:val="275"/>
        </w:trPr>
        <w:tc>
          <w:tcPr>
            <w:tcW w:w="2156" w:type="dxa"/>
            <w:tcBorders>
              <w:bottom w:val="nil"/>
            </w:tcBorders>
          </w:tcPr>
          <w:p w14:paraId="58A45D2F" w14:textId="77777777" w:rsidR="00433193" w:rsidRPr="00D7141A" w:rsidRDefault="00B65C53">
            <w:pPr>
              <w:pStyle w:val="TableParagraph"/>
              <w:spacing w:line="255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  <w:tc>
          <w:tcPr>
            <w:tcW w:w="3260" w:type="dxa"/>
            <w:tcBorders>
              <w:bottom w:val="nil"/>
            </w:tcBorders>
          </w:tcPr>
          <w:p w14:paraId="3497AE5E" w14:textId="77777777"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702" w:type="dxa"/>
            <w:tcBorders>
              <w:bottom w:val="nil"/>
            </w:tcBorders>
          </w:tcPr>
          <w:p w14:paraId="3A0911E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bottom w:val="nil"/>
            </w:tcBorders>
          </w:tcPr>
          <w:p w14:paraId="0900CF3F" w14:textId="77777777"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2014" w:type="dxa"/>
            <w:tcBorders>
              <w:bottom w:val="nil"/>
            </w:tcBorders>
          </w:tcPr>
          <w:p w14:paraId="7F1B4ED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bottom w:val="nil"/>
            </w:tcBorders>
          </w:tcPr>
          <w:p w14:paraId="55ABAB33" w14:textId="77777777" w:rsidR="00433193" w:rsidRPr="00D7141A" w:rsidRDefault="00B65C5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338" w:type="dxa"/>
            <w:tcBorders>
              <w:bottom w:val="nil"/>
            </w:tcBorders>
          </w:tcPr>
          <w:p w14:paraId="35D3A65C" w14:textId="77777777" w:rsidR="00433193" w:rsidRPr="00D7141A" w:rsidRDefault="00B65C5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</w:tc>
      </w:tr>
      <w:tr w:rsidR="00433193" w:rsidRPr="00D7141A" w14:paraId="290C751B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444D248F" w14:textId="77777777"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E8056C4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C8D8EB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5DA909CD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38E9D91C" w14:textId="77777777" w:rsidR="00433193" w:rsidRPr="00D7141A" w:rsidRDefault="00B65C53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7E3AE6A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4AE9810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433193" w:rsidRPr="00D7141A" w14:paraId="598F6753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5DF557BC" w14:textId="589DF39F" w:rsidR="00433193" w:rsidRPr="00D7141A" w:rsidRDefault="0043319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2833B9B7" w14:textId="21A0630B" w:rsidR="00433193" w:rsidRPr="00D7141A" w:rsidRDefault="0043319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36862F7" w14:textId="77777777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часа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36A9947E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22B27BCB" w14:textId="77777777" w:rsidR="00433193" w:rsidRPr="00D7141A" w:rsidRDefault="00B65C53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 ГИС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3443E24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2B4D8FB9" w14:textId="624B6817" w:rsidR="00433193" w:rsidRPr="00D7141A" w:rsidRDefault="0043319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32CB0C2D" w14:textId="77777777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14:paraId="6D7BC10D" w14:textId="67757F45"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3FAA1120" w14:textId="405043F2"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A5FC6C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14:paraId="47598514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14:paraId="50532083" w14:textId="77777777" w:rsidR="00433193" w:rsidRPr="00D7141A" w:rsidRDefault="00B65C53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14:paraId="2013300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1B269912" w14:textId="6C5A30E8" w:rsidR="00433193" w:rsidRPr="00D7141A" w:rsidRDefault="00C00952" w:rsidP="00C00952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 xml:space="preserve">  муниципальной</w:t>
            </w:r>
          </w:p>
        </w:tc>
      </w:tr>
      <w:tr w:rsidR="00433193" w:rsidRPr="00D7141A" w14:paraId="1D41FB89" w14:textId="77777777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14:paraId="329EDC83" w14:textId="18C888A4"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слуги</w:t>
            </w:r>
          </w:p>
        </w:tc>
        <w:tc>
          <w:tcPr>
            <w:tcW w:w="3260" w:type="dxa"/>
            <w:tcBorders>
              <w:top w:val="nil"/>
            </w:tcBorders>
          </w:tcPr>
          <w:p w14:paraId="137E4FFB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6FCF011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</w:tcBorders>
          </w:tcPr>
          <w:p w14:paraId="736A8076" w14:textId="77777777"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2014" w:type="dxa"/>
            <w:tcBorders>
              <w:top w:val="nil"/>
            </w:tcBorders>
          </w:tcPr>
          <w:p w14:paraId="57CF214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14:paraId="403CAF1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14:paraId="73158FFE" w14:textId="77777777"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</w:tr>
    </w:tbl>
    <w:p w14:paraId="5C1B611F" w14:textId="77777777"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3260"/>
        <w:gridCol w:w="1702"/>
        <w:gridCol w:w="1702"/>
        <w:gridCol w:w="2005"/>
        <w:gridCol w:w="1942"/>
        <w:gridCol w:w="2338"/>
      </w:tblGrid>
      <w:tr w:rsidR="00433193" w:rsidRPr="00D7141A" w14:paraId="0BFC5F4F" w14:textId="77777777">
        <w:trPr>
          <w:trHeight w:val="2207"/>
        </w:trPr>
        <w:tc>
          <w:tcPr>
            <w:tcW w:w="2156" w:type="dxa"/>
          </w:tcPr>
          <w:p w14:paraId="2169D162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925E63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13BE83C" w14:textId="77777777"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14:paraId="024931C6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072297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5C6D466" w14:textId="77777777"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57CF19DB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1FC75E" w14:textId="77777777"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41302EB3" w14:textId="77777777" w:rsidR="00433193" w:rsidRPr="00D7141A" w:rsidRDefault="00B65C53">
            <w:pPr>
              <w:pStyle w:val="TableParagraph"/>
              <w:ind w:left="118" w:right="10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</w:p>
          <w:p w14:paraId="707C62CA" w14:textId="77777777" w:rsidR="00433193" w:rsidRPr="00D7141A" w:rsidRDefault="00B65C53">
            <w:pPr>
              <w:pStyle w:val="TableParagraph"/>
              <w:spacing w:line="261" w:lineRule="exact"/>
              <w:ind w:left="370" w:right="3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05" w:type="dxa"/>
          </w:tcPr>
          <w:p w14:paraId="6EE6D072" w14:textId="77777777" w:rsidR="00433193" w:rsidRPr="00D7141A" w:rsidRDefault="00B65C53">
            <w:pPr>
              <w:pStyle w:val="TableParagraph"/>
              <w:spacing w:before="133"/>
              <w:ind w:left="121" w:righ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14:paraId="27D7A95D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78929AF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10CA56" w14:textId="77777777" w:rsidR="00433193" w:rsidRPr="00D7141A" w:rsidRDefault="00B65C53">
            <w:pPr>
              <w:pStyle w:val="TableParagraph"/>
              <w:spacing w:before="1"/>
              <w:ind w:left="487" w:right="464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14:paraId="132EFBB8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7B7759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9E38F7" w14:textId="77777777" w:rsidR="00433193" w:rsidRPr="00D7141A" w:rsidRDefault="00B65C53">
            <w:pPr>
              <w:pStyle w:val="TableParagraph"/>
              <w:ind w:left="156" w:right="149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 w14:paraId="13D09257" w14:textId="77777777">
        <w:trPr>
          <w:trHeight w:val="278"/>
        </w:trPr>
        <w:tc>
          <w:tcPr>
            <w:tcW w:w="2156" w:type="dxa"/>
          </w:tcPr>
          <w:p w14:paraId="6BE10BAD" w14:textId="77777777"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260" w:type="dxa"/>
          </w:tcPr>
          <w:p w14:paraId="3389CB9B" w14:textId="77777777"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4854D88B" w14:textId="77777777"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14:paraId="7A042129" w14:textId="77777777"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05" w:type="dxa"/>
          </w:tcPr>
          <w:p w14:paraId="0B792BD7" w14:textId="77777777"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14:paraId="42939A04" w14:textId="77777777"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14:paraId="33886D29" w14:textId="77777777" w:rsidR="00433193" w:rsidRPr="00D7141A" w:rsidRDefault="00B65C53">
            <w:pPr>
              <w:pStyle w:val="TableParagraph"/>
              <w:spacing w:line="259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 w14:paraId="0E7C3038" w14:textId="77777777">
        <w:trPr>
          <w:trHeight w:val="270"/>
        </w:trPr>
        <w:tc>
          <w:tcPr>
            <w:tcW w:w="2156" w:type="dxa"/>
            <w:vMerge w:val="restart"/>
          </w:tcPr>
          <w:p w14:paraId="438AE24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4217B35B" w14:textId="77777777"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702" w:type="dxa"/>
            <w:vMerge w:val="restart"/>
          </w:tcPr>
          <w:p w14:paraId="224883A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14:paraId="52F0409D" w14:textId="77777777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2005" w:type="dxa"/>
            <w:vMerge w:val="restart"/>
          </w:tcPr>
          <w:p w14:paraId="65EBACC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 w:val="restart"/>
          </w:tcPr>
          <w:p w14:paraId="1D508E7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bottom w:val="nil"/>
            </w:tcBorders>
          </w:tcPr>
          <w:p w14:paraId="3677015D" w14:textId="77777777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подписанный</w:t>
            </w:r>
          </w:p>
        </w:tc>
      </w:tr>
      <w:tr w:rsidR="00433193" w:rsidRPr="00D7141A" w14:paraId="46C8F52C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4D52893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267F280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18CF16A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BA5E68E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068AAB2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10D4E1A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51E12EB0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усиленной</w:t>
            </w:r>
          </w:p>
        </w:tc>
      </w:tr>
      <w:tr w:rsidR="00433193" w:rsidRPr="00D7141A" w14:paraId="4C091A05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26726DA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EE58340" w14:textId="16FF02CD" w:rsidR="00433193" w:rsidRPr="00D7141A" w:rsidRDefault="0043319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5E8F11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475B3BB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527CE57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1C7D2DCD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952E432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</w:p>
        </w:tc>
      </w:tr>
      <w:tr w:rsidR="00433193" w:rsidRPr="00D7141A" w14:paraId="1131D994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1438131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64090E6" w14:textId="3CD3A0B8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3603AEF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65BB9F5" w14:textId="68E71FE0" w:rsidR="00433193" w:rsidRPr="00D7141A" w:rsidRDefault="00433193" w:rsidP="00C00952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47F9B462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5189FF46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612FAF2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подписью</w:t>
            </w:r>
          </w:p>
        </w:tc>
      </w:tr>
      <w:tr w:rsidR="00433193" w:rsidRPr="00D7141A" w14:paraId="6E6CB0A5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4074B71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89FD8C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74BF65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836AD0C" w14:textId="0611616D" w:rsidR="00433193" w:rsidRPr="00D7141A" w:rsidRDefault="00433193" w:rsidP="00C00952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34994A60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77C7145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2B657600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руководителем</w:t>
            </w:r>
          </w:p>
        </w:tc>
      </w:tr>
      <w:tr w:rsidR="00433193" w:rsidRPr="00D7141A" w14:paraId="619A1E5B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5AC1913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EEBEA54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B897713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3A9F694" w14:textId="05BEC3AF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5A65946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05FC4C2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3B02483D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433193" w:rsidRPr="00D7141A" w14:paraId="17B5C7D8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708B6CD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2FDC3207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D7804F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06464EE" w14:textId="0265D091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ой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услуги;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5680E470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29C87EC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BB41C7E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органа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или иного</w:t>
            </w:r>
          </w:p>
        </w:tc>
      </w:tr>
      <w:tr w:rsidR="00433193" w:rsidRPr="00D7141A" w14:paraId="01964BE3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33C07A8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A29EE8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35AF93B2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BC1DC6C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Руководитель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4731DD0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5EF8F516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FDF38E4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433193" w:rsidRPr="00D7141A" w14:paraId="3CDFC3C1" w14:textId="77777777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14:paraId="7DE9FAC2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445E6A2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8AD8122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33FDC9B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13FEE55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34B071C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009A3DA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им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  <w:tr w:rsidR="00433193" w:rsidRPr="00D7141A" w14:paraId="67D4F2EB" w14:textId="77777777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14:paraId="6F6589C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25632F6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91F089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6997832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28A5133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5FDF2B40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F8B234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1A4008DB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6F780DF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6BBBB7F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B8D10F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DCFA66D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органа)или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723051E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42C2EE7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B44676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4AD643AE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25A067A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5B4CD4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43305D0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472D62D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иное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048F5F7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0B4EB11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64EBF30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5EE73BA1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18EF4DA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2F8267D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38D68616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8E2D1D0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5097C78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69CEF510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39C514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6BEAA907" w14:textId="77777777" w:rsidTr="00D7141A">
        <w:trPr>
          <w:trHeight w:val="340"/>
        </w:trPr>
        <w:tc>
          <w:tcPr>
            <w:tcW w:w="2156" w:type="dxa"/>
            <w:vMerge/>
            <w:tcBorders>
              <w:top w:val="nil"/>
            </w:tcBorders>
          </w:tcPr>
          <w:p w14:paraId="67E76EB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348F83E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0C30BF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14:paraId="55AE78D7" w14:textId="77777777" w:rsidR="00433193" w:rsidRPr="00D7141A" w:rsidRDefault="00B65C53">
            <w:pPr>
              <w:pStyle w:val="TableParagraph"/>
              <w:spacing w:line="26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ное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им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14:paraId="215EAAD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47CD047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14:paraId="1F3268C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4C7E3B13" w14:textId="77777777">
        <w:trPr>
          <w:trHeight w:val="270"/>
        </w:trPr>
        <w:tc>
          <w:tcPr>
            <w:tcW w:w="2156" w:type="dxa"/>
            <w:vMerge w:val="restart"/>
          </w:tcPr>
          <w:p w14:paraId="246372B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1634DC61" w14:textId="77777777"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об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отказе</w:t>
            </w:r>
          </w:p>
        </w:tc>
        <w:tc>
          <w:tcPr>
            <w:tcW w:w="1702" w:type="dxa"/>
            <w:vMerge w:val="restart"/>
          </w:tcPr>
          <w:p w14:paraId="04F73F6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14:paraId="1C48BEF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 w:val="restart"/>
          </w:tcPr>
          <w:p w14:paraId="2DD2F46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 w:val="restart"/>
          </w:tcPr>
          <w:p w14:paraId="10F7EC9E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bottom w:val="nil"/>
            </w:tcBorders>
          </w:tcPr>
          <w:p w14:paraId="123D15E9" w14:textId="77777777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</w:tc>
      </w:tr>
      <w:tr w:rsidR="00433193" w:rsidRPr="00D7141A" w14:paraId="1DE125D7" w14:textId="77777777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14:paraId="21AD20E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9D4A91F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предоставлении 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3E68C442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43DE21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65170BC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402AD9E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6F7721A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433193" w:rsidRPr="00D7141A" w14:paraId="116F973F" w14:textId="77777777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14:paraId="61756D23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0E8D53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F48A8B3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17CAF7A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776483A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661AAD0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286DA56A" w14:textId="1DC98F3C" w:rsidR="00433193" w:rsidRPr="00D7141A" w:rsidRDefault="0043319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1AD0793C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010A072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8C1570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C33BA86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787811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04713EF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0788F56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2C3C27D2" w14:textId="728B8E85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</w:t>
            </w:r>
            <w:r w:rsidR="000D34B5" w:rsidRPr="00D7141A">
              <w:rPr>
                <w:rFonts w:ascii="Arial" w:hAnsi="Arial" w:cs="Arial"/>
                <w:sz w:val="18"/>
                <w:szCs w:val="18"/>
              </w:rPr>
              <w:t>й</w:t>
            </w:r>
          </w:p>
        </w:tc>
      </w:tr>
      <w:tr w:rsidR="00433193" w:rsidRPr="00D7141A" w14:paraId="4157A0B1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4AC7B362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6A39A67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0B42AB3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AD6FE73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04EC716D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7DC8086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DF8801C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по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форме,</w:t>
            </w:r>
          </w:p>
        </w:tc>
      </w:tr>
      <w:tr w:rsidR="00433193" w:rsidRPr="00D7141A" w14:paraId="7D7EC76E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59BC7D2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2F19BBED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94B318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4B75432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2825C15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4B769213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1ECEC596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приведенной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</w:p>
        </w:tc>
      </w:tr>
      <w:tr w:rsidR="00433193" w:rsidRPr="00D7141A" w14:paraId="0171FC72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03B5D32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172534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9F2FD3A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9E979E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5CF678F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768BAB1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672E975F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приложении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№6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к</w:t>
            </w:r>
          </w:p>
        </w:tc>
      </w:tr>
      <w:tr w:rsidR="00433193" w:rsidRPr="00D7141A" w14:paraId="0C99EE8D" w14:textId="77777777">
        <w:trPr>
          <w:trHeight w:val="528"/>
        </w:trPr>
        <w:tc>
          <w:tcPr>
            <w:tcW w:w="2156" w:type="dxa"/>
            <w:vMerge/>
            <w:tcBorders>
              <w:top w:val="nil"/>
            </w:tcBorders>
          </w:tcPr>
          <w:p w14:paraId="0CEE483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2C55B65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F41ABD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56B4DE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4099A9CF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621437D3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14:paraId="3CAE7A63" w14:textId="77777777" w:rsidR="00433193" w:rsidRPr="00D7141A" w:rsidRDefault="00B65C53">
            <w:pPr>
              <w:pStyle w:val="TableParagraph"/>
              <w:spacing w:line="26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Административном</w:t>
            </w:r>
          </w:p>
        </w:tc>
      </w:tr>
    </w:tbl>
    <w:p w14:paraId="1816BFB8" w14:textId="77777777"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3260"/>
        <w:gridCol w:w="1702"/>
        <w:gridCol w:w="1702"/>
        <w:gridCol w:w="2005"/>
        <w:gridCol w:w="1942"/>
        <w:gridCol w:w="2338"/>
      </w:tblGrid>
      <w:tr w:rsidR="00433193" w:rsidRPr="00D7141A" w14:paraId="12D68E23" w14:textId="77777777">
        <w:trPr>
          <w:trHeight w:val="2207"/>
        </w:trPr>
        <w:tc>
          <w:tcPr>
            <w:tcW w:w="2156" w:type="dxa"/>
          </w:tcPr>
          <w:p w14:paraId="3BC5B083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A11740C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9DBDC2" w14:textId="77777777"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14:paraId="1085ADAC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644C10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9C704EF" w14:textId="77777777"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1315403C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14DF77E" w14:textId="77777777"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171C715F" w14:textId="77777777" w:rsidR="00433193" w:rsidRPr="00D7141A" w:rsidRDefault="00B65C53">
            <w:pPr>
              <w:pStyle w:val="TableParagraph"/>
              <w:ind w:left="118" w:right="10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</w:p>
          <w:p w14:paraId="3935FFC3" w14:textId="77777777" w:rsidR="00433193" w:rsidRPr="00D7141A" w:rsidRDefault="00B65C53">
            <w:pPr>
              <w:pStyle w:val="TableParagraph"/>
              <w:spacing w:line="261" w:lineRule="exact"/>
              <w:ind w:left="370" w:right="3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05" w:type="dxa"/>
          </w:tcPr>
          <w:p w14:paraId="67A1A2CB" w14:textId="77777777" w:rsidR="00433193" w:rsidRPr="00D7141A" w:rsidRDefault="00B65C53">
            <w:pPr>
              <w:pStyle w:val="TableParagraph"/>
              <w:spacing w:before="133"/>
              <w:ind w:left="121" w:righ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14:paraId="3EEF4679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6F6C0A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90C4E6" w14:textId="77777777" w:rsidR="00433193" w:rsidRPr="00D7141A" w:rsidRDefault="00B65C53">
            <w:pPr>
              <w:pStyle w:val="TableParagraph"/>
              <w:spacing w:before="1"/>
              <w:ind w:left="487" w:right="464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14:paraId="21DEA2C5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1712AA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133FF51" w14:textId="77777777" w:rsidR="00433193" w:rsidRPr="00D7141A" w:rsidRDefault="00B65C53">
            <w:pPr>
              <w:pStyle w:val="TableParagraph"/>
              <w:ind w:left="156" w:right="149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 w14:paraId="4A11B444" w14:textId="77777777">
        <w:trPr>
          <w:trHeight w:val="278"/>
        </w:trPr>
        <w:tc>
          <w:tcPr>
            <w:tcW w:w="2156" w:type="dxa"/>
          </w:tcPr>
          <w:p w14:paraId="4C1781AC" w14:textId="77777777"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14:paraId="3CD67CB9" w14:textId="77777777"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0B7BABDD" w14:textId="77777777"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14:paraId="227CEAEB" w14:textId="77777777"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05" w:type="dxa"/>
          </w:tcPr>
          <w:p w14:paraId="2D4D049A" w14:textId="77777777"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14:paraId="7EB64981" w14:textId="77777777"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14:paraId="322ED798" w14:textId="77777777" w:rsidR="00433193" w:rsidRPr="00D7141A" w:rsidRDefault="00B65C53">
            <w:pPr>
              <w:pStyle w:val="TableParagraph"/>
              <w:spacing w:line="259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 w14:paraId="1CB40A33" w14:textId="77777777">
        <w:trPr>
          <w:trHeight w:val="270"/>
        </w:trPr>
        <w:tc>
          <w:tcPr>
            <w:tcW w:w="2156" w:type="dxa"/>
            <w:vMerge w:val="restart"/>
          </w:tcPr>
          <w:p w14:paraId="243D6A93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632E4305" w14:textId="77777777"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об</w:t>
            </w:r>
          </w:p>
        </w:tc>
        <w:tc>
          <w:tcPr>
            <w:tcW w:w="1702" w:type="dxa"/>
            <w:vMerge w:val="restart"/>
          </w:tcPr>
          <w:p w14:paraId="00CE0AC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14:paraId="7B816191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 w:val="restart"/>
          </w:tcPr>
          <w:p w14:paraId="2D88E4A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 w:val="restart"/>
          </w:tcPr>
          <w:p w14:paraId="77B7912F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bottom w:val="nil"/>
            </w:tcBorders>
          </w:tcPr>
          <w:p w14:paraId="5849A7B7" w14:textId="77777777"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</w:t>
            </w:r>
            <w:r w:rsidRPr="00D7141A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регламенту,</w:t>
            </w:r>
          </w:p>
        </w:tc>
      </w:tr>
      <w:tr w:rsidR="00433193" w:rsidRPr="00D7141A" w14:paraId="3E1B0E14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41F7FD86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61C5E3F4" w14:textId="77777777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отказе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предоставлении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7FC7058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12B9F2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51855AE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03FE4C6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DC5F37E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подписанный</w:t>
            </w:r>
          </w:p>
        </w:tc>
      </w:tr>
      <w:tr w:rsidR="00433193" w:rsidRPr="00D7141A" w14:paraId="4C6987E5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2EF7DEE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62FCC69" w14:textId="6A3924C1" w:rsidR="00433193" w:rsidRPr="00D7141A" w:rsidRDefault="00433193" w:rsidP="00C00952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2C1DFB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2AF536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1B1F88E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23D41B1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1B2097BA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усиленной</w:t>
            </w:r>
          </w:p>
        </w:tc>
      </w:tr>
      <w:tr w:rsidR="00433193" w:rsidRPr="00D7141A" w14:paraId="7C9689F6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078F476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EB38494" w14:textId="22D8CB9A"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67F1D7C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3F038C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71BFD0D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66BB7CB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1ABF303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</w:p>
        </w:tc>
      </w:tr>
      <w:tr w:rsidR="00433193" w:rsidRPr="00D7141A" w14:paraId="681DFA25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36379456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D42655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737442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E3E5BD1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29553DFD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4637DD50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68322E10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подписью</w:t>
            </w:r>
          </w:p>
        </w:tc>
      </w:tr>
      <w:tr w:rsidR="00433193" w:rsidRPr="00D7141A" w14:paraId="6288DA1A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6112519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6D0897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59354C0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CB2872D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17F8B300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3AF7BEF9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4D66243B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руководителем</w:t>
            </w:r>
          </w:p>
        </w:tc>
      </w:tr>
      <w:tr w:rsidR="00433193" w:rsidRPr="00D7141A" w14:paraId="5DFB2B72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3723FC26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A8D1C7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288DE5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27C6679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0180668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35EAAAC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06A75F2E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433193" w:rsidRPr="00D7141A" w14:paraId="409C91A2" w14:textId="77777777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14:paraId="07BE960D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358F17D6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4D923F8A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E9C5FF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501A1724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13F69187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539AC86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органа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или иного</w:t>
            </w:r>
          </w:p>
        </w:tc>
      </w:tr>
      <w:tr w:rsidR="00433193" w:rsidRPr="00D7141A" w14:paraId="2FF06108" w14:textId="77777777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14:paraId="518BBE8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91A2B18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7BF42BE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61463F2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5EF2629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13BDDC88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14:paraId="75C2096C" w14:textId="77777777"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433193" w:rsidRPr="00D7141A" w14:paraId="2087D507" w14:textId="77777777" w:rsidTr="00D7141A">
        <w:trPr>
          <w:trHeight w:val="324"/>
        </w:trPr>
        <w:tc>
          <w:tcPr>
            <w:tcW w:w="2156" w:type="dxa"/>
            <w:vMerge/>
            <w:tcBorders>
              <w:top w:val="nil"/>
            </w:tcBorders>
          </w:tcPr>
          <w:p w14:paraId="33C73FDB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7DE9872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02F1DD46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14:paraId="13C289A5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14:paraId="29272FCC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14:paraId="5F618012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14:paraId="3A7B2003" w14:textId="77777777" w:rsidR="00433193" w:rsidRPr="00D7141A" w:rsidRDefault="00B65C53">
            <w:pPr>
              <w:pStyle w:val="TableParagraph"/>
              <w:spacing w:line="26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им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  <w:tr w:rsidR="00433193" w:rsidRPr="00D7141A" w14:paraId="3C4D569F" w14:textId="77777777">
        <w:trPr>
          <w:trHeight w:val="419"/>
        </w:trPr>
        <w:tc>
          <w:tcPr>
            <w:tcW w:w="15105" w:type="dxa"/>
            <w:gridSpan w:val="7"/>
          </w:tcPr>
          <w:p w14:paraId="16044164" w14:textId="77777777" w:rsidR="00433193" w:rsidRPr="00D7141A" w:rsidRDefault="00B65C53">
            <w:pPr>
              <w:pStyle w:val="TableParagraph"/>
              <w:spacing w:line="270" w:lineRule="exact"/>
              <w:ind w:left="658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5.</w:t>
            </w:r>
            <w:r w:rsidRPr="00D7141A">
              <w:rPr>
                <w:rFonts w:ascii="Arial" w:hAnsi="Arial" w:cs="Arial"/>
                <w:spacing w:val="59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Выдача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</w:tbl>
    <w:p w14:paraId="01F4204C" w14:textId="77777777"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3260"/>
        <w:gridCol w:w="1702"/>
        <w:gridCol w:w="1686"/>
        <w:gridCol w:w="2022"/>
        <w:gridCol w:w="1942"/>
        <w:gridCol w:w="2338"/>
      </w:tblGrid>
      <w:tr w:rsidR="00433193" w:rsidRPr="00D7141A" w14:paraId="796505DB" w14:textId="77777777">
        <w:trPr>
          <w:trHeight w:val="2207"/>
        </w:trPr>
        <w:tc>
          <w:tcPr>
            <w:tcW w:w="2156" w:type="dxa"/>
          </w:tcPr>
          <w:p w14:paraId="0D87B630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A651A38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3ABAB77" w14:textId="77777777"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14:paraId="6BDDB4E4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37185AA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521A7E5" w14:textId="77777777"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1732CD91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304F132" w14:textId="77777777"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686" w:type="dxa"/>
          </w:tcPr>
          <w:p w14:paraId="3FA5C383" w14:textId="77777777" w:rsidR="00433193" w:rsidRPr="00D7141A" w:rsidRDefault="00B65C53">
            <w:pPr>
              <w:pStyle w:val="TableParagraph"/>
              <w:ind w:left="118" w:right="90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</w:p>
          <w:p w14:paraId="554A42D8" w14:textId="77777777" w:rsidR="00433193" w:rsidRPr="00D7141A" w:rsidRDefault="00B65C53">
            <w:pPr>
              <w:pStyle w:val="TableParagraph"/>
              <w:spacing w:line="261" w:lineRule="exact"/>
              <w:ind w:left="370" w:right="34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22" w:type="dxa"/>
          </w:tcPr>
          <w:p w14:paraId="1CF33289" w14:textId="77777777" w:rsidR="00433193" w:rsidRPr="00D7141A" w:rsidRDefault="00B65C53">
            <w:pPr>
              <w:pStyle w:val="TableParagraph"/>
              <w:spacing w:before="133"/>
              <w:ind w:left="137" w:right="1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14:paraId="38E671FC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AF9D92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3CDFC1" w14:textId="77777777" w:rsidR="00433193" w:rsidRPr="00D7141A" w:rsidRDefault="00B65C53">
            <w:pPr>
              <w:pStyle w:val="TableParagraph"/>
              <w:spacing w:before="1"/>
              <w:ind w:left="486" w:right="465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14:paraId="0960B061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5B34BB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F02CC51" w14:textId="77777777" w:rsidR="00433193" w:rsidRPr="00D7141A" w:rsidRDefault="00B65C53">
            <w:pPr>
              <w:pStyle w:val="TableParagraph"/>
              <w:ind w:left="155" w:right="150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 w14:paraId="6DAD4ADB" w14:textId="77777777">
        <w:trPr>
          <w:trHeight w:val="278"/>
        </w:trPr>
        <w:tc>
          <w:tcPr>
            <w:tcW w:w="2156" w:type="dxa"/>
          </w:tcPr>
          <w:p w14:paraId="339E98DF" w14:textId="77777777"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14:paraId="665B75A8" w14:textId="77777777"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5DBD9548" w14:textId="77777777"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86" w:type="dxa"/>
          </w:tcPr>
          <w:p w14:paraId="4D14D089" w14:textId="77777777" w:rsidR="00433193" w:rsidRPr="00D7141A" w:rsidRDefault="00B65C53">
            <w:pPr>
              <w:pStyle w:val="TableParagraph"/>
              <w:spacing w:line="259" w:lineRule="exact"/>
              <w:ind w:left="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22" w:type="dxa"/>
          </w:tcPr>
          <w:p w14:paraId="3290E865" w14:textId="77777777" w:rsidR="00433193" w:rsidRPr="00D7141A" w:rsidRDefault="00B65C53">
            <w:pPr>
              <w:pStyle w:val="TableParagraph"/>
              <w:spacing w:line="259" w:lineRule="exact"/>
              <w:ind w:left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14:paraId="7C302F3F" w14:textId="77777777" w:rsidR="00433193" w:rsidRPr="00D7141A" w:rsidRDefault="00B65C53">
            <w:pPr>
              <w:pStyle w:val="TableParagraph"/>
              <w:spacing w:line="259" w:lineRule="exact"/>
              <w:ind w:left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14:paraId="5F918BCE" w14:textId="77777777"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C00952" w:rsidRPr="00D7141A" w14:paraId="30290CC8" w14:textId="77777777" w:rsidTr="00D7141A">
        <w:trPr>
          <w:trHeight w:val="2230"/>
        </w:trPr>
        <w:tc>
          <w:tcPr>
            <w:tcW w:w="2156" w:type="dxa"/>
          </w:tcPr>
          <w:p w14:paraId="2C1D986A" w14:textId="2B58FE2E" w:rsidR="00C00952" w:rsidRPr="00D7141A" w:rsidRDefault="00C00952">
            <w:pPr>
              <w:pStyle w:val="TableParagraph"/>
              <w:ind w:left="141" w:right="134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формирование и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муниципальной услуги,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указанного в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пункте 2.19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>Административно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го регламента,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форме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электронного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3260" w:type="dxa"/>
          </w:tcPr>
          <w:p w14:paraId="066CE0DF" w14:textId="1D68EC96" w:rsidR="00C00952" w:rsidRPr="00D7141A" w:rsidRDefault="00C00952">
            <w:pPr>
              <w:pStyle w:val="TableParagraph"/>
              <w:ind w:left="141" w:right="560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Регистрация результата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  <w:tc>
          <w:tcPr>
            <w:tcW w:w="1702" w:type="dxa"/>
          </w:tcPr>
          <w:p w14:paraId="19FB6DA2" w14:textId="27600745" w:rsidR="00C00952" w:rsidRPr="00D7141A" w:rsidRDefault="00C00952">
            <w:pPr>
              <w:pStyle w:val="TableParagraph"/>
              <w:ind w:left="138" w:right="162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после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окончания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 (в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общий 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>предоставлен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муниципаль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ной услуги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включается)</w:t>
            </w:r>
          </w:p>
        </w:tc>
        <w:tc>
          <w:tcPr>
            <w:tcW w:w="1686" w:type="dxa"/>
          </w:tcPr>
          <w:p w14:paraId="5DA9902E" w14:textId="2D896EBF" w:rsidR="00C00952" w:rsidRPr="00D7141A" w:rsidRDefault="00C00952">
            <w:pPr>
              <w:pStyle w:val="TableParagraph"/>
              <w:ind w:left="136" w:righ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ного органа,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е 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 </w:t>
            </w:r>
            <w:r w:rsidRPr="00D7141A">
              <w:rPr>
                <w:rFonts w:ascii="Arial" w:hAnsi="Arial" w:cs="Arial"/>
                <w:sz w:val="18"/>
                <w:szCs w:val="18"/>
              </w:rPr>
              <w:t>муниципаль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ной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22" w:type="dxa"/>
          </w:tcPr>
          <w:p w14:paraId="4D0D149E" w14:textId="77777777" w:rsidR="00C00952" w:rsidRPr="00D7141A" w:rsidRDefault="00C00952">
            <w:pPr>
              <w:pStyle w:val="TableParagraph"/>
              <w:ind w:left="134" w:right="154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 ГИС</w:t>
            </w:r>
          </w:p>
        </w:tc>
        <w:tc>
          <w:tcPr>
            <w:tcW w:w="1942" w:type="dxa"/>
          </w:tcPr>
          <w:p w14:paraId="09DCDE6C" w14:textId="77777777" w:rsidR="00C00952" w:rsidRPr="00D7141A" w:rsidRDefault="00C00952">
            <w:pPr>
              <w:pStyle w:val="TableParagraph"/>
              <w:spacing w:line="270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338" w:type="dxa"/>
          </w:tcPr>
          <w:p w14:paraId="794D93B9" w14:textId="5560B16E" w:rsidR="00C00952" w:rsidRPr="00D7141A" w:rsidRDefault="00C00952">
            <w:pPr>
              <w:pStyle w:val="TableParagraph"/>
              <w:ind w:left="153" w:right="198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Внесение</w:t>
            </w:r>
            <w:r w:rsidRPr="00D7141A">
              <w:rPr>
                <w:rFonts w:ascii="Arial" w:hAnsi="Arial" w:cs="Arial"/>
                <w:spacing w:val="-1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сведений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 конечном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</w:tr>
    </w:tbl>
    <w:p w14:paraId="7ED51F5A" w14:textId="77777777"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3260"/>
        <w:gridCol w:w="1702"/>
        <w:gridCol w:w="1686"/>
        <w:gridCol w:w="2022"/>
        <w:gridCol w:w="1942"/>
        <w:gridCol w:w="2338"/>
      </w:tblGrid>
      <w:tr w:rsidR="00433193" w:rsidRPr="00D7141A" w14:paraId="1D9297C3" w14:textId="77777777">
        <w:trPr>
          <w:trHeight w:val="2207"/>
        </w:trPr>
        <w:tc>
          <w:tcPr>
            <w:tcW w:w="2156" w:type="dxa"/>
          </w:tcPr>
          <w:p w14:paraId="5120CECF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AAB2A3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9941672" w14:textId="77777777"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14:paraId="612DD75F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6AC4E0D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B3B09D7" w14:textId="77777777"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14:paraId="72F52AA9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2728005" w14:textId="77777777"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686" w:type="dxa"/>
          </w:tcPr>
          <w:p w14:paraId="3DA60593" w14:textId="77777777" w:rsidR="00433193" w:rsidRPr="00D7141A" w:rsidRDefault="00B65C53">
            <w:pPr>
              <w:pStyle w:val="TableParagraph"/>
              <w:ind w:left="118" w:right="90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</w:p>
          <w:p w14:paraId="2530B65D" w14:textId="77777777" w:rsidR="00433193" w:rsidRPr="00D7141A" w:rsidRDefault="00B65C53">
            <w:pPr>
              <w:pStyle w:val="TableParagraph"/>
              <w:spacing w:line="261" w:lineRule="exact"/>
              <w:ind w:left="370" w:right="34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22" w:type="dxa"/>
          </w:tcPr>
          <w:p w14:paraId="58D0DF15" w14:textId="77777777" w:rsidR="00433193" w:rsidRPr="00D7141A" w:rsidRDefault="00B65C53">
            <w:pPr>
              <w:pStyle w:val="TableParagraph"/>
              <w:spacing w:before="133"/>
              <w:ind w:left="137" w:right="1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14:paraId="600B058A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1E061F7" w14:textId="77777777"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1B0A9C" w14:textId="77777777" w:rsidR="00433193" w:rsidRPr="00D7141A" w:rsidRDefault="00B65C53">
            <w:pPr>
              <w:pStyle w:val="TableParagraph"/>
              <w:spacing w:before="1"/>
              <w:ind w:left="486" w:right="465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14:paraId="0072E043" w14:textId="77777777"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1218CB" w14:textId="77777777"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B4E1544" w14:textId="77777777" w:rsidR="00433193" w:rsidRPr="00D7141A" w:rsidRDefault="00B65C53">
            <w:pPr>
              <w:pStyle w:val="TableParagraph"/>
              <w:ind w:left="155" w:right="150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 w14:paraId="3FC4726F" w14:textId="77777777">
        <w:trPr>
          <w:trHeight w:val="278"/>
        </w:trPr>
        <w:tc>
          <w:tcPr>
            <w:tcW w:w="2156" w:type="dxa"/>
          </w:tcPr>
          <w:p w14:paraId="1BD4E750" w14:textId="77777777"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14:paraId="51BAA8E0" w14:textId="77777777"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14:paraId="00ED77CA" w14:textId="77777777"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86" w:type="dxa"/>
          </w:tcPr>
          <w:p w14:paraId="31192EC4" w14:textId="77777777" w:rsidR="00433193" w:rsidRPr="00D7141A" w:rsidRDefault="00B65C53">
            <w:pPr>
              <w:pStyle w:val="TableParagraph"/>
              <w:spacing w:line="259" w:lineRule="exact"/>
              <w:ind w:left="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22" w:type="dxa"/>
          </w:tcPr>
          <w:p w14:paraId="2E23D964" w14:textId="77777777" w:rsidR="00433193" w:rsidRPr="00D7141A" w:rsidRDefault="00B65C53">
            <w:pPr>
              <w:pStyle w:val="TableParagraph"/>
              <w:spacing w:line="259" w:lineRule="exact"/>
              <w:ind w:left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14:paraId="30579B8C" w14:textId="77777777" w:rsidR="00433193" w:rsidRPr="00D7141A" w:rsidRDefault="00B65C53">
            <w:pPr>
              <w:pStyle w:val="TableParagraph"/>
              <w:spacing w:line="259" w:lineRule="exact"/>
              <w:ind w:left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14:paraId="2BF70D42" w14:textId="77777777"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 w14:paraId="1FA123AC" w14:textId="77777777" w:rsidTr="00D7141A">
        <w:trPr>
          <w:trHeight w:val="670"/>
        </w:trPr>
        <w:tc>
          <w:tcPr>
            <w:tcW w:w="2156" w:type="dxa"/>
            <w:vMerge w:val="restart"/>
          </w:tcPr>
          <w:p w14:paraId="6E66D929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14:paraId="7AA5F154" w14:textId="277D89E8" w:rsidR="00433193" w:rsidRPr="00D7141A" w:rsidRDefault="00433193">
            <w:pPr>
              <w:pStyle w:val="TableParagraph"/>
              <w:ind w:left="109" w:right="5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</w:tcPr>
          <w:p w14:paraId="4B281209" w14:textId="57064B24" w:rsidR="00433193" w:rsidRPr="00D7141A" w:rsidRDefault="00433193">
            <w:pPr>
              <w:pStyle w:val="TableParagraph"/>
              <w:ind w:left="109" w:right="53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</w:tcPr>
          <w:p w14:paraId="5B48BA1C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22" w:type="dxa"/>
          </w:tcPr>
          <w:p w14:paraId="1018B205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</w:tcPr>
          <w:p w14:paraId="1E72283C" w14:textId="3B4812CE" w:rsidR="00433193" w:rsidRPr="00D7141A" w:rsidRDefault="00433193">
            <w:pPr>
              <w:pStyle w:val="TableParagraph"/>
              <w:ind w:left="105" w:right="17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</w:tcPr>
          <w:p w14:paraId="332B4FCC" w14:textId="1D50AEA1" w:rsidR="00433193" w:rsidRPr="00D7141A" w:rsidRDefault="00433193">
            <w:pPr>
              <w:pStyle w:val="TableParagraph"/>
              <w:spacing w:line="261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14:paraId="42F30B47" w14:textId="77777777" w:rsidTr="00D7141A">
        <w:trPr>
          <w:trHeight w:val="2134"/>
        </w:trPr>
        <w:tc>
          <w:tcPr>
            <w:tcW w:w="2156" w:type="dxa"/>
            <w:vMerge/>
            <w:tcBorders>
              <w:top w:val="nil"/>
            </w:tcBorders>
          </w:tcPr>
          <w:p w14:paraId="03E239CE" w14:textId="77777777"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8D04FC8" w14:textId="0C20C104" w:rsidR="00433193" w:rsidRPr="00D7141A" w:rsidRDefault="00B65C53">
            <w:pPr>
              <w:pStyle w:val="TableParagraph"/>
              <w:ind w:left="141" w:right="27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Направление заявителю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 предоставления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="00080430" w:rsidRPr="00D7141A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  <w:r w:rsidRPr="00D7141A">
              <w:rPr>
                <w:rFonts w:ascii="Arial" w:hAnsi="Arial" w:cs="Arial"/>
                <w:sz w:val="18"/>
                <w:szCs w:val="18"/>
              </w:rPr>
              <w:t xml:space="preserve"> в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личный кабинет на Едином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  <w:tc>
          <w:tcPr>
            <w:tcW w:w="1702" w:type="dxa"/>
          </w:tcPr>
          <w:p w14:paraId="0A916B20" w14:textId="3CFB5446" w:rsidR="00433193" w:rsidRPr="00D7141A" w:rsidRDefault="00B65C53">
            <w:pPr>
              <w:pStyle w:val="TableParagraph"/>
              <w:ind w:left="138" w:right="162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 день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регистрации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>предоставлен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муниципаль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ной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686" w:type="dxa"/>
          </w:tcPr>
          <w:p w14:paraId="07C75856" w14:textId="2C509C4A" w:rsidR="00433193" w:rsidRPr="00D7141A" w:rsidRDefault="00B65C53">
            <w:pPr>
              <w:pStyle w:val="TableParagraph"/>
              <w:ind w:left="136" w:righ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ного органа,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е 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</w:p>
          <w:p w14:paraId="05948714" w14:textId="2E5F4B84" w:rsidR="00433193" w:rsidRPr="00D7141A" w:rsidRDefault="00B65C53">
            <w:pPr>
              <w:pStyle w:val="TableParagraph"/>
              <w:spacing w:line="270" w:lineRule="atLeast"/>
              <w:ind w:left="136" w:right="20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>муниципаль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ной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22" w:type="dxa"/>
          </w:tcPr>
          <w:p w14:paraId="2E0EC7B5" w14:textId="77777777" w:rsidR="00433193" w:rsidRPr="00D7141A" w:rsidRDefault="00B65C53">
            <w:pPr>
              <w:pStyle w:val="TableParagraph"/>
              <w:spacing w:line="270" w:lineRule="exact"/>
              <w:ind w:left="134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1942" w:type="dxa"/>
          </w:tcPr>
          <w:p w14:paraId="08104280" w14:textId="77777777"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</w:tcPr>
          <w:p w14:paraId="72D3D082" w14:textId="1A56AE96" w:rsidR="00433193" w:rsidRPr="00D7141A" w:rsidRDefault="00B65C53">
            <w:pPr>
              <w:pStyle w:val="TableParagraph"/>
              <w:ind w:left="105" w:right="94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080430" w:rsidRPr="00D7141A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  <w:r w:rsidRPr="00D7141A">
              <w:rPr>
                <w:rFonts w:ascii="Arial" w:hAnsi="Arial" w:cs="Arial"/>
                <w:sz w:val="18"/>
                <w:szCs w:val="18"/>
              </w:rPr>
              <w:t>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направленный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заявителю</w:t>
            </w:r>
            <w:r w:rsidRPr="00D7141A">
              <w:rPr>
                <w:rFonts w:ascii="Arial" w:hAnsi="Arial" w:cs="Arial"/>
                <w:spacing w:val="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1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личный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кабинет</w:t>
            </w:r>
            <w:r w:rsidRPr="00D7141A">
              <w:rPr>
                <w:rFonts w:ascii="Arial" w:hAnsi="Arial" w:cs="Arial"/>
                <w:spacing w:val="1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</w:t>
            </w:r>
            <w:r w:rsidRPr="00D7141A">
              <w:rPr>
                <w:rFonts w:ascii="Arial" w:hAnsi="Arial" w:cs="Arial"/>
                <w:spacing w:val="1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Едином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</w:tr>
    </w:tbl>
    <w:p w14:paraId="01048CF8" w14:textId="77777777" w:rsidR="00F34108" w:rsidRPr="00D7141A" w:rsidRDefault="00F34108">
      <w:pPr>
        <w:rPr>
          <w:rFonts w:ascii="Arial" w:hAnsi="Arial" w:cs="Arial"/>
          <w:sz w:val="18"/>
          <w:szCs w:val="18"/>
        </w:rPr>
      </w:pPr>
    </w:p>
    <w:sectPr w:rsidR="00F34108" w:rsidRPr="00D7141A">
      <w:pgSz w:w="16840" w:h="11910" w:orient="landscape"/>
      <w:pgMar w:top="1100" w:right="80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37CD"/>
    <w:multiLevelType w:val="multilevel"/>
    <w:tmpl w:val="1584DEE6"/>
    <w:lvl w:ilvl="0">
      <w:start w:val="2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879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39" w:hanging="8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879"/>
      </w:pPr>
      <w:rPr>
        <w:rFonts w:hint="default"/>
        <w:lang w:val="ru-RU" w:eastAsia="en-US" w:bidi="ar-SA"/>
      </w:rPr>
    </w:lvl>
  </w:abstractNum>
  <w:abstractNum w:abstractNumId="1" w15:restartNumberingAfterBreak="0">
    <w:nsid w:val="07167DA3"/>
    <w:multiLevelType w:val="multilevel"/>
    <w:tmpl w:val="404E4326"/>
    <w:lvl w:ilvl="0">
      <w:start w:val="6"/>
      <w:numFmt w:val="decimal"/>
      <w:lvlText w:val="%1"/>
      <w:lvlJc w:val="left"/>
      <w:pPr>
        <w:ind w:left="112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7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681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3725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373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start w:val="1"/>
      <w:numFmt w:val="decimal"/>
      <w:lvlText w:val="%7."/>
      <w:lvlJc w:val="left"/>
      <w:pPr>
        <w:ind w:left="373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7">
      <w:start w:val="1"/>
      <w:numFmt w:val="decimal"/>
      <w:lvlText w:val="%8."/>
      <w:lvlJc w:val="left"/>
      <w:pPr>
        <w:ind w:left="3753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8">
      <w:start w:val="1"/>
      <w:numFmt w:val="decimal"/>
      <w:lvlText w:val="%9."/>
      <w:lvlJc w:val="left"/>
      <w:pPr>
        <w:ind w:left="3737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</w:abstractNum>
  <w:abstractNum w:abstractNumId="2" w15:restartNumberingAfterBreak="0">
    <w:nsid w:val="11DA049C"/>
    <w:multiLevelType w:val="hybridMultilevel"/>
    <w:tmpl w:val="EB281DBC"/>
    <w:lvl w:ilvl="0" w:tplc="0756E2E4">
      <w:start w:val="1"/>
      <w:numFmt w:val="decimal"/>
      <w:lvlText w:val="%1)"/>
      <w:lvlJc w:val="left"/>
      <w:pPr>
        <w:ind w:left="112" w:hanging="33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C09B80">
      <w:numFmt w:val="bullet"/>
      <w:lvlText w:val="•"/>
      <w:lvlJc w:val="left"/>
      <w:pPr>
        <w:ind w:left="1126" w:hanging="334"/>
      </w:pPr>
      <w:rPr>
        <w:rFonts w:hint="default"/>
        <w:lang w:val="ru-RU" w:eastAsia="en-US" w:bidi="ar-SA"/>
      </w:rPr>
    </w:lvl>
    <w:lvl w:ilvl="2" w:tplc="F4A4BB74">
      <w:numFmt w:val="bullet"/>
      <w:lvlText w:val="•"/>
      <w:lvlJc w:val="left"/>
      <w:pPr>
        <w:ind w:left="2133" w:hanging="334"/>
      </w:pPr>
      <w:rPr>
        <w:rFonts w:hint="default"/>
        <w:lang w:val="ru-RU" w:eastAsia="en-US" w:bidi="ar-SA"/>
      </w:rPr>
    </w:lvl>
    <w:lvl w:ilvl="3" w:tplc="072218F0">
      <w:numFmt w:val="bullet"/>
      <w:lvlText w:val="•"/>
      <w:lvlJc w:val="left"/>
      <w:pPr>
        <w:ind w:left="3139" w:hanging="334"/>
      </w:pPr>
      <w:rPr>
        <w:rFonts w:hint="default"/>
        <w:lang w:val="ru-RU" w:eastAsia="en-US" w:bidi="ar-SA"/>
      </w:rPr>
    </w:lvl>
    <w:lvl w:ilvl="4" w:tplc="F022CF74">
      <w:numFmt w:val="bullet"/>
      <w:lvlText w:val="•"/>
      <w:lvlJc w:val="left"/>
      <w:pPr>
        <w:ind w:left="4146" w:hanging="334"/>
      </w:pPr>
      <w:rPr>
        <w:rFonts w:hint="default"/>
        <w:lang w:val="ru-RU" w:eastAsia="en-US" w:bidi="ar-SA"/>
      </w:rPr>
    </w:lvl>
    <w:lvl w:ilvl="5" w:tplc="338286CC">
      <w:numFmt w:val="bullet"/>
      <w:lvlText w:val="•"/>
      <w:lvlJc w:val="left"/>
      <w:pPr>
        <w:ind w:left="5152" w:hanging="334"/>
      </w:pPr>
      <w:rPr>
        <w:rFonts w:hint="default"/>
        <w:lang w:val="ru-RU" w:eastAsia="en-US" w:bidi="ar-SA"/>
      </w:rPr>
    </w:lvl>
    <w:lvl w:ilvl="6" w:tplc="ACFE176A">
      <w:numFmt w:val="bullet"/>
      <w:lvlText w:val="•"/>
      <w:lvlJc w:val="left"/>
      <w:pPr>
        <w:ind w:left="6159" w:hanging="334"/>
      </w:pPr>
      <w:rPr>
        <w:rFonts w:hint="default"/>
        <w:lang w:val="ru-RU" w:eastAsia="en-US" w:bidi="ar-SA"/>
      </w:rPr>
    </w:lvl>
    <w:lvl w:ilvl="7" w:tplc="AEBAA7A4">
      <w:numFmt w:val="bullet"/>
      <w:lvlText w:val="•"/>
      <w:lvlJc w:val="left"/>
      <w:pPr>
        <w:ind w:left="7165" w:hanging="334"/>
      </w:pPr>
      <w:rPr>
        <w:rFonts w:hint="default"/>
        <w:lang w:val="ru-RU" w:eastAsia="en-US" w:bidi="ar-SA"/>
      </w:rPr>
    </w:lvl>
    <w:lvl w:ilvl="8" w:tplc="E2F0D47C">
      <w:numFmt w:val="bullet"/>
      <w:lvlText w:val="•"/>
      <w:lvlJc w:val="left"/>
      <w:pPr>
        <w:ind w:left="8172" w:hanging="334"/>
      </w:pPr>
      <w:rPr>
        <w:rFonts w:hint="default"/>
        <w:lang w:val="ru-RU" w:eastAsia="en-US" w:bidi="ar-SA"/>
      </w:rPr>
    </w:lvl>
  </w:abstractNum>
  <w:abstractNum w:abstractNumId="3" w15:restartNumberingAfterBreak="0">
    <w:nsid w:val="16F60A1A"/>
    <w:multiLevelType w:val="hybridMultilevel"/>
    <w:tmpl w:val="4502D62A"/>
    <w:lvl w:ilvl="0" w:tplc="8CB8ED8A">
      <w:start w:val="1"/>
      <w:numFmt w:val="decimal"/>
      <w:lvlText w:val="%1)"/>
      <w:lvlJc w:val="left"/>
      <w:pPr>
        <w:ind w:left="112" w:hanging="321"/>
      </w:pPr>
      <w:rPr>
        <w:rFonts w:ascii="Arial" w:eastAsia="Times New Roman" w:hAnsi="Arial" w:cs="Arial" w:hint="default"/>
        <w:i w:val="0"/>
        <w:w w:val="100"/>
        <w:sz w:val="24"/>
        <w:szCs w:val="24"/>
        <w:lang w:val="ru-RU" w:eastAsia="en-US" w:bidi="ar-SA"/>
      </w:rPr>
    </w:lvl>
    <w:lvl w:ilvl="1" w:tplc="2F3437AE">
      <w:numFmt w:val="bullet"/>
      <w:lvlText w:val="•"/>
      <w:lvlJc w:val="left"/>
      <w:pPr>
        <w:ind w:left="1126" w:hanging="321"/>
      </w:pPr>
      <w:rPr>
        <w:rFonts w:hint="default"/>
        <w:lang w:val="ru-RU" w:eastAsia="en-US" w:bidi="ar-SA"/>
      </w:rPr>
    </w:lvl>
    <w:lvl w:ilvl="2" w:tplc="966ADD20">
      <w:numFmt w:val="bullet"/>
      <w:lvlText w:val="•"/>
      <w:lvlJc w:val="left"/>
      <w:pPr>
        <w:ind w:left="2133" w:hanging="321"/>
      </w:pPr>
      <w:rPr>
        <w:rFonts w:hint="default"/>
        <w:lang w:val="ru-RU" w:eastAsia="en-US" w:bidi="ar-SA"/>
      </w:rPr>
    </w:lvl>
    <w:lvl w:ilvl="3" w:tplc="CA966B08">
      <w:numFmt w:val="bullet"/>
      <w:lvlText w:val="•"/>
      <w:lvlJc w:val="left"/>
      <w:pPr>
        <w:ind w:left="3139" w:hanging="321"/>
      </w:pPr>
      <w:rPr>
        <w:rFonts w:hint="default"/>
        <w:lang w:val="ru-RU" w:eastAsia="en-US" w:bidi="ar-SA"/>
      </w:rPr>
    </w:lvl>
    <w:lvl w:ilvl="4" w:tplc="89E8019E">
      <w:numFmt w:val="bullet"/>
      <w:lvlText w:val="•"/>
      <w:lvlJc w:val="left"/>
      <w:pPr>
        <w:ind w:left="4146" w:hanging="321"/>
      </w:pPr>
      <w:rPr>
        <w:rFonts w:hint="default"/>
        <w:lang w:val="ru-RU" w:eastAsia="en-US" w:bidi="ar-SA"/>
      </w:rPr>
    </w:lvl>
    <w:lvl w:ilvl="5" w:tplc="8B7A3232">
      <w:numFmt w:val="bullet"/>
      <w:lvlText w:val="•"/>
      <w:lvlJc w:val="left"/>
      <w:pPr>
        <w:ind w:left="5152" w:hanging="321"/>
      </w:pPr>
      <w:rPr>
        <w:rFonts w:hint="default"/>
        <w:lang w:val="ru-RU" w:eastAsia="en-US" w:bidi="ar-SA"/>
      </w:rPr>
    </w:lvl>
    <w:lvl w:ilvl="6" w:tplc="FEC2F478">
      <w:numFmt w:val="bullet"/>
      <w:lvlText w:val="•"/>
      <w:lvlJc w:val="left"/>
      <w:pPr>
        <w:ind w:left="6159" w:hanging="321"/>
      </w:pPr>
      <w:rPr>
        <w:rFonts w:hint="default"/>
        <w:lang w:val="ru-RU" w:eastAsia="en-US" w:bidi="ar-SA"/>
      </w:rPr>
    </w:lvl>
    <w:lvl w:ilvl="7" w:tplc="67EE734A">
      <w:numFmt w:val="bullet"/>
      <w:lvlText w:val="•"/>
      <w:lvlJc w:val="left"/>
      <w:pPr>
        <w:ind w:left="7165" w:hanging="321"/>
      </w:pPr>
      <w:rPr>
        <w:rFonts w:hint="default"/>
        <w:lang w:val="ru-RU" w:eastAsia="en-US" w:bidi="ar-SA"/>
      </w:rPr>
    </w:lvl>
    <w:lvl w:ilvl="8" w:tplc="63B230B8">
      <w:numFmt w:val="bullet"/>
      <w:lvlText w:val="•"/>
      <w:lvlJc w:val="left"/>
      <w:pPr>
        <w:ind w:left="8172" w:hanging="321"/>
      </w:pPr>
      <w:rPr>
        <w:rFonts w:hint="default"/>
        <w:lang w:val="ru-RU" w:eastAsia="en-US" w:bidi="ar-SA"/>
      </w:rPr>
    </w:lvl>
  </w:abstractNum>
  <w:abstractNum w:abstractNumId="4" w15:restartNumberingAfterBreak="0">
    <w:nsid w:val="238B51B5"/>
    <w:multiLevelType w:val="multilevel"/>
    <w:tmpl w:val="248EDA7E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512"/>
      </w:pPr>
      <w:rPr>
        <w:rFonts w:hint="default"/>
        <w:lang w:val="ru-RU" w:eastAsia="en-US" w:bidi="ar-SA"/>
      </w:rPr>
    </w:lvl>
  </w:abstractNum>
  <w:abstractNum w:abstractNumId="5" w15:restartNumberingAfterBreak="0">
    <w:nsid w:val="372F55FF"/>
    <w:multiLevelType w:val="multilevel"/>
    <w:tmpl w:val="C658B2D2"/>
    <w:lvl w:ilvl="0">
      <w:start w:val="4"/>
      <w:numFmt w:val="decimal"/>
      <w:lvlText w:val="%1"/>
      <w:lvlJc w:val="left"/>
      <w:pPr>
        <w:ind w:left="112" w:hanging="6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9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6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679"/>
      </w:pPr>
      <w:rPr>
        <w:rFonts w:hint="default"/>
        <w:lang w:val="ru-RU" w:eastAsia="en-US" w:bidi="ar-SA"/>
      </w:rPr>
    </w:lvl>
  </w:abstractNum>
  <w:abstractNum w:abstractNumId="6" w15:restartNumberingAfterBreak="0">
    <w:nsid w:val="4BD7348D"/>
    <w:multiLevelType w:val="multilevel"/>
    <w:tmpl w:val="D90661E2"/>
    <w:lvl w:ilvl="0">
      <w:start w:val="1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550E54C1"/>
    <w:multiLevelType w:val="multilevel"/>
    <w:tmpl w:val="5CB2B5DE"/>
    <w:lvl w:ilvl="0">
      <w:start w:val="5"/>
      <w:numFmt w:val="decimal"/>
      <w:lvlText w:val="%1"/>
      <w:lvlJc w:val="left"/>
      <w:pPr>
        <w:ind w:left="112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8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585"/>
      </w:pPr>
      <w:rPr>
        <w:rFonts w:hint="default"/>
        <w:lang w:val="ru-RU" w:eastAsia="en-US" w:bidi="ar-SA"/>
      </w:rPr>
    </w:lvl>
  </w:abstractNum>
  <w:abstractNum w:abstractNumId="8" w15:restartNumberingAfterBreak="0">
    <w:nsid w:val="77262ECC"/>
    <w:multiLevelType w:val="multilevel"/>
    <w:tmpl w:val="F11EB698"/>
    <w:lvl w:ilvl="0">
      <w:start w:val="4"/>
      <w:numFmt w:val="decimal"/>
      <w:lvlText w:val="%1"/>
      <w:lvlJc w:val="left"/>
      <w:pPr>
        <w:ind w:left="112" w:hanging="54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54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5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2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33193"/>
    <w:rsid w:val="00006E3A"/>
    <w:rsid w:val="00016885"/>
    <w:rsid w:val="00066F36"/>
    <w:rsid w:val="00080430"/>
    <w:rsid w:val="000D34B5"/>
    <w:rsid w:val="000E252C"/>
    <w:rsid w:val="00133A68"/>
    <w:rsid w:val="00146D5B"/>
    <w:rsid w:val="001F34BB"/>
    <w:rsid w:val="002019FA"/>
    <w:rsid w:val="0024370D"/>
    <w:rsid w:val="00332426"/>
    <w:rsid w:val="003713DD"/>
    <w:rsid w:val="00380604"/>
    <w:rsid w:val="003959E3"/>
    <w:rsid w:val="00397B5E"/>
    <w:rsid w:val="00433193"/>
    <w:rsid w:val="00492477"/>
    <w:rsid w:val="004A443B"/>
    <w:rsid w:val="004A63ED"/>
    <w:rsid w:val="004C430B"/>
    <w:rsid w:val="005027B6"/>
    <w:rsid w:val="00542027"/>
    <w:rsid w:val="00561AE2"/>
    <w:rsid w:val="00604711"/>
    <w:rsid w:val="00607910"/>
    <w:rsid w:val="0063061D"/>
    <w:rsid w:val="00657E6F"/>
    <w:rsid w:val="00690A13"/>
    <w:rsid w:val="00741A27"/>
    <w:rsid w:val="00881EC1"/>
    <w:rsid w:val="008E54EF"/>
    <w:rsid w:val="009F5AAA"/>
    <w:rsid w:val="00A03555"/>
    <w:rsid w:val="00A47041"/>
    <w:rsid w:val="00A56F1E"/>
    <w:rsid w:val="00A73E62"/>
    <w:rsid w:val="00A82C07"/>
    <w:rsid w:val="00B03AEB"/>
    <w:rsid w:val="00B65C53"/>
    <w:rsid w:val="00BC546F"/>
    <w:rsid w:val="00BD2CCC"/>
    <w:rsid w:val="00C00952"/>
    <w:rsid w:val="00C85EC9"/>
    <w:rsid w:val="00CF26F1"/>
    <w:rsid w:val="00CF6715"/>
    <w:rsid w:val="00D07C86"/>
    <w:rsid w:val="00D6562F"/>
    <w:rsid w:val="00D7141A"/>
    <w:rsid w:val="00E0495B"/>
    <w:rsid w:val="00E4612C"/>
    <w:rsid w:val="00EB375D"/>
    <w:rsid w:val="00F34108"/>
    <w:rsid w:val="00F87753"/>
    <w:rsid w:val="00F9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0"/>
    <o:shapelayout v:ext="edit">
      <o:idmap v:ext="edit" data="1"/>
    </o:shapelayout>
  </w:shapeDefaults>
  <w:decimalSymbol w:val=","/>
  <w:listSeparator w:val=";"/>
  <w14:docId w14:val="6CA189A4"/>
  <w15:docId w15:val="{9AE20EEF-CA73-4120-BC95-672986D77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6" w:right="12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221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825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70</Pages>
  <Words>22723</Words>
  <Characters>129523</Characters>
  <Application>Microsoft Office Word</Application>
  <DocSecurity>0</DocSecurity>
  <Lines>1079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21</cp:revision>
  <dcterms:created xsi:type="dcterms:W3CDTF">2022-07-13T02:48:00Z</dcterms:created>
  <dcterms:modified xsi:type="dcterms:W3CDTF">2022-08-08T03:07:00Z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LastSaved">
    <vt:filetime>2022-07-13T00:00:00Z</vt:filetime>
  </property>
</Properties>
</file>