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71733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1B0AB4">
        <w:rPr>
          <w:rFonts w:ascii="Arial" w:hAnsi="Arial" w:cs="Arial"/>
          <w:b/>
          <w:bCs/>
          <w:sz w:val="32"/>
          <w:szCs w:val="32"/>
        </w:rPr>
        <w:t>9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653615">
        <w:rPr>
          <w:rFonts w:ascii="Arial" w:hAnsi="Arial" w:cs="Arial"/>
          <w:b/>
          <w:bCs/>
          <w:sz w:val="32"/>
          <w:szCs w:val="32"/>
        </w:rPr>
        <w:t>3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1B0AB4">
        <w:rPr>
          <w:rFonts w:ascii="Arial" w:hAnsi="Arial" w:cs="Arial"/>
          <w:b/>
          <w:bCs/>
          <w:sz w:val="32"/>
          <w:szCs w:val="32"/>
        </w:rPr>
        <w:t>47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«ВАСИЛЬЕВСК» НА 202</w:t>
      </w:r>
      <w:r w:rsidR="00653615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653615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653615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D37D9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653615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653615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653615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43205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443E" w:rsidRDefault="002F753C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D443E" w:rsidRPr="00257A82">
        <w:rPr>
          <w:rFonts w:ascii="Arial" w:hAnsi="Arial" w:cs="Arial"/>
          <w:sz w:val="24"/>
          <w:szCs w:val="24"/>
        </w:rPr>
        <w:t>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="003D443E"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257A82" w:rsidRDefault="00432050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443E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>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 xml:space="preserve">силу после официального </w:t>
      </w:r>
      <w:bookmarkStart w:id="0" w:name="_GoBack"/>
      <w:bookmarkEnd w:id="0"/>
      <w:r w:rsidRPr="00257A82">
        <w:rPr>
          <w:rFonts w:ascii="Arial" w:hAnsi="Arial" w:cs="Arial"/>
          <w:color w:val="000000"/>
          <w:sz w:val="24"/>
        </w:rPr>
        <w:t>опубликования в Вестнике МО «Васильевск».</w:t>
      </w:r>
    </w:p>
    <w:p w:rsidR="00432050" w:rsidRPr="00257A82" w:rsidRDefault="00432050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2A1B65" w:rsidRDefault="002A1B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0D09" w:rsidRDefault="003A0D09" w:rsidP="003A0D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01E0" w:rsidRDefault="006801E0" w:rsidP="003A0D09">
      <w:pPr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1101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4"/>
        <w:gridCol w:w="4374"/>
        <w:gridCol w:w="992"/>
        <w:gridCol w:w="1134"/>
        <w:gridCol w:w="993"/>
        <w:gridCol w:w="992"/>
        <w:gridCol w:w="1043"/>
        <w:gridCol w:w="576"/>
        <w:gridCol w:w="576"/>
      </w:tblGrid>
      <w:tr w:rsidR="003A0D09" w:rsidRPr="006801E0" w:rsidTr="006801E0">
        <w:trPr>
          <w:trHeight w:val="324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Приложение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473"/>
        </w:trPr>
        <w:tc>
          <w:tcPr>
            <w:tcW w:w="104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 w:rsidP="006801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</w:rPr>
              <w:t>ОТДЕЛЬНЫЕ ПОКАЗАТЕЛИ ПРОГНОЗА РАЗВ</w:t>
            </w:r>
            <w:r w:rsidR="002F753C" w:rsidRPr="006801E0">
              <w:rPr>
                <w:rFonts w:ascii="Courier New" w:hAnsi="Courier New" w:cs="Courier New"/>
                <w:b/>
                <w:bCs/>
                <w:color w:val="000000"/>
              </w:rPr>
              <w:t>ИТИЯ МУНИЦИПАЛЬНОГО ОБРАЗОВАНИЯ</w:t>
            </w:r>
            <w:r w:rsidRPr="006801E0">
              <w:rPr>
                <w:rFonts w:ascii="Courier New" w:hAnsi="Courier New" w:cs="Courier New"/>
                <w:b/>
                <w:bCs/>
                <w:color w:val="000000"/>
              </w:rPr>
              <w:t>"ВАСИЛЬЕВСК" НА 2022-2026 ГОДЫ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206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451"/>
        </w:trPr>
        <w:tc>
          <w:tcPr>
            <w:tcW w:w="47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Наименование поселения и показателя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 xml:space="preserve">Факт </w:t>
            </w:r>
          </w:p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Оценка 2023 г.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Прогноз на: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9"/>
        </w:trPr>
        <w:tc>
          <w:tcPr>
            <w:tcW w:w="3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226"/>
        </w:trPr>
        <w:tc>
          <w:tcPr>
            <w:tcW w:w="4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Сельское поселение "Васильевск"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Численность постоянного населения - </w:t>
            </w: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всего,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>722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Число действующих малых предприятий - всего, 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Выручка от реализации товаров (работ, услуг)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17200,0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18060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18900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19950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21250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Численность работающих - всего, 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i/>
                <w:iCs/>
                <w:color w:val="000000"/>
                <w:sz w:val="20"/>
                <w:szCs w:val="20"/>
              </w:rPr>
              <w:t xml:space="preserve">в том числе  численность работников малых предприятий - всего, чел.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Фонд оплаты труда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19500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20475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21490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22575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23278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389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Планируемые к уплате налоги, сборы и другие собственные доходы в местный бюджет 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1824,0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1890,7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2006,8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2077,9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73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Налоги на имущество - всего, тыс. руб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Земельный налог - всего, 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623,6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607,5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604,4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611,4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614,9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2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29,5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348"/>
        </w:trPr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6801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Расходы местного бюджета</w:t>
            </w:r>
            <w:r w:rsidR="003A0D09"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- всего, </w:t>
            </w:r>
          </w:p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15820,0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14298,2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11503,8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10144,5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10082,3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199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554"/>
        </w:trPr>
        <w:tc>
          <w:tcPr>
            <w:tcW w:w="4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2F7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Глава МО "Васильевск"</w:t>
            </w:r>
            <w:r w:rsidR="006801E0"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_____________</w:t>
            </w:r>
            <w:r w:rsidR="003A0D09"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С.Д.Рябцев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554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206"/>
        </w:trPr>
        <w:tc>
          <w:tcPr>
            <w:tcW w:w="4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И</w:t>
            </w:r>
            <w:r w:rsidR="006801E0"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сполнитель ___________  </w:t>
            </w:r>
            <w:r w:rsidRPr="006801E0">
              <w:rPr>
                <w:rFonts w:ascii="Courier New" w:hAnsi="Courier New" w:cs="Courier New"/>
                <w:color w:val="000000"/>
                <w:sz w:val="20"/>
                <w:szCs w:val="20"/>
              </w:rPr>
              <w:t>М.П.Бабина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3A0D09" w:rsidRPr="006801E0" w:rsidTr="006801E0">
        <w:trPr>
          <w:trHeight w:val="403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2F753C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3A0D09" w:rsidRPr="006801E0" w:rsidRDefault="003A0D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</w:tbl>
    <w:p w:rsidR="003A0D09" w:rsidRPr="003A0D09" w:rsidRDefault="003A0D09" w:rsidP="003A0D09">
      <w:pPr>
        <w:spacing w:after="0" w:line="240" w:lineRule="auto"/>
        <w:jc w:val="both"/>
        <w:rPr>
          <w:rFonts w:ascii="Courier New" w:hAnsi="Courier New" w:cs="Courier New"/>
        </w:rPr>
      </w:pPr>
    </w:p>
    <w:sectPr w:rsidR="003A0D09" w:rsidRPr="003A0D09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FCE" w:rsidRDefault="00AA1FCE" w:rsidP="007C4CD1">
      <w:pPr>
        <w:spacing w:after="0" w:line="240" w:lineRule="auto"/>
      </w:pPr>
      <w:r>
        <w:separator/>
      </w:r>
    </w:p>
  </w:endnote>
  <w:endnote w:type="continuationSeparator" w:id="0">
    <w:p w:rsidR="00AA1FCE" w:rsidRDefault="00AA1FCE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FCE" w:rsidRDefault="00AA1FCE" w:rsidP="007C4CD1">
      <w:pPr>
        <w:spacing w:after="0" w:line="240" w:lineRule="auto"/>
      </w:pPr>
      <w:r>
        <w:separator/>
      </w:r>
    </w:p>
  </w:footnote>
  <w:footnote w:type="continuationSeparator" w:id="0">
    <w:p w:rsidR="00AA1FCE" w:rsidRDefault="00AA1FCE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73437"/>
    <w:rsid w:val="000B3D6E"/>
    <w:rsid w:val="000C01AA"/>
    <w:rsid w:val="000E7C32"/>
    <w:rsid w:val="00125160"/>
    <w:rsid w:val="00174035"/>
    <w:rsid w:val="001B0AB4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A1B65"/>
    <w:rsid w:val="002B5394"/>
    <w:rsid w:val="002F753C"/>
    <w:rsid w:val="002F79B2"/>
    <w:rsid w:val="0033585A"/>
    <w:rsid w:val="00363D66"/>
    <w:rsid w:val="00373B15"/>
    <w:rsid w:val="00374E5B"/>
    <w:rsid w:val="00392FD0"/>
    <w:rsid w:val="003943D9"/>
    <w:rsid w:val="003A0D09"/>
    <w:rsid w:val="003C342C"/>
    <w:rsid w:val="003D0736"/>
    <w:rsid w:val="003D443E"/>
    <w:rsid w:val="004073FC"/>
    <w:rsid w:val="0042566E"/>
    <w:rsid w:val="00432050"/>
    <w:rsid w:val="00441C74"/>
    <w:rsid w:val="00450E7E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B387B"/>
    <w:rsid w:val="005E41BD"/>
    <w:rsid w:val="005E62A1"/>
    <w:rsid w:val="00633B6D"/>
    <w:rsid w:val="00634A97"/>
    <w:rsid w:val="006412A7"/>
    <w:rsid w:val="006512F1"/>
    <w:rsid w:val="00653615"/>
    <w:rsid w:val="006801E0"/>
    <w:rsid w:val="006878B8"/>
    <w:rsid w:val="006D37D9"/>
    <w:rsid w:val="006D72B4"/>
    <w:rsid w:val="007030BB"/>
    <w:rsid w:val="00717330"/>
    <w:rsid w:val="00730522"/>
    <w:rsid w:val="007725CD"/>
    <w:rsid w:val="007C17FC"/>
    <w:rsid w:val="007C4CD1"/>
    <w:rsid w:val="007D727A"/>
    <w:rsid w:val="007F0847"/>
    <w:rsid w:val="007F093F"/>
    <w:rsid w:val="00814F3A"/>
    <w:rsid w:val="0081726B"/>
    <w:rsid w:val="008823B3"/>
    <w:rsid w:val="00893005"/>
    <w:rsid w:val="0089322F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A64A1"/>
    <w:rsid w:val="00A030FD"/>
    <w:rsid w:val="00A0686A"/>
    <w:rsid w:val="00A0725C"/>
    <w:rsid w:val="00A7526C"/>
    <w:rsid w:val="00A937D0"/>
    <w:rsid w:val="00AA1FCE"/>
    <w:rsid w:val="00AB65FA"/>
    <w:rsid w:val="00AD6FE0"/>
    <w:rsid w:val="00AE38C8"/>
    <w:rsid w:val="00B20320"/>
    <w:rsid w:val="00C17CB3"/>
    <w:rsid w:val="00C4009A"/>
    <w:rsid w:val="00C85F0F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2DA6"/>
  <w15:docId w15:val="{060B32B9-7DBF-4E66-8A9D-1BED435B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F33B6-04FB-40F7-B39D-72F4BBF6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74</cp:revision>
  <cp:lastPrinted>2021-11-11T03:45:00Z</cp:lastPrinted>
  <dcterms:created xsi:type="dcterms:W3CDTF">2014-11-05T00:52:00Z</dcterms:created>
  <dcterms:modified xsi:type="dcterms:W3CDTF">2023-12-05T08:51:00Z</dcterms:modified>
</cp:coreProperties>
</file>