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3D70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6CF8BBDD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1D4C06BF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 xml:space="preserve">БАЯНДАЕВСКИЙ РАЙОН                   </w:t>
      </w:r>
    </w:p>
    <w:p w14:paraId="08AB91CD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АДМИНИСТРАЦИЯ МУНИЦИПАЛЬНОГО   ОБРАЗОВАНИЯ «ВАСИЛЬЕВСК»</w:t>
      </w:r>
    </w:p>
    <w:p w14:paraId="390512BB" w14:textId="77777777" w:rsidR="00A448CA" w:rsidRPr="00A448CA" w:rsidRDefault="00A448CA" w:rsidP="00A44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12AC5EB0" w14:textId="77777777" w:rsidR="00A448CA" w:rsidRPr="00A448CA" w:rsidRDefault="00A448CA" w:rsidP="00A448CA">
      <w:pPr>
        <w:rPr>
          <w:rFonts w:ascii="Times New Roman" w:hAnsi="Times New Roman" w:cs="Times New Roman"/>
          <w:sz w:val="24"/>
          <w:szCs w:val="24"/>
        </w:rPr>
      </w:pPr>
    </w:p>
    <w:p w14:paraId="79B935BD" w14:textId="77777777" w:rsidR="00A448CA" w:rsidRDefault="00A448CA" w:rsidP="009168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ПРОТОКОЛ СЕЛЬСКОГО СХОДА</w:t>
      </w:r>
    </w:p>
    <w:p w14:paraId="514F8F84" w14:textId="48DBAF45" w:rsidR="00660DD9" w:rsidRPr="00A448CA" w:rsidRDefault="0091689C" w:rsidP="009168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СЕЛЕ ВАСИЛЬЕВКА</w:t>
      </w:r>
    </w:p>
    <w:p w14:paraId="74419E88" w14:textId="35062E6A" w:rsidR="00A448CA" w:rsidRPr="00A448CA" w:rsidRDefault="0094696B" w:rsidP="00A44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</w:t>
      </w:r>
      <w:r w:rsidR="0026559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5599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 20</w:t>
      </w:r>
      <w:r w:rsidR="00265599">
        <w:rPr>
          <w:rFonts w:ascii="Times New Roman" w:hAnsi="Times New Roman" w:cs="Times New Roman"/>
          <w:sz w:val="24"/>
          <w:szCs w:val="24"/>
        </w:rPr>
        <w:t>22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</w:t>
      </w:r>
      <w:r w:rsidR="00A448C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350DC">
        <w:rPr>
          <w:rFonts w:ascii="Times New Roman" w:hAnsi="Times New Roman" w:cs="Times New Roman"/>
          <w:sz w:val="24"/>
          <w:szCs w:val="24"/>
        </w:rPr>
        <w:t xml:space="preserve"> </w:t>
      </w:r>
      <w:r w:rsidR="0091689C">
        <w:rPr>
          <w:rFonts w:ascii="Times New Roman" w:hAnsi="Times New Roman" w:cs="Times New Roman"/>
          <w:sz w:val="24"/>
          <w:szCs w:val="24"/>
        </w:rPr>
        <w:t>с. Васильевка</w:t>
      </w:r>
      <w:r w:rsidR="00A448C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A231B25" w14:textId="302B2DD7" w:rsidR="00265599" w:rsidRPr="00A448CA" w:rsidRDefault="0094696B" w:rsidP="002655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сходе присутствуют  </w:t>
      </w:r>
      <w:r w:rsidR="0091689C">
        <w:rPr>
          <w:rFonts w:ascii="Times New Roman" w:hAnsi="Times New Roman" w:cs="Times New Roman"/>
          <w:sz w:val="24"/>
          <w:szCs w:val="24"/>
        </w:rPr>
        <w:t>82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челове</w:t>
      </w:r>
      <w:r w:rsidR="00265599">
        <w:rPr>
          <w:rFonts w:ascii="Times New Roman" w:hAnsi="Times New Roman" w:cs="Times New Roman"/>
          <w:sz w:val="24"/>
          <w:szCs w:val="24"/>
        </w:rPr>
        <w:t>к</w:t>
      </w:r>
      <w:r w:rsidR="0091689C">
        <w:rPr>
          <w:rFonts w:ascii="Times New Roman" w:hAnsi="Times New Roman" w:cs="Times New Roman"/>
          <w:sz w:val="24"/>
          <w:szCs w:val="24"/>
        </w:rPr>
        <w:t>а</w:t>
      </w:r>
      <w:r w:rsidR="00265599">
        <w:rPr>
          <w:rFonts w:ascii="Times New Roman" w:hAnsi="Times New Roman" w:cs="Times New Roman"/>
          <w:sz w:val="24"/>
          <w:szCs w:val="24"/>
        </w:rPr>
        <w:t>.</w:t>
      </w:r>
    </w:p>
    <w:p w14:paraId="2BC575ED" w14:textId="77777777" w:rsidR="00A448CA" w:rsidRPr="00A448CA" w:rsidRDefault="00A448CA" w:rsidP="002655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 xml:space="preserve">Председатель схода – </w:t>
      </w:r>
      <w:r>
        <w:rPr>
          <w:rFonts w:ascii="Times New Roman" w:hAnsi="Times New Roman" w:cs="Times New Roman"/>
          <w:sz w:val="24"/>
          <w:szCs w:val="24"/>
        </w:rPr>
        <w:t>гл</w:t>
      </w:r>
      <w:r w:rsidR="0094696B">
        <w:rPr>
          <w:rFonts w:ascii="Times New Roman" w:hAnsi="Times New Roman" w:cs="Times New Roman"/>
          <w:sz w:val="24"/>
          <w:szCs w:val="24"/>
        </w:rPr>
        <w:t>ава МО «Васильевск» Рябцев С.Д.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49D366" w14:textId="77777777" w:rsidR="00A448CA" w:rsidRPr="00A448CA" w:rsidRDefault="00A448CA" w:rsidP="002655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Секретарь схода – специалист М</w:t>
      </w:r>
      <w:r>
        <w:rPr>
          <w:rFonts w:ascii="Times New Roman" w:hAnsi="Times New Roman" w:cs="Times New Roman"/>
          <w:sz w:val="24"/>
          <w:szCs w:val="24"/>
        </w:rPr>
        <w:t>О «Васильевск»  Маевская И.И.</w:t>
      </w:r>
    </w:p>
    <w:p w14:paraId="183FD9C8" w14:textId="77777777" w:rsidR="00A448CA" w:rsidRPr="00A448CA" w:rsidRDefault="00A448CA" w:rsidP="00A448C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схода</w:t>
      </w:r>
      <w:r w:rsidRPr="00A448CA">
        <w:rPr>
          <w:rFonts w:ascii="Times New Roman" w:hAnsi="Times New Roman" w:cs="Times New Roman"/>
          <w:sz w:val="24"/>
          <w:szCs w:val="24"/>
        </w:rPr>
        <w:t>:</w:t>
      </w:r>
    </w:p>
    <w:p w14:paraId="64928C72" w14:textId="77777777" w:rsidR="00A448CA" w:rsidRPr="00A448CA" w:rsidRDefault="00A448CA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1. Пастьба скота;</w:t>
      </w:r>
    </w:p>
    <w:p w14:paraId="6522D37E" w14:textId="47CD2B34" w:rsidR="00A448CA" w:rsidRDefault="00A448CA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Благоустройство населенных пунктов;</w:t>
      </w:r>
    </w:p>
    <w:p w14:paraId="04188010" w14:textId="6EEE2F83" w:rsidR="00A448CA" w:rsidRDefault="00A448CA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65599">
        <w:rPr>
          <w:rFonts w:ascii="Times New Roman" w:hAnsi="Times New Roman" w:cs="Times New Roman"/>
          <w:sz w:val="24"/>
          <w:szCs w:val="24"/>
        </w:rPr>
        <w:t>Противопожарная безопасность;</w:t>
      </w:r>
    </w:p>
    <w:p w14:paraId="42A1A5E2" w14:textId="361E1A73" w:rsidR="00265599" w:rsidRPr="00A448CA" w:rsidRDefault="00265599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Разное.</w:t>
      </w:r>
    </w:p>
    <w:p w14:paraId="3AF59FE2" w14:textId="77777777" w:rsidR="00A448CA" w:rsidRPr="00A448CA" w:rsidRDefault="00A448CA" w:rsidP="00A448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F3A1DF" w14:textId="72F1747E" w:rsidR="00265599" w:rsidRPr="00265599" w:rsidRDefault="00A448CA" w:rsidP="007172A5">
      <w:pPr>
        <w:pStyle w:val="a3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65599">
        <w:rPr>
          <w:rFonts w:ascii="Times New Roman" w:hAnsi="Times New Roman" w:cs="Times New Roman"/>
          <w:b/>
          <w:sz w:val="24"/>
          <w:szCs w:val="24"/>
        </w:rPr>
        <w:t>По первому вопросу</w:t>
      </w:r>
      <w:r w:rsidRPr="00265599">
        <w:rPr>
          <w:rFonts w:ascii="Times New Roman" w:hAnsi="Times New Roman" w:cs="Times New Roman"/>
          <w:sz w:val="24"/>
          <w:szCs w:val="24"/>
        </w:rPr>
        <w:t xml:space="preserve"> слушали главу администрации МО «Васильевск» </w:t>
      </w:r>
      <w:r w:rsidR="0094696B" w:rsidRPr="00265599">
        <w:rPr>
          <w:rFonts w:ascii="Times New Roman" w:hAnsi="Times New Roman" w:cs="Times New Roman"/>
          <w:sz w:val="24"/>
          <w:szCs w:val="24"/>
        </w:rPr>
        <w:t>Рябцева С.Д</w:t>
      </w:r>
      <w:r w:rsidRPr="00265599">
        <w:rPr>
          <w:rFonts w:ascii="Times New Roman" w:hAnsi="Times New Roman" w:cs="Times New Roman"/>
          <w:sz w:val="24"/>
          <w:szCs w:val="24"/>
        </w:rPr>
        <w:t xml:space="preserve"> с информацией об организации пастьбы скота частного сектора. В целях предотвращения бродяжничества КРС и коней, недопущению потравы на территории населенных пунктов МО «Васильевск» в том числе в</w:t>
      </w:r>
      <w:r w:rsidR="00660DD9" w:rsidRPr="00265599">
        <w:rPr>
          <w:rFonts w:ascii="Times New Roman" w:hAnsi="Times New Roman" w:cs="Times New Roman"/>
          <w:sz w:val="24"/>
          <w:szCs w:val="24"/>
        </w:rPr>
        <w:t xml:space="preserve"> </w:t>
      </w:r>
      <w:r w:rsidR="0091689C">
        <w:rPr>
          <w:rFonts w:ascii="Times New Roman" w:hAnsi="Times New Roman" w:cs="Times New Roman"/>
          <w:sz w:val="24"/>
          <w:szCs w:val="24"/>
        </w:rPr>
        <w:t>с. Васильевка</w:t>
      </w:r>
      <w:r w:rsidRPr="00265599">
        <w:rPr>
          <w:rFonts w:ascii="Times New Roman" w:hAnsi="Times New Roman" w:cs="Times New Roman"/>
          <w:sz w:val="24"/>
          <w:szCs w:val="24"/>
        </w:rPr>
        <w:t xml:space="preserve"> необходимо организовать пастьбу КРС</w:t>
      </w:r>
      <w:r w:rsidR="00FB034A" w:rsidRPr="00265599">
        <w:rPr>
          <w:rFonts w:ascii="Times New Roman" w:hAnsi="Times New Roman" w:cs="Times New Roman"/>
          <w:sz w:val="24"/>
          <w:szCs w:val="24"/>
        </w:rPr>
        <w:t xml:space="preserve"> и лошадей</w:t>
      </w:r>
      <w:r w:rsidRPr="00265599">
        <w:rPr>
          <w:rFonts w:ascii="Times New Roman" w:hAnsi="Times New Roman" w:cs="Times New Roman"/>
          <w:sz w:val="24"/>
          <w:szCs w:val="24"/>
        </w:rPr>
        <w:t>.</w:t>
      </w:r>
    </w:p>
    <w:p w14:paraId="3BC468CD" w14:textId="27DA584B" w:rsidR="00265599" w:rsidRPr="0097694E" w:rsidRDefault="00265599" w:rsidP="002655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Рябцев С.Д.: «Администрацией МО «Баяндаевский район»,  администрацией МО «Васильевск», полицией на совместном заседании принято решение активизировать работу по борьбе с    бродяжничестом скота ( в связи с большим количеством аварий на дорогах по вине животных, краже скота, потравами сельскохозяйственных культур).</w:t>
      </w:r>
    </w:p>
    <w:p w14:paraId="78F55789" w14:textId="77777777" w:rsidR="00265599" w:rsidRPr="0097694E" w:rsidRDefault="00265599" w:rsidP="00265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 Фондом поддержки предпринимательства Иркутской области, разработан порядок  действий в случае потравы сельскохозяйственных культур с составлением необходимых документов   и обращения с иском в суд.</w:t>
      </w:r>
    </w:p>
    <w:p w14:paraId="772C2584" w14:textId="7E7A0651" w:rsidR="00265599" w:rsidRPr="0097694E" w:rsidRDefault="00265599" w:rsidP="0026559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Законом Иркутской области от 30.12.2014 г.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предусмотрена административная ответственность: «</w:t>
      </w:r>
      <w:r w:rsidRPr="0097694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 xml:space="preserve"> 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</w:r>
      <w:r w:rsidRPr="0097694E">
        <w:rPr>
          <w:rFonts w:ascii="Times New Roman" w:hAnsi="Times New Roman" w:cs="Times New Roman"/>
          <w:color w:val="2D2D2D"/>
          <w:spacing w:val="2"/>
          <w:sz w:val="24"/>
          <w:szCs w:val="24"/>
        </w:rPr>
        <w:br/>
      </w:r>
      <w:r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14:paraId="2A513FCC" w14:textId="507C319A" w:rsidR="00265599" w:rsidRPr="0097694E" w:rsidRDefault="00265599" w:rsidP="0026559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</w:pPr>
      <w:r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 xml:space="preserve">Зачитана выписка </w:t>
      </w:r>
      <w:r w:rsidR="0097694E"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>из Правил благоустройства территории  МО «Васильевск», утвержденных Думой МО «Васильевск» от 24.07.2020 г. № 47</w:t>
      </w:r>
    </w:p>
    <w:p w14:paraId="03036333" w14:textId="7100758E" w:rsidR="00265599" w:rsidRPr="0097694E" w:rsidRDefault="00265599" w:rsidP="0026559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34. Содержание животных на территориях общего пользования</w:t>
      </w: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4013F7E" w14:textId="77777777" w:rsidR="00265599" w:rsidRPr="0097694E" w:rsidRDefault="00265599" w:rsidP="00265599">
      <w:pPr>
        <w:spacing w:after="0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14:paraId="2EEDA5CF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1. Администрация Муниципального образования «Васильевск»: </w:t>
      </w:r>
    </w:p>
    <w:p w14:paraId="6DFEC94B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определяет места на территории сельского поселения, в которых допускается или запрещается выгул домашних животных; </w:t>
      </w:r>
    </w:p>
    <w:p w14:paraId="627D2CF1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обеспечивает предоставление владельцам домашних животных, другим заинтересованным лицам информации о порядке регистрации, об условиях содержания и разведения домашних животных; </w:t>
      </w:r>
    </w:p>
    <w:p w14:paraId="77320C9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оказывает информационное содействие ветеринарным службам; </w:t>
      </w:r>
    </w:p>
    <w:p w14:paraId="5618E98C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определяет места выпаса сельскохозяйственных животных. </w:t>
      </w:r>
    </w:p>
    <w:p w14:paraId="14C475CE" w14:textId="5BE160AA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2. Животные, принадлежащие гражданам, подлежат обязательной регистрации, ежегодной перерегистрации по месту жительства граждан. Вновь приобретенные животные должны быть зарегистрированы в пятидневный срок в Администрации Муниципального образования «Васильевск»</w:t>
      </w:r>
      <w:r w:rsidR="0097694E" w:rsidRPr="009769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FE8206C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Идентификация лошадей, крупного и мелкого рогатого скота, свиней производится владельцами животных в соответствии с законодательством Российской Федерации в области ветеринарии. </w:t>
      </w:r>
    </w:p>
    <w:p w14:paraId="10A234A4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Крупный и мелкий рогатый скот, лошади и свиньи, принадлежащие гражданам и их объединениям, организациям независимо от их организационно-правовых форм и форм собственности, подлежат обязательной регистрации в станции по борьбе с болезнями животных Баяндаевского района. </w:t>
      </w:r>
    </w:p>
    <w:p w14:paraId="39CA36BE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 целях регистрации животных владельцы обязаны обратиться 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 двух месяцев с момента их рождения либо в течение трех дней с момента их приобретения или перемены места их нахождения. </w:t>
      </w:r>
    </w:p>
    <w:p w14:paraId="1DA2F596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При проведении регистрации животного, им присваивается регистрационный номер в форме бирки, тавра или микрочипа. </w:t>
      </w:r>
    </w:p>
    <w:p w14:paraId="0FB437D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8. Выпас животных на территории поселения осуществляется на неогороженных пастбищах на привязи или под надзором владельцев животных или лиц, заключивших с владельцами или уполномоченными ими лицами договоры на оказание услуг по выпасу животных (далее - пастух). </w:t>
      </w:r>
    </w:p>
    <w:p w14:paraId="0FCDE282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Выпас животных осуществляется их владельцами или пастухами на специально отведенных администрацией местах. </w:t>
      </w:r>
    </w:p>
    <w:p w14:paraId="687754B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Прогон животных, в том числе к месту выпаса, осуществляется владельцем или пастухом, по маршрутам, установленным администрацией. При прогоне животных владелец и пастух обязаны оберегать зеленые насаждения от животных, прогонять животных не ближе 5 метров от домовладения, а также запрещается прогонять животных по пешеходным дорожкам. </w:t>
      </w:r>
    </w:p>
    <w:p w14:paraId="44F8DE5F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Запрещается пасти животных на детских, спортивных площадках, в парках, скверах, местах массового отдыха, на территориях учреждений образования и здравоохранения, на улицах, на полосе отвода автомобильной дороги и засорять пастбища бытовым мусором. </w:t>
      </w:r>
    </w:p>
    <w:p w14:paraId="1A77B4B6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Владельцы животных и пастухи обязаны осуществлять постоянный надзор за животными в процессе их пастьбы на пастбищах, не допуская их перемещения на участки, не предназначенные для этих целей. </w:t>
      </w:r>
    </w:p>
    <w:p w14:paraId="7D5C678E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Не допускается выпас, прогон сельскохозяйственных животных (крупного и мелкого рогатого скота, лошадей, свиней) на территории поселения, а именно: </w:t>
      </w:r>
    </w:p>
    <w:p w14:paraId="5CFDB0B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выпас, прогон сельскохозяйственных животных вне установленных органами местного самоуправления для этого мест (или не предназначенных для этого мест); </w:t>
      </w:r>
    </w:p>
    <w:p w14:paraId="0B7044C1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неконтролируемый (без присмотра) выпас, прогон сельскохозяйственных животных на территории населенного пункта. </w:t>
      </w:r>
    </w:p>
    <w:p w14:paraId="5F9EF05E" w14:textId="77777777" w:rsidR="00265599" w:rsidRPr="00265599" w:rsidRDefault="00265599" w:rsidP="001B2062">
      <w:pPr>
        <w:pStyle w:val="a3"/>
        <w:tabs>
          <w:tab w:val="left" w:pos="30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B3FF05B" w14:textId="170C6A79" w:rsidR="002E7A05" w:rsidRDefault="0031150D" w:rsidP="0091689C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предложением выступила</w:t>
      </w:r>
      <w:r w:rsidR="0094696B">
        <w:rPr>
          <w:rFonts w:ascii="Times New Roman" w:hAnsi="Times New Roman" w:cs="Times New Roman"/>
          <w:sz w:val="24"/>
          <w:szCs w:val="24"/>
        </w:rPr>
        <w:t xml:space="preserve"> </w:t>
      </w:r>
      <w:r w:rsidR="00326314">
        <w:rPr>
          <w:rFonts w:ascii="Times New Roman" w:hAnsi="Times New Roman" w:cs="Times New Roman"/>
          <w:sz w:val="24"/>
          <w:szCs w:val="24"/>
        </w:rPr>
        <w:t>Воробьев А.В</w:t>
      </w:r>
      <w:r w:rsidR="00660DD9">
        <w:rPr>
          <w:rFonts w:ascii="Times New Roman" w:hAnsi="Times New Roman" w:cs="Times New Roman"/>
          <w:sz w:val="24"/>
          <w:szCs w:val="24"/>
        </w:rPr>
        <w:t>: «Необходимо всех КРС частного се</w:t>
      </w:r>
      <w:r w:rsidR="00FB034A">
        <w:rPr>
          <w:rFonts w:ascii="Times New Roman" w:hAnsi="Times New Roman" w:cs="Times New Roman"/>
          <w:sz w:val="24"/>
          <w:szCs w:val="24"/>
        </w:rPr>
        <w:t>ктора сдавать пастуху</w:t>
      </w:r>
      <w:r w:rsidR="001B2062">
        <w:rPr>
          <w:rFonts w:ascii="Times New Roman" w:hAnsi="Times New Roman" w:cs="Times New Roman"/>
          <w:sz w:val="24"/>
          <w:szCs w:val="24"/>
        </w:rPr>
        <w:t xml:space="preserve">, предлагаю пастьбу КРС определить с 1 июня по 1 октября с 1 с </w:t>
      </w:r>
      <w:r w:rsidR="00326314">
        <w:rPr>
          <w:rFonts w:ascii="Times New Roman" w:hAnsi="Times New Roman" w:cs="Times New Roman"/>
          <w:sz w:val="24"/>
          <w:szCs w:val="24"/>
        </w:rPr>
        <w:t>8</w:t>
      </w:r>
      <w:r w:rsidR="001B2062">
        <w:rPr>
          <w:rFonts w:ascii="Times New Roman" w:hAnsi="Times New Roman" w:cs="Times New Roman"/>
          <w:sz w:val="24"/>
          <w:szCs w:val="24"/>
        </w:rPr>
        <w:t>.00 до 20.00 часов</w:t>
      </w:r>
      <w:r w:rsidR="00326314">
        <w:rPr>
          <w:rFonts w:ascii="Times New Roman" w:hAnsi="Times New Roman" w:cs="Times New Roman"/>
          <w:sz w:val="24"/>
          <w:szCs w:val="24"/>
        </w:rPr>
        <w:t>.</w:t>
      </w:r>
      <w:r w:rsidR="00660DD9">
        <w:rPr>
          <w:rFonts w:ascii="Times New Roman" w:hAnsi="Times New Roman" w:cs="Times New Roman"/>
          <w:sz w:val="24"/>
          <w:szCs w:val="24"/>
        </w:rPr>
        <w:t xml:space="preserve"> Если собственник отпас за своих КРС не</w:t>
      </w:r>
      <w:r w:rsidR="002E7A05">
        <w:rPr>
          <w:rFonts w:ascii="Times New Roman" w:hAnsi="Times New Roman" w:cs="Times New Roman"/>
          <w:sz w:val="24"/>
          <w:szCs w:val="24"/>
        </w:rPr>
        <w:t xml:space="preserve"> </w:t>
      </w:r>
      <w:r w:rsidR="00660DD9">
        <w:rPr>
          <w:rFonts w:ascii="Times New Roman" w:hAnsi="Times New Roman" w:cs="Times New Roman"/>
          <w:sz w:val="24"/>
          <w:szCs w:val="24"/>
        </w:rPr>
        <w:t>полностью дни,</w:t>
      </w:r>
      <w:r w:rsidR="001B2062">
        <w:rPr>
          <w:rFonts w:ascii="Times New Roman" w:hAnsi="Times New Roman" w:cs="Times New Roman"/>
          <w:sz w:val="24"/>
          <w:szCs w:val="24"/>
        </w:rPr>
        <w:t xml:space="preserve"> или отказывается пасти</w:t>
      </w:r>
      <w:r w:rsidR="00AC1C08">
        <w:rPr>
          <w:rFonts w:ascii="Times New Roman" w:hAnsi="Times New Roman" w:cs="Times New Roman"/>
          <w:sz w:val="24"/>
          <w:szCs w:val="24"/>
        </w:rPr>
        <w:t>,</w:t>
      </w:r>
      <w:r w:rsidR="00660DD9">
        <w:rPr>
          <w:rFonts w:ascii="Times New Roman" w:hAnsi="Times New Roman" w:cs="Times New Roman"/>
          <w:sz w:val="24"/>
          <w:szCs w:val="24"/>
        </w:rPr>
        <w:t xml:space="preserve"> следующий собственник КРС </w:t>
      </w:r>
      <w:r w:rsidR="002E7A05">
        <w:rPr>
          <w:rFonts w:ascii="Times New Roman" w:hAnsi="Times New Roman" w:cs="Times New Roman"/>
          <w:sz w:val="24"/>
          <w:szCs w:val="24"/>
        </w:rPr>
        <w:t>очередь пастьбы не принимает</w:t>
      </w:r>
      <w:r w:rsidR="001B2062">
        <w:rPr>
          <w:rFonts w:ascii="Times New Roman" w:hAnsi="Times New Roman" w:cs="Times New Roman"/>
          <w:sz w:val="24"/>
          <w:szCs w:val="24"/>
        </w:rPr>
        <w:t xml:space="preserve"> и обращается за содействием в сельскую администрацию.</w:t>
      </w:r>
      <w:r w:rsidR="00436551">
        <w:rPr>
          <w:rFonts w:ascii="Times New Roman" w:hAnsi="Times New Roman" w:cs="Times New Roman"/>
          <w:sz w:val="24"/>
          <w:szCs w:val="24"/>
        </w:rPr>
        <w:t xml:space="preserve"> Бродячего скота на территории деревни быть не должно.»</w:t>
      </w:r>
    </w:p>
    <w:p w14:paraId="23EB3E58" w14:textId="2912EB44" w:rsidR="0031150D" w:rsidRDefault="0031150D" w:rsidP="0031150D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55D862DF" w14:textId="4EAF4038" w:rsidR="0031150D" w:rsidRDefault="0031150D" w:rsidP="0031150D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</w:t>
      </w:r>
      <w:r w:rsidR="003263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5 чел</w:t>
      </w:r>
      <w:r w:rsidR="003263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AD5D2C6" w14:textId="4241F898" w:rsidR="0031150D" w:rsidRDefault="0031150D" w:rsidP="0031150D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</w:t>
      </w:r>
      <w:r w:rsidR="00326314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чел;</w:t>
      </w:r>
    </w:p>
    <w:p w14:paraId="6EA36BC1" w14:textId="5C0D25FB" w:rsidR="0031150D" w:rsidRDefault="0031150D" w:rsidP="0031150D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Воздержавшихся-</w:t>
      </w:r>
      <w:r w:rsidR="00326314">
        <w:rPr>
          <w:rFonts w:ascii="Times New Roman" w:hAnsi="Times New Roman" w:cs="Times New Roman"/>
          <w:sz w:val="24"/>
          <w:szCs w:val="24"/>
        </w:rPr>
        <w:t>5 чел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D25B94" w14:textId="2738CB4D" w:rsidR="00E864CE" w:rsidRDefault="00326314" w:rsidP="0031150D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предложением выступила Бабина М.П: «Назначить старшего по пастьбе КРС Хандуханова Т.Т. Пастьбу КРС начать с. Малановой А.Л.»</w:t>
      </w:r>
    </w:p>
    <w:p w14:paraId="54A40E7C" w14:textId="2270739D" w:rsidR="00326314" w:rsidRDefault="00326314" w:rsidP="0031150D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4F100D20" w14:textId="7299643D" w:rsidR="00326314" w:rsidRDefault="00326314" w:rsidP="0031150D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За-82 чел.</w:t>
      </w:r>
    </w:p>
    <w:p w14:paraId="01A77871" w14:textId="5327D1BD" w:rsidR="00326314" w:rsidRDefault="00326314" w:rsidP="0031150D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Против-нет</w:t>
      </w:r>
    </w:p>
    <w:p w14:paraId="39A62E08" w14:textId="4F59088E" w:rsidR="00326314" w:rsidRDefault="00326314" w:rsidP="0031150D">
      <w:pPr>
        <w:tabs>
          <w:tab w:val="left" w:pos="30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 -нет.</w:t>
      </w:r>
    </w:p>
    <w:p w14:paraId="1E066B7B" w14:textId="77777777" w:rsidR="00AC1C08" w:rsidRDefault="00FB034A" w:rsidP="00A448CA">
      <w:pPr>
        <w:tabs>
          <w:tab w:val="left" w:pos="30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</w:t>
      </w:r>
      <w:r w:rsidR="0094696B">
        <w:rPr>
          <w:rFonts w:ascii="Times New Roman" w:hAnsi="Times New Roman" w:cs="Times New Roman"/>
          <w:sz w:val="24"/>
          <w:szCs w:val="24"/>
        </w:rPr>
        <w:t>и: Маевскую И.И.</w:t>
      </w:r>
      <w:r>
        <w:rPr>
          <w:rFonts w:ascii="Times New Roman" w:hAnsi="Times New Roman" w:cs="Times New Roman"/>
          <w:sz w:val="24"/>
          <w:szCs w:val="24"/>
        </w:rPr>
        <w:t xml:space="preserve"> по вопросу  потравы  сельхозугодий бродячими  лошадьми. Поступило предложение привлекать виновных в потраве собственников лошадей, КРС к административной ответственности и взыскания ущерба в судебном порядке.</w:t>
      </w:r>
    </w:p>
    <w:p w14:paraId="7B0F5739" w14:textId="6442D4D7" w:rsidR="00AC1C08" w:rsidRDefault="00AC1C08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предложением об организации пастьбы лошадей выступил </w:t>
      </w:r>
      <w:r w:rsidR="00E346E9">
        <w:rPr>
          <w:rFonts w:ascii="Times New Roman" w:hAnsi="Times New Roman" w:cs="Times New Roman"/>
          <w:sz w:val="24"/>
          <w:szCs w:val="24"/>
        </w:rPr>
        <w:t>Шведов В.Н.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2C4343" w14:textId="222883E3" w:rsidR="0031150D" w:rsidRDefault="00AC1C08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Владельцам лошадей организовать пастьбу  с 1июня по 1 октября. В течение года организовать досмотр лошадей, с целью их поения, не допущению нахождения на территории </w:t>
      </w:r>
      <w:r w:rsidR="00E346E9">
        <w:rPr>
          <w:rFonts w:ascii="Times New Roman" w:hAnsi="Times New Roman" w:cs="Times New Roman"/>
          <w:sz w:val="24"/>
          <w:szCs w:val="24"/>
        </w:rPr>
        <w:t>села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958F32" w14:textId="7752629B" w:rsidR="009A12D1" w:rsidRDefault="009A12D1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0E838C08" w14:textId="04FFA4D4" w:rsidR="0031150D" w:rsidRDefault="0031150D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4544941"/>
      <w:r>
        <w:rPr>
          <w:rFonts w:ascii="Times New Roman" w:hAnsi="Times New Roman" w:cs="Times New Roman"/>
          <w:sz w:val="24"/>
          <w:szCs w:val="24"/>
        </w:rPr>
        <w:t>За-</w:t>
      </w:r>
      <w:r w:rsidR="00E346E9">
        <w:rPr>
          <w:rFonts w:ascii="Times New Roman" w:hAnsi="Times New Roman" w:cs="Times New Roman"/>
          <w:sz w:val="24"/>
          <w:szCs w:val="24"/>
        </w:rPr>
        <w:t>82</w:t>
      </w:r>
      <w:r>
        <w:rPr>
          <w:rFonts w:ascii="Times New Roman" w:hAnsi="Times New Roman" w:cs="Times New Roman"/>
          <w:sz w:val="24"/>
          <w:szCs w:val="24"/>
        </w:rPr>
        <w:t xml:space="preserve"> чел</w:t>
      </w:r>
      <w:r w:rsidR="00E346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9FB92A" w14:textId="77777777" w:rsidR="0031150D" w:rsidRDefault="0031150D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Против-0 чел;</w:t>
      </w:r>
    </w:p>
    <w:p w14:paraId="758F6B2D" w14:textId="5A863BCF" w:rsidR="0031150D" w:rsidRDefault="0031150D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Воздержавшихся-нет.</w:t>
      </w:r>
    </w:p>
    <w:p w14:paraId="6AB14951" w14:textId="38153661" w:rsidR="00E864CE" w:rsidRDefault="00E864CE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предложение единогласно</w:t>
      </w:r>
    </w:p>
    <w:bookmarkEnd w:id="0"/>
    <w:p w14:paraId="4EF49BF7" w14:textId="1958762E" w:rsidR="00FB034A" w:rsidRDefault="00FB034A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6CD8A" w14:textId="77777777" w:rsidR="006371D5" w:rsidRPr="006371D5" w:rsidRDefault="006371D5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1D5">
        <w:rPr>
          <w:rFonts w:ascii="Times New Roman" w:hAnsi="Times New Roman" w:cs="Times New Roman"/>
          <w:b/>
          <w:sz w:val="24"/>
          <w:szCs w:val="24"/>
        </w:rPr>
        <w:t>По благоустройству:</w:t>
      </w:r>
    </w:p>
    <w:p w14:paraId="0746F5AF" w14:textId="6A801A83" w:rsidR="009A12D1" w:rsidRDefault="006371D5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Специалистом МО «Васильевск»</w:t>
      </w:r>
      <w:r w:rsidR="00E864CE">
        <w:rPr>
          <w:rFonts w:ascii="Times New Roman" w:hAnsi="Times New Roman" w:cs="Times New Roman"/>
          <w:sz w:val="24"/>
          <w:szCs w:val="24"/>
        </w:rPr>
        <w:t xml:space="preserve"> Маевской И.И.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2E7A05">
        <w:rPr>
          <w:rFonts w:ascii="Times New Roman" w:hAnsi="Times New Roman" w:cs="Times New Roman"/>
          <w:sz w:val="24"/>
          <w:szCs w:val="24"/>
        </w:rPr>
        <w:t xml:space="preserve">ачитана выписка из </w:t>
      </w:r>
      <w:r w:rsidR="00BB47BA">
        <w:rPr>
          <w:rFonts w:ascii="Times New Roman" w:hAnsi="Times New Roman" w:cs="Times New Roman"/>
          <w:sz w:val="24"/>
          <w:szCs w:val="24"/>
        </w:rPr>
        <w:t>П</w:t>
      </w:r>
      <w:r w:rsidR="002E7A05">
        <w:rPr>
          <w:rFonts w:ascii="Times New Roman" w:hAnsi="Times New Roman" w:cs="Times New Roman"/>
          <w:sz w:val="24"/>
          <w:szCs w:val="24"/>
        </w:rPr>
        <w:t>равил о благоустройстве в МО «Васильевск», касающихся требований к</w:t>
      </w:r>
      <w:r w:rsidR="00E346E9">
        <w:rPr>
          <w:rFonts w:ascii="Times New Roman" w:hAnsi="Times New Roman" w:cs="Times New Roman"/>
          <w:sz w:val="24"/>
          <w:szCs w:val="24"/>
        </w:rPr>
        <w:t xml:space="preserve"> содержанию жилых домов, фасадов зданий, придомовых территорий.</w:t>
      </w:r>
    </w:p>
    <w:p w14:paraId="000358C6" w14:textId="0F67EBA1" w:rsidR="006371D5" w:rsidRDefault="006371D5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1D5">
        <w:rPr>
          <w:rFonts w:ascii="Times New Roman" w:hAnsi="Times New Roman" w:cs="Times New Roman"/>
          <w:b/>
          <w:sz w:val="24"/>
          <w:szCs w:val="24"/>
        </w:rPr>
        <w:t>По третьему 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0C73F2E" w14:textId="4D23C4B6" w:rsidR="00E864CE" w:rsidRPr="00E864CE" w:rsidRDefault="00E864CE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64CE">
        <w:rPr>
          <w:rFonts w:ascii="Times New Roman" w:hAnsi="Times New Roman" w:cs="Times New Roman"/>
          <w:bCs/>
          <w:sz w:val="24"/>
          <w:szCs w:val="24"/>
        </w:rPr>
        <w:t>Слушали Главу М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асильевск» </w:t>
      </w:r>
      <w:r>
        <w:rPr>
          <w:rFonts w:ascii="Times New Roman" w:hAnsi="Times New Roman" w:cs="Times New Roman"/>
          <w:bCs/>
          <w:sz w:val="24"/>
          <w:szCs w:val="24"/>
        </w:rPr>
        <w:t>о введении на территории Иркутской области противопожарного режима. О необходимости соблюдать Правила противопожарной безопасности</w:t>
      </w:r>
      <w:r w:rsidR="00BB47BA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Запрета нахождения в лесных массивах.</w:t>
      </w:r>
      <w:r w:rsidR="00BB47B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Разжигания костров или использования другим способом открытого огня. Следить за своими детьми, находящимися </w:t>
      </w:r>
      <w:r w:rsidR="006705D8">
        <w:rPr>
          <w:rFonts w:ascii="Times New Roman" w:hAnsi="Times New Roman" w:cs="Times New Roman"/>
          <w:bCs/>
          <w:sz w:val="24"/>
          <w:szCs w:val="24"/>
        </w:rPr>
        <w:t>на прогулке, в том числе на детской игровой пло</w:t>
      </w:r>
      <w:r w:rsidR="00436551">
        <w:rPr>
          <w:rFonts w:ascii="Times New Roman" w:hAnsi="Times New Roman" w:cs="Times New Roman"/>
          <w:bCs/>
          <w:sz w:val="24"/>
          <w:szCs w:val="24"/>
        </w:rPr>
        <w:t>щ</w:t>
      </w:r>
      <w:r w:rsidR="006705D8">
        <w:rPr>
          <w:rFonts w:ascii="Times New Roman" w:hAnsi="Times New Roman" w:cs="Times New Roman"/>
          <w:bCs/>
          <w:sz w:val="24"/>
          <w:szCs w:val="24"/>
        </w:rPr>
        <w:t>адке.</w:t>
      </w:r>
    </w:p>
    <w:p w14:paraId="19A25C4C" w14:textId="77777777" w:rsidR="00741293" w:rsidRDefault="00A448CA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14:paraId="04BB7CF2" w14:textId="77777777" w:rsidR="00546283" w:rsidRPr="00546283" w:rsidRDefault="00546283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первому вопросу:</w:t>
      </w:r>
    </w:p>
    <w:p w14:paraId="17CE9FFC" w14:textId="77777777" w:rsidR="00BB47BA" w:rsidRDefault="00741293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59F">
        <w:rPr>
          <w:rFonts w:ascii="Times New Roman" w:hAnsi="Times New Roman" w:cs="Times New Roman"/>
          <w:sz w:val="24"/>
          <w:szCs w:val="24"/>
        </w:rPr>
        <w:t>а</w:t>
      </w:r>
      <w:r w:rsidR="00546283">
        <w:rPr>
          <w:rFonts w:ascii="Times New Roman" w:hAnsi="Times New Roman" w:cs="Times New Roman"/>
          <w:sz w:val="24"/>
          <w:szCs w:val="24"/>
        </w:rPr>
        <w:t>)</w:t>
      </w:r>
      <w:r w:rsidR="006705D8">
        <w:rPr>
          <w:rFonts w:ascii="Times New Roman" w:hAnsi="Times New Roman" w:cs="Times New Roman"/>
          <w:sz w:val="24"/>
          <w:szCs w:val="24"/>
        </w:rPr>
        <w:t xml:space="preserve"> </w:t>
      </w:r>
      <w:r w:rsidR="00AF2BF4">
        <w:rPr>
          <w:rFonts w:ascii="Times New Roman" w:hAnsi="Times New Roman" w:cs="Times New Roman"/>
          <w:sz w:val="24"/>
          <w:szCs w:val="24"/>
        </w:rPr>
        <w:t>п</w:t>
      </w:r>
      <w:r w:rsidR="00FB034A">
        <w:rPr>
          <w:rFonts w:ascii="Times New Roman" w:hAnsi="Times New Roman" w:cs="Times New Roman"/>
          <w:sz w:val="24"/>
          <w:szCs w:val="24"/>
        </w:rPr>
        <w:t>асти КРС по очереди</w:t>
      </w:r>
      <w:r w:rsidR="00BB47BA">
        <w:rPr>
          <w:rFonts w:ascii="Times New Roman" w:hAnsi="Times New Roman" w:cs="Times New Roman"/>
          <w:sz w:val="24"/>
          <w:szCs w:val="24"/>
        </w:rPr>
        <w:t xml:space="preserve"> ежедневно</w:t>
      </w:r>
      <w:r w:rsidR="00FB034A">
        <w:rPr>
          <w:rFonts w:ascii="Times New Roman" w:hAnsi="Times New Roman" w:cs="Times New Roman"/>
          <w:sz w:val="24"/>
          <w:szCs w:val="24"/>
        </w:rPr>
        <w:t xml:space="preserve"> с 01 06</w:t>
      </w:r>
      <w:r w:rsidR="00713B14">
        <w:rPr>
          <w:rFonts w:ascii="Times New Roman" w:hAnsi="Times New Roman" w:cs="Times New Roman"/>
          <w:sz w:val="24"/>
          <w:szCs w:val="24"/>
        </w:rPr>
        <w:t>.20</w:t>
      </w:r>
      <w:r w:rsidR="006705D8">
        <w:rPr>
          <w:rFonts w:ascii="Times New Roman" w:hAnsi="Times New Roman" w:cs="Times New Roman"/>
          <w:sz w:val="24"/>
          <w:szCs w:val="24"/>
        </w:rPr>
        <w:t>22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года</w:t>
      </w:r>
      <w:r w:rsidR="00713B14">
        <w:rPr>
          <w:rFonts w:ascii="Times New Roman" w:hAnsi="Times New Roman" w:cs="Times New Roman"/>
          <w:sz w:val="24"/>
          <w:szCs w:val="24"/>
        </w:rPr>
        <w:t xml:space="preserve"> по 01.10.20</w:t>
      </w:r>
      <w:r w:rsidR="006705D8">
        <w:rPr>
          <w:rFonts w:ascii="Times New Roman" w:hAnsi="Times New Roman" w:cs="Times New Roman"/>
          <w:sz w:val="24"/>
          <w:szCs w:val="24"/>
        </w:rPr>
        <w:t>22</w:t>
      </w:r>
      <w:r w:rsidR="00AD5B64">
        <w:rPr>
          <w:rFonts w:ascii="Times New Roman" w:hAnsi="Times New Roman" w:cs="Times New Roman"/>
          <w:sz w:val="24"/>
          <w:szCs w:val="24"/>
        </w:rPr>
        <w:t xml:space="preserve"> г.</w:t>
      </w:r>
      <w:r w:rsidR="00A448CA" w:rsidRPr="00A448CA">
        <w:rPr>
          <w:rFonts w:ascii="Times New Roman" w:hAnsi="Times New Roman" w:cs="Times New Roman"/>
          <w:sz w:val="24"/>
          <w:szCs w:val="24"/>
        </w:rPr>
        <w:t>,</w:t>
      </w:r>
      <w:r w:rsidR="00546283">
        <w:rPr>
          <w:rFonts w:ascii="Times New Roman" w:hAnsi="Times New Roman" w:cs="Times New Roman"/>
          <w:sz w:val="24"/>
          <w:szCs w:val="24"/>
        </w:rPr>
        <w:t xml:space="preserve"> с </w:t>
      </w:r>
      <w:r w:rsidR="000028B1">
        <w:rPr>
          <w:rFonts w:ascii="Times New Roman" w:hAnsi="Times New Roman" w:cs="Times New Roman"/>
          <w:sz w:val="24"/>
          <w:szCs w:val="24"/>
        </w:rPr>
        <w:t>8</w:t>
      </w:r>
      <w:r w:rsidR="00546283">
        <w:rPr>
          <w:rFonts w:ascii="Times New Roman" w:hAnsi="Times New Roman" w:cs="Times New Roman"/>
          <w:sz w:val="24"/>
          <w:szCs w:val="24"/>
        </w:rPr>
        <w:t>.00 час. до 20.00. час.</w:t>
      </w:r>
      <w:r w:rsidR="00BB47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D6BD41" w14:textId="468C84C7" w:rsidR="00AF2BF4" w:rsidRDefault="00AF2BF4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день за 1 голову КРС.</w:t>
      </w:r>
    </w:p>
    <w:p w14:paraId="1114976E" w14:textId="1396D3FE" w:rsidR="00AF2BF4" w:rsidRDefault="00546283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A448CA" w:rsidRPr="00A448CA">
        <w:rPr>
          <w:rFonts w:ascii="Times New Roman" w:hAnsi="Times New Roman" w:cs="Times New Roman"/>
          <w:sz w:val="24"/>
          <w:szCs w:val="24"/>
        </w:rPr>
        <w:t>тветственность за сохранность и недопущения бродяжничества несет дежурный по пастьбе по очереди.</w:t>
      </w:r>
      <w:r w:rsidR="0097121F">
        <w:rPr>
          <w:rFonts w:ascii="Times New Roman" w:hAnsi="Times New Roman" w:cs="Times New Roman"/>
          <w:sz w:val="24"/>
          <w:szCs w:val="24"/>
        </w:rPr>
        <w:t xml:space="preserve"> В</w:t>
      </w:r>
      <w:r w:rsidR="00741293">
        <w:rPr>
          <w:rFonts w:ascii="Times New Roman" w:hAnsi="Times New Roman" w:cs="Times New Roman"/>
          <w:sz w:val="24"/>
          <w:szCs w:val="24"/>
        </w:rPr>
        <w:t>сех КРС частного сектора</w:t>
      </w:r>
      <w:r w:rsidR="00FB034A">
        <w:rPr>
          <w:rFonts w:ascii="Times New Roman" w:hAnsi="Times New Roman" w:cs="Times New Roman"/>
          <w:sz w:val="24"/>
          <w:szCs w:val="24"/>
        </w:rPr>
        <w:t xml:space="preserve"> сдавать пастуху, не выгонять ранее </w:t>
      </w:r>
      <w:r w:rsidR="00AD5B64">
        <w:rPr>
          <w:rFonts w:ascii="Times New Roman" w:hAnsi="Times New Roman" w:cs="Times New Roman"/>
          <w:sz w:val="24"/>
          <w:szCs w:val="24"/>
        </w:rPr>
        <w:t>положенного врем</w:t>
      </w:r>
      <w:r w:rsidR="00AF2BF4">
        <w:rPr>
          <w:rFonts w:ascii="Times New Roman" w:hAnsi="Times New Roman" w:cs="Times New Roman"/>
          <w:sz w:val="24"/>
          <w:szCs w:val="24"/>
        </w:rPr>
        <w:t>е</w:t>
      </w:r>
      <w:r w:rsidR="00AD5B64">
        <w:rPr>
          <w:rFonts w:ascii="Times New Roman" w:hAnsi="Times New Roman" w:cs="Times New Roman"/>
          <w:sz w:val="24"/>
          <w:szCs w:val="24"/>
        </w:rPr>
        <w:t>ни</w:t>
      </w:r>
      <w:r w:rsidR="00741293">
        <w:rPr>
          <w:rFonts w:ascii="Times New Roman" w:hAnsi="Times New Roman" w:cs="Times New Roman"/>
          <w:sz w:val="24"/>
          <w:szCs w:val="24"/>
        </w:rPr>
        <w:t>, очер</w:t>
      </w:r>
      <w:r w:rsidR="00FB034A">
        <w:rPr>
          <w:rFonts w:ascii="Times New Roman" w:hAnsi="Times New Roman" w:cs="Times New Roman"/>
          <w:sz w:val="24"/>
          <w:szCs w:val="24"/>
        </w:rPr>
        <w:t>едь начинается</w:t>
      </w:r>
      <w:r w:rsidR="00713B14">
        <w:rPr>
          <w:rFonts w:ascii="Times New Roman" w:hAnsi="Times New Roman" w:cs="Times New Roman"/>
          <w:sz w:val="24"/>
          <w:szCs w:val="24"/>
        </w:rPr>
        <w:t xml:space="preserve"> с</w:t>
      </w:r>
      <w:r w:rsidR="000028B1">
        <w:rPr>
          <w:rFonts w:ascii="Times New Roman" w:hAnsi="Times New Roman" w:cs="Times New Roman"/>
          <w:sz w:val="24"/>
          <w:szCs w:val="24"/>
        </w:rPr>
        <w:t xml:space="preserve"> Малановой А</w:t>
      </w:r>
      <w:r w:rsidR="00BB47BA">
        <w:rPr>
          <w:rFonts w:ascii="Times New Roman" w:hAnsi="Times New Roman" w:cs="Times New Roman"/>
          <w:sz w:val="24"/>
          <w:szCs w:val="24"/>
        </w:rPr>
        <w:t xml:space="preserve">нны </w:t>
      </w:r>
      <w:r w:rsidR="000028B1">
        <w:rPr>
          <w:rFonts w:ascii="Times New Roman" w:hAnsi="Times New Roman" w:cs="Times New Roman"/>
          <w:sz w:val="24"/>
          <w:szCs w:val="24"/>
        </w:rPr>
        <w:t>Л</w:t>
      </w:r>
      <w:r w:rsidR="00BB47BA">
        <w:rPr>
          <w:rFonts w:ascii="Times New Roman" w:hAnsi="Times New Roman" w:cs="Times New Roman"/>
          <w:sz w:val="24"/>
          <w:szCs w:val="24"/>
        </w:rPr>
        <w:t>еонтьевны.</w:t>
      </w:r>
    </w:p>
    <w:p w14:paraId="27B4FF45" w14:textId="58AA647D" w:rsidR="00A448CA" w:rsidRDefault="00371411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собственник отпас за своих КРС не полностью дни,</w:t>
      </w:r>
      <w:r w:rsidR="0081659F">
        <w:rPr>
          <w:rFonts w:ascii="Times New Roman" w:hAnsi="Times New Roman" w:cs="Times New Roman"/>
          <w:sz w:val="24"/>
          <w:szCs w:val="24"/>
        </w:rPr>
        <w:t xml:space="preserve"> или отказывается пасти,</w:t>
      </w:r>
      <w:r>
        <w:rPr>
          <w:rFonts w:ascii="Times New Roman" w:hAnsi="Times New Roman" w:cs="Times New Roman"/>
          <w:sz w:val="24"/>
          <w:szCs w:val="24"/>
        </w:rPr>
        <w:t xml:space="preserve"> следующий собственник КРС очередь пастьбы не принимает </w:t>
      </w:r>
      <w:r w:rsidR="00436551">
        <w:rPr>
          <w:rFonts w:ascii="Times New Roman" w:hAnsi="Times New Roman" w:cs="Times New Roman"/>
          <w:sz w:val="24"/>
          <w:szCs w:val="24"/>
        </w:rPr>
        <w:t xml:space="preserve"> и </w:t>
      </w:r>
      <w:r w:rsidR="0081659F">
        <w:rPr>
          <w:rFonts w:ascii="Times New Roman" w:hAnsi="Times New Roman" w:cs="Times New Roman"/>
          <w:sz w:val="24"/>
          <w:szCs w:val="24"/>
        </w:rPr>
        <w:t xml:space="preserve">обязан за содействием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655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бра</w:t>
      </w:r>
      <w:r w:rsidR="006705D8">
        <w:rPr>
          <w:rFonts w:ascii="Times New Roman" w:hAnsi="Times New Roman" w:cs="Times New Roman"/>
          <w:sz w:val="24"/>
          <w:szCs w:val="24"/>
        </w:rPr>
        <w:t>титься в сельскую администрацию.</w:t>
      </w:r>
      <w:r w:rsidR="00436551">
        <w:rPr>
          <w:rFonts w:ascii="Times New Roman" w:hAnsi="Times New Roman" w:cs="Times New Roman"/>
          <w:sz w:val="24"/>
          <w:szCs w:val="24"/>
        </w:rPr>
        <w:t xml:space="preserve"> В случае нахождения КРС на территории деревни </w:t>
      </w:r>
      <w:r w:rsidR="00436551">
        <w:rPr>
          <w:rFonts w:ascii="Times New Roman" w:hAnsi="Times New Roman" w:cs="Times New Roman"/>
          <w:sz w:val="24"/>
          <w:szCs w:val="24"/>
        </w:rPr>
        <w:lastRenderedPageBreak/>
        <w:t>или случаев потравы сельхозугодий виновных лиц  привлекать к административной ответственности и взыскания ущерба в судебном порядке</w:t>
      </w:r>
      <w:r w:rsidR="0081659F">
        <w:rPr>
          <w:rFonts w:ascii="Times New Roman" w:hAnsi="Times New Roman" w:cs="Times New Roman"/>
          <w:sz w:val="24"/>
          <w:szCs w:val="24"/>
        </w:rPr>
        <w:t xml:space="preserve"> согласно законодательства Российской Федерации.</w:t>
      </w:r>
    </w:p>
    <w:p w14:paraId="1E0FB406" w14:textId="0561FB10" w:rsidR="00AF2BF4" w:rsidRDefault="00AF2BF4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упорядочить содержание телят (или выгонять в табун, или содержать </w:t>
      </w:r>
      <w:r w:rsidR="00077745">
        <w:rPr>
          <w:rFonts w:ascii="Times New Roman" w:hAnsi="Times New Roman" w:cs="Times New Roman"/>
          <w:sz w:val="24"/>
          <w:szCs w:val="24"/>
        </w:rPr>
        <w:t>на своих участках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4A53C004" w14:textId="72B0279B" w:rsidR="000028B1" w:rsidRDefault="00AF2BF4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D5B64">
        <w:rPr>
          <w:rFonts w:ascii="Times New Roman" w:hAnsi="Times New Roman" w:cs="Times New Roman"/>
          <w:sz w:val="24"/>
          <w:szCs w:val="24"/>
        </w:rPr>
        <w:t>)</w:t>
      </w:r>
      <w:r w:rsidR="000028B1">
        <w:rPr>
          <w:rFonts w:ascii="Times New Roman" w:hAnsi="Times New Roman" w:cs="Times New Roman"/>
          <w:sz w:val="24"/>
          <w:szCs w:val="24"/>
        </w:rPr>
        <w:t xml:space="preserve"> старшим по пастьбе КРС назначить Хандуханова Т.Т</w:t>
      </w:r>
      <w:r w:rsidR="00BB47BA">
        <w:rPr>
          <w:rFonts w:ascii="Times New Roman" w:hAnsi="Times New Roman" w:cs="Times New Roman"/>
          <w:sz w:val="24"/>
          <w:szCs w:val="24"/>
        </w:rPr>
        <w:t xml:space="preserve"> </w:t>
      </w:r>
      <w:r w:rsidR="000028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 правом уменьшить пастьбу в свою очередь на 1 день.</w:t>
      </w:r>
    </w:p>
    <w:p w14:paraId="11E05118" w14:textId="2D32FAFB" w:rsidR="006705D8" w:rsidRDefault="00AF2BF4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028B1">
        <w:rPr>
          <w:rFonts w:ascii="Times New Roman" w:hAnsi="Times New Roman" w:cs="Times New Roman"/>
          <w:sz w:val="24"/>
          <w:szCs w:val="24"/>
        </w:rPr>
        <w:t>)</w:t>
      </w:r>
      <w:r w:rsidR="00AD5B64" w:rsidRPr="00AD5B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6705D8">
        <w:rPr>
          <w:rFonts w:ascii="Times New Roman" w:hAnsi="Times New Roman" w:cs="Times New Roman"/>
          <w:sz w:val="24"/>
          <w:szCs w:val="24"/>
        </w:rPr>
        <w:t>ладельцам и собственникам лошадей организовать пастьбу с 01.06.2022 г. по 01.10.2022 г.</w:t>
      </w:r>
      <w:r w:rsidR="006705D8" w:rsidRPr="006705D8">
        <w:rPr>
          <w:rFonts w:ascii="Times New Roman" w:hAnsi="Times New Roman" w:cs="Times New Roman"/>
          <w:sz w:val="24"/>
          <w:szCs w:val="24"/>
        </w:rPr>
        <w:t xml:space="preserve"> </w:t>
      </w:r>
      <w:r w:rsidR="006705D8">
        <w:rPr>
          <w:rFonts w:ascii="Times New Roman" w:hAnsi="Times New Roman" w:cs="Times New Roman"/>
          <w:sz w:val="24"/>
          <w:szCs w:val="24"/>
        </w:rPr>
        <w:t xml:space="preserve">В течение года организовать досмотр лошадей, с целью их поения, не допущению нахождения на территории </w:t>
      </w:r>
      <w:r>
        <w:rPr>
          <w:rFonts w:ascii="Times New Roman" w:hAnsi="Times New Roman" w:cs="Times New Roman"/>
          <w:sz w:val="24"/>
          <w:szCs w:val="24"/>
        </w:rPr>
        <w:t>села</w:t>
      </w:r>
      <w:r w:rsidR="006705D8">
        <w:rPr>
          <w:rFonts w:ascii="Times New Roman" w:hAnsi="Times New Roman" w:cs="Times New Roman"/>
          <w:sz w:val="24"/>
          <w:szCs w:val="24"/>
        </w:rPr>
        <w:t>.</w:t>
      </w:r>
    </w:p>
    <w:p w14:paraId="65B1CC1C" w14:textId="16CF32FF" w:rsidR="00546283" w:rsidRDefault="00AF2BF4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</w:t>
      </w:r>
      <w:r w:rsidR="006705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6705D8">
        <w:rPr>
          <w:rFonts w:ascii="Times New Roman" w:hAnsi="Times New Roman" w:cs="Times New Roman"/>
          <w:sz w:val="24"/>
          <w:szCs w:val="24"/>
        </w:rPr>
        <w:t xml:space="preserve"> случае </w:t>
      </w:r>
      <w:r w:rsidR="00AD5B64">
        <w:rPr>
          <w:rFonts w:ascii="Times New Roman" w:hAnsi="Times New Roman" w:cs="Times New Roman"/>
          <w:sz w:val="24"/>
          <w:szCs w:val="24"/>
        </w:rPr>
        <w:t xml:space="preserve">  потравы  сельхозугодий бродячими </w:t>
      </w:r>
      <w:r w:rsidR="00546283">
        <w:rPr>
          <w:rFonts w:ascii="Times New Roman" w:hAnsi="Times New Roman" w:cs="Times New Roman"/>
          <w:sz w:val="24"/>
          <w:szCs w:val="24"/>
        </w:rPr>
        <w:t xml:space="preserve"> лошадьми</w:t>
      </w:r>
      <w:r w:rsidR="00AD5B64">
        <w:rPr>
          <w:rFonts w:ascii="Times New Roman" w:hAnsi="Times New Roman" w:cs="Times New Roman"/>
          <w:sz w:val="24"/>
          <w:szCs w:val="24"/>
        </w:rPr>
        <w:t>: привлекать виновных в потраве собственников лошадей,  к административной ответственности и взыскания ущерба в судебном порядке.</w:t>
      </w:r>
      <w:r w:rsidR="00546283">
        <w:rPr>
          <w:rFonts w:ascii="Times New Roman" w:hAnsi="Times New Roman" w:cs="Times New Roman"/>
          <w:sz w:val="24"/>
          <w:szCs w:val="24"/>
        </w:rPr>
        <w:t>;</w:t>
      </w:r>
    </w:p>
    <w:p w14:paraId="70F04A66" w14:textId="273546D7" w:rsidR="00AD5B64" w:rsidRDefault="00AF2BF4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</w:t>
      </w:r>
      <w:r w:rsidR="00546283">
        <w:rPr>
          <w:rFonts w:ascii="Times New Roman" w:hAnsi="Times New Roman" w:cs="Times New Roman"/>
          <w:sz w:val="24"/>
          <w:szCs w:val="24"/>
        </w:rPr>
        <w:t xml:space="preserve"> упорядочить содержание телят (или выгонять в табун, или содержать </w:t>
      </w:r>
      <w:r w:rsidR="00A747EF">
        <w:rPr>
          <w:rFonts w:ascii="Times New Roman" w:hAnsi="Times New Roman" w:cs="Times New Roman"/>
          <w:sz w:val="24"/>
          <w:szCs w:val="24"/>
        </w:rPr>
        <w:t>дома</w:t>
      </w:r>
      <w:r w:rsidR="00546283">
        <w:rPr>
          <w:rFonts w:ascii="Times New Roman" w:hAnsi="Times New Roman" w:cs="Times New Roman"/>
          <w:sz w:val="24"/>
          <w:szCs w:val="24"/>
        </w:rPr>
        <w:t>)</w:t>
      </w:r>
      <w:r w:rsidR="00A747EF">
        <w:rPr>
          <w:rFonts w:ascii="Times New Roman" w:hAnsi="Times New Roman" w:cs="Times New Roman"/>
          <w:sz w:val="24"/>
          <w:szCs w:val="24"/>
        </w:rPr>
        <w:t>.</w:t>
      </w:r>
    </w:p>
    <w:p w14:paraId="4D633167" w14:textId="77777777" w:rsidR="002350DC" w:rsidRPr="00546283" w:rsidRDefault="00AD5B64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21F" w:rsidRPr="00546283">
        <w:rPr>
          <w:rFonts w:ascii="Times New Roman" w:hAnsi="Times New Roman" w:cs="Times New Roman"/>
          <w:b/>
          <w:sz w:val="24"/>
          <w:szCs w:val="24"/>
        </w:rPr>
        <w:t>По второму вопросу</w:t>
      </w:r>
      <w:r w:rsidR="00546283">
        <w:rPr>
          <w:rFonts w:ascii="Times New Roman" w:hAnsi="Times New Roman" w:cs="Times New Roman"/>
          <w:b/>
          <w:sz w:val="24"/>
          <w:szCs w:val="24"/>
        </w:rPr>
        <w:t>:</w:t>
      </w:r>
      <w:r w:rsidR="009712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5408AE" w14:textId="643CC80A" w:rsidR="00546283" w:rsidRDefault="002350DC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59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сем собственникам, пользователям, владельцам домов привести в надлежащее состояние дома, заборы</w:t>
      </w:r>
      <w:r w:rsidR="00BA5D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D4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ридомовую территорию очистить от мусора.</w:t>
      </w:r>
    </w:p>
    <w:p w14:paraId="4BDDFDE3" w14:textId="2E47893A" w:rsidR="00546283" w:rsidRDefault="00546283" w:rsidP="00BB47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>По третьему вопросу:</w:t>
      </w:r>
    </w:p>
    <w:p w14:paraId="00A3350F" w14:textId="79C865C3" w:rsidR="0081659F" w:rsidRPr="0081659F" w:rsidRDefault="00BB47BA" w:rsidP="00BB47BA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64CE">
        <w:rPr>
          <w:rFonts w:ascii="Times New Roman" w:hAnsi="Times New Roman" w:cs="Times New Roman"/>
          <w:bCs/>
          <w:sz w:val="24"/>
          <w:szCs w:val="24"/>
        </w:rPr>
        <w:t>Слушали Главу М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асильевск» </w:t>
      </w:r>
      <w:r>
        <w:rPr>
          <w:rFonts w:ascii="Times New Roman" w:hAnsi="Times New Roman" w:cs="Times New Roman"/>
          <w:bCs/>
          <w:sz w:val="24"/>
          <w:szCs w:val="24"/>
        </w:rPr>
        <w:t>о введении на территории Иркутской области противопожарного режима. О необходимости соблюдать Правила противопожарной безопасности, Запрета нахождения в лесных массивах .Разжигания костров или использования другим способом открытого огня. Следить за своими детьми, находящимися на прогулке, в том числе на детской игровой площадке.</w:t>
      </w:r>
    </w:p>
    <w:p w14:paraId="1E61BEEA" w14:textId="77777777" w:rsidR="00546283" w:rsidRDefault="00546283" w:rsidP="00BB47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B1F96A" w14:textId="027EB678" w:rsidR="00CD21C3" w:rsidRDefault="00CD21C3" w:rsidP="00BB47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схода:                                            </w:t>
      </w:r>
      <w:r w:rsidR="009B5EC7">
        <w:rPr>
          <w:rFonts w:ascii="Times New Roman" w:hAnsi="Times New Roman" w:cs="Times New Roman"/>
          <w:sz w:val="24"/>
          <w:szCs w:val="24"/>
        </w:rPr>
        <w:t xml:space="preserve">                   С.Д.Рябцев</w:t>
      </w:r>
    </w:p>
    <w:p w14:paraId="522AD96F" w14:textId="77777777" w:rsidR="00BB47BA" w:rsidRDefault="00BB47BA" w:rsidP="00BB47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A2E0D" w14:textId="77777777" w:rsidR="00CD21C3" w:rsidRDefault="00CD21C3" w:rsidP="00BB47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схода:                                                                      И.И.Маевская </w:t>
      </w:r>
    </w:p>
    <w:p w14:paraId="64857AB1" w14:textId="77777777" w:rsidR="00D61048" w:rsidRDefault="00D61048" w:rsidP="00A448CA">
      <w:pPr>
        <w:rPr>
          <w:rFonts w:ascii="Times New Roman" w:hAnsi="Times New Roman" w:cs="Times New Roman"/>
          <w:sz w:val="24"/>
          <w:szCs w:val="24"/>
        </w:rPr>
      </w:pPr>
    </w:p>
    <w:p w14:paraId="6FC0CD90" w14:textId="77777777" w:rsidR="00D61048" w:rsidRDefault="00D61048" w:rsidP="00A448CA">
      <w:pPr>
        <w:rPr>
          <w:rFonts w:ascii="Times New Roman" w:hAnsi="Times New Roman" w:cs="Times New Roman"/>
          <w:sz w:val="24"/>
          <w:szCs w:val="24"/>
        </w:rPr>
      </w:pPr>
    </w:p>
    <w:sectPr w:rsidR="00D61048" w:rsidSect="00316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C13FFD"/>
    <w:multiLevelType w:val="hybridMultilevel"/>
    <w:tmpl w:val="98A6C0FA"/>
    <w:lvl w:ilvl="0" w:tplc="61184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31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48CA"/>
    <w:rsid w:val="000028B1"/>
    <w:rsid w:val="00014C4E"/>
    <w:rsid w:val="00077745"/>
    <w:rsid w:val="000801DE"/>
    <w:rsid w:val="00144E84"/>
    <w:rsid w:val="00173B59"/>
    <w:rsid w:val="001B2062"/>
    <w:rsid w:val="001D7F1E"/>
    <w:rsid w:val="00212B10"/>
    <w:rsid w:val="00222185"/>
    <w:rsid w:val="00226959"/>
    <w:rsid w:val="002350DC"/>
    <w:rsid w:val="00265599"/>
    <w:rsid w:val="002E7A05"/>
    <w:rsid w:val="0031150D"/>
    <w:rsid w:val="00316AD7"/>
    <w:rsid w:val="00326314"/>
    <w:rsid w:val="00371411"/>
    <w:rsid w:val="0039113C"/>
    <w:rsid w:val="00436551"/>
    <w:rsid w:val="00442B85"/>
    <w:rsid w:val="0046643D"/>
    <w:rsid w:val="0049404A"/>
    <w:rsid w:val="004F5252"/>
    <w:rsid w:val="00546283"/>
    <w:rsid w:val="00573194"/>
    <w:rsid w:val="005A5DE6"/>
    <w:rsid w:val="006371D5"/>
    <w:rsid w:val="00660DD9"/>
    <w:rsid w:val="006705D8"/>
    <w:rsid w:val="00713B14"/>
    <w:rsid w:val="007172A5"/>
    <w:rsid w:val="00741293"/>
    <w:rsid w:val="00796889"/>
    <w:rsid w:val="0081659F"/>
    <w:rsid w:val="00873C6D"/>
    <w:rsid w:val="00877C24"/>
    <w:rsid w:val="008C26E3"/>
    <w:rsid w:val="0091689C"/>
    <w:rsid w:val="00922947"/>
    <w:rsid w:val="0094696B"/>
    <w:rsid w:val="0097121F"/>
    <w:rsid w:val="0097694E"/>
    <w:rsid w:val="009A12D1"/>
    <w:rsid w:val="009B5EC7"/>
    <w:rsid w:val="00A448CA"/>
    <w:rsid w:val="00A747EF"/>
    <w:rsid w:val="00AC19DF"/>
    <w:rsid w:val="00AC1C08"/>
    <w:rsid w:val="00AD5B64"/>
    <w:rsid w:val="00AF2BF4"/>
    <w:rsid w:val="00BA5D44"/>
    <w:rsid w:val="00BB47BA"/>
    <w:rsid w:val="00BE01C2"/>
    <w:rsid w:val="00C7667E"/>
    <w:rsid w:val="00CD21C3"/>
    <w:rsid w:val="00CD2F5B"/>
    <w:rsid w:val="00D028B5"/>
    <w:rsid w:val="00D3564A"/>
    <w:rsid w:val="00D61048"/>
    <w:rsid w:val="00DA40AB"/>
    <w:rsid w:val="00DD2D36"/>
    <w:rsid w:val="00DE013D"/>
    <w:rsid w:val="00DF505A"/>
    <w:rsid w:val="00E304B7"/>
    <w:rsid w:val="00E32BE2"/>
    <w:rsid w:val="00E346E9"/>
    <w:rsid w:val="00E864CE"/>
    <w:rsid w:val="00E92F5A"/>
    <w:rsid w:val="00ED391B"/>
    <w:rsid w:val="00FB034A"/>
    <w:rsid w:val="00F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64D8"/>
  <w15:docId w15:val="{0A273B18-854B-404E-A281-0FA47D95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6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30</cp:revision>
  <cp:lastPrinted>2017-10-20T03:16:00Z</cp:lastPrinted>
  <dcterms:created xsi:type="dcterms:W3CDTF">2016-05-26T01:29:00Z</dcterms:created>
  <dcterms:modified xsi:type="dcterms:W3CDTF">2022-05-27T07:49:00Z</dcterms:modified>
</cp:coreProperties>
</file>