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3D70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CF8BBD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1D4C06BF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БАЯНДАЕВСКИЙ РАЙОН                   </w:t>
      </w:r>
    </w:p>
    <w:p w14:paraId="08AB91C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АДМИНИСТРАЦИЯ МУНИЦИПАЛЬНОГО   ОБРАЗОВАНИЯ «ВАСИЛЬЕВСК»</w:t>
      </w:r>
    </w:p>
    <w:p w14:paraId="390512BB" w14:textId="77777777" w:rsidR="00A448CA" w:rsidRPr="00A448CA" w:rsidRDefault="00A448CA" w:rsidP="00A44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12AC5EB0" w14:textId="77777777" w:rsidR="00A448CA" w:rsidRPr="00A448CA" w:rsidRDefault="00A448CA" w:rsidP="00A448CA">
      <w:pPr>
        <w:rPr>
          <w:rFonts w:ascii="Times New Roman" w:hAnsi="Times New Roman" w:cs="Times New Roman"/>
          <w:sz w:val="24"/>
          <w:szCs w:val="24"/>
        </w:rPr>
      </w:pPr>
    </w:p>
    <w:p w14:paraId="79B935BD" w14:textId="77777777" w:rsid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ПРОТОКОЛ СЕЛЬСКОГО СХОДА</w:t>
      </w:r>
    </w:p>
    <w:p w14:paraId="514F8F84" w14:textId="77777777" w:rsidR="00660DD9" w:rsidRPr="00A448CA" w:rsidRDefault="00FB034A" w:rsidP="00A448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д. Лидинская</w:t>
      </w:r>
    </w:p>
    <w:p w14:paraId="74419E88" w14:textId="40305220" w:rsidR="00A448CA" w:rsidRPr="00A448CA" w:rsidRDefault="0094696B" w:rsidP="00B537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</w:t>
      </w:r>
      <w:r w:rsidR="0026559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599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 20</w:t>
      </w:r>
      <w:r w:rsidR="00265599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</w:t>
      </w:r>
      <w:r w:rsidR="00A448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350DC">
        <w:rPr>
          <w:rFonts w:ascii="Times New Roman" w:hAnsi="Times New Roman" w:cs="Times New Roman"/>
          <w:sz w:val="24"/>
          <w:szCs w:val="24"/>
        </w:rPr>
        <w:t xml:space="preserve"> д. Лидинская</w:t>
      </w:r>
      <w:r w:rsidR="00A448C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A231B25" w14:textId="7442C84E" w:rsidR="00265599" w:rsidRPr="00A448CA" w:rsidRDefault="0094696B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сходе присутствуют  </w:t>
      </w:r>
      <w:r w:rsidR="00265599">
        <w:rPr>
          <w:rFonts w:ascii="Times New Roman" w:hAnsi="Times New Roman" w:cs="Times New Roman"/>
          <w:sz w:val="24"/>
          <w:szCs w:val="24"/>
        </w:rPr>
        <w:t>35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челове</w:t>
      </w:r>
      <w:r w:rsidR="00265599">
        <w:rPr>
          <w:rFonts w:ascii="Times New Roman" w:hAnsi="Times New Roman" w:cs="Times New Roman"/>
          <w:sz w:val="24"/>
          <w:szCs w:val="24"/>
        </w:rPr>
        <w:t>к.</w:t>
      </w:r>
    </w:p>
    <w:p w14:paraId="2BC575ED" w14:textId="77777777" w:rsidR="00A448CA" w:rsidRPr="00A448CA" w:rsidRDefault="00A448CA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Председатель схода – </w:t>
      </w:r>
      <w:r>
        <w:rPr>
          <w:rFonts w:ascii="Times New Roman" w:hAnsi="Times New Roman" w:cs="Times New Roman"/>
          <w:sz w:val="24"/>
          <w:szCs w:val="24"/>
        </w:rPr>
        <w:t>гл</w:t>
      </w:r>
      <w:r w:rsidR="0094696B">
        <w:rPr>
          <w:rFonts w:ascii="Times New Roman" w:hAnsi="Times New Roman" w:cs="Times New Roman"/>
          <w:sz w:val="24"/>
          <w:szCs w:val="24"/>
        </w:rPr>
        <w:t>ава МО «Васильевск» Рябцев С.Д.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49D366" w14:textId="77777777" w:rsidR="00A448CA" w:rsidRPr="00A448CA" w:rsidRDefault="00A448CA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Секретарь схода – специалист М</w:t>
      </w:r>
      <w:r>
        <w:rPr>
          <w:rFonts w:ascii="Times New Roman" w:hAnsi="Times New Roman" w:cs="Times New Roman"/>
          <w:sz w:val="24"/>
          <w:szCs w:val="24"/>
        </w:rPr>
        <w:t>О «Васильевск»  Маевская И.И.</w:t>
      </w:r>
    </w:p>
    <w:p w14:paraId="183FD9C8" w14:textId="77777777" w:rsidR="00A448CA" w:rsidRPr="00A448CA" w:rsidRDefault="00A448CA" w:rsidP="00B5372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схода</w:t>
      </w:r>
      <w:r w:rsidRPr="00A448CA">
        <w:rPr>
          <w:rFonts w:ascii="Times New Roman" w:hAnsi="Times New Roman" w:cs="Times New Roman"/>
          <w:sz w:val="24"/>
          <w:szCs w:val="24"/>
        </w:rPr>
        <w:t>:</w:t>
      </w:r>
    </w:p>
    <w:p w14:paraId="64928C72" w14:textId="77777777" w:rsidR="00A448CA" w:rsidRPr="00A448CA" w:rsidRDefault="00A448CA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1. Пастьба скота;</w:t>
      </w:r>
    </w:p>
    <w:p w14:paraId="6522D37E" w14:textId="47CD2B34" w:rsidR="00A448CA" w:rsidRDefault="00A448CA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Благоустройство населенных пунктов;</w:t>
      </w:r>
    </w:p>
    <w:p w14:paraId="04188010" w14:textId="6EEE2F83" w:rsidR="00A448CA" w:rsidRDefault="00A448CA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65599">
        <w:rPr>
          <w:rFonts w:ascii="Times New Roman" w:hAnsi="Times New Roman" w:cs="Times New Roman"/>
          <w:sz w:val="24"/>
          <w:szCs w:val="24"/>
        </w:rPr>
        <w:t>Противопожарная безопасность;</w:t>
      </w:r>
    </w:p>
    <w:p w14:paraId="42A1A5E2" w14:textId="361E1A73" w:rsidR="00265599" w:rsidRPr="00A448CA" w:rsidRDefault="00265599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Разное.</w:t>
      </w:r>
    </w:p>
    <w:p w14:paraId="3AF59FE2" w14:textId="77777777" w:rsidR="00A448CA" w:rsidRPr="00A448CA" w:rsidRDefault="00A448CA" w:rsidP="00B53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F3A1DF" w14:textId="331CA36D" w:rsidR="00265599" w:rsidRPr="00B53725" w:rsidRDefault="00A448CA" w:rsidP="00B537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53725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B53725">
        <w:rPr>
          <w:rFonts w:ascii="Times New Roman" w:hAnsi="Times New Roman" w:cs="Times New Roman"/>
          <w:sz w:val="24"/>
          <w:szCs w:val="24"/>
        </w:rPr>
        <w:t xml:space="preserve"> слушали главу администрации МО «Васильевск» </w:t>
      </w:r>
      <w:r w:rsidR="0094696B" w:rsidRPr="00B53725">
        <w:rPr>
          <w:rFonts w:ascii="Times New Roman" w:hAnsi="Times New Roman" w:cs="Times New Roman"/>
          <w:sz w:val="24"/>
          <w:szCs w:val="24"/>
        </w:rPr>
        <w:t>Рябцева С.Д</w:t>
      </w:r>
      <w:r w:rsidRPr="00B53725">
        <w:rPr>
          <w:rFonts w:ascii="Times New Roman" w:hAnsi="Times New Roman" w:cs="Times New Roman"/>
          <w:sz w:val="24"/>
          <w:szCs w:val="24"/>
        </w:rPr>
        <w:t xml:space="preserve"> с информацией об организации пастьбы скота частного сектора. В целях предотвращения бродяжничества КРС и коней, недопущению потравы на территории населенных пунктов МО «Васильевск» в том числе в</w:t>
      </w:r>
      <w:r w:rsidR="00660DD9" w:rsidRPr="00B53725">
        <w:rPr>
          <w:rFonts w:ascii="Times New Roman" w:hAnsi="Times New Roman" w:cs="Times New Roman"/>
          <w:sz w:val="24"/>
          <w:szCs w:val="24"/>
        </w:rPr>
        <w:t xml:space="preserve"> </w:t>
      </w:r>
      <w:r w:rsidR="00FB034A" w:rsidRPr="00B53725">
        <w:rPr>
          <w:rFonts w:ascii="Times New Roman" w:hAnsi="Times New Roman" w:cs="Times New Roman"/>
          <w:sz w:val="24"/>
          <w:szCs w:val="24"/>
        </w:rPr>
        <w:t>д. Лидинская</w:t>
      </w:r>
      <w:r w:rsidRPr="00B53725">
        <w:rPr>
          <w:rFonts w:ascii="Times New Roman" w:hAnsi="Times New Roman" w:cs="Times New Roman"/>
          <w:sz w:val="24"/>
          <w:szCs w:val="24"/>
        </w:rPr>
        <w:t xml:space="preserve"> необходимо организовать пастьбу КРС</w:t>
      </w:r>
      <w:r w:rsidR="00FB034A" w:rsidRPr="00B53725">
        <w:rPr>
          <w:rFonts w:ascii="Times New Roman" w:hAnsi="Times New Roman" w:cs="Times New Roman"/>
          <w:sz w:val="24"/>
          <w:szCs w:val="24"/>
        </w:rPr>
        <w:t xml:space="preserve"> и лошадей</w:t>
      </w:r>
      <w:r w:rsidRPr="00B53725">
        <w:rPr>
          <w:rFonts w:ascii="Times New Roman" w:hAnsi="Times New Roman" w:cs="Times New Roman"/>
          <w:sz w:val="24"/>
          <w:szCs w:val="24"/>
        </w:rPr>
        <w:t>.</w:t>
      </w:r>
    </w:p>
    <w:p w14:paraId="3BC468CD" w14:textId="27DA584B" w:rsidR="00265599" w:rsidRPr="0097694E" w:rsidRDefault="00265599" w:rsidP="00B5372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Рябцев С.Д.: «Администрацией МО «Баяндаевский район»,  администрацией МО «Васильевск», полицией на совместном заседании принято решение активизировать работу по борьбе с    бродяжничестом скота ( в связи с большим количеством аварий на дорогах по вине животных, краже скота, потравами сельскохозяйственных культур).</w:t>
      </w:r>
    </w:p>
    <w:p w14:paraId="78F55789" w14:textId="77777777" w:rsidR="00265599" w:rsidRPr="0097694E" w:rsidRDefault="00265599" w:rsidP="00B537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Фондом поддержки предпринимательства Иркутской области, разработан порядок  действий в случае потравы сельскохозяйственных культур с составлением необходимых документов   и обращения с иском в суд.</w:t>
      </w:r>
    </w:p>
    <w:p w14:paraId="772C2584" w14:textId="7E7A0651" w:rsidR="00265599" w:rsidRPr="0097694E" w:rsidRDefault="00265599" w:rsidP="00B537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Законом Иркутской области от 30.12.2014 г.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предусмотрена административная ответственность: «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  <w:r w:rsidRPr="0097694E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</w: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14:paraId="2A513FCC" w14:textId="507C319A" w:rsidR="00265599" w:rsidRPr="0097694E" w:rsidRDefault="00265599" w:rsidP="00B537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 xml:space="preserve">Зачитана выписка </w:t>
      </w:r>
      <w:r w:rsidR="0097694E" w:rsidRPr="0097694E">
        <w:rPr>
          <w:rFonts w:ascii="Times New Roman" w:hAnsi="Times New Roman" w:cs="Times New Roman"/>
          <w:b/>
          <w:bCs/>
          <w:color w:val="2D2D2D"/>
          <w:spacing w:val="2"/>
          <w:sz w:val="24"/>
          <w:szCs w:val="24"/>
          <w:shd w:val="clear" w:color="auto" w:fill="FFFFFF"/>
        </w:rPr>
        <w:t>из Правил благоустройства территории  МО «Васильевск», утвержденных Думой МО «Васильевск» от 24.07.2020 г. № 47</w:t>
      </w:r>
    </w:p>
    <w:p w14:paraId="03036333" w14:textId="7100758E" w:rsidR="00265599" w:rsidRPr="0097694E" w:rsidRDefault="00265599" w:rsidP="00B5372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34. Содержание животных на территориях общего пользования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013F7E" w14:textId="77777777" w:rsidR="00265599" w:rsidRPr="0097694E" w:rsidRDefault="00265599" w:rsidP="00B53725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EEDA5CF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1. Администрация Муниципального образования «Васильевск»: </w:t>
      </w:r>
    </w:p>
    <w:p w14:paraId="6DFEC94B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lastRenderedPageBreak/>
        <w:t>- определяет места на территории сельского поселения, в которых допускается или запрещается выгул домашних животных; </w:t>
      </w:r>
    </w:p>
    <w:p w14:paraId="627D2CF1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обеспечивает предоставление владельцам домашних животных, другим заинтересованным лицам информации о порядке регистрации, об условиях содержания и разведения домашних животных; </w:t>
      </w:r>
    </w:p>
    <w:p w14:paraId="77320C90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оказывает информационное содействие ветеринарным службам; </w:t>
      </w:r>
    </w:p>
    <w:p w14:paraId="5618E98C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выпаса сельскохозяйственных животных. </w:t>
      </w:r>
    </w:p>
    <w:p w14:paraId="14C475CE" w14:textId="5BE160AA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2. Животные, принадлежащие гражданам, подлежат обязательной регистрации, ежегодной перерегистрации по месту жительства граждан. Вновь приобретенные животные должны быть зарегистрированы в пятидневный срок в Администрации Муниципального образования «Васильевск»</w:t>
      </w:r>
      <w:r w:rsidR="0097694E" w:rsidRPr="00976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FE8206C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Идентификация лошадей, крупного и мелкого рогатого скота, свиней производится владельцами животных в соответствии с законодательством Российской Федерации в области ветеринарии. </w:t>
      </w:r>
    </w:p>
    <w:p w14:paraId="10A234A4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Крупный и мелкий рогатый скот, лошади и свиньи, принадлежащие гражданам и их объединениям, организациям независимо от их организационно-правовых форм и форм собственности, подлежат обязательной регистрации в станции по борьбе с болезнями животных Баяндаевского района. </w:t>
      </w:r>
    </w:p>
    <w:p w14:paraId="39CA36BE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нахождения. </w:t>
      </w:r>
    </w:p>
    <w:p w14:paraId="1DA2F596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При проведении регистрации животного, им присваивается регистрационный номер в форме бирки, тавра или микрочипа. </w:t>
      </w:r>
    </w:p>
    <w:p w14:paraId="0FB437D0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8. Выпас животных на территории поселения осуществляется на неогороженных пастбищах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 </w:t>
      </w:r>
    </w:p>
    <w:p w14:paraId="0FCDE282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Выпас животных осуществляется их владельцами или пастухами на специально отведенных администрацией местах. </w:t>
      </w:r>
    </w:p>
    <w:p w14:paraId="687754B0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Прогон животных, в том числе к месту выпаса, осуществляется владельцем или пастухом, по маршрутам, установленным администрацией. При прогоне животных владелец и пастух обязаны оберегать зеленые насаждения от животных, прогонять животных не ближе 5 метров от домовладения, а также запрещается прогонять животных по пешеходным дорожкам. </w:t>
      </w:r>
    </w:p>
    <w:p w14:paraId="44F8DE5F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Запрещается пасти животных на детских, спортивных площадках, в парках, скверах, местах массового отдыха, на территориях учреждений образования и здравоохранения, на улицах, на полосе отвода автомобильной дороги и засорять пастбища бытовым мусором. </w:t>
      </w:r>
    </w:p>
    <w:p w14:paraId="1A77B4B6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Владельцы животных и пастухи обязаны осуществлять постоянный надзор за животными в процессе их пастьбы на пастбищах, не допуская их перемещения на участки, не предназначенные для этих целей. </w:t>
      </w:r>
    </w:p>
    <w:p w14:paraId="7D5C678E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Не допускается выпас, прогон сельскохозяйственных животных (крупного и мелкого рогатого скота, лошадей, свиней) на территории поселения, а именно: </w:t>
      </w:r>
    </w:p>
    <w:p w14:paraId="5CFDB0B0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выпас, прогон сельскохозяйственных животных вне установленных органами местного самоуправления для этого мест (или не предназначенных для этого мест); </w:t>
      </w:r>
    </w:p>
    <w:p w14:paraId="0B7044C1" w14:textId="77777777" w:rsidR="00265599" w:rsidRPr="0097694E" w:rsidRDefault="00265599" w:rsidP="00B53725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неконтролируемый (без присмотра) выпас, прогон сельскохозяйственных животных на территории населенного пункта. </w:t>
      </w:r>
    </w:p>
    <w:p w14:paraId="5F9EF05E" w14:textId="77777777" w:rsidR="00265599" w:rsidRPr="00265599" w:rsidRDefault="00265599" w:rsidP="00B53725">
      <w:pPr>
        <w:pStyle w:val="a3"/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3FF05B" w14:textId="5D428A9E" w:rsidR="002E7A05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предложением выступила</w:t>
      </w:r>
      <w:r w:rsidR="0094696B">
        <w:rPr>
          <w:rFonts w:ascii="Times New Roman" w:hAnsi="Times New Roman" w:cs="Times New Roman"/>
          <w:sz w:val="24"/>
          <w:szCs w:val="24"/>
        </w:rPr>
        <w:t xml:space="preserve"> </w:t>
      </w:r>
      <w:r w:rsidR="001B2062">
        <w:rPr>
          <w:rFonts w:ascii="Times New Roman" w:hAnsi="Times New Roman" w:cs="Times New Roman"/>
          <w:sz w:val="24"/>
          <w:szCs w:val="24"/>
        </w:rPr>
        <w:t>Крапусто Е.П.</w:t>
      </w:r>
      <w:r w:rsidR="00660DD9">
        <w:rPr>
          <w:rFonts w:ascii="Times New Roman" w:hAnsi="Times New Roman" w:cs="Times New Roman"/>
          <w:sz w:val="24"/>
          <w:szCs w:val="24"/>
        </w:rPr>
        <w:t>: «Необходимо всех КРС частного се</w:t>
      </w:r>
      <w:r w:rsidR="00FB034A">
        <w:rPr>
          <w:rFonts w:ascii="Times New Roman" w:hAnsi="Times New Roman" w:cs="Times New Roman"/>
          <w:sz w:val="24"/>
          <w:szCs w:val="24"/>
        </w:rPr>
        <w:t xml:space="preserve">ктора сдавать пастуху, </w:t>
      </w:r>
      <w:r w:rsidR="00660DD9">
        <w:rPr>
          <w:rFonts w:ascii="Times New Roman" w:hAnsi="Times New Roman" w:cs="Times New Roman"/>
          <w:sz w:val="24"/>
          <w:szCs w:val="24"/>
        </w:rPr>
        <w:t>очер</w:t>
      </w:r>
      <w:r w:rsidR="00FB034A">
        <w:rPr>
          <w:rFonts w:ascii="Times New Roman" w:hAnsi="Times New Roman" w:cs="Times New Roman"/>
          <w:sz w:val="24"/>
          <w:szCs w:val="24"/>
        </w:rPr>
        <w:t>едь начинается с нас</w:t>
      </w:r>
      <w:r w:rsidR="001B2062">
        <w:rPr>
          <w:rFonts w:ascii="Times New Roman" w:hAnsi="Times New Roman" w:cs="Times New Roman"/>
          <w:sz w:val="24"/>
          <w:szCs w:val="24"/>
        </w:rPr>
        <w:t xml:space="preserve">, предлагаю пастьбу КРС определить с 1 июня </w:t>
      </w:r>
      <w:r w:rsidR="001B2062">
        <w:rPr>
          <w:rFonts w:ascii="Times New Roman" w:hAnsi="Times New Roman" w:cs="Times New Roman"/>
          <w:sz w:val="24"/>
          <w:szCs w:val="24"/>
        </w:rPr>
        <w:lastRenderedPageBreak/>
        <w:t xml:space="preserve">по 1 октября с 1 с 7.00 до 20.00 часов, </w:t>
      </w:r>
      <w:r w:rsidR="00660DD9">
        <w:rPr>
          <w:rFonts w:ascii="Times New Roman" w:hAnsi="Times New Roman" w:cs="Times New Roman"/>
          <w:sz w:val="24"/>
          <w:szCs w:val="24"/>
        </w:rPr>
        <w:t xml:space="preserve"> Контроль по 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>ствлять самим жителям д. Лидинская</w:t>
      </w:r>
      <w:r w:rsidR="00660DD9">
        <w:rPr>
          <w:rFonts w:ascii="Times New Roman" w:hAnsi="Times New Roman" w:cs="Times New Roman"/>
          <w:sz w:val="24"/>
          <w:szCs w:val="24"/>
        </w:rPr>
        <w:t>. Если собственник отпас за своих КРС не</w:t>
      </w:r>
      <w:r w:rsidR="002E7A05">
        <w:rPr>
          <w:rFonts w:ascii="Times New Roman" w:hAnsi="Times New Roman" w:cs="Times New Roman"/>
          <w:sz w:val="24"/>
          <w:szCs w:val="24"/>
        </w:rPr>
        <w:t xml:space="preserve"> </w:t>
      </w:r>
      <w:r w:rsidR="00660DD9">
        <w:rPr>
          <w:rFonts w:ascii="Times New Roman" w:hAnsi="Times New Roman" w:cs="Times New Roman"/>
          <w:sz w:val="24"/>
          <w:szCs w:val="24"/>
        </w:rPr>
        <w:t>полностью дни,</w:t>
      </w:r>
      <w:r w:rsidR="001B2062">
        <w:rPr>
          <w:rFonts w:ascii="Times New Roman" w:hAnsi="Times New Roman" w:cs="Times New Roman"/>
          <w:sz w:val="24"/>
          <w:szCs w:val="24"/>
        </w:rPr>
        <w:t xml:space="preserve"> или отказывается пасти</w:t>
      </w:r>
      <w:r w:rsidR="00AC1C08">
        <w:rPr>
          <w:rFonts w:ascii="Times New Roman" w:hAnsi="Times New Roman" w:cs="Times New Roman"/>
          <w:sz w:val="24"/>
          <w:szCs w:val="24"/>
        </w:rPr>
        <w:t>,</w:t>
      </w:r>
      <w:r w:rsidR="00660DD9">
        <w:rPr>
          <w:rFonts w:ascii="Times New Roman" w:hAnsi="Times New Roman" w:cs="Times New Roman"/>
          <w:sz w:val="24"/>
          <w:szCs w:val="24"/>
        </w:rPr>
        <w:t xml:space="preserve"> следующий собственник КРС </w:t>
      </w:r>
      <w:r w:rsidR="002E7A05">
        <w:rPr>
          <w:rFonts w:ascii="Times New Roman" w:hAnsi="Times New Roman" w:cs="Times New Roman"/>
          <w:sz w:val="24"/>
          <w:szCs w:val="24"/>
        </w:rPr>
        <w:t>очередь пастьбы не принимает</w:t>
      </w:r>
      <w:r w:rsidR="001B2062">
        <w:rPr>
          <w:rFonts w:ascii="Times New Roman" w:hAnsi="Times New Roman" w:cs="Times New Roman"/>
          <w:sz w:val="24"/>
          <w:szCs w:val="24"/>
        </w:rPr>
        <w:t xml:space="preserve"> и обращается за содействием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Бродячего скота на территории деревни быть не должно.»</w:t>
      </w:r>
    </w:p>
    <w:p w14:paraId="23EB3E58" w14:textId="2912EB44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55D862DF" w14:textId="1D22CB16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За-35 человек;</w:t>
      </w:r>
    </w:p>
    <w:p w14:paraId="5AD5D2C6" w14:textId="0C3F2CB9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 чел;</w:t>
      </w:r>
    </w:p>
    <w:p w14:paraId="6EA36BC1" w14:textId="20D40BB8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01D25B94" w14:textId="707E9AD6" w:rsidR="00E864CE" w:rsidRDefault="00E864CE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единогласно.</w:t>
      </w:r>
    </w:p>
    <w:p w14:paraId="1E066B7B" w14:textId="77777777" w:rsidR="00AC1C08" w:rsidRDefault="00FB034A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</w:t>
      </w:r>
      <w:r w:rsidR="0094696B">
        <w:rPr>
          <w:rFonts w:ascii="Times New Roman" w:hAnsi="Times New Roman" w:cs="Times New Roman"/>
          <w:sz w:val="24"/>
          <w:szCs w:val="24"/>
        </w:rPr>
        <w:t>и: Маевскую И.И.</w:t>
      </w:r>
      <w:r>
        <w:rPr>
          <w:rFonts w:ascii="Times New Roman" w:hAnsi="Times New Roman" w:cs="Times New Roman"/>
          <w:sz w:val="24"/>
          <w:szCs w:val="24"/>
        </w:rPr>
        <w:t xml:space="preserve"> по вопросу  потравы  сельхозугодий бродячими  лошадьми. Поступило предложение привлекать виновных в потраве собственников лошадей, КРС к административной ответственности и взыскания ущерба в судебном порядке.</w:t>
      </w:r>
    </w:p>
    <w:p w14:paraId="7B0F5739" w14:textId="77777777" w:rsidR="00AC1C08" w:rsidRDefault="00AC1C08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предложением об организации пастьбы лошадей выступил Городниченко И.А.</w:t>
      </w:r>
    </w:p>
    <w:p w14:paraId="442C4343" w14:textId="6312856D" w:rsidR="0031150D" w:rsidRDefault="00AC1C08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Владельцам лошадей организовать пастьбу скота с 1июня по 1 октября. В течение года организовать досмотр лошадей, с целью их поения, не допущению нахождения на территории деревни.</w:t>
      </w:r>
    </w:p>
    <w:p w14:paraId="58958F32" w14:textId="7752629B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0E838C08" w14:textId="77777777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544941"/>
      <w:r>
        <w:rPr>
          <w:rFonts w:ascii="Times New Roman" w:hAnsi="Times New Roman" w:cs="Times New Roman"/>
          <w:sz w:val="24"/>
          <w:szCs w:val="24"/>
        </w:rPr>
        <w:t>За-35 человек;</w:t>
      </w:r>
    </w:p>
    <w:p w14:paraId="679FB92A" w14:textId="77777777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Против-0 чел;</w:t>
      </w:r>
    </w:p>
    <w:p w14:paraId="758F6B2D" w14:textId="5A863BCF" w:rsidR="0031150D" w:rsidRDefault="0031150D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6AB14951" w14:textId="38153661" w:rsidR="00E864CE" w:rsidRDefault="00E864CE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</w:t>
      </w:r>
    </w:p>
    <w:bookmarkEnd w:id="0"/>
    <w:p w14:paraId="4EF49BF7" w14:textId="1958762E" w:rsidR="00FB034A" w:rsidRDefault="00FB034A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6CD8A" w14:textId="413EED84" w:rsidR="006371D5" w:rsidRPr="006371D5" w:rsidRDefault="006371D5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B53725">
        <w:rPr>
          <w:rFonts w:ascii="Times New Roman" w:hAnsi="Times New Roman" w:cs="Times New Roman"/>
          <w:b/>
          <w:sz w:val="24"/>
          <w:szCs w:val="24"/>
        </w:rPr>
        <w:t>второму вопросу</w:t>
      </w:r>
      <w:r w:rsidRPr="006371D5">
        <w:rPr>
          <w:rFonts w:ascii="Times New Roman" w:hAnsi="Times New Roman" w:cs="Times New Roman"/>
          <w:b/>
          <w:sz w:val="24"/>
          <w:szCs w:val="24"/>
        </w:rPr>
        <w:t>:</w:t>
      </w:r>
    </w:p>
    <w:p w14:paraId="7657F3C8" w14:textId="77AF23E9" w:rsidR="00A448CA" w:rsidRDefault="006371D5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Специалистом МО «Васильевск»</w:t>
      </w:r>
      <w:r w:rsidR="00E864CE">
        <w:rPr>
          <w:rFonts w:ascii="Times New Roman" w:hAnsi="Times New Roman" w:cs="Times New Roman"/>
          <w:sz w:val="24"/>
          <w:szCs w:val="24"/>
        </w:rPr>
        <w:t xml:space="preserve"> Маевской И.И.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2E7A05">
        <w:rPr>
          <w:rFonts w:ascii="Times New Roman" w:hAnsi="Times New Roman" w:cs="Times New Roman"/>
          <w:sz w:val="24"/>
          <w:szCs w:val="24"/>
        </w:rPr>
        <w:t xml:space="preserve">ачитана выписка из правил о благоустройстве в МО «Васильевск», касающихся требований к содержанию домашних животных, а также ответственность за нарушение муниципальных правовых актов в области благоустройства территории поселения, согласно Закона Иркутской области от 30 декабря 2014 г. № 173-оз. </w:t>
      </w:r>
    </w:p>
    <w:p w14:paraId="46E23A16" w14:textId="2E9DCEF8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предложение Об организации субботника по уборке территории выступила Станкеева А.Н.и обращения к собственникам нежилых домов, о приведении  фасадов домов и придомовой территории в порядок.</w:t>
      </w:r>
    </w:p>
    <w:p w14:paraId="7719C0E7" w14:textId="4FDA5DA2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34D81AE6" w14:textId="5D4AE9BC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За-25 человек;</w:t>
      </w:r>
    </w:p>
    <w:p w14:paraId="618CC33E" w14:textId="047B4581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Против-</w:t>
      </w:r>
      <w:r w:rsidR="00E864C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чел;</w:t>
      </w:r>
    </w:p>
    <w:p w14:paraId="702B0B9F" w14:textId="5D3F2549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</w:t>
      </w:r>
      <w:r w:rsidR="00E864C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46F5AF" w14:textId="77777777" w:rsidR="009A12D1" w:rsidRDefault="009A12D1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358C6" w14:textId="0F67EBA1" w:rsidR="006371D5" w:rsidRDefault="006371D5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>По третьему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0C73F2E" w14:textId="336B507D" w:rsidR="00E864CE" w:rsidRPr="00E864CE" w:rsidRDefault="00E864CE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асильевск» </w:t>
      </w:r>
      <w:r>
        <w:rPr>
          <w:rFonts w:ascii="Times New Roman" w:hAnsi="Times New Roman" w:cs="Times New Roman"/>
          <w:bCs/>
          <w:sz w:val="24"/>
          <w:szCs w:val="24"/>
        </w:rPr>
        <w:t xml:space="preserve">о введении на территории Иркутской области противопожарного режима. О необходимости соблюдать Правила противопожарной безопасности, Запрета нахождения в лесных массивах .Разжигания костров или использования другим способом открытого огня. Следить за своими детьми, находящимися </w:t>
      </w:r>
      <w:r w:rsidR="006705D8">
        <w:rPr>
          <w:rFonts w:ascii="Times New Roman" w:hAnsi="Times New Roman" w:cs="Times New Roman"/>
          <w:bCs/>
          <w:sz w:val="24"/>
          <w:szCs w:val="24"/>
        </w:rPr>
        <w:t>на прогулке, в том числе на детской игровой пло</w:t>
      </w:r>
      <w:r w:rsidR="00436551">
        <w:rPr>
          <w:rFonts w:ascii="Times New Roman" w:hAnsi="Times New Roman" w:cs="Times New Roman"/>
          <w:bCs/>
          <w:sz w:val="24"/>
          <w:szCs w:val="24"/>
        </w:rPr>
        <w:t>щ</w:t>
      </w:r>
      <w:r w:rsidR="006705D8">
        <w:rPr>
          <w:rFonts w:ascii="Times New Roman" w:hAnsi="Times New Roman" w:cs="Times New Roman"/>
          <w:bCs/>
          <w:sz w:val="24"/>
          <w:szCs w:val="24"/>
        </w:rPr>
        <w:t>адке.</w:t>
      </w:r>
    </w:p>
    <w:p w14:paraId="19A25C4C" w14:textId="77777777" w:rsidR="00741293" w:rsidRDefault="00A448CA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04BB7CF2" w14:textId="77777777" w:rsidR="00546283" w:rsidRPr="00546283" w:rsidRDefault="00546283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первому вопросу:</w:t>
      </w:r>
    </w:p>
    <w:p w14:paraId="27B4FF45" w14:textId="226270A3" w:rsidR="00A448CA" w:rsidRDefault="00741293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а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546283">
        <w:rPr>
          <w:rFonts w:ascii="Times New Roman" w:hAnsi="Times New Roman" w:cs="Times New Roman"/>
          <w:sz w:val="24"/>
          <w:szCs w:val="24"/>
        </w:rPr>
        <w:t>П</w:t>
      </w:r>
      <w:r w:rsidR="00FB034A">
        <w:rPr>
          <w:rFonts w:ascii="Times New Roman" w:hAnsi="Times New Roman" w:cs="Times New Roman"/>
          <w:sz w:val="24"/>
          <w:szCs w:val="24"/>
        </w:rPr>
        <w:t>асти КРС по очереди</w:t>
      </w:r>
      <w:r w:rsidR="00EB0A01">
        <w:rPr>
          <w:rFonts w:ascii="Times New Roman" w:hAnsi="Times New Roman" w:cs="Times New Roman"/>
          <w:sz w:val="24"/>
          <w:szCs w:val="24"/>
        </w:rPr>
        <w:t xml:space="preserve"> ежедневно</w:t>
      </w:r>
      <w:r w:rsidR="00FB034A">
        <w:rPr>
          <w:rFonts w:ascii="Times New Roman" w:hAnsi="Times New Roman" w:cs="Times New Roman"/>
          <w:sz w:val="24"/>
          <w:szCs w:val="24"/>
        </w:rPr>
        <w:t xml:space="preserve"> с 01 06</w:t>
      </w:r>
      <w:r w:rsidR="00713B14">
        <w:rPr>
          <w:rFonts w:ascii="Times New Roman" w:hAnsi="Times New Roman" w:cs="Times New Roman"/>
          <w:sz w:val="24"/>
          <w:szCs w:val="24"/>
        </w:rPr>
        <w:t>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B14">
        <w:rPr>
          <w:rFonts w:ascii="Times New Roman" w:hAnsi="Times New Roman" w:cs="Times New Roman"/>
          <w:sz w:val="24"/>
          <w:szCs w:val="24"/>
        </w:rPr>
        <w:t xml:space="preserve"> по 01.10.20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D5B64">
        <w:rPr>
          <w:rFonts w:ascii="Times New Roman" w:hAnsi="Times New Roman" w:cs="Times New Roman"/>
          <w:sz w:val="24"/>
          <w:szCs w:val="24"/>
        </w:rPr>
        <w:t xml:space="preserve"> г.</w:t>
      </w:r>
      <w:r w:rsidR="00A448CA" w:rsidRPr="00A448CA">
        <w:rPr>
          <w:rFonts w:ascii="Times New Roman" w:hAnsi="Times New Roman" w:cs="Times New Roman"/>
          <w:sz w:val="24"/>
          <w:szCs w:val="24"/>
        </w:rPr>
        <w:t>,</w:t>
      </w:r>
      <w:r w:rsidR="00546283">
        <w:rPr>
          <w:rFonts w:ascii="Times New Roman" w:hAnsi="Times New Roman" w:cs="Times New Roman"/>
          <w:sz w:val="24"/>
          <w:szCs w:val="24"/>
        </w:rPr>
        <w:t xml:space="preserve"> с 7.00 час. до 20.00. час.. О</w:t>
      </w:r>
      <w:r w:rsidR="00A448CA" w:rsidRPr="00A448CA">
        <w:rPr>
          <w:rFonts w:ascii="Times New Roman" w:hAnsi="Times New Roman" w:cs="Times New Roman"/>
          <w:sz w:val="24"/>
          <w:szCs w:val="24"/>
        </w:rPr>
        <w:t>тветственность за сохранность и недопущения бродяжничества несет дежурный по пастьбе по очереди.</w:t>
      </w:r>
      <w:r w:rsidR="0097121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сех КРС частного сектора</w:t>
      </w:r>
      <w:r w:rsidR="00FB034A">
        <w:rPr>
          <w:rFonts w:ascii="Times New Roman" w:hAnsi="Times New Roman" w:cs="Times New Roman"/>
          <w:sz w:val="24"/>
          <w:szCs w:val="24"/>
        </w:rPr>
        <w:t xml:space="preserve"> сдавать пастуху, не выгонять ранее </w:t>
      </w:r>
      <w:r w:rsidR="00AD5B64">
        <w:rPr>
          <w:rFonts w:ascii="Times New Roman" w:hAnsi="Times New Roman" w:cs="Times New Roman"/>
          <w:sz w:val="24"/>
          <w:szCs w:val="24"/>
        </w:rPr>
        <w:t>положенного времни</w:t>
      </w:r>
      <w:r>
        <w:rPr>
          <w:rFonts w:ascii="Times New Roman" w:hAnsi="Times New Roman" w:cs="Times New Roman"/>
          <w:sz w:val="24"/>
          <w:szCs w:val="24"/>
        </w:rPr>
        <w:t>, очер</w:t>
      </w:r>
      <w:r w:rsidR="00FB034A">
        <w:rPr>
          <w:rFonts w:ascii="Times New Roman" w:hAnsi="Times New Roman" w:cs="Times New Roman"/>
          <w:sz w:val="24"/>
          <w:szCs w:val="24"/>
        </w:rPr>
        <w:t>едь начинается</w:t>
      </w:r>
      <w:r w:rsidR="00713B14">
        <w:rPr>
          <w:rFonts w:ascii="Times New Roman" w:hAnsi="Times New Roman" w:cs="Times New Roman"/>
          <w:sz w:val="24"/>
          <w:szCs w:val="24"/>
        </w:rPr>
        <w:t xml:space="preserve"> с </w:t>
      </w:r>
      <w:r w:rsidR="006705D8">
        <w:rPr>
          <w:rFonts w:ascii="Times New Roman" w:hAnsi="Times New Roman" w:cs="Times New Roman"/>
          <w:sz w:val="24"/>
          <w:szCs w:val="24"/>
        </w:rPr>
        <w:t>Крапусто Леонида Анатольевича</w:t>
      </w:r>
      <w:r w:rsidRPr="00A448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Контроль по 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>ствлять самим жителям д. Лидинская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  <w:r w:rsidR="00371411">
        <w:rPr>
          <w:rFonts w:ascii="Times New Roman" w:hAnsi="Times New Roman" w:cs="Times New Roman"/>
          <w:sz w:val="24"/>
          <w:szCs w:val="24"/>
        </w:rPr>
        <w:t>Если собственник отпас за своих КРС не полностью дни,</w:t>
      </w:r>
      <w:r w:rsidR="0081659F">
        <w:rPr>
          <w:rFonts w:ascii="Times New Roman" w:hAnsi="Times New Roman" w:cs="Times New Roman"/>
          <w:sz w:val="24"/>
          <w:szCs w:val="24"/>
        </w:rPr>
        <w:t xml:space="preserve"> или отказывается пасти,</w:t>
      </w:r>
      <w:r w:rsidR="00371411">
        <w:rPr>
          <w:rFonts w:ascii="Times New Roman" w:hAnsi="Times New Roman" w:cs="Times New Roman"/>
          <w:sz w:val="24"/>
          <w:szCs w:val="24"/>
        </w:rPr>
        <w:t xml:space="preserve"> следующий собственник КРС очередь пастьбы не принимает до момента, пока </w:t>
      </w:r>
      <w:r w:rsidR="00371411">
        <w:rPr>
          <w:rFonts w:ascii="Times New Roman" w:hAnsi="Times New Roman" w:cs="Times New Roman"/>
          <w:sz w:val="24"/>
          <w:szCs w:val="24"/>
        </w:rPr>
        <w:lastRenderedPageBreak/>
        <w:t>предыдущий не отпасет</w:t>
      </w:r>
      <w:r w:rsidR="00436551">
        <w:rPr>
          <w:rFonts w:ascii="Times New Roman" w:hAnsi="Times New Roman" w:cs="Times New Roman"/>
          <w:sz w:val="24"/>
          <w:szCs w:val="24"/>
        </w:rPr>
        <w:t xml:space="preserve"> и </w:t>
      </w:r>
      <w:r w:rsidR="0081659F">
        <w:rPr>
          <w:rFonts w:ascii="Times New Roman" w:hAnsi="Times New Roman" w:cs="Times New Roman"/>
          <w:sz w:val="24"/>
          <w:szCs w:val="24"/>
        </w:rPr>
        <w:t xml:space="preserve">обязан за содействием </w:t>
      </w:r>
      <w:r w:rsidR="00371411">
        <w:rPr>
          <w:rFonts w:ascii="Times New Roman" w:hAnsi="Times New Roman" w:cs="Times New Roman"/>
          <w:sz w:val="24"/>
          <w:szCs w:val="24"/>
        </w:rPr>
        <w:t xml:space="preserve"> </w:t>
      </w:r>
      <w:r w:rsidR="00436551">
        <w:rPr>
          <w:rFonts w:ascii="Times New Roman" w:hAnsi="Times New Roman" w:cs="Times New Roman"/>
          <w:sz w:val="24"/>
          <w:szCs w:val="24"/>
        </w:rPr>
        <w:t>о</w:t>
      </w:r>
      <w:r w:rsidR="00371411">
        <w:rPr>
          <w:rFonts w:ascii="Times New Roman" w:hAnsi="Times New Roman" w:cs="Times New Roman"/>
          <w:sz w:val="24"/>
          <w:szCs w:val="24"/>
        </w:rPr>
        <w:t>бра</w:t>
      </w:r>
      <w:r w:rsidR="006705D8">
        <w:rPr>
          <w:rFonts w:ascii="Times New Roman" w:hAnsi="Times New Roman" w:cs="Times New Roman"/>
          <w:sz w:val="24"/>
          <w:szCs w:val="24"/>
        </w:rPr>
        <w:t>титься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В случае нахождения КРС на территории деревни или случаев потравы сельхозугодий виновных лиц  привлекать к административной ответственности и взыскания ущерба в судебном порядке</w:t>
      </w:r>
      <w:r w:rsidR="0081659F">
        <w:rPr>
          <w:rFonts w:ascii="Times New Roman" w:hAnsi="Times New Roman" w:cs="Times New Roman"/>
          <w:sz w:val="24"/>
          <w:szCs w:val="24"/>
        </w:rPr>
        <w:t xml:space="preserve"> согласно законодательства Российской Федерации.</w:t>
      </w:r>
    </w:p>
    <w:p w14:paraId="11E05118" w14:textId="6E1AD182" w:rsidR="006705D8" w:rsidRDefault="00AD5B64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AD5B64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Владельцам и собственникам лошадей организовать пастьбу с 01.06.2022 г. по 01.10.2022 г.</w:t>
      </w:r>
      <w:r w:rsidR="006705D8" w:rsidRP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 течение года организовать досмотр лошадей, с целью их поения, не допущению нахождения на территории деревни.</w:t>
      </w:r>
    </w:p>
    <w:p w14:paraId="65B1CC1C" w14:textId="5FE33E5C" w:rsidR="00546283" w:rsidRDefault="006705D8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AD5B64">
        <w:rPr>
          <w:rFonts w:ascii="Times New Roman" w:hAnsi="Times New Roman" w:cs="Times New Roman"/>
          <w:sz w:val="24"/>
          <w:szCs w:val="24"/>
        </w:rPr>
        <w:t xml:space="preserve">  потравы  сельхозугодий бродячими </w:t>
      </w:r>
      <w:r w:rsidR="00546283">
        <w:rPr>
          <w:rFonts w:ascii="Times New Roman" w:hAnsi="Times New Roman" w:cs="Times New Roman"/>
          <w:sz w:val="24"/>
          <w:szCs w:val="24"/>
        </w:rPr>
        <w:t xml:space="preserve"> лошадьми</w:t>
      </w:r>
      <w:r w:rsidR="00AD5B64">
        <w:rPr>
          <w:rFonts w:ascii="Times New Roman" w:hAnsi="Times New Roman" w:cs="Times New Roman"/>
          <w:sz w:val="24"/>
          <w:szCs w:val="24"/>
        </w:rPr>
        <w:t>: привлекать виновных в потраве собственников лошадей,  к административной ответственности и взыскания ущерба в судебном порядке.</w:t>
      </w:r>
      <w:r w:rsidR="00546283">
        <w:rPr>
          <w:rFonts w:ascii="Times New Roman" w:hAnsi="Times New Roman" w:cs="Times New Roman"/>
          <w:sz w:val="24"/>
          <w:szCs w:val="24"/>
        </w:rPr>
        <w:t>;</w:t>
      </w:r>
    </w:p>
    <w:p w14:paraId="70F04A66" w14:textId="5A7DFEF7" w:rsidR="00AD5B64" w:rsidRDefault="00546283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упорядочить содержание телят (или выгонять в табун, или содержать </w:t>
      </w:r>
      <w:r w:rsidR="00EB0A01">
        <w:rPr>
          <w:rFonts w:ascii="Times New Roman" w:hAnsi="Times New Roman" w:cs="Times New Roman"/>
          <w:sz w:val="24"/>
          <w:szCs w:val="24"/>
        </w:rPr>
        <w:t>на своих участках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4D633167" w14:textId="77777777" w:rsidR="002350DC" w:rsidRPr="00546283" w:rsidRDefault="00AD5B64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21F" w:rsidRPr="00546283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="00546283">
        <w:rPr>
          <w:rFonts w:ascii="Times New Roman" w:hAnsi="Times New Roman" w:cs="Times New Roman"/>
          <w:b/>
          <w:sz w:val="24"/>
          <w:szCs w:val="24"/>
        </w:rPr>
        <w:t>: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6BE69" w14:textId="40CC07A7" w:rsidR="002350DC" w:rsidRDefault="002350DC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сем собственникам, пользователям, владельцам домов привести в надлежащее состояние дома, заборы</w:t>
      </w:r>
      <w:r w:rsidR="00BA5D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D4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ридомовую территорию очистить от мусора.</w:t>
      </w:r>
    </w:p>
    <w:p w14:paraId="6D5408AE" w14:textId="262AAFB4" w:rsidR="00546283" w:rsidRDefault="0081659F" w:rsidP="00B53725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этой целью организовать субботник 26 мая 2022 г. с 9.00 часов.</w:t>
      </w:r>
    </w:p>
    <w:p w14:paraId="4BDDFDE3" w14:textId="0366720B" w:rsidR="00546283" w:rsidRDefault="00546283" w:rsidP="00B537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>По третьему вопросу:</w:t>
      </w:r>
    </w:p>
    <w:p w14:paraId="0C31C486" w14:textId="14D3DDD9" w:rsidR="00EB0A01" w:rsidRDefault="00EB0A01" w:rsidP="00B5372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асильевск»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безопасности. Запрета нахождения в лесных массивах. Разжигания костров или использования другим способом открытого огня. Следить за своими детьми, находящимися на прогулке, в том числе на детской игровой площадке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EF294B7" w14:textId="5B4003E0" w:rsidR="00EB0A01" w:rsidRDefault="00EB0A01" w:rsidP="00B5372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E18895" w14:textId="77777777" w:rsidR="00EB0A01" w:rsidRDefault="00EB0A01" w:rsidP="00B537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1F96A" w14:textId="77777777" w:rsidR="00CD21C3" w:rsidRDefault="00CD21C3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схода:                                            </w:t>
      </w:r>
      <w:r w:rsidR="009B5EC7">
        <w:rPr>
          <w:rFonts w:ascii="Times New Roman" w:hAnsi="Times New Roman" w:cs="Times New Roman"/>
          <w:sz w:val="24"/>
          <w:szCs w:val="24"/>
        </w:rPr>
        <w:t xml:space="preserve">                   С.Д.Рябцев</w:t>
      </w:r>
    </w:p>
    <w:p w14:paraId="64708DC3" w14:textId="77777777" w:rsidR="00EB0A01" w:rsidRDefault="00EB0A01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A2E0D" w14:textId="04419EAA" w:rsidR="00CD21C3" w:rsidRDefault="00CD21C3" w:rsidP="00B53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схода:                                                                      И.И.Маевская </w:t>
      </w:r>
    </w:p>
    <w:p w14:paraId="64857AB1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p w14:paraId="6FC0CD90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sectPr w:rsidR="00D61048" w:rsidSect="0031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13FFD"/>
    <w:multiLevelType w:val="hybridMultilevel"/>
    <w:tmpl w:val="98A6C0FA"/>
    <w:lvl w:ilvl="0" w:tplc="6118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31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8CA"/>
    <w:rsid w:val="00014C4E"/>
    <w:rsid w:val="000801DE"/>
    <w:rsid w:val="00144E84"/>
    <w:rsid w:val="00173B59"/>
    <w:rsid w:val="001B2062"/>
    <w:rsid w:val="001D7F1E"/>
    <w:rsid w:val="00212B10"/>
    <w:rsid w:val="00222185"/>
    <w:rsid w:val="00226959"/>
    <w:rsid w:val="002350DC"/>
    <w:rsid w:val="00265599"/>
    <w:rsid w:val="002E7A05"/>
    <w:rsid w:val="0031150D"/>
    <w:rsid w:val="00316AD7"/>
    <w:rsid w:val="00371411"/>
    <w:rsid w:val="0039113C"/>
    <w:rsid w:val="00436551"/>
    <w:rsid w:val="00442B85"/>
    <w:rsid w:val="0046643D"/>
    <w:rsid w:val="0049404A"/>
    <w:rsid w:val="004F5252"/>
    <w:rsid w:val="00546283"/>
    <w:rsid w:val="00573194"/>
    <w:rsid w:val="005A5DE6"/>
    <w:rsid w:val="006371D5"/>
    <w:rsid w:val="00660DD9"/>
    <w:rsid w:val="006705D8"/>
    <w:rsid w:val="00713B14"/>
    <w:rsid w:val="00741293"/>
    <w:rsid w:val="00796889"/>
    <w:rsid w:val="0081659F"/>
    <w:rsid w:val="00873C6D"/>
    <w:rsid w:val="00877C24"/>
    <w:rsid w:val="008C26E3"/>
    <w:rsid w:val="00922947"/>
    <w:rsid w:val="0094696B"/>
    <w:rsid w:val="0097121F"/>
    <w:rsid w:val="0097694E"/>
    <w:rsid w:val="009A12D1"/>
    <w:rsid w:val="009B5EC7"/>
    <w:rsid w:val="00A448CA"/>
    <w:rsid w:val="00AC19DF"/>
    <w:rsid w:val="00AC1C08"/>
    <w:rsid w:val="00AD5B64"/>
    <w:rsid w:val="00B53725"/>
    <w:rsid w:val="00BA5D44"/>
    <w:rsid w:val="00BE01C2"/>
    <w:rsid w:val="00C7667E"/>
    <w:rsid w:val="00CD21C3"/>
    <w:rsid w:val="00CD2F5B"/>
    <w:rsid w:val="00D028B5"/>
    <w:rsid w:val="00D3564A"/>
    <w:rsid w:val="00D61048"/>
    <w:rsid w:val="00DA40AB"/>
    <w:rsid w:val="00DD2D36"/>
    <w:rsid w:val="00DE013D"/>
    <w:rsid w:val="00DF505A"/>
    <w:rsid w:val="00E304B7"/>
    <w:rsid w:val="00E32BE2"/>
    <w:rsid w:val="00E864CE"/>
    <w:rsid w:val="00E92F5A"/>
    <w:rsid w:val="00EB0A01"/>
    <w:rsid w:val="00ED391B"/>
    <w:rsid w:val="00FB034A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4D8"/>
  <w15:docId w15:val="{0A273B18-854B-404E-A281-0FA47D95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25</cp:revision>
  <cp:lastPrinted>2017-10-20T03:16:00Z</cp:lastPrinted>
  <dcterms:created xsi:type="dcterms:W3CDTF">2016-05-26T01:29:00Z</dcterms:created>
  <dcterms:modified xsi:type="dcterms:W3CDTF">2022-05-27T07:47:00Z</dcterms:modified>
</cp:coreProperties>
</file>