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BA64DF">
        <w:rPr>
          <w:rFonts w:ascii="Arial" w:hAnsi="Arial" w:cs="Arial"/>
          <w:b/>
          <w:bCs/>
          <w:sz w:val="32"/>
          <w:szCs w:val="32"/>
        </w:rPr>
        <w:t>9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1A70AD">
        <w:rPr>
          <w:rFonts w:ascii="Arial" w:hAnsi="Arial" w:cs="Arial"/>
          <w:b/>
          <w:bCs/>
          <w:sz w:val="32"/>
          <w:szCs w:val="32"/>
        </w:rPr>
        <w:t>2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BA64DF">
        <w:rPr>
          <w:rFonts w:ascii="Arial" w:hAnsi="Arial" w:cs="Arial"/>
          <w:b/>
          <w:bCs/>
          <w:sz w:val="32"/>
          <w:szCs w:val="32"/>
        </w:rPr>
        <w:t>46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  <w:r w:rsidR="00213367">
        <w:rPr>
          <w:rFonts w:ascii="Arial" w:hAnsi="Arial" w:cs="Arial"/>
          <w:b/>
          <w:bCs/>
          <w:sz w:val="32"/>
          <w:szCs w:val="32"/>
        </w:rPr>
        <w:t>АД</w:t>
      </w:r>
      <w:bookmarkStart w:id="0" w:name="_GoBack"/>
      <w:bookmarkEnd w:id="0"/>
      <w:r w:rsidR="00213367">
        <w:rPr>
          <w:rFonts w:ascii="Arial" w:hAnsi="Arial" w:cs="Arial"/>
          <w:b/>
          <w:bCs/>
          <w:sz w:val="32"/>
          <w:szCs w:val="32"/>
        </w:rPr>
        <w:t>МИНИСТРАЦИИ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«ВАСИЛЬЕВСК» НА 202</w:t>
      </w:r>
      <w:r w:rsidR="00BA64DF">
        <w:rPr>
          <w:rFonts w:ascii="Arial" w:hAnsi="Arial" w:cs="Arial"/>
          <w:b/>
          <w:bCs/>
          <w:sz w:val="32"/>
          <w:szCs w:val="32"/>
        </w:rPr>
        <w:t>3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BA64DF">
        <w:rPr>
          <w:rFonts w:ascii="Arial" w:hAnsi="Arial" w:cs="Arial"/>
          <w:b/>
          <w:bCs/>
          <w:sz w:val="32"/>
          <w:szCs w:val="32"/>
        </w:rPr>
        <w:t>4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BA64DF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3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4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«Васильевск», а также на официальном сайте МО «</w:t>
      </w:r>
      <w:r w:rsidR="00257A82">
        <w:rPr>
          <w:rFonts w:ascii="Arial" w:hAnsi="Arial" w:cs="Arial"/>
          <w:sz w:val="24"/>
          <w:szCs w:val="24"/>
        </w:rPr>
        <w:t>Васильевск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«Васильевск».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13367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="00213367">
        <w:rPr>
          <w:rFonts w:ascii="Arial" w:hAnsi="Arial" w:cs="Arial"/>
          <w:sz w:val="24"/>
          <w:szCs w:val="24"/>
        </w:rPr>
        <w:t xml:space="preserve"> администрации</w:t>
      </w:r>
    </w:p>
    <w:p w:rsidR="00257A82" w:rsidRDefault="00213367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6D37D9" w:rsidRPr="00257A82">
        <w:rPr>
          <w:rFonts w:ascii="Arial" w:hAnsi="Arial" w:cs="Arial"/>
          <w:sz w:val="24"/>
          <w:szCs w:val="24"/>
        </w:rPr>
        <w:t xml:space="preserve"> «Васильевск"</w:t>
      </w:r>
    </w:p>
    <w:p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:rsidR="008F1063" w:rsidRPr="00257A82" w:rsidRDefault="008F1063" w:rsidP="002133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«Васильевск»</w:t>
      </w:r>
    </w:p>
    <w:p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BA64DF">
        <w:rPr>
          <w:rFonts w:ascii="Courier New" w:hAnsi="Courier New" w:cs="Courier New"/>
        </w:rPr>
        <w:t>9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BA64DF">
        <w:rPr>
          <w:rFonts w:ascii="Courier New" w:hAnsi="Courier New" w:cs="Courier New"/>
        </w:rPr>
        <w:t>2</w:t>
      </w:r>
      <w:r w:rsidRPr="00257A82">
        <w:rPr>
          <w:rFonts w:ascii="Courier New" w:hAnsi="Courier New" w:cs="Courier New"/>
        </w:rPr>
        <w:t xml:space="preserve"> г. №</w:t>
      </w:r>
      <w:r w:rsidR="00BA64DF">
        <w:rPr>
          <w:rFonts w:ascii="Courier New" w:hAnsi="Courier New" w:cs="Courier New"/>
        </w:rPr>
        <w:t>4</w:t>
      </w:r>
      <w:r w:rsidR="00F32ADC">
        <w:rPr>
          <w:rFonts w:ascii="Courier New" w:hAnsi="Courier New" w:cs="Courier New"/>
        </w:rPr>
        <w:t>6</w:t>
      </w:r>
    </w:p>
    <w:p w:rsidR="00257A82" w:rsidRPr="00257A82" w:rsidRDefault="00257A82" w:rsidP="008F1063">
      <w:pPr>
        <w:spacing w:after="0" w:line="240" w:lineRule="auto"/>
        <w:rPr>
          <w:rFonts w:ascii="Courier New" w:hAnsi="Courier New" w:cs="Courier New"/>
        </w:rPr>
      </w:pPr>
    </w:p>
    <w:p w:rsidR="007C4CD1" w:rsidRPr="00257A82" w:rsidRDefault="005633CD" w:rsidP="00EC4C20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BA64DF">
        <w:rPr>
          <w:rFonts w:ascii="Arial" w:hAnsi="Arial" w:cs="Arial"/>
          <w:b/>
          <w:sz w:val="24"/>
          <w:szCs w:val="24"/>
        </w:rPr>
        <w:t>3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BA64DF">
        <w:rPr>
          <w:rFonts w:ascii="Arial" w:hAnsi="Arial" w:cs="Arial"/>
          <w:b/>
          <w:sz w:val="24"/>
          <w:szCs w:val="24"/>
        </w:rPr>
        <w:t>4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BA64DF">
        <w:rPr>
          <w:rFonts w:ascii="Arial" w:hAnsi="Arial" w:cs="Arial"/>
          <w:b/>
          <w:sz w:val="24"/>
          <w:szCs w:val="24"/>
        </w:rPr>
        <w:t>5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«Васильевск»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</w:t>
      </w:r>
      <w:r w:rsidRPr="00257A82">
        <w:rPr>
          <w:rFonts w:ascii="Arial" w:hAnsi="Arial" w:cs="Arial"/>
          <w:sz w:val="24"/>
          <w:szCs w:val="24"/>
        </w:rPr>
        <w:lastRenderedPageBreak/>
        <w:t>«Прогноза социально-экономического развития администрации 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>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4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5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</w:t>
      </w:r>
      <w:r w:rsidR="0081726B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597 «О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:rsidR="00E63AE0" w:rsidRPr="00257A82" w:rsidRDefault="00E63AE0" w:rsidP="002133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:rsidR="00AB65FA" w:rsidRPr="00257A82" w:rsidRDefault="00AB65FA" w:rsidP="002133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B2293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:rsidR="00AB65FA" w:rsidRPr="00257A82" w:rsidRDefault="00AB65FA" w:rsidP="002133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Анализ бюджетной политики, реализуемой в 20</w:t>
      </w:r>
      <w:r w:rsidR="004B2293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1</w:t>
      </w:r>
      <w:r w:rsidR="00C86C65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2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:rsidR="00AB65FA" w:rsidRPr="00257A82" w:rsidRDefault="00AB65FA" w:rsidP="002133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B2293">
        <w:rPr>
          <w:rFonts w:ascii="Arial" w:hAnsi="Arial" w:cs="Arial"/>
          <w:sz w:val="24"/>
          <w:szCs w:val="24"/>
        </w:rPr>
        <w:t>2</w:t>
      </w:r>
      <w:r w:rsidR="00BA64DF">
        <w:rPr>
          <w:rFonts w:ascii="Arial" w:hAnsi="Arial" w:cs="Arial"/>
          <w:sz w:val="24"/>
          <w:szCs w:val="24"/>
        </w:rPr>
        <w:t>1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:rsidR="00AB65FA" w:rsidRDefault="00AB65FA" w:rsidP="002133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«Васильевск»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BA64DF">
        <w:rPr>
          <w:rFonts w:ascii="Arial" w:hAnsi="Arial" w:cs="Arial"/>
          <w:b/>
          <w:sz w:val="24"/>
          <w:szCs w:val="24"/>
        </w:rPr>
        <w:t>3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BA64DF">
        <w:rPr>
          <w:rFonts w:ascii="Arial" w:hAnsi="Arial" w:cs="Arial"/>
          <w:b/>
          <w:sz w:val="24"/>
          <w:szCs w:val="24"/>
        </w:rPr>
        <w:t>4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BA64DF">
        <w:rPr>
          <w:rFonts w:ascii="Arial" w:hAnsi="Arial" w:cs="Arial"/>
          <w:b/>
          <w:sz w:val="24"/>
          <w:szCs w:val="24"/>
        </w:rPr>
        <w:t>5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727A" w:rsidRPr="008F1063" w:rsidRDefault="007D727A" w:rsidP="002133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«Васильевск»,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:rsidR="00392FD0" w:rsidRPr="008F1063" w:rsidRDefault="0042566E" w:rsidP="0021336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«Васильевск»,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«Васильевск»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:rsidR="007030BB" w:rsidRPr="008F1063" w:rsidRDefault="00213367" w:rsidP="0021336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030BB"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:rsidR="00392FD0" w:rsidRPr="008F1063" w:rsidRDefault="00213367" w:rsidP="0021336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92FD0"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:rsidR="003D0736" w:rsidRPr="008F1063" w:rsidRDefault="00213367" w:rsidP="0021336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D0736"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:rsidR="003D0736" w:rsidRPr="008F1063" w:rsidRDefault="00213367" w:rsidP="0021336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3D0736"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270487" w:rsidRPr="008F1063" w:rsidRDefault="003D0736" w:rsidP="0021336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:rsidR="00A030FD" w:rsidRPr="008F1063" w:rsidRDefault="003D0736" w:rsidP="00213367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DE6" w:rsidRDefault="00385DE6" w:rsidP="007C4CD1">
      <w:pPr>
        <w:spacing w:after="0" w:line="240" w:lineRule="auto"/>
      </w:pPr>
      <w:r>
        <w:separator/>
      </w:r>
    </w:p>
  </w:endnote>
  <w:endnote w:type="continuationSeparator" w:id="0">
    <w:p w:rsidR="00385DE6" w:rsidRDefault="00385DE6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DE6" w:rsidRDefault="00385DE6" w:rsidP="007C4CD1">
      <w:pPr>
        <w:spacing w:after="0" w:line="240" w:lineRule="auto"/>
      </w:pPr>
      <w:r>
        <w:separator/>
      </w:r>
    </w:p>
  </w:footnote>
  <w:footnote w:type="continuationSeparator" w:id="0">
    <w:p w:rsidR="00385DE6" w:rsidRDefault="00385DE6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2451B"/>
    <w:rsid w:val="000442C6"/>
    <w:rsid w:val="000B3D6E"/>
    <w:rsid w:val="000C01AA"/>
    <w:rsid w:val="00125160"/>
    <w:rsid w:val="00174035"/>
    <w:rsid w:val="001A70AD"/>
    <w:rsid w:val="001B7DD7"/>
    <w:rsid w:val="001C2BFC"/>
    <w:rsid w:val="001E2A3A"/>
    <w:rsid w:val="001F4A67"/>
    <w:rsid w:val="00213367"/>
    <w:rsid w:val="00216F95"/>
    <w:rsid w:val="0023782A"/>
    <w:rsid w:val="0024497F"/>
    <w:rsid w:val="00257A82"/>
    <w:rsid w:val="00267C30"/>
    <w:rsid w:val="00270487"/>
    <w:rsid w:val="002B5394"/>
    <w:rsid w:val="002C0AC2"/>
    <w:rsid w:val="002F79B2"/>
    <w:rsid w:val="0033585A"/>
    <w:rsid w:val="00363D66"/>
    <w:rsid w:val="00373B15"/>
    <w:rsid w:val="00374E5B"/>
    <w:rsid w:val="00385DE6"/>
    <w:rsid w:val="00392FD0"/>
    <w:rsid w:val="003943D9"/>
    <w:rsid w:val="003C342C"/>
    <w:rsid w:val="003D0736"/>
    <w:rsid w:val="003D443E"/>
    <w:rsid w:val="004073FC"/>
    <w:rsid w:val="0042566E"/>
    <w:rsid w:val="00441C74"/>
    <w:rsid w:val="004446E8"/>
    <w:rsid w:val="00450E7E"/>
    <w:rsid w:val="004832F8"/>
    <w:rsid w:val="00486300"/>
    <w:rsid w:val="004A0C5B"/>
    <w:rsid w:val="004B1368"/>
    <w:rsid w:val="004B2293"/>
    <w:rsid w:val="004B510C"/>
    <w:rsid w:val="004C1D4A"/>
    <w:rsid w:val="004D1093"/>
    <w:rsid w:val="004E1104"/>
    <w:rsid w:val="0050628D"/>
    <w:rsid w:val="00512AF1"/>
    <w:rsid w:val="005575FB"/>
    <w:rsid w:val="005633CD"/>
    <w:rsid w:val="005712A3"/>
    <w:rsid w:val="005B10F1"/>
    <w:rsid w:val="005B3455"/>
    <w:rsid w:val="005E41BD"/>
    <w:rsid w:val="005E62A1"/>
    <w:rsid w:val="00634A97"/>
    <w:rsid w:val="006412A7"/>
    <w:rsid w:val="006512F1"/>
    <w:rsid w:val="006878B8"/>
    <w:rsid w:val="006D37D9"/>
    <w:rsid w:val="006D72B4"/>
    <w:rsid w:val="007030BB"/>
    <w:rsid w:val="00730522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B45B81"/>
    <w:rsid w:val="00BA64DF"/>
    <w:rsid w:val="00C17CB3"/>
    <w:rsid w:val="00C4009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C4E6"/>
  <w15:docId w15:val="{0E5AAA2B-32BE-4D80-A1D7-835A9D8F2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2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3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64</cp:revision>
  <cp:lastPrinted>2022-12-01T03:19:00Z</cp:lastPrinted>
  <dcterms:created xsi:type="dcterms:W3CDTF">2014-11-05T00:52:00Z</dcterms:created>
  <dcterms:modified xsi:type="dcterms:W3CDTF">2022-12-01T03:20:00Z</dcterms:modified>
</cp:coreProperties>
</file>