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71733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55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«ВАСИЛЬЕВСК» НА 202</w:t>
      </w:r>
      <w:r w:rsidR="0089322F"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89322F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89322F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32050" w:rsidRPr="00257A82" w:rsidRDefault="00125160" w:rsidP="00D376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89322F">
        <w:rPr>
          <w:rFonts w:ascii="Arial" w:hAnsi="Arial" w:cs="Arial"/>
          <w:sz w:val="24"/>
          <w:szCs w:val="24"/>
        </w:rPr>
        <w:t>2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89322F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89322F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3D443E" w:rsidP="00D37698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D37698" w:rsidRDefault="003D443E" w:rsidP="00D3769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:rsidR="003D443E" w:rsidRPr="00257A82" w:rsidRDefault="00D37698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4"/>
        </w:rPr>
        <w:t>4. Конт</w:t>
      </w:r>
      <w:r w:rsidR="003D443E" w:rsidRPr="00257A82">
        <w:rPr>
          <w:rFonts w:ascii="Arial" w:hAnsi="Arial" w:cs="Arial"/>
          <w:color w:val="000000"/>
          <w:sz w:val="24"/>
        </w:rPr>
        <w:t>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D37698" w:rsidRDefault="00D37698" w:rsidP="00D37698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D37698" w:rsidSect="00D707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15" w:type="dxa"/>
        <w:tblInd w:w="108" w:type="dxa"/>
        <w:tblLook w:val="04A0" w:firstRow="1" w:lastRow="0" w:firstColumn="1" w:lastColumn="0" w:noHBand="0" w:noVBand="1"/>
      </w:tblPr>
      <w:tblGrid>
        <w:gridCol w:w="503"/>
        <w:gridCol w:w="7010"/>
        <w:gridCol w:w="1276"/>
        <w:gridCol w:w="1559"/>
        <w:gridCol w:w="1843"/>
        <w:gridCol w:w="1471"/>
        <w:gridCol w:w="1153"/>
      </w:tblGrid>
      <w:tr w:rsidR="00D37698" w:rsidRPr="00D37698" w:rsidTr="00D37698">
        <w:trPr>
          <w:trHeight w:val="855"/>
        </w:trPr>
        <w:tc>
          <w:tcPr>
            <w:tcW w:w="148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37698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Приложение 1</w:t>
            </w:r>
          </w:p>
          <w:p w:rsidR="00D37698" w:rsidRDefault="00D37698" w:rsidP="00D3769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37698">
              <w:rPr>
                <w:rFonts w:ascii="Courier New" w:eastAsia="Times New Roman" w:hAnsi="Courier New" w:cs="Courier New"/>
                <w:bCs/>
                <w:lang w:eastAsia="ru-RU"/>
              </w:rPr>
              <w:t>К постановлению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 администрации</w:t>
            </w:r>
          </w:p>
          <w:p w:rsidR="00D37698" w:rsidRDefault="00D37698" w:rsidP="00D3769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Муниципального образования «Васильевск»</w:t>
            </w:r>
          </w:p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о</w:t>
            </w:r>
            <w:r w:rsidRPr="00D37698">
              <w:rPr>
                <w:rFonts w:ascii="Courier New" w:eastAsia="Times New Roman" w:hAnsi="Courier New" w:cs="Courier New"/>
                <w:bCs/>
                <w:lang w:eastAsia="ru-RU"/>
              </w:rPr>
              <w:t>т 01.11.2021г. №55</w:t>
            </w:r>
          </w:p>
          <w:p w:rsid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  <w:p w:rsid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ОТДЕЛЬНЫЕ ПОКАЗАТЕЛИ ПРОГНОЗА РАЗВИТИЯ МУНИЦИПАЛЬНОГО ОБРАЗОВАНИЯ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"ВАСИЛЬЕВСК"</w:t>
            </w:r>
          </w:p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 2020-2024 ГОДЫ</w:t>
            </w:r>
          </w:p>
        </w:tc>
      </w:tr>
      <w:tr w:rsidR="00D37698" w:rsidRPr="00D37698" w:rsidTr="00D37698">
        <w:trPr>
          <w:trHeight w:val="818"/>
        </w:trPr>
        <w:tc>
          <w:tcPr>
            <w:tcW w:w="7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Наименование поселения и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Факт 2020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Оценка 2021 г.</w:t>
            </w:r>
          </w:p>
        </w:tc>
        <w:tc>
          <w:tcPr>
            <w:tcW w:w="44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Прогноз на:</w:t>
            </w:r>
          </w:p>
        </w:tc>
      </w:tr>
      <w:tr w:rsidR="00D37698" w:rsidRPr="00D37698" w:rsidTr="00D37698">
        <w:trPr>
          <w:trHeight w:val="360"/>
        </w:trPr>
        <w:tc>
          <w:tcPr>
            <w:tcW w:w="7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2022 г.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2023 г.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2024 г.</w:t>
            </w:r>
          </w:p>
        </w:tc>
      </w:tr>
      <w:tr w:rsidR="00D37698" w:rsidRPr="00D37698" w:rsidTr="00D37698">
        <w:trPr>
          <w:trHeight w:val="409"/>
        </w:trPr>
        <w:tc>
          <w:tcPr>
            <w:tcW w:w="148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Сельское поселение "Васильевск"</w:t>
            </w:r>
          </w:p>
        </w:tc>
      </w:tr>
      <w:tr w:rsidR="00D37698" w:rsidRPr="00D37698" w:rsidTr="00D37698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D37698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Численность постоянного населения - всего,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726</w:t>
            </w:r>
          </w:p>
        </w:tc>
      </w:tr>
      <w:tr w:rsidR="00D37698" w:rsidRPr="00D37698" w:rsidTr="00D37698">
        <w:trPr>
          <w:trHeight w:val="31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Число действующих малых предприятий - всего,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Выручка от реализации товаров (работ, услуг) - всего,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16900,0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17200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18060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18900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19950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Численность работающих - всего,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87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D37698">
              <w:rPr>
                <w:rFonts w:ascii="Arial" w:eastAsia="Times New Roman" w:hAnsi="Arial" w:cs="Arial"/>
                <w:i/>
                <w:iCs/>
                <w:lang w:eastAsia="ru-RU"/>
              </w:rPr>
              <w:t xml:space="preserve">в том числе численность работников малых предприятий - всего, чел.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Фонд оплаты труда - всего,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19500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20475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21490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22575</w:t>
            </w:r>
          </w:p>
        </w:tc>
      </w:tr>
      <w:tr w:rsidR="00D37698" w:rsidRPr="00D37698" w:rsidTr="00D37698">
        <w:trPr>
          <w:trHeight w:val="70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Планируемые к уплате налоги, сборы и другие собственные доходы в местный бюджет - всего,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1727,9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1976,1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1824,2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1861,5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1943,6</w:t>
            </w:r>
          </w:p>
        </w:tc>
      </w:tr>
      <w:tr w:rsidR="00D37698" w:rsidRPr="00D37698" w:rsidTr="00D37698">
        <w:trPr>
          <w:trHeight w:val="31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Налоги на имущество - всего, тыс. руб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34,4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16,0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16,8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16,8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Земельный налог - всего,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658,2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657,6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644,2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646,0</w:t>
            </w:r>
          </w:p>
        </w:tc>
      </w:tr>
      <w:tr w:rsidR="00D37698" w:rsidRPr="00D37698" w:rsidTr="00D37698">
        <w:trPr>
          <w:trHeight w:val="34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26,4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27,0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27,0</w:t>
            </w:r>
          </w:p>
        </w:tc>
      </w:tr>
      <w:tr w:rsidR="00D37698" w:rsidRPr="00D37698" w:rsidTr="00D37698">
        <w:trPr>
          <w:trHeight w:val="63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7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698" w:rsidRPr="00D37698" w:rsidRDefault="00D37698" w:rsidP="00D3769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Расходы местного бюджета - всего,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9242,9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9813,7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12107,2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8228,0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698" w:rsidRPr="00D37698" w:rsidRDefault="00D37698" w:rsidP="00D37698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D37698">
              <w:rPr>
                <w:rFonts w:ascii="Arial" w:eastAsia="Times New Roman" w:hAnsi="Arial" w:cs="Arial"/>
                <w:lang w:eastAsia="ru-RU"/>
              </w:rPr>
              <w:t>7169,9</w:t>
            </w:r>
          </w:p>
        </w:tc>
      </w:tr>
    </w:tbl>
    <w:p w:rsidR="00D37698" w:rsidRPr="00D37698" w:rsidRDefault="00D37698" w:rsidP="00D376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7698" w:rsidRPr="00D37698" w:rsidRDefault="00D37698" w:rsidP="00D376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7698">
        <w:rPr>
          <w:rFonts w:ascii="Arial" w:eastAsia="Times New Roman" w:hAnsi="Arial" w:cs="Arial"/>
          <w:sz w:val="24"/>
          <w:szCs w:val="24"/>
          <w:lang w:eastAsia="ru-RU"/>
        </w:rPr>
        <w:t>Глава МО "Васильевск" ________________С.Д. Рябцев</w:t>
      </w:r>
    </w:p>
    <w:p w:rsidR="00D37698" w:rsidRPr="00D37698" w:rsidRDefault="00D37698" w:rsidP="00D376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7698">
        <w:rPr>
          <w:rFonts w:ascii="Arial" w:eastAsia="Times New Roman" w:hAnsi="Arial" w:cs="Arial"/>
          <w:sz w:val="24"/>
          <w:szCs w:val="24"/>
          <w:lang w:eastAsia="ru-RU"/>
        </w:rPr>
        <w:t>Исполнитель _____________________ М.П.</w:t>
      </w:r>
      <w:r w:rsidRPr="00D376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37698">
        <w:rPr>
          <w:rFonts w:ascii="Arial" w:eastAsia="Times New Roman" w:hAnsi="Arial" w:cs="Arial"/>
          <w:sz w:val="24"/>
          <w:szCs w:val="24"/>
          <w:lang w:eastAsia="ru-RU"/>
        </w:rPr>
        <w:t>Бабина</w:t>
      </w:r>
      <w:bookmarkStart w:id="0" w:name="_GoBack"/>
      <w:bookmarkEnd w:id="0"/>
    </w:p>
    <w:sectPr w:rsidR="00D37698" w:rsidRPr="00D37698" w:rsidSect="00D3769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213" w:rsidRDefault="000C4213" w:rsidP="007C4CD1">
      <w:pPr>
        <w:spacing w:after="0" w:line="240" w:lineRule="auto"/>
      </w:pPr>
      <w:r>
        <w:separator/>
      </w:r>
    </w:p>
  </w:endnote>
  <w:endnote w:type="continuationSeparator" w:id="0">
    <w:p w:rsidR="000C4213" w:rsidRDefault="000C4213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213" w:rsidRDefault="000C4213" w:rsidP="007C4CD1">
      <w:pPr>
        <w:spacing w:after="0" w:line="240" w:lineRule="auto"/>
      </w:pPr>
      <w:r>
        <w:separator/>
      </w:r>
    </w:p>
  </w:footnote>
  <w:footnote w:type="continuationSeparator" w:id="0">
    <w:p w:rsidR="000C4213" w:rsidRDefault="000C4213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73437"/>
    <w:rsid w:val="000B3D6E"/>
    <w:rsid w:val="000C01AA"/>
    <w:rsid w:val="000C4213"/>
    <w:rsid w:val="000E7C32"/>
    <w:rsid w:val="00125160"/>
    <w:rsid w:val="00174035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17330"/>
    <w:rsid w:val="00730522"/>
    <w:rsid w:val="007725CD"/>
    <w:rsid w:val="007C17FC"/>
    <w:rsid w:val="007C4CD1"/>
    <w:rsid w:val="007D727A"/>
    <w:rsid w:val="007F093F"/>
    <w:rsid w:val="00814F3A"/>
    <w:rsid w:val="0081726B"/>
    <w:rsid w:val="008823B3"/>
    <w:rsid w:val="00893005"/>
    <w:rsid w:val="0089322F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C17CB3"/>
    <w:rsid w:val="00C4009A"/>
    <w:rsid w:val="00C85F0F"/>
    <w:rsid w:val="00C86C65"/>
    <w:rsid w:val="00C968DA"/>
    <w:rsid w:val="00CA6C26"/>
    <w:rsid w:val="00D0684C"/>
    <w:rsid w:val="00D13902"/>
    <w:rsid w:val="00D335CF"/>
    <w:rsid w:val="00D37698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  <w:rsid w:val="00FE0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7CA0"/>
  <w15:docId w15:val="{4CB709AA-2D2E-4D71-B1BC-0475D3C3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7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7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63</cp:revision>
  <cp:lastPrinted>2021-12-07T01:42:00Z</cp:lastPrinted>
  <dcterms:created xsi:type="dcterms:W3CDTF">2014-11-05T00:52:00Z</dcterms:created>
  <dcterms:modified xsi:type="dcterms:W3CDTF">2021-12-07T01:43:00Z</dcterms:modified>
</cp:coreProperties>
</file>